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6552" w14:textId="77777777" w:rsidR="007F0062" w:rsidRPr="007F0062" w:rsidRDefault="007F0062" w:rsidP="007F0062">
      <w:pPr>
        <w:pStyle w:val="NoSpacing"/>
      </w:pPr>
      <w:bookmarkStart w:id="0" w:name="_Hlk11329175"/>
      <w:r w:rsidRPr="007F0062">
        <w:t>FOR IMMEDIATE RELEASE</w:t>
      </w:r>
    </w:p>
    <w:p w14:paraId="2CDDE710" w14:textId="07377751" w:rsidR="007F0062" w:rsidRPr="007F0062" w:rsidRDefault="00743A7D" w:rsidP="007F0062">
      <w:pPr>
        <w:pStyle w:val="NoSpacing"/>
      </w:pPr>
      <w:r>
        <w:t>AUGUST 2</w:t>
      </w:r>
      <w:r w:rsidR="007F0062" w:rsidRPr="007F0062">
        <w:t>, 2021</w:t>
      </w:r>
    </w:p>
    <w:p w14:paraId="57F61658" w14:textId="77777777" w:rsidR="007F0062" w:rsidRPr="007F0062" w:rsidRDefault="007F0062" w:rsidP="007F0062">
      <w:pPr>
        <w:pStyle w:val="NoSpacing"/>
      </w:pPr>
    </w:p>
    <w:p w14:paraId="16C41D64" w14:textId="4276874A" w:rsidR="007F0062" w:rsidRDefault="007F0062" w:rsidP="007F0062">
      <w:pPr>
        <w:pStyle w:val="NoSpacing"/>
        <w:jc w:val="center"/>
        <w:rPr>
          <w:b/>
          <w:bCs/>
        </w:rPr>
      </w:pPr>
      <w:r w:rsidRPr="007C60FB">
        <w:rPr>
          <w:b/>
          <w:bCs/>
        </w:rPr>
        <w:t xml:space="preserve">BRI STEVES </w:t>
      </w:r>
      <w:r w:rsidR="00743A7D">
        <w:rPr>
          <w:b/>
          <w:bCs/>
        </w:rPr>
        <w:t>TAPS GUAPDAD 4000 FOR SULTRY “GAF” VISUAL</w:t>
      </w:r>
    </w:p>
    <w:p w14:paraId="5831046A" w14:textId="691B9136" w:rsidR="00743A7D" w:rsidRPr="007C60FB" w:rsidRDefault="00252F12" w:rsidP="007F0062">
      <w:pPr>
        <w:pStyle w:val="NoSpacing"/>
        <w:jc w:val="center"/>
        <w:rPr>
          <w:b/>
          <w:bCs/>
        </w:rPr>
      </w:pPr>
      <w:hyperlink r:id="rId5" w:history="1">
        <w:r w:rsidR="00743A7D" w:rsidRPr="008629F4">
          <w:rPr>
            <w:rStyle w:val="Hyperlink"/>
            <w:b/>
            <w:bCs/>
          </w:rPr>
          <w:t>WATCH HERE</w:t>
        </w:r>
      </w:hyperlink>
    </w:p>
    <w:p w14:paraId="7CA83C9F" w14:textId="77777777" w:rsidR="007F0062" w:rsidRPr="007C60FB" w:rsidRDefault="007F0062" w:rsidP="007F0062">
      <w:pPr>
        <w:pStyle w:val="NoSpacing"/>
        <w:jc w:val="center"/>
        <w:rPr>
          <w:b/>
          <w:bCs/>
        </w:rPr>
      </w:pPr>
    </w:p>
    <w:p w14:paraId="07B715DE" w14:textId="2E9B2FA2" w:rsidR="00F02EC6" w:rsidRPr="007C60FB" w:rsidRDefault="008629F4" w:rsidP="00652022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OFF </w:t>
      </w:r>
      <w:r w:rsidR="008D714F" w:rsidRPr="007C60FB">
        <w:rPr>
          <w:b/>
          <w:bCs/>
        </w:rPr>
        <w:t>PHILADELPHIA</w:t>
      </w:r>
      <w:r w:rsidR="007F0062" w:rsidRPr="007C60FB">
        <w:rPr>
          <w:b/>
          <w:bCs/>
        </w:rPr>
        <w:t xml:space="preserve"> RAPPER/SINGER</w:t>
      </w:r>
      <w:r>
        <w:rPr>
          <w:b/>
          <w:bCs/>
        </w:rPr>
        <w:t>’S</w:t>
      </w:r>
      <w:r w:rsidR="007F0062" w:rsidRPr="007C60FB">
        <w:rPr>
          <w:b/>
          <w:bCs/>
        </w:rPr>
        <w:t xml:space="preserve"> </w:t>
      </w:r>
      <w:r w:rsidR="00225A3B" w:rsidRPr="007C60FB">
        <w:rPr>
          <w:b/>
          <w:bCs/>
        </w:rPr>
        <w:t>LONG-AWAITED</w:t>
      </w:r>
      <w:r w:rsidR="00652022" w:rsidRPr="007C60FB">
        <w:rPr>
          <w:b/>
          <w:bCs/>
        </w:rPr>
        <w:t xml:space="preserve"> PROJECT</w:t>
      </w:r>
      <w:r w:rsidR="00F02EC6" w:rsidRPr="007C60FB">
        <w:rPr>
          <w:b/>
          <w:bCs/>
        </w:rPr>
        <w:t xml:space="preserve"> </w:t>
      </w:r>
      <w:r w:rsidRPr="008629F4">
        <w:rPr>
          <w:b/>
          <w:bCs/>
          <w:i/>
          <w:iCs/>
        </w:rPr>
        <w:t>TBH</w:t>
      </w:r>
    </w:p>
    <w:p w14:paraId="3882329C" w14:textId="08761E2B" w:rsidR="00652022" w:rsidRPr="007C60FB" w:rsidRDefault="00252F12" w:rsidP="00652022">
      <w:pPr>
        <w:pStyle w:val="NoSpacing"/>
        <w:jc w:val="center"/>
        <w:rPr>
          <w:b/>
          <w:bCs/>
        </w:rPr>
      </w:pPr>
      <w:hyperlink r:id="rId6" w:history="1">
        <w:r w:rsidR="006019E9" w:rsidRPr="007C60FB">
          <w:rPr>
            <w:rStyle w:val="Hyperlink"/>
            <w:b/>
            <w:bCs/>
          </w:rPr>
          <w:t>STREAM HERE</w:t>
        </w:r>
      </w:hyperlink>
    </w:p>
    <w:p w14:paraId="3D31139C" w14:textId="7C05AE78" w:rsidR="007F0062" w:rsidRDefault="007F0062" w:rsidP="0097204E">
      <w:pPr>
        <w:pStyle w:val="NoSpacing"/>
        <w:rPr>
          <w:b/>
          <w:bCs/>
        </w:rPr>
      </w:pPr>
    </w:p>
    <w:p w14:paraId="01031FF8" w14:textId="4521E192" w:rsidR="00744DF2" w:rsidRDefault="002E3798" w:rsidP="00744DF2">
      <w:pPr>
        <w:pStyle w:val="NoSpacing"/>
        <w:jc w:val="center"/>
        <w:rPr>
          <w:rStyle w:val="Hyperlink"/>
          <w:b/>
          <w:bCs/>
        </w:rPr>
      </w:pPr>
      <w:r>
        <w:rPr>
          <w:noProof/>
        </w:rPr>
        <w:drawing>
          <wp:inline distT="0" distB="0" distL="0" distR="0" wp14:anchorId="56691111" wp14:editId="6FC813F9">
            <wp:extent cx="3852863" cy="216723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05" cy="21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B532" w14:textId="4161B794" w:rsidR="007E7DFA" w:rsidRPr="009036DA" w:rsidRDefault="00252F12" w:rsidP="009036DA">
      <w:pPr>
        <w:pStyle w:val="NoSpacing"/>
        <w:jc w:val="center"/>
        <w:rPr>
          <w:i/>
          <w:iCs/>
          <w:sz w:val="18"/>
          <w:szCs w:val="18"/>
        </w:rPr>
      </w:pPr>
      <w:hyperlink r:id="rId8" w:history="1">
        <w:r w:rsidR="009036DA" w:rsidRPr="009036DA">
          <w:rPr>
            <w:rStyle w:val="Hyperlink"/>
            <w:i/>
            <w:iCs/>
            <w:sz w:val="18"/>
            <w:szCs w:val="18"/>
          </w:rPr>
          <w:t xml:space="preserve">DOWNLOAD </w:t>
        </w:r>
        <w:r w:rsidR="002E3798">
          <w:rPr>
            <w:rStyle w:val="Hyperlink"/>
            <w:i/>
            <w:iCs/>
            <w:sz w:val="18"/>
            <w:szCs w:val="18"/>
          </w:rPr>
          <w:t xml:space="preserve">TBH </w:t>
        </w:r>
        <w:r w:rsidR="009036DA" w:rsidRPr="009036DA">
          <w:rPr>
            <w:rStyle w:val="Hyperlink"/>
            <w:i/>
            <w:iCs/>
            <w:sz w:val="18"/>
            <w:szCs w:val="18"/>
          </w:rPr>
          <w:t>ARTWORK HERE</w:t>
        </w:r>
      </w:hyperlink>
    </w:p>
    <w:p w14:paraId="58B17F13" w14:textId="4D4FB56E" w:rsidR="00C83964" w:rsidRDefault="00C83964" w:rsidP="007F0062">
      <w:pPr>
        <w:pStyle w:val="NoSpacing"/>
        <w:jc w:val="both"/>
      </w:pPr>
    </w:p>
    <w:p w14:paraId="6546DBA5" w14:textId="5045019F" w:rsidR="001B0E86" w:rsidRDefault="001B0E86" w:rsidP="0079209F">
      <w:pPr>
        <w:pStyle w:val="NoSpacing"/>
        <w:jc w:val="both"/>
      </w:pPr>
      <w:r>
        <w:t xml:space="preserve">Philadelphia’s rapper/singer </w:t>
      </w:r>
      <w:proofErr w:type="spellStart"/>
      <w:r>
        <w:t>Bri</w:t>
      </w:r>
      <w:proofErr w:type="spellEnd"/>
      <w:r>
        <w:t xml:space="preserve"> </w:t>
      </w:r>
      <w:proofErr w:type="spellStart"/>
      <w:r>
        <w:t>Steves</w:t>
      </w:r>
      <w:proofErr w:type="spellEnd"/>
      <w:r>
        <w:t xml:space="preserve"> kicks off the week with the silky smooth </w:t>
      </w:r>
      <w:hyperlink r:id="rId9" w:history="1">
        <w:r w:rsidRPr="00262D04">
          <w:rPr>
            <w:rStyle w:val="Hyperlink"/>
          </w:rPr>
          <w:t>companion visual</w:t>
        </w:r>
      </w:hyperlink>
      <w:r>
        <w:t xml:space="preserve"> to “GAF</w:t>
      </w:r>
      <w:r w:rsidR="00BA3672">
        <w:t xml:space="preserve"> (ft. </w:t>
      </w:r>
      <w:proofErr w:type="spellStart"/>
      <w:r w:rsidR="00BA3672">
        <w:t>Guapdad</w:t>
      </w:r>
      <w:proofErr w:type="spellEnd"/>
      <w:r w:rsidR="00BA3672">
        <w:t xml:space="preserve"> 4000),” </w:t>
      </w:r>
      <w:r w:rsidR="002E2F75">
        <w:t xml:space="preserve">the sultry new summer single off </w:t>
      </w:r>
      <w:r w:rsidR="0074001B">
        <w:t xml:space="preserve">her latest project </w:t>
      </w:r>
      <w:hyperlink r:id="rId10" w:history="1">
        <w:r w:rsidR="0074001B" w:rsidRPr="0074001B">
          <w:rPr>
            <w:rStyle w:val="Hyperlink"/>
            <w:i/>
            <w:iCs/>
          </w:rPr>
          <w:t>TBH</w:t>
        </w:r>
      </w:hyperlink>
      <w:r w:rsidR="0074001B">
        <w:t>.</w:t>
      </w:r>
      <w:r w:rsidR="00D8418C">
        <w:t xml:space="preserve"> “GAF” showcases </w:t>
      </w:r>
      <w:proofErr w:type="spellStart"/>
      <w:r w:rsidR="00D8418C">
        <w:t>Steves</w:t>
      </w:r>
      <w:proofErr w:type="spellEnd"/>
      <w:r w:rsidR="00D8418C">
        <w:t>’ effortless flow between hard-hitting rapper and smooth, melodic storyteller.</w:t>
      </w:r>
      <w:r w:rsidR="00E35F2D">
        <w:t xml:space="preserve"> </w:t>
      </w:r>
      <w:hyperlink r:id="rId11" w:history="1">
        <w:r w:rsidR="00E35F2D" w:rsidRPr="00252F12">
          <w:rPr>
            <w:rStyle w:val="Hyperlink"/>
          </w:rPr>
          <w:t>VIBE Magazine</w:t>
        </w:r>
      </w:hyperlink>
      <w:r w:rsidR="00E35F2D">
        <w:t xml:space="preserve"> notes it is “</w:t>
      </w:r>
      <w:r w:rsidR="00E35F2D" w:rsidRPr="00E35F2D">
        <w:t>a reminder of Steve’s multifaceted talents and is worthy of a slot in your rotation.</w:t>
      </w:r>
      <w:r w:rsidR="00E35F2D">
        <w:t>”</w:t>
      </w:r>
    </w:p>
    <w:p w14:paraId="2C38674F" w14:textId="77777777" w:rsidR="0079209F" w:rsidRDefault="0079209F" w:rsidP="0079209F">
      <w:pPr>
        <w:pStyle w:val="NoSpacing"/>
        <w:jc w:val="both"/>
      </w:pPr>
    </w:p>
    <w:p w14:paraId="2206DD61" w14:textId="1017DB8F" w:rsidR="0079209F" w:rsidRDefault="00252F12" w:rsidP="0079209F">
      <w:pPr>
        <w:pStyle w:val="NoSpacing"/>
        <w:jc w:val="both"/>
      </w:pPr>
      <w:hyperlink r:id="rId12" w:history="1">
        <w:r w:rsidR="007D5B17" w:rsidRPr="0074001B">
          <w:rPr>
            <w:rStyle w:val="Hyperlink"/>
            <w:i/>
            <w:iCs/>
          </w:rPr>
          <w:t>TBH</w:t>
        </w:r>
      </w:hyperlink>
      <w:r w:rsidR="007D5B17">
        <w:t xml:space="preserve"> </w:t>
      </w:r>
      <w:r w:rsidR="0079209F">
        <w:t xml:space="preserve">– which of course stands for </w:t>
      </w:r>
      <w:r w:rsidR="0079209F" w:rsidRPr="00F70BEB">
        <w:rPr>
          <w:i/>
          <w:iCs/>
        </w:rPr>
        <w:t>To Be Honest</w:t>
      </w:r>
      <w:r w:rsidR="0079209F">
        <w:t xml:space="preserve"> –</w:t>
      </w:r>
      <w:r w:rsidR="007D5B17">
        <w:t xml:space="preserve"> </w:t>
      </w:r>
      <w:r w:rsidR="0079209F">
        <w:t xml:space="preserve">showcases such recent singles as </w:t>
      </w:r>
      <w:r w:rsidR="0079209F" w:rsidRPr="007F0062">
        <w:t>“</w:t>
      </w:r>
      <w:hyperlink r:id="rId13" w:history="1">
        <w:r w:rsidR="0079209F" w:rsidRPr="007F0062">
          <w:rPr>
            <w:rStyle w:val="Hyperlink"/>
          </w:rPr>
          <w:t>Sober</w:t>
        </w:r>
      </w:hyperlink>
      <w:r w:rsidR="0079209F">
        <w:t xml:space="preserve">,” </w:t>
      </w:r>
      <w:r w:rsidR="0079209F" w:rsidRPr="007F0062">
        <w:t>“</w:t>
      </w:r>
      <w:hyperlink r:id="rId14" w:history="1">
        <w:r w:rsidR="0079209F" w:rsidRPr="007F0062">
          <w:rPr>
            <w:rStyle w:val="Hyperlink"/>
          </w:rPr>
          <w:t xml:space="preserve">Stick Up (Feat. </w:t>
        </w:r>
        <w:proofErr w:type="spellStart"/>
        <w:r w:rsidR="0079209F" w:rsidRPr="007F0062">
          <w:rPr>
            <w:rStyle w:val="Hyperlink"/>
          </w:rPr>
          <w:t>Poundside</w:t>
        </w:r>
        <w:proofErr w:type="spellEnd"/>
        <w:r w:rsidR="0079209F" w:rsidRPr="007F0062">
          <w:rPr>
            <w:rStyle w:val="Hyperlink"/>
          </w:rPr>
          <w:t xml:space="preserve"> Pop)</w:t>
        </w:r>
      </w:hyperlink>
      <w:r w:rsidR="0079209F">
        <w:t>,” and the groundbreaking anthem, “</w:t>
      </w:r>
      <w:hyperlink r:id="rId15" w:history="1">
        <w:r w:rsidR="0079209F">
          <w:rPr>
            <w:rStyle w:val="Hyperlink"/>
          </w:rPr>
          <w:t>ANTI QUEEN</w:t>
        </w:r>
      </w:hyperlink>
      <w:r w:rsidR="00225A3B">
        <w:t xml:space="preserve">.” The latter </w:t>
      </w:r>
      <w:r w:rsidR="0079209F">
        <w:t xml:space="preserve">proved a landmark release for </w:t>
      </w:r>
      <w:proofErr w:type="spellStart"/>
      <w:r w:rsidR="0079209F">
        <w:t>Steves</w:t>
      </w:r>
      <w:proofErr w:type="spellEnd"/>
      <w:r w:rsidR="0079209F">
        <w:t xml:space="preserve">, </w:t>
      </w:r>
      <w:r w:rsidR="0079209F" w:rsidRPr="007F0062">
        <w:t xml:space="preserve">fusing rap and vocals, femininity and </w:t>
      </w:r>
      <w:r w:rsidR="0079209F">
        <w:t>masculinity</w:t>
      </w:r>
      <w:r w:rsidR="0079209F" w:rsidRPr="007F0062">
        <w:t>, nostalgia and modernity</w:t>
      </w:r>
      <w:r w:rsidR="0079209F">
        <w:t>,</w:t>
      </w:r>
      <w:r w:rsidR="0079209F" w:rsidRPr="007F0062">
        <w:t xml:space="preserve"> to create a</w:t>
      </w:r>
      <w:r w:rsidR="0079209F">
        <w:t xml:space="preserve"> creative </w:t>
      </w:r>
      <w:r w:rsidR="0079209F" w:rsidRPr="007F0062">
        <w:t>new approach unlike any other.</w:t>
      </w:r>
      <w:r w:rsidR="0079209F">
        <w:t xml:space="preserve"> The track is joined by an equally striking </w:t>
      </w:r>
      <w:r w:rsidR="0079209F" w:rsidRPr="007F0062">
        <w:t>companion video</w:t>
      </w:r>
      <w:r w:rsidR="0079209F">
        <w:t xml:space="preserve">, </w:t>
      </w:r>
      <w:r w:rsidR="0079209F" w:rsidRPr="007F0062">
        <w:t xml:space="preserve">directed by ATL-based photographer/filmmaker Derek Blanks </w:t>
      </w:r>
      <w:r w:rsidR="0079209F">
        <w:t>and</w:t>
      </w:r>
      <w:r w:rsidR="0079209F" w:rsidRPr="007F0062">
        <w:t xml:space="preserve"> streaming now via YouTube</w:t>
      </w:r>
      <w:r w:rsidR="0079209F">
        <w:t xml:space="preserve"> </w:t>
      </w:r>
      <w:hyperlink r:id="rId16" w:history="1">
        <w:r w:rsidR="0079209F" w:rsidRPr="00BE78A1">
          <w:rPr>
            <w:rStyle w:val="Hyperlink"/>
          </w:rPr>
          <w:t>HERE</w:t>
        </w:r>
      </w:hyperlink>
      <w:r w:rsidR="0079209F" w:rsidRPr="007F0062">
        <w:t>.</w:t>
      </w:r>
      <w:r w:rsidR="0079209F">
        <w:t xml:space="preserve"> </w:t>
      </w:r>
    </w:p>
    <w:p w14:paraId="1A9C30C8" w14:textId="77777777" w:rsidR="007E7DFA" w:rsidRDefault="007E7DFA" w:rsidP="007E7DFA">
      <w:pPr>
        <w:pStyle w:val="NoSpacing"/>
        <w:jc w:val="both"/>
      </w:pPr>
    </w:p>
    <w:p w14:paraId="6848D436" w14:textId="762D6E41" w:rsidR="00032AE0" w:rsidRDefault="00C83964" w:rsidP="007F0062">
      <w:pPr>
        <w:pStyle w:val="NoSpacing"/>
        <w:jc w:val="both"/>
      </w:pPr>
      <w:r>
        <w:t>The</w:t>
      </w:r>
      <w:r w:rsidR="00032AE0">
        <w:t xml:space="preserve"> remarkable “ANTI QUEEN” saw </w:t>
      </w:r>
      <w:proofErr w:type="spellStart"/>
      <w:r w:rsidR="00032AE0">
        <w:t>Steves</w:t>
      </w:r>
      <w:proofErr w:type="spellEnd"/>
      <w:r w:rsidR="00032AE0">
        <w:t xml:space="preserve"> receive a prestigious BET Her Award nomination, placing her among such iconic</w:t>
      </w:r>
      <w:r w:rsidR="00652022">
        <w:t xml:space="preserve"> fellow </w:t>
      </w:r>
      <w:r w:rsidR="00032AE0">
        <w:t xml:space="preserve">artists as SZA, Brandy, Ciara, and Alicia Keys. </w:t>
      </w:r>
      <w:r>
        <w:t xml:space="preserve">What’s more, the one and only Missy Elliott named </w:t>
      </w:r>
      <w:proofErr w:type="spellStart"/>
      <w:r>
        <w:t>Steves</w:t>
      </w:r>
      <w:proofErr w:type="spellEnd"/>
      <w:r>
        <w:t xml:space="preserve"> to </w:t>
      </w:r>
      <w:r w:rsidRPr="00C83964">
        <w:rPr>
          <w:i/>
          <w:iCs/>
        </w:rPr>
        <w:t>Good Morning Americ</w:t>
      </w:r>
      <w:r>
        <w:t>a’s “</w:t>
      </w:r>
      <w:hyperlink r:id="rId17" w:anchor="Music" w:history="1">
        <w:r w:rsidRPr="00C83964">
          <w:rPr>
            <w:rStyle w:val="Hyperlink"/>
          </w:rPr>
          <w:t>GMA Inspiration List: Who's Making Black History In 2021?</w:t>
        </w:r>
      </w:hyperlink>
      <w:r>
        <w:t>,” enthusing, “</w:t>
      </w:r>
      <w:r w:rsidRPr="00C83964">
        <w:rPr>
          <w:i/>
          <w:iCs/>
        </w:rPr>
        <w:t xml:space="preserve">I love the boldness </w:t>
      </w:r>
      <w:proofErr w:type="spellStart"/>
      <w:r w:rsidRPr="00C83964">
        <w:rPr>
          <w:i/>
          <w:iCs/>
        </w:rPr>
        <w:t>Bri</w:t>
      </w:r>
      <w:proofErr w:type="spellEnd"/>
      <w:r w:rsidRPr="00C83964">
        <w:rPr>
          <w:i/>
          <w:iCs/>
        </w:rPr>
        <w:t xml:space="preserve"> </w:t>
      </w:r>
      <w:proofErr w:type="spellStart"/>
      <w:r w:rsidRPr="00C83964">
        <w:rPr>
          <w:i/>
          <w:iCs/>
        </w:rPr>
        <w:t>Steves</w:t>
      </w:r>
      <w:proofErr w:type="spellEnd"/>
      <w:r w:rsidRPr="00C83964">
        <w:rPr>
          <w:i/>
          <w:iCs/>
        </w:rPr>
        <w:t xml:space="preserve"> brings as</w:t>
      </w:r>
      <w:r w:rsidR="001E24A9">
        <w:rPr>
          <w:i/>
          <w:iCs/>
        </w:rPr>
        <w:t xml:space="preserve"> a</w:t>
      </w:r>
      <w:r w:rsidRPr="00C83964">
        <w:rPr>
          <w:i/>
          <w:iCs/>
        </w:rPr>
        <w:t xml:space="preserve"> rising star. She’s an outside-the-box-type of artist. Her message reminds me of myself at the early stages of my career, where people tried to box me into one category over another. Is she a rapper, a singer, a producer, a songwriter or a dancer? What is she? Well, I was all of them because I’m an artist. And now we see </w:t>
      </w:r>
      <w:proofErr w:type="spellStart"/>
      <w:r w:rsidRPr="00C83964">
        <w:rPr>
          <w:i/>
          <w:iCs/>
        </w:rPr>
        <w:t>Bri</w:t>
      </w:r>
      <w:proofErr w:type="spellEnd"/>
      <w:r w:rsidRPr="00C83964">
        <w:rPr>
          <w:i/>
          <w:iCs/>
        </w:rPr>
        <w:t xml:space="preserve"> </w:t>
      </w:r>
      <w:proofErr w:type="spellStart"/>
      <w:r w:rsidRPr="00C83964">
        <w:rPr>
          <w:i/>
          <w:iCs/>
        </w:rPr>
        <w:t>Steves</w:t>
      </w:r>
      <w:proofErr w:type="spellEnd"/>
      <w:r w:rsidRPr="00C83964">
        <w:rPr>
          <w:i/>
          <w:iCs/>
        </w:rPr>
        <w:t xml:space="preserve"> perfectly blending her different styles in her own dope way. That’s exciting to see in music, especially for a female artist.</w:t>
      </w:r>
      <w:r>
        <w:t>”</w:t>
      </w:r>
    </w:p>
    <w:p w14:paraId="48EAE678" w14:textId="6D8AEF84" w:rsidR="00C83964" w:rsidRDefault="00C83964" w:rsidP="00A9507F">
      <w:pPr>
        <w:pStyle w:val="NoSpacing"/>
      </w:pPr>
    </w:p>
    <w:p w14:paraId="06137EC3" w14:textId="78E072F0" w:rsidR="00A9507F" w:rsidRPr="00A9507F" w:rsidRDefault="00A9507F" w:rsidP="00A9507F">
      <w:pPr>
        <w:pStyle w:val="NoSpacing"/>
        <w:rPr>
          <w:b/>
          <w:bCs/>
          <w:u w:val="single"/>
        </w:rPr>
      </w:pPr>
      <w:r w:rsidRPr="00A9507F">
        <w:rPr>
          <w:b/>
          <w:bCs/>
          <w:u w:val="single"/>
        </w:rPr>
        <w:t>TRACKLISTING:</w:t>
      </w:r>
    </w:p>
    <w:p w14:paraId="287F7220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t>Too Far</w:t>
      </w:r>
    </w:p>
    <w:p w14:paraId="3C49EB6D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t>GAF ft. Guapdad4000</w:t>
      </w:r>
    </w:p>
    <w:p w14:paraId="7AD9781B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proofErr w:type="spellStart"/>
      <w:r w:rsidRPr="00A9507F">
        <w:t>Til</w:t>
      </w:r>
      <w:proofErr w:type="spellEnd"/>
      <w:r w:rsidRPr="00A9507F">
        <w:t xml:space="preserve"> It’s Gone</w:t>
      </w:r>
    </w:p>
    <w:p w14:paraId="03E196E7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lastRenderedPageBreak/>
        <w:t>Sober</w:t>
      </w:r>
    </w:p>
    <w:p w14:paraId="0066CF66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t>ANTI QUEEN</w:t>
      </w:r>
    </w:p>
    <w:p w14:paraId="032F275E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t>Switch Sides</w:t>
      </w:r>
    </w:p>
    <w:p w14:paraId="4305F42D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t>Jealousy</w:t>
      </w:r>
    </w:p>
    <w:p w14:paraId="56753EF2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t xml:space="preserve">Stick Up ft. </w:t>
      </w:r>
      <w:proofErr w:type="spellStart"/>
      <w:r w:rsidRPr="00A9507F">
        <w:t>Poundside</w:t>
      </w:r>
      <w:proofErr w:type="spellEnd"/>
      <w:r w:rsidRPr="00A9507F">
        <w:t xml:space="preserve"> Pop</w:t>
      </w:r>
    </w:p>
    <w:p w14:paraId="6AFCB74F" w14:textId="77777777" w:rsidR="00A9507F" w:rsidRPr="00A9507F" w:rsidRDefault="00A9507F" w:rsidP="00A9507F">
      <w:pPr>
        <w:pStyle w:val="NoSpacing"/>
        <w:numPr>
          <w:ilvl w:val="0"/>
          <w:numId w:val="1"/>
        </w:numPr>
      </w:pPr>
      <w:r w:rsidRPr="00A9507F">
        <w:t xml:space="preserve">Like You Should ft. </w:t>
      </w:r>
      <w:proofErr w:type="spellStart"/>
      <w:r w:rsidRPr="00A9507F">
        <w:t>Symba</w:t>
      </w:r>
      <w:proofErr w:type="spellEnd"/>
    </w:p>
    <w:p w14:paraId="687806B4" w14:textId="77777777" w:rsidR="006E79AD" w:rsidRDefault="006E79AD" w:rsidP="006E79AD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98"/>
        <w:gridCol w:w="2871"/>
      </w:tblGrid>
      <w:tr w:rsidR="006E79AD" w14:paraId="0CA76FC9" w14:textId="77777777" w:rsidTr="006E79AD">
        <w:trPr>
          <w:jc w:val="center"/>
        </w:trPr>
        <w:tc>
          <w:tcPr>
            <w:tcW w:w="2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0367" w14:textId="46ECC125" w:rsidR="006E79AD" w:rsidRDefault="006E79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7DEC1F" wp14:editId="507F83B6">
                  <wp:extent cx="18288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625A" w14:textId="1336ACFB" w:rsidR="006E79AD" w:rsidRDefault="006E79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D86BBB" wp14:editId="0B92A0FC">
                  <wp:extent cx="1838325" cy="2752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1208" w14:textId="15C0A095" w:rsidR="006E79AD" w:rsidRDefault="006E79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A9B230" wp14:editId="0C50E07C">
                  <wp:extent cx="1828800" cy="274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70B2E" w14:textId="77777777" w:rsidR="006E79AD" w:rsidRDefault="00252F12" w:rsidP="006E79AD">
      <w:pPr>
        <w:jc w:val="center"/>
        <w:rPr>
          <w:sz w:val="20"/>
          <w:szCs w:val="20"/>
        </w:rPr>
      </w:pPr>
      <w:hyperlink r:id="rId24" w:history="1">
        <w:r w:rsidR="006E79AD">
          <w:rPr>
            <w:rStyle w:val="Hyperlink"/>
            <w:sz w:val="20"/>
            <w:szCs w:val="20"/>
          </w:rPr>
          <w:t>DOWNLOAD HIGH-RES HERE</w:t>
        </w:r>
      </w:hyperlink>
      <w:r w:rsidR="006E79AD">
        <w:rPr>
          <w:sz w:val="20"/>
          <w:szCs w:val="20"/>
        </w:rPr>
        <w:t xml:space="preserve"> | CRED: JIMMY FONTAINE</w:t>
      </w:r>
    </w:p>
    <w:p w14:paraId="772CEE5D" w14:textId="77777777" w:rsidR="00605A4C" w:rsidRDefault="00605A4C" w:rsidP="0091532D">
      <w:pPr>
        <w:pStyle w:val="NoSpacing"/>
      </w:pPr>
    </w:p>
    <w:p w14:paraId="51B0A06E" w14:textId="77777777" w:rsidR="00370A0A" w:rsidRPr="009036DA" w:rsidRDefault="00370A0A" w:rsidP="00370A0A">
      <w:pPr>
        <w:pStyle w:val="NoSpacing"/>
        <w:jc w:val="center"/>
        <w:rPr>
          <w:i/>
          <w:iCs/>
        </w:rPr>
      </w:pPr>
      <w:r w:rsidRPr="009036DA">
        <w:rPr>
          <w:i/>
          <w:iCs/>
        </w:rPr>
        <w:t>“</w:t>
      </w:r>
      <w:proofErr w:type="spellStart"/>
      <w:r w:rsidRPr="009036DA">
        <w:rPr>
          <w:i/>
          <w:iCs/>
        </w:rPr>
        <w:t>Bri</w:t>
      </w:r>
      <w:proofErr w:type="spellEnd"/>
      <w:r w:rsidRPr="009036DA">
        <w:rPr>
          <w:i/>
          <w:iCs/>
        </w:rPr>
        <w:t xml:space="preserve"> </w:t>
      </w:r>
      <w:proofErr w:type="spellStart"/>
      <w:r w:rsidRPr="009036DA">
        <w:rPr>
          <w:i/>
          <w:iCs/>
        </w:rPr>
        <w:t>Steves</w:t>
      </w:r>
      <w:proofErr w:type="spellEnd"/>
      <w:r w:rsidRPr="009036DA">
        <w:rPr>
          <w:i/>
          <w:iCs/>
        </w:rPr>
        <w:t xml:space="preserve"> is a queen</w:t>
      </w:r>
      <w:r>
        <w:rPr>
          <w:i/>
          <w:iCs/>
        </w:rPr>
        <w:t>.</w:t>
      </w:r>
      <w:r w:rsidRPr="009036DA">
        <w:rPr>
          <w:i/>
          <w:iCs/>
        </w:rPr>
        <w:t xml:space="preserve">” </w:t>
      </w:r>
    </w:p>
    <w:p w14:paraId="00077282" w14:textId="52071C91" w:rsidR="00370A0A" w:rsidRDefault="00370A0A" w:rsidP="00370A0A">
      <w:pPr>
        <w:pStyle w:val="NoSpacing"/>
        <w:jc w:val="center"/>
        <w:rPr>
          <w:b/>
          <w:bCs/>
        </w:rPr>
      </w:pPr>
      <w:r w:rsidRPr="00370A0A">
        <w:rPr>
          <w:b/>
          <w:bCs/>
        </w:rPr>
        <w:t>MISSY ELLIOTT</w:t>
      </w:r>
    </w:p>
    <w:p w14:paraId="75DFD3C5" w14:textId="77777777" w:rsidR="00603D23" w:rsidRPr="00370A0A" w:rsidRDefault="00603D23" w:rsidP="00370A0A">
      <w:pPr>
        <w:pStyle w:val="NoSpacing"/>
        <w:jc w:val="center"/>
        <w:rPr>
          <w:b/>
          <w:bCs/>
        </w:rPr>
      </w:pPr>
    </w:p>
    <w:p w14:paraId="3F8EC0F2" w14:textId="77777777" w:rsidR="00603D23" w:rsidRPr="00603D23" w:rsidRDefault="00603D23" w:rsidP="00603D23">
      <w:pPr>
        <w:pStyle w:val="NoSpacing"/>
        <w:jc w:val="center"/>
        <w:rPr>
          <w:i/>
          <w:iCs/>
        </w:rPr>
      </w:pPr>
      <w:r w:rsidRPr="00603D23">
        <w:rPr>
          <w:i/>
          <w:iCs/>
        </w:rPr>
        <w:t>“11 Hip-hop and R&amp;B artists to watch”</w:t>
      </w:r>
    </w:p>
    <w:p w14:paraId="628CE3AC" w14:textId="77777777" w:rsidR="00603D23" w:rsidRPr="00603D23" w:rsidRDefault="00603D23" w:rsidP="00603D23">
      <w:pPr>
        <w:pStyle w:val="NoSpacing"/>
        <w:jc w:val="center"/>
        <w:rPr>
          <w:b/>
          <w:bCs/>
        </w:rPr>
      </w:pPr>
      <w:r w:rsidRPr="00603D23">
        <w:rPr>
          <w:b/>
          <w:bCs/>
        </w:rPr>
        <w:t>BILLBOARD</w:t>
      </w:r>
    </w:p>
    <w:p w14:paraId="475C6B57" w14:textId="77777777" w:rsidR="00603D23" w:rsidRDefault="00603D23" w:rsidP="00D738CE">
      <w:pPr>
        <w:pStyle w:val="NoSpacing"/>
        <w:jc w:val="center"/>
      </w:pPr>
    </w:p>
    <w:p w14:paraId="0DDF9A2A" w14:textId="41AF5860" w:rsidR="00D738CE" w:rsidRDefault="00603D23" w:rsidP="00D738CE">
      <w:pPr>
        <w:pStyle w:val="NoSpacing"/>
        <w:jc w:val="center"/>
      </w:pPr>
      <w:r>
        <w:rPr>
          <w:i/>
          <w:iCs/>
        </w:rPr>
        <w:t>“</w:t>
      </w:r>
      <w:proofErr w:type="spellStart"/>
      <w:r w:rsidR="00D738CE" w:rsidRPr="00D738CE">
        <w:rPr>
          <w:i/>
          <w:iCs/>
        </w:rPr>
        <w:t>Steves</w:t>
      </w:r>
      <w:proofErr w:type="spellEnd"/>
      <w:r w:rsidR="00D738CE" w:rsidRPr="00D738CE">
        <w:rPr>
          <w:i/>
          <w:iCs/>
        </w:rPr>
        <w:t xml:space="preserve"> alternates between rapping and singing with ease…(She) exudes a confidence that's contagious.</w:t>
      </w:r>
      <w:r>
        <w:rPr>
          <w:i/>
          <w:iCs/>
        </w:rPr>
        <w:t>”</w:t>
      </w:r>
    </w:p>
    <w:p w14:paraId="44C54528" w14:textId="60F362E3" w:rsidR="00370A0A" w:rsidRPr="00370A0A" w:rsidRDefault="00370A0A" w:rsidP="00D738CE">
      <w:pPr>
        <w:pStyle w:val="NoSpacing"/>
        <w:jc w:val="center"/>
        <w:rPr>
          <w:b/>
          <w:bCs/>
        </w:rPr>
      </w:pPr>
      <w:r w:rsidRPr="00370A0A">
        <w:rPr>
          <w:b/>
          <w:bCs/>
        </w:rPr>
        <w:t>THE FADER</w:t>
      </w:r>
    </w:p>
    <w:p w14:paraId="6E625B70" w14:textId="38C090D6" w:rsidR="00D738CE" w:rsidRDefault="00D738CE" w:rsidP="00D738CE">
      <w:pPr>
        <w:pStyle w:val="NoSpacing"/>
        <w:jc w:val="center"/>
      </w:pPr>
    </w:p>
    <w:p w14:paraId="4E8130A4" w14:textId="0D596A97" w:rsidR="00370A0A" w:rsidRDefault="00370A0A" w:rsidP="00D738CE">
      <w:pPr>
        <w:pStyle w:val="NoSpacing"/>
        <w:jc w:val="center"/>
      </w:pPr>
      <w:r>
        <w:t>“A hip-hop visionary</w:t>
      </w:r>
      <w:r w:rsidR="00584006">
        <w:t>.”</w:t>
      </w:r>
    </w:p>
    <w:p w14:paraId="3A5AD821" w14:textId="2F74B5EE" w:rsidR="00584006" w:rsidRPr="00584006" w:rsidRDefault="00584006" w:rsidP="00D738CE">
      <w:pPr>
        <w:pStyle w:val="NoSpacing"/>
        <w:jc w:val="center"/>
        <w:rPr>
          <w:b/>
          <w:bCs/>
        </w:rPr>
      </w:pPr>
      <w:r w:rsidRPr="00584006">
        <w:rPr>
          <w:b/>
          <w:bCs/>
        </w:rPr>
        <w:t>ONE</w:t>
      </w:r>
      <w:r>
        <w:rPr>
          <w:b/>
          <w:bCs/>
        </w:rPr>
        <w:t>S</w:t>
      </w:r>
      <w:r w:rsidRPr="00584006">
        <w:rPr>
          <w:b/>
          <w:bCs/>
        </w:rPr>
        <w:t xml:space="preserve"> TO WATCH</w:t>
      </w:r>
    </w:p>
    <w:p w14:paraId="63F1C4FC" w14:textId="77777777" w:rsidR="00603D23" w:rsidRDefault="00603D23" w:rsidP="00603D23">
      <w:pPr>
        <w:pStyle w:val="NoSpacing"/>
      </w:pPr>
    </w:p>
    <w:p w14:paraId="68D0CE2C" w14:textId="74AC5A89" w:rsidR="00603D23" w:rsidRPr="00603D23" w:rsidRDefault="00603D23" w:rsidP="00603D23">
      <w:pPr>
        <w:pStyle w:val="NoSpacing"/>
        <w:jc w:val="center"/>
        <w:rPr>
          <w:i/>
          <w:iCs/>
        </w:rPr>
      </w:pPr>
      <w:r w:rsidRPr="00603D23">
        <w:rPr>
          <w:i/>
          <w:iCs/>
        </w:rPr>
        <w:t>“21 artists to watch in 2021”</w:t>
      </w:r>
    </w:p>
    <w:p w14:paraId="5D5A25B1" w14:textId="655995B9" w:rsidR="009036DA" w:rsidRPr="00603D23" w:rsidRDefault="00603D23" w:rsidP="00603D23">
      <w:pPr>
        <w:pStyle w:val="NoSpacing"/>
        <w:jc w:val="center"/>
        <w:rPr>
          <w:b/>
          <w:bCs/>
        </w:rPr>
      </w:pPr>
      <w:r w:rsidRPr="00603D23">
        <w:rPr>
          <w:b/>
          <w:bCs/>
        </w:rPr>
        <w:t>ESSENCE</w:t>
      </w:r>
    </w:p>
    <w:p w14:paraId="38D1B6BD" w14:textId="77777777" w:rsidR="00603D23" w:rsidRPr="00603D23" w:rsidRDefault="00603D23" w:rsidP="00603D23">
      <w:pPr>
        <w:pStyle w:val="NoSpacing"/>
        <w:jc w:val="center"/>
      </w:pPr>
    </w:p>
    <w:p w14:paraId="6664E85E" w14:textId="6FAD50A4" w:rsidR="009036DA" w:rsidRPr="009036DA" w:rsidRDefault="00603D23" w:rsidP="009036DA">
      <w:pPr>
        <w:pStyle w:val="NoSpacing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“O</w:t>
      </w:r>
      <w:r w:rsidR="009036DA" w:rsidRPr="009036DA">
        <w:rPr>
          <w:i/>
          <w:iCs/>
          <w:sz w:val="21"/>
          <w:szCs w:val="21"/>
        </w:rPr>
        <w:t>ne hell of a voice, relentless bars, and an equally powerful personality</w:t>
      </w:r>
      <w:r>
        <w:rPr>
          <w:i/>
          <w:iCs/>
          <w:sz w:val="21"/>
          <w:szCs w:val="21"/>
        </w:rPr>
        <w:t xml:space="preserve"> </w:t>
      </w:r>
      <w:r w:rsidR="009036DA" w:rsidRPr="009036DA">
        <w:rPr>
          <w:i/>
          <w:iCs/>
          <w:sz w:val="21"/>
          <w:szCs w:val="21"/>
        </w:rPr>
        <w:t>—</w:t>
      </w:r>
      <w:r>
        <w:rPr>
          <w:i/>
          <w:iCs/>
          <w:sz w:val="21"/>
          <w:szCs w:val="21"/>
        </w:rPr>
        <w:t xml:space="preserve"> </w:t>
      </w:r>
      <w:r w:rsidR="009036DA" w:rsidRPr="009036DA">
        <w:rPr>
          <w:i/>
          <w:iCs/>
          <w:sz w:val="21"/>
          <w:szCs w:val="21"/>
        </w:rPr>
        <w:t xml:space="preserve">reminding folks of the power that lies within Black girl magic.” </w:t>
      </w:r>
    </w:p>
    <w:p w14:paraId="48333BA9" w14:textId="062719B3" w:rsidR="009036DA" w:rsidRPr="00370A0A" w:rsidRDefault="009036DA" w:rsidP="009036DA">
      <w:pPr>
        <w:pStyle w:val="NoSpacing"/>
        <w:jc w:val="center"/>
        <w:rPr>
          <w:b/>
          <w:bCs/>
          <w:sz w:val="21"/>
          <w:szCs w:val="21"/>
        </w:rPr>
      </w:pPr>
      <w:r w:rsidRPr="00370A0A">
        <w:rPr>
          <w:b/>
          <w:bCs/>
          <w:sz w:val="21"/>
          <w:szCs w:val="21"/>
        </w:rPr>
        <w:t>FLAUNT</w:t>
      </w:r>
    </w:p>
    <w:p w14:paraId="7596CDD3" w14:textId="77777777" w:rsidR="007F0062" w:rsidRPr="007F0062" w:rsidRDefault="007F0062" w:rsidP="007F0062">
      <w:pPr>
        <w:pStyle w:val="NoSpacing"/>
      </w:pPr>
    </w:p>
    <w:p w14:paraId="3563215F" w14:textId="77777777" w:rsidR="007F0062" w:rsidRPr="007F0062" w:rsidRDefault="007F0062" w:rsidP="007F0062">
      <w:pPr>
        <w:pStyle w:val="NoSpacing"/>
        <w:jc w:val="center"/>
        <w:rPr>
          <w:b/>
          <w:bCs/>
        </w:rPr>
      </w:pPr>
      <w:r w:rsidRPr="007F0062">
        <w:rPr>
          <w:b/>
          <w:bCs/>
        </w:rPr>
        <w:t>CONNECT WITH BRI STEVES</w:t>
      </w:r>
    </w:p>
    <w:p w14:paraId="38A96869" w14:textId="6854249C" w:rsidR="007F0062" w:rsidRPr="007F0062" w:rsidRDefault="00252F12" w:rsidP="007F0062">
      <w:pPr>
        <w:pStyle w:val="NoSpacing"/>
        <w:jc w:val="center"/>
      </w:pPr>
      <w:hyperlink r:id="rId25" w:history="1">
        <w:r w:rsidR="00C83964" w:rsidRPr="00C83964">
          <w:rPr>
            <w:rStyle w:val="Hyperlink"/>
          </w:rPr>
          <w:t>OFFICIAL</w:t>
        </w:r>
      </w:hyperlink>
      <w:r w:rsidR="00C83964">
        <w:t xml:space="preserve"> | </w:t>
      </w:r>
      <w:hyperlink r:id="rId26" w:history="1">
        <w:r w:rsidR="007F0062" w:rsidRPr="007F0062">
          <w:rPr>
            <w:rStyle w:val="Hyperlink"/>
          </w:rPr>
          <w:t>TWITTER</w:t>
        </w:r>
      </w:hyperlink>
      <w:r w:rsidR="007F0062">
        <w:t xml:space="preserve"> | </w:t>
      </w:r>
      <w:hyperlink r:id="rId27" w:history="1">
        <w:r w:rsidR="007F0062" w:rsidRPr="007F0062">
          <w:rPr>
            <w:rStyle w:val="Hyperlink"/>
          </w:rPr>
          <w:t>INSTAGRAM</w:t>
        </w:r>
      </w:hyperlink>
      <w:r w:rsidR="007F0062">
        <w:t xml:space="preserve"> | </w:t>
      </w:r>
      <w:hyperlink r:id="rId28" w:history="1">
        <w:r w:rsidR="007F0062" w:rsidRPr="007F0062">
          <w:rPr>
            <w:rStyle w:val="Hyperlink"/>
          </w:rPr>
          <w:t>YOUTUBE</w:t>
        </w:r>
      </w:hyperlink>
    </w:p>
    <w:p w14:paraId="56175DC2" w14:textId="2C088F5C" w:rsidR="007F0062" w:rsidRDefault="007F0062" w:rsidP="007F0062">
      <w:pPr>
        <w:pStyle w:val="NoSpacing"/>
        <w:jc w:val="center"/>
      </w:pPr>
    </w:p>
    <w:p w14:paraId="203A2B7F" w14:textId="7646F3C3" w:rsidR="007F0062" w:rsidRPr="007F0062" w:rsidRDefault="007F0062" w:rsidP="007F0062">
      <w:pPr>
        <w:pStyle w:val="NoSpacing"/>
        <w:jc w:val="center"/>
        <w:rPr>
          <w:b/>
          <w:bCs/>
        </w:rPr>
      </w:pPr>
      <w:r w:rsidRPr="007F0062">
        <w:rPr>
          <w:b/>
          <w:bCs/>
        </w:rPr>
        <w:t>PRESS CONTACT</w:t>
      </w:r>
    </w:p>
    <w:p w14:paraId="1B026FC9" w14:textId="7E7EC9D9" w:rsidR="007F0062" w:rsidRDefault="007F0062" w:rsidP="007F0062">
      <w:pPr>
        <w:pStyle w:val="NoSpacing"/>
        <w:jc w:val="center"/>
      </w:pPr>
      <w:r>
        <w:t xml:space="preserve">Fairley McCaskill | </w:t>
      </w:r>
      <w:hyperlink r:id="rId29" w:history="1">
        <w:r w:rsidRPr="00A12DF8">
          <w:rPr>
            <w:rStyle w:val="Hyperlink"/>
          </w:rPr>
          <w:t>Fairley.McCaskill@atlanticrecords.com</w:t>
        </w:r>
      </w:hyperlink>
    </w:p>
    <w:p w14:paraId="522E4431" w14:textId="77777777" w:rsidR="007F0062" w:rsidRPr="007F0062" w:rsidRDefault="007F0062" w:rsidP="007F0062">
      <w:pPr>
        <w:pStyle w:val="NoSpacing"/>
        <w:jc w:val="center"/>
      </w:pPr>
    </w:p>
    <w:bookmarkEnd w:id="0"/>
    <w:p w14:paraId="7E32C17E" w14:textId="77777777" w:rsidR="00BB23AB" w:rsidRDefault="00BB23AB" w:rsidP="007F0062">
      <w:pPr>
        <w:pStyle w:val="NoSpacing"/>
      </w:pPr>
    </w:p>
    <w:sectPr w:rsidR="00BB23AB" w:rsidSect="008565A9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00CA"/>
    <w:multiLevelType w:val="hybridMultilevel"/>
    <w:tmpl w:val="6A1C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2"/>
    <w:rsid w:val="000075EE"/>
    <w:rsid w:val="00032AE0"/>
    <w:rsid w:val="0005341A"/>
    <w:rsid w:val="001A5B85"/>
    <w:rsid w:val="001B0E86"/>
    <w:rsid w:val="001E24A9"/>
    <w:rsid w:val="00225A3B"/>
    <w:rsid w:val="00230D9E"/>
    <w:rsid w:val="00252F12"/>
    <w:rsid w:val="00262D04"/>
    <w:rsid w:val="002E2F75"/>
    <w:rsid w:val="002E3798"/>
    <w:rsid w:val="00370A0A"/>
    <w:rsid w:val="0055449F"/>
    <w:rsid w:val="00584006"/>
    <w:rsid w:val="005D357E"/>
    <w:rsid w:val="006019E9"/>
    <w:rsid w:val="00603D23"/>
    <w:rsid w:val="00605A4C"/>
    <w:rsid w:val="00652022"/>
    <w:rsid w:val="00683651"/>
    <w:rsid w:val="006E2203"/>
    <w:rsid w:val="006E79AD"/>
    <w:rsid w:val="007301DD"/>
    <w:rsid w:val="0074001B"/>
    <w:rsid w:val="00743A7D"/>
    <w:rsid w:val="00744DF2"/>
    <w:rsid w:val="0079209F"/>
    <w:rsid w:val="007B0475"/>
    <w:rsid w:val="007C60FB"/>
    <w:rsid w:val="007D0DB6"/>
    <w:rsid w:val="007D5B17"/>
    <w:rsid w:val="007E7DFA"/>
    <w:rsid w:val="007F0062"/>
    <w:rsid w:val="00827696"/>
    <w:rsid w:val="008501F3"/>
    <w:rsid w:val="008629F4"/>
    <w:rsid w:val="008D714F"/>
    <w:rsid w:val="009036DA"/>
    <w:rsid w:val="0091532D"/>
    <w:rsid w:val="00970EE0"/>
    <w:rsid w:val="0097204E"/>
    <w:rsid w:val="00974AAC"/>
    <w:rsid w:val="009E0CA0"/>
    <w:rsid w:val="00A90077"/>
    <w:rsid w:val="00A9507F"/>
    <w:rsid w:val="00AB3B7D"/>
    <w:rsid w:val="00AB4847"/>
    <w:rsid w:val="00BA3672"/>
    <w:rsid w:val="00BA540D"/>
    <w:rsid w:val="00BB23AB"/>
    <w:rsid w:val="00BE78A1"/>
    <w:rsid w:val="00C135E8"/>
    <w:rsid w:val="00C83964"/>
    <w:rsid w:val="00D738CE"/>
    <w:rsid w:val="00D8418C"/>
    <w:rsid w:val="00E35F2D"/>
    <w:rsid w:val="00F02EC6"/>
    <w:rsid w:val="00F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6A29"/>
  <w15:chartTrackingRefBased/>
  <w15:docId w15:val="{E9A0A8FC-C3F1-485A-92F8-EAE5827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0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0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rnermusicgroup.box.com%2Fs%2Fdt1f3eqlce34k6ghsu9xiynton7f9l5j&amp;data=04%7C01%7CChandler.Owen%40atlanticrecords.com%7C85cd9bf737c040176fa408d94c7abc5b%7C8367939002ec4ba1ad3d69da3fdd637e%7C0%7C0%7C637624912293827773%7CUnknown%7CTWFpbGZsb3d8eyJWIjoiMC4wLjAwMDAiLCJQIjoiV2luMzIiLCJBTiI6Ik1haWwiLCJXVCI6Mn0%3D%7C1000&amp;sdata=DaJqJmZBK6CslXban5kHDJC1reDiofOe7Ej%2BJvqnhsk%3D&amp;reserved=0" TargetMode="External"/><Relationship Id="rId13" Type="http://schemas.openxmlformats.org/officeDocument/2006/relationships/hyperlink" Target="https://bristeves.lnk.to/SOBERID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twitter.com/bristeves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6.jpg@01D7839A.F0EFAB4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bristeves.lnk.to%2FTBHPR&amp;data=04%7C01%7CChandler.Owen%40atlanticrecords.com%7C8f32254412eb40e9744e08d9520b64ae%7C8367939002ec4ba1ad3d69da3fdd637e%7C0%7C0%7C637631031163268485%7CUnknown%7CTWFpbGZsb3d8eyJWIjoiMC4wLjAwMDAiLCJQIjoiV2luMzIiLCJBTiI6Ik1haWwiLCJXVCI6Mn0%3D%7C1000&amp;sdata=b3dZ9iP9yUMAKq1uxE58CTmXirdZdCYj6s%2BEYcO7usk%3D&amp;reserved=0" TargetMode="External"/><Relationship Id="rId17" Type="http://schemas.openxmlformats.org/officeDocument/2006/relationships/hyperlink" Target="https://abcnews.go.com/GMA/News/gma-inspiration-list-making-black-history-2021/story?id=75228763" TargetMode="External"/><Relationship Id="rId25" Type="http://schemas.openxmlformats.org/officeDocument/2006/relationships/hyperlink" Target="http://www.bristev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iSteves.lnk.to/AntiQueenVideoPR" TargetMode="External"/><Relationship Id="rId20" Type="http://schemas.openxmlformats.org/officeDocument/2006/relationships/image" Target="media/image3.jpeg"/><Relationship Id="rId29" Type="http://schemas.openxmlformats.org/officeDocument/2006/relationships/hyperlink" Target="mailto:Fairley.McCaskill@atlantic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bristeves.lnk.to%2FTBHPR&amp;data=04%7C01%7CChandler.Owen%40atlanticrecords.com%7C8f32254412eb40e9744e08d9520b64ae%7C8367939002ec4ba1ad3d69da3fdd637e%7C0%7C0%7C637631031163268485%7CUnknown%7CTWFpbGZsb3d8eyJWIjoiMC4wLjAwMDAiLCJQIjoiV2luMzIiLCJBTiI6Ik1haWwiLCJXVCI6Mn0%3D%7C1000&amp;sdata=b3dZ9iP9yUMAKq1uxE58CTmXirdZdCYj6s%2BEYcO7usk%3D&amp;reserved=0" TargetMode="External"/><Relationship Id="rId11" Type="http://schemas.openxmlformats.org/officeDocument/2006/relationships/hyperlink" Target="https://nam04.safelinks.protection.outlook.com/?url=https%3A%2F%2Fwww.vibe.com%2Fmusic%2Fmusic-premieres%2Fnew-music-friday-vibe-magazine-2-1234624474%2F&amp;data=04%7C01%7CChandler.Owen%40atlanticrecords.com%7C75cedd6101784cefe80f08d953a4eaba%7C8367939002ec4ba1ad3d69da3fdd637e%7C0%7C0%7C637632790108041801%7CUnknown%7CTWFpbGZsb3d8eyJWIjoiMC4wLjAwMDAiLCJQIjoiV2luMzIiLCJBTiI6Ik1haWwiLCJXVCI6Mn0%3D%7C1000&amp;sdata=Va9cP5WFz5%2BgYJVyQLUveYcYe2oeEYYkyULXsWwjqTk%3D&amp;reserved=0" TargetMode="External"/><Relationship Id="rId24" Type="http://schemas.openxmlformats.org/officeDocument/2006/relationships/hyperlink" Target="https://nam04.safelinks.protection.outlook.com/?url=https%3A%2F%2Fwarnermusicgroup.box.com%2Fs%2Fis3jptor8v0xzyvldy0b4hnbhz3mmafr&amp;data=04%7C01%7CChandler.Owen%40atlanticrecords.com%7Ccfa109a48eb64d4fce8108d951ecd83b%7C8367939002ec4ba1ad3d69da3fdd637e%7C0%7C0%7C637630900061045800%7CUnknown%7CTWFpbGZsb3d8eyJWIjoiMC4wLjAwMDAiLCJQIjoiV2luMzIiLCJBTiI6Ik1haWwiLCJXVCI6Mn0%3D%7C1000&amp;sdata=FgA4Y0IK2e2SXjPBi4t1ZinA9lmxApLjSbzw3%2FX9D8k%3D&amp;reserved=0" TargetMode="External"/><Relationship Id="rId5" Type="http://schemas.openxmlformats.org/officeDocument/2006/relationships/hyperlink" Target="https://www.youtube.com/watch?v=SJIDQ2WOuqU" TargetMode="External"/><Relationship Id="rId15" Type="http://schemas.openxmlformats.org/officeDocument/2006/relationships/hyperlink" Target="https://bristeves.lnk.to/ANTIQUEENPR" TargetMode="External"/><Relationship Id="rId23" Type="http://schemas.openxmlformats.org/officeDocument/2006/relationships/image" Target="cid:image007.jpg@01D7839A.F0EFAB40" TargetMode="External"/><Relationship Id="rId28" Type="http://schemas.openxmlformats.org/officeDocument/2006/relationships/hyperlink" Target="https://www.youtube.com/channel/UC9xF24lvvsAt6J7bIjvfn7A" TargetMode="External"/><Relationship Id="rId10" Type="http://schemas.openxmlformats.org/officeDocument/2006/relationships/hyperlink" Target="https://nam04.safelinks.protection.outlook.com/?url=https%3A%2F%2Fbristeves.lnk.to%2FTBHPR&amp;data=04%7C01%7CChandler.Owen%40atlanticrecords.com%7C8f32254412eb40e9744e08d9520b64ae%7C8367939002ec4ba1ad3d69da3fdd637e%7C0%7C0%7C637631031163268485%7CUnknown%7CTWFpbGZsb3d8eyJWIjoiMC4wLjAwMDAiLCJQIjoiV2luMzIiLCJBTiI6Ik1haWwiLCJXVCI6Mn0%3D%7C1000&amp;sdata=b3dZ9iP9yUMAKq1uxE58CTmXirdZdCYj6s%2BEYcO7usk%3D&amp;reserved=0" TargetMode="External"/><Relationship Id="rId19" Type="http://schemas.openxmlformats.org/officeDocument/2006/relationships/image" Target="cid:image005.jpg@01D7839A.F0EFAB4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IDQ2WOuqU" TargetMode="External"/><Relationship Id="rId14" Type="http://schemas.openxmlformats.org/officeDocument/2006/relationships/hyperlink" Target="https://bristeves.lnk.to/StickUpID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instagram.com/bristev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50</cp:revision>
  <dcterms:created xsi:type="dcterms:W3CDTF">2021-07-22T04:28:00Z</dcterms:created>
  <dcterms:modified xsi:type="dcterms:W3CDTF">2021-08-02T19:51:00Z</dcterms:modified>
</cp:coreProperties>
</file>