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2F3" w:rsidRDefault="003912F3" w:rsidP="003912F3">
      <w:pPr>
        <w:jc w:val="center"/>
      </w:pPr>
      <w:r>
        <w:rPr>
          <w:b/>
          <w:bCs/>
        </w:rPr>
        <w:t>GUCCI MANE UNVEILS “TOOTSIES” FT. LIL BABY</w:t>
      </w:r>
    </w:p>
    <w:p w:rsidR="003912F3" w:rsidRDefault="003912F3" w:rsidP="003912F3">
      <w:pPr>
        <w:jc w:val="center"/>
      </w:pPr>
    </w:p>
    <w:p w:rsidR="003912F3" w:rsidRDefault="003912F3" w:rsidP="003912F3">
      <w:pPr>
        <w:jc w:val="center"/>
      </w:pPr>
      <w:r>
        <w:rPr>
          <w:b/>
          <w:bCs/>
        </w:rPr>
        <w:t>THIRD SINGLE OFF UPCOMING 101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PROJECT + 15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STUDIO ALBUM </w:t>
      </w:r>
      <w:r>
        <w:rPr>
          <w:b/>
          <w:bCs/>
          <w:i/>
          <w:iCs/>
        </w:rPr>
        <w:t>WOPTOBER II</w:t>
      </w:r>
    </w:p>
    <w:p w:rsidR="003912F3" w:rsidRDefault="003912F3" w:rsidP="003912F3">
      <w:pPr>
        <w:jc w:val="center"/>
      </w:pPr>
    </w:p>
    <w:p w:rsidR="003912F3" w:rsidRDefault="003912F3" w:rsidP="003912F3">
      <w:pPr>
        <w:jc w:val="center"/>
      </w:pPr>
      <w:r>
        <w:rPr>
          <w:b/>
          <w:bCs/>
        </w:rPr>
        <w:t xml:space="preserve">“TOOTSIES” FT. LIL BABY STREAMING AT ALL DSPS </w:t>
      </w:r>
      <w:hyperlink r:id="rId4" w:history="1">
        <w:r>
          <w:rPr>
            <w:rStyle w:val="Hyperlink"/>
            <w:b/>
            <w:bCs/>
          </w:rPr>
          <w:t>HERE</w:t>
        </w:r>
      </w:hyperlink>
    </w:p>
    <w:p w:rsidR="003912F3" w:rsidRDefault="003912F3" w:rsidP="003912F3">
      <w:pPr>
        <w:jc w:val="center"/>
      </w:pPr>
    </w:p>
    <w:p w:rsidR="003912F3" w:rsidRDefault="003912F3" w:rsidP="003912F3">
      <w:pPr>
        <w:jc w:val="center"/>
      </w:pPr>
      <w:r>
        <w:rPr>
          <w:noProof/>
        </w:rPr>
        <w:drawing>
          <wp:inline distT="0" distB="0" distL="0" distR="0">
            <wp:extent cx="2466975" cy="2457450"/>
            <wp:effectExtent l="0" t="0" r="9525" b="0"/>
            <wp:docPr id="2" name="Picture 2" descr="cid:image001.jpg@01D57E09.B6366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7E09.B6366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F3" w:rsidRDefault="003912F3" w:rsidP="003912F3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HIGH-RES COVER ART DOWNLOAD </w:t>
      </w:r>
      <w:hyperlink r:id="rId7" w:history="1">
        <w:r>
          <w:rPr>
            <w:rStyle w:val="Hyperlink"/>
            <w:b/>
            <w:bCs/>
            <w:i/>
            <w:iCs/>
            <w:sz w:val="20"/>
            <w:szCs w:val="20"/>
          </w:rPr>
          <w:t>HERE</w:t>
        </w:r>
      </w:hyperlink>
    </w:p>
    <w:p w:rsidR="003912F3" w:rsidRDefault="003912F3" w:rsidP="003912F3">
      <w:r>
        <w:t> </w:t>
      </w:r>
    </w:p>
    <w:p w:rsidR="003912F3" w:rsidRDefault="003912F3" w:rsidP="003912F3">
      <w:r>
        <w:t xml:space="preserve">Atlantic recording artist Gucci Mane has dropped “Tootsies” feat. Lil Baby, the third single off his upcoming highly-anticipated new album, </w:t>
      </w:r>
      <w:r>
        <w:rPr>
          <w:i/>
          <w:iCs/>
        </w:rPr>
        <w:t>WOPTOBER II</w:t>
      </w:r>
      <w:r>
        <w:t xml:space="preserve">. The single, produced by Quay Global, is available at all DSPs and streaming services </w:t>
      </w:r>
      <w:hyperlink r:id="rId8" w:history="1">
        <w:r>
          <w:rPr>
            <w:rStyle w:val="Hyperlink"/>
          </w:rPr>
          <w:t>HERE</w:t>
        </w:r>
      </w:hyperlink>
      <w:r>
        <w:t>.</w:t>
      </w:r>
    </w:p>
    <w:p w:rsidR="003912F3" w:rsidRDefault="003912F3" w:rsidP="003912F3"/>
    <w:p w:rsidR="003912F3" w:rsidRDefault="003912F3" w:rsidP="003912F3">
      <w:r>
        <w:t xml:space="preserve">“Tootsies” follows on the heels of last week’s single “Big Booty” ft. Megan Thee Stallion, which is available </w:t>
      </w:r>
      <w:hyperlink r:id="rId9" w:history="1">
        <w:r>
          <w:rPr>
            <w:rStyle w:val="Hyperlink"/>
          </w:rPr>
          <w:t>HERE</w:t>
        </w:r>
      </w:hyperlink>
      <w:r>
        <w:t>. The groundbreaking rap icon’s 15</w:t>
      </w:r>
      <w:r>
        <w:rPr>
          <w:vertAlign w:val="superscript"/>
        </w:rPr>
        <w:t>th</w:t>
      </w:r>
      <w:r>
        <w:t xml:space="preserve"> studio album and 101</w:t>
      </w:r>
      <w:r>
        <w:rPr>
          <w:vertAlign w:val="superscript"/>
        </w:rPr>
        <w:t>st</w:t>
      </w:r>
      <w:r>
        <w:t xml:space="preserve"> overall project </w:t>
      </w:r>
      <w:r>
        <w:rPr>
          <w:i/>
          <w:iCs/>
        </w:rPr>
        <w:t>WOPTOBER II</w:t>
      </w:r>
      <w:r>
        <w:t xml:space="preserve"> arrives Thursday, October 17</w:t>
      </w:r>
      <w:r>
        <w:rPr>
          <w:vertAlign w:val="superscript"/>
        </w:rPr>
        <w:t>th</w:t>
      </w:r>
      <w:r>
        <w:t xml:space="preserve"> at 9pm PT at all music retailers and streaming services</w:t>
      </w:r>
      <w:r>
        <w:rPr>
          <w:i/>
          <w:iCs/>
        </w:rPr>
        <w:t>. WOPTOBER II</w:t>
      </w:r>
      <w:r>
        <w:t xml:space="preserve"> features exclusive cover art from Gucci’s global ad campaign partnership with his namesake luxury brand Gucci. The new Cruise 2020 #ComeAsYouAre_RSVP ad campaign launched on October 1st and was shot by iconic filmmaker/photographer Harmony Korine. Gucci Mane most recently sat front row at the Gucci SS20 fashion show in Milan, following which </w:t>
      </w:r>
      <w:hyperlink r:id="rId10" w:history="1">
        <w:r>
          <w:rPr>
            <w:rStyle w:val="Hyperlink"/>
          </w:rPr>
          <w:t>Hypebeast</w:t>
        </w:r>
      </w:hyperlink>
      <w:r>
        <w:t xml:space="preserve"> speculated that there could be something in the works between the two. </w:t>
      </w:r>
      <w:hyperlink r:id="rId11" w:history="1">
        <w:r>
          <w:rPr>
            <w:rStyle w:val="Hyperlink"/>
          </w:rPr>
          <w:t>Hypebeast</w:t>
        </w:r>
      </w:hyperlink>
      <w:r>
        <w:t xml:space="preserve"> confirmed the collaboration following Gucci Mane’s album art reveal on Monday. View behind-the-scenes photos from the Gucci campaign </w:t>
      </w:r>
      <w:hyperlink r:id="rId12" w:history="1">
        <w:r>
          <w:rPr>
            <w:rStyle w:val="Hyperlink"/>
          </w:rPr>
          <w:t>HERE</w:t>
        </w:r>
      </w:hyperlink>
      <w:r>
        <w:t>. (Photographer credit to Harmony Korine; Creative director credit to Alessandro Michele; Art director credit to Christopher Simmonds.)</w:t>
      </w:r>
    </w:p>
    <w:p w:rsidR="003912F3" w:rsidRDefault="003912F3" w:rsidP="003912F3"/>
    <w:p w:rsidR="003912F3" w:rsidRDefault="003912F3" w:rsidP="003912F3">
      <w:r>
        <w:t>The album includes an array of special guest features, including the recently released “</w:t>
      </w:r>
      <w:hyperlink r:id="rId13" w:history="1">
        <w:r>
          <w:rPr>
            <w:rStyle w:val="Hyperlink"/>
          </w:rPr>
          <w:t>Richer Than Errybody (Feat. YoungBoy Never Broke Again &amp; DaBaby)</w:t>
        </w:r>
      </w:hyperlink>
      <w:r>
        <w:t>.” “Richer Than Errybody” drew acclaim upon its release last month from </w:t>
      </w:r>
      <w:hyperlink r:id="rId14" w:history="1">
        <w:r>
          <w:rPr>
            <w:rStyle w:val="Hyperlink"/>
          </w:rPr>
          <w:t xml:space="preserve"> XXL</w:t>
        </w:r>
      </w:hyperlink>
      <w:r>
        <w:t xml:space="preserve">, </w:t>
      </w:r>
      <w:hyperlink r:id="rId15" w:history="1">
        <w:r>
          <w:rPr>
            <w:rStyle w:val="Hyperlink"/>
          </w:rPr>
          <w:t>Rap Radar</w:t>
        </w:r>
      </w:hyperlink>
      <w:r>
        <w:t xml:space="preserve">, </w:t>
      </w:r>
      <w:hyperlink r:id="rId16" w:history="1">
        <w:r>
          <w:rPr>
            <w:rStyle w:val="Hyperlink"/>
          </w:rPr>
          <w:t>UPROXX</w:t>
        </w:r>
      </w:hyperlink>
      <w:r>
        <w:t>, and </w:t>
      </w:r>
      <w:hyperlink r:id="rId17" w:history="1">
        <w:r>
          <w:rPr>
            <w:rStyle w:val="Hyperlink"/>
          </w:rPr>
          <w:t>HYPEBEAST</w:t>
        </w:r>
      </w:hyperlink>
      <w:r>
        <w:t>. </w:t>
      </w:r>
      <w:hyperlink r:id="rId18" w:history="1">
        <w:r>
          <w:rPr>
            <w:rStyle w:val="Hyperlink"/>
          </w:rPr>
          <w:t>Complex</w:t>
        </w:r>
      </w:hyperlink>
      <w:r>
        <w:t xml:space="preserve"> featured the breakout single in its </w:t>
      </w:r>
      <w:hyperlink r:id="rId19" w:history="1">
        <w:r>
          <w:rPr>
            <w:rStyle w:val="Hyperlink"/>
          </w:rPr>
          <w:t>Best New Music This Week</w:t>
        </w:r>
      </w:hyperlink>
      <w:r>
        <w:t xml:space="preserve"> roundup, noting how “Each artist glides over the Lex Luger-produced trap beat, easily handing off to each other on the next verse . . . Tracks that boast a handful of features sometimes feel off-balance, but Gucci Mane expertly enlisted artist that wouldn’t overpower one another on this one. They all shine in their own lane.” </w:t>
      </w:r>
    </w:p>
    <w:p w:rsidR="003912F3" w:rsidRDefault="003912F3" w:rsidP="003912F3">
      <w:r>
        <w:t> </w:t>
      </w:r>
    </w:p>
    <w:p w:rsidR="003912F3" w:rsidRDefault="003912F3" w:rsidP="003912F3">
      <w:r>
        <w:rPr>
          <w:i/>
          <w:iCs/>
          <w:u w:val="single"/>
        </w:rPr>
        <w:lastRenderedPageBreak/>
        <w:t>WOPTOBER II</w:t>
      </w:r>
      <w:r>
        <w:t xml:space="preserve"> arrives hot on the heels of Gucci’s most recent mixtape, </w:t>
      </w:r>
      <w:hyperlink r:id="rId20" w:history="1">
        <w:r>
          <w:rPr>
            <w:rStyle w:val="Hyperlink"/>
            <w:i/>
            <w:iCs/>
          </w:rPr>
          <w:t>DELUSIONS OF GRANDEUR</w:t>
        </w:r>
      </w:hyperlink>
      <w:r>
        <w:t xml:space="preserve">, available now at all music retailers and streaming services </w:t>
      </w:r>
      <w:hyperlink r:id="rId21" w:history="1">
        <w:r>
          <w:rPr>
            <w:rStyle w:val="Hyperlink"/>
          </w:rPr>
          <w:t>HERE</w:t>
        </w:r>
      </w:hyperlink>
      <w:r>
        <w:t>. The acclaimed mixtape includes the summer anthems, “</w:t>
      </w:r>
      <w:hyperlink r:id="rId22" w:history="1">
        <w:r>
          <w:rPr>
            <w:rStyle w:val="Hyperlink"/>
          </w:rPr>
          <w:t>Love Thru The Computer (Feat. Justin Bieber)</w:t>
        </w:r>
      </w:hyperlink>
      <w:r>
        <w:t>,” “</w:t>
      </w:r>
      <w:hyperlink r:id="rId23" w:history="1">
        <w:r>
          <w:rPr>
            <w:rStyle w:val="Hyperlink"/>
          </w:rPr>
          <w:t>Backwards (Feat. Meek Mill)</w:t>
        </w:r>
      </w:hyperlink>
      <w:r>
        <w:t>,” and “Proud Of You,” all available for individual streaming and download. In addition, both “</w:t>
      </w:r>
      <w:hyperlink r:id="rId24" w:history="1">
        <w:r>
          <w:rPr>
            <w:rStyle w:val="Hyperlink"/>
          </w:rPr>
          <w:t>Backwards (Feat. Meek Mill)</w:t>
        </w:r>
      </w:hyperlink>
      <w:r>
        <w:t>” and “</w:t>
      </w:r>
      <w:hyperlink r:id="rId25" w:history="1">
        <w:r>
          <w:rPr>
            <w:rStyle w:val="Hyperlink"/>
          </w:rPr>
          <w:t>Proud Of You</w:t>
        </w:r>
      </w:hyperlink>
      <w:r>
        <w:t xml:space="preserve">” are joined by a new companion video, streaming now at the official Gucci Mane YouTube channel </w:t>
      </w:r>
      <w:hyperlink r:id="rId26" w:history="1">
        <w:r>
          <w:rPr>
            <w:rStyle w:val="Hyperlink"/>
          </w:rPr>
          <w:t>HERE</w:t>
        </w:r>
      </w:hyperlink>
      <w:r>
        <w:t>.</w:t>
      </w:r>
    </w:p>
    <w:p w:rsidR="003912F3" w:rsidRDefault="003912F3" w:rsidP="003912F3">
      <w:r>
        <w:t> </w:t>
      </w:r>
    </w:p>
    <w:p w:rsidR="003912F3" w:rsidRDefault="003912F3" w:rsidP="003912F3">
      <w:r>
        <w:t>Long known as an electrifying live artist, Gucci Mane recently rocked Atlanta, GA’s 10</w:t>
      </w:r>
      <w:r>
        <w:rPr>
          <w:vertAlign w:val="superscript"/>
        </w:rPr>
        <w:t>th</w:t>
      </w:r>
      <w:r>
        <w:t xml:space="preserve"> annual One Musicfest, prompting the </w:t>
      </w:r>
      <w:hyperlink r:id="rId27" w:history="1">
        <w:r>
          <w:rPr>
            <w:rStyle w:val="Hyperlink"/>
          </w:rPr>
          <w:t>Atlanta Journal-Constitution</w:t>
        </w:r>
      </w:hyperlink>
      <w:r>
        <w:t xml:space="preserve"> to write, “(Gucci) took the audience on a journey throughout his career both visually and sonically, showcasing old photos of himself on the screen as he rapped both newer songs such as the Migos-assisted ‘I Get the Bag’ and Rae Sremmurd’s ‘Black Beatles,’ and older cuts such as ‘I Think I Love Her,’ ‘Bricks,’ and ‘Make the Trap Say Aye’ (sans OJ Da Juiceman)… Gucci’s hour-long set was a reminder of just how prolific the Zone 6 rapper has been, as well as how intertwined his sound has become with Atlanta’s rap legacy.”</w:t>
      </w:r>
    </w:p>
    <w:p w:rsidR="003912F3" w:rsidRDefault="003912F3" w:rsidP="003912F3">
      <w:r>
        <w:t> </w:t>
      </w:r>
    </w:p>
    <w:p w:rsidR="003912F3" w:rsidRDefault="003912F3" w:rsidP="003912F3">
      <w:r>
        <w:t xml:space="preserve">Widely regarded as the most influential underground rapper of the past decade, Gucci Mane has more Top 10 albums on </w:t>
      </w:r>
      <w:r>
        <w:rPr>
          <w:u w:val="single"/>
        </w:rPr>
        <w:t>Billboard</w:t>
      </w:r>
      <w:r>
        <w:t xml:space="preserve">’s “Top Rap Albums” chart and more Top 20 singles that any other hip-hop artist in history. </w:t>
      </w:r>
      <w:r>
        <w:rPr>
          <w:i/>
          <w:iCs/>
          <w:u w:val="single"/>
        </w:rPr>
        <w:t>EVIL GENIUS</w:t>
      </w:r>
      <w:r>
        <w:t xml:space="preserve"> marked Gucci’s first full-length release since his prolific 2017 culminated with the acclaimed </w:t>
      </w:r>
      <w:hyperlink r:id="rId28" w:history="1">
        <w:r>
          <w:rPr>
            <w:rStyle w:val="Hyperlink"/>
            <w:i/>
            <w:iCs/>
          </w:rPr>
          <w:t>EL GATO: THE HUMAN GLACIER</w:t>
        </w:r>
      </w:hyperlink>
      <w:r>
        <w:t xml:space="preserve">. That album in turn followed the RIAA gold certified </w:t>
      </w:r>
      <w:hyperlink r:id="rId29" w:history="1">
        <w:r>
          <w:rPr>
            <w:rStyle w:val="Hyperlink"/>
            <w:i/>
            <w:iCs/>
          </w:rPr>
          <w:t>MR. DAVIS</w:t>
        </w:r>
      </w:hyperlink>
      <w:r>
        <w:t>, highlighted by the 3x platinum hit single, “</w:t>
      </w:r>
      <w:hyperlink r:id="rId30" w:history="1">
        <w:r>
          <w:rPr>
            <w:rStyle w:val="Hyperlink"/>
          </w:rPr>
          <w:t>I Get The Bag (Feat. Migos),</w:t>
        </w:r>
      </w:hyperlink>
      <w:r>
        <w:t xml:space="preserve">” recently certified platinum by the RIAA and joined by a massively popular companion video, now boasting over </w:t>
      </w:r>
      <w:r>
        <w:rPr>
          <w:i/>
          <w:iCs/>
        </w:rPr>
        <w:t xml:space="preserve">376 million </w:t>
      </w:r>
      <w:r>
        <w:t xml:space="preserve">views at Gucci Mane’s official </w:t>
      </w:r>
      <w:hyperlink r:id="rId31" w:history="1">
        <w:r>
          <w:rPr>
            <w:rStyle w:val="Hyperlink"/>
          </w:rPr>
          <w:t>YouTube</w:t>
        </w:r>
      </w:hyperlink>
      <w:r>
        <w:t xml:space="preserve"> channel alone.  </w:t>
      </w:r>
    </w:p>
    <w:p w:rsidR="003912F3" w:rsidRDefault="003912F3" w:rsidP="003912F3">
      <w:r>
        <w:t> </w:t>
      </w:r>
    </w:p>
    <w:p w:rsidR="003912F3" w:rsidRDefault="003912F3" w:rsidP="003912F3">
      <w:r>
        <w:t> </w:t>
      </w:r>
    </w:p>
    <w:p w:rsidR="003912F3" w:rsidRDefault="003912F3" w:rsidP="003912F3">
      <w:pPr>
        <w:jc w:val="center"/>
      </w:pPr>
      <w:r>
        <w:rPr>
          <w:b/>
          <w:bCs/>
        </w:rPr>
        <w:t>CONNECT WITH GUCCI MANE</w:t>
      </w:r>
    </w:p>
    <w:p w:rsidR="003912F3" w:rsidRDefault="003912F3" w:rsidP="003912F3">
      <w:pPr>
        <w:jc w:val="center"/>
      </w:pPr>
      <w:hyperlink r:id="rId32" w:history="1">
        <w:r>
          <w:rPr>
            <w:rStyle w:val="Hyperlink"/>
          </w:rPr>
          <w:t>OFFICIAL</w:t>
        </w:r>
      </w:hyperlink>
      <w:r>
        <w:t xml:space="preserve"> | </w:t>
      </w:r>
      <w:hyperlink r:id="rId33" w:history="1">
        <w:r>
          <w:rPr>
            <w:rStyle w:val="Hyperlink"/>
          </w:rPr>
          <w:t>INSTAGRAM</w:t>
        </w:r>
      </w:hyperlink>
      <w:r>
        <w:t xml:space="preserve"> | </w:t>
      </w:r>
      <w:hyperlink r:id="rId34" w:history="1">
        <w:r>
          <w:rPr>
            <w:rStyle w:val="Hyperlink"/>
          </w:rPr>
          <w:t>TWITTER</w:t>
        </w:r>
      </w:hyperlink>
      <w:r>
        <w:t xml:space="preserve"> | </w:t>
      </w:r>
      <w:hyperlink r:id="rId35" w:history="1">
        <w:r>
          <w:rPr>
            <w:rStyle w:val="Hyperlink"/>
          </w:rPr>
          <w:t>FACEBOOK</w:t>
        </w:r>
      </w:hyperlink>
      <w:r>
        <w:t xml:space="preserve"> | </w:t>
      </w:r>
      <w:hyperlink r:id="rId36" w:history="1">
        <w:r>
          <w:rPr>
            <w:rStyle w:val="Hyperlink"/>
          </w:rPr>
          <w:t>YOUTUBE</w:t>
        </w:r>
      </w:hyperlink>
    </w:p>
    <w:p w:rsidR="003912F3" w:rsidRDefault="003912F3" w:rsidP="003912F3">
      <w:pPr>
        <w:jc w:val="center"/>
      </w:pPr>
    </w:p>
    <w:p w:rsidR="003912F3" w:rsidRDefault="003912F3" w:rsidP="003912F3">
      <w:pPr>
        <w:jc w:val="center"/>
        <w:rPr>
          <w:i/>
          <w:iCs/>
        </w:rPr>
      </w:pPr>
      <w:r>
        <w:rPr>
          <w:i/>
          <w:iCs/>
        </w:rPr>
        <w:t xml:space="preserve">For additional press assets, please visit </w:t>
      </w:r>
      <w:hyperlink r:id="rId37" w:history="1">
        <w:r>
          <w:rPr>
            <w:rStyle w:val="Hyperlink"/>
            <w:i/>
            <w:iCs/>
          </w:rPr>
          <w:t>press.atlanticrecords.com/Gucci-mane</w:t>
        </w:r>
      </w:hyperlink>
    </w:p>
    <w:p w:rsidR="003912F3" w:rsidRDefault="003912F3" w:rsidP="003912F3">
      <w:pPr>
        <w:jc w:val="center"/>
      </w:pPr>
    </w:p>
    <w:p w:rsidR="003912F3" w:rsidRDefault="003912F3" w:rsidP="003912F3">
      <w:pPr>
        <w:pStyle w:val="NoSpacing"/>
        <w:jc w:val="center"/>
        <w:rPr>
          <w:b/>
          <w:bCs/>
        </w:rPr>
      </w:pPr>
      <w:r>
        <w:rPr>
          <w:b/>
          <w:bCs/>
        </w:rPr>
        <w:t>PRESS CONTACT</w:t>
      </w:r>
    </w:p>
    <w:p w:rsidR="003912F3" w:rsidRDefault="003912F3" w:rsidP="003912F3">
      <w:pPr>
        <w:pStyle w:val="NoSpacing"/>
        <w:jc w:val="center"/>
      </w:pPr>
      <w:r>
        <w:t xml:space="preserve">Ashley Kalmanowitz | </w:t>
      </w:r>
      <w:hyperlink r:id="rId38" w:history="1">
        <w:r>
          <w:rPr>
            <w:rStyle w:val="Hyperlink"/>
          </w:rPr>
          <w:t>Ashley.Kalmanowitz@atlanticrecords.com</w:t>
        </w:r>
      </w:hyperlink>
    </w:p>
    <w:p w:rsidR="0036781F" w:rsidRPr="003912F3" w:rsidRDefault="0036781F" w:rsidP="003912F3">
      <w:bookmarkStart w:id="0" w:name="_GoBack"/>
      <w:bookmarkEnd w:id="0"/>
    </w:p>
    <w:sectPr w:rsidR="0036781F" w:rsidRPr="0039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56"/>
    <w:rsid w:val="0036781F"/>
    <w:rsid w:val="003912F3"/>
    <w:rsid w:val="0078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D5E13-0426-4784-A37D-5E8087B9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2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D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5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1D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1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ccimane.lnk.to/Tootsies" TargetMode="External"/><Relationship Id="rId13" Type="http://schemas.openxmlformats.org/officeDocument/2006/relationships/hyperlink" Target="https://nam04.safelinks.protection.outlook.com/?url=https%3A%2F%2Fguccimane.lnk.to%2FRicherThanErrbodyID&amp;data=02%7C01%7CChandler.Owen%40atlanticrecords.com%7C2859f55fd94f404f804008d74c426089%7C8367939002ec4ba1ad3d69da3fdd637e%7C0%7C0%7C637061720277922315&amp;sdata=wbeaJ3IImpvxfiN4X%2BKx1JEBinwoUlBaqRwSrYJ6xCQ%3D&amp;reserved=0" TargetMode="External"/><Relationship Id="rId18" Type="http://schemas.openxmlformats.org/officeDocument/2006/relationships/hyperlink" Target="https://nam04.safelinks.protection.outlook.com/?url=https%3A%2F%2Fwww.complex.com%2Fmusic%2Fbest-new-music-this-week-gucci-mane-nle-choppa-ghostface-killah-more%2F&amp;data=02%7C01%7CChandler.Owen%40atlanticrecords.com%7C2859f55fd94f404f804008d74c426089%7C8367939002ec4ba1ad3d69da3fdd637e%7C0%7C0%7C637061720277942295&amp;sdata=k%2BfL0YNPkCHx1LsKokWvEXcolyq9MOSmGnRhw0x4jxo%3D&amp;reserved=0" TargetMode="External"/><Relationship Id="rId26" Type="http://schemas.openxmlformats.org/officeDocument/2006/relationships/hyperlink" Target="https://nam04.safelinks.protection.outlook.com/?url=https%3A%2F%2Fwww.youtube.com%2Fuser%2FOfficialGucciMane%2Ffeatured&amp;data=02%7C01%7CChandler.Owen%40atlanticrecords.com%7C2859f55fd94f404f804008d74c426089%7C8367939002ec4ba1ad3d69da3fdd637e%7C0%7C0%7C637061720277982270&amp;sdata=XIBNi0Y%2Bpu6W4iHTUoVrC5iA57j8r%2F%2FaIvxklsHvdcU%3D&amp;reserved=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guccimane.lnk.to%2FDelusionsofGrandeurAW&amp;data=02%7C01%7CChandler.Owen%40atlanticrecords.com%7C2859f55fd94f404f804008d74c426089%7C8367939002ec4ba1ad3d69da3fdd637e%7C0%7C0%7C637061720277962283&amp;sdata=YDDwnUIJfcN9I4bg9RanjvcCkiZp0I%2FqRu9eQQ%2FNhLU%3D&amp;reserved=0" TargetMode="External"/><Relationship Id="rId34" Type="http://schemas.openxmlformats.org/officeDocument/2006/relationships/hyperlink" Target="https://nam04.safelinks.protection.outlook.com/?url=https%3A%2F%2Ftwitter.com%2Fgucci1017&amp;data=02%7C01%7CChandler.Owen%40atlanticrecords.com%7C2859f55fd94f404f804008d74c426089%7C8367939002ec4ba1ad3d69da3fdd637e%7C0%7C0%7C637061720278022251&amp;sdata=leAbha9XM7lrJRvThn9LJTFs58J5LFH9mnmwhpA20BU%3D&amp;reserved=0" TargetMode="External"/><Relationship Id="rId7" Type="http://schemas.openxmlformats.org/officeDocument/2006/relationships/hyperlink" Target="https://nam04.safelinks.protection.outlook.com/?url=https%3A%2F%2Fwarnermusicgroup.box.com%2Fs%2F8oixyvm6gvalqzz18q5saxtp7m7ufmav&amp;data=02%7C01%7CChandler.Owen%40atlanticrecords.com%7C2859f55fd94f404f804008d74c426089%7C8367939002ec4ba1ad3d69da3fdd637e%7C0%7C0%7C637061720277892324&amp;sdata=2G4Taz6CgnWpQde4r57tZLkM%2FH%2BLkIeZ%2Fug4O%2Bv41yA%3D&amp;reserved=0" TargetMode="External"/><Relationship Id="rId12" Type="http://schemas.openxmlformats.org/officeDocument/2006/relationships/hyperlink" Target="https://nam04.safelinks.protection.outlook.com/?url=https%3A%2F%2Fwarnermusicgroup.box.com%2Fs%2Fn6zye75o4fjkmldkvdfyay08wih96tcs&amp;data=02%7C01%7CChandler.Owen%40atlanticrecords.com%7C2859f55fd94f404f804008d74c426089%7C8367939002ec4ba1ad3d69da3fdd637e%7C0%7C0%7C637061720277912315&amp;sdata=K6WARxhElmOiDDlhBsNMccyX3Y8PgQORu0TQ3Jx3M8s%3D&amp;reserved=0" TargetMode="External"/><Relationship Id="rId17" Type="http://schemas.openxmlformats.org/officeDocument/2006/relationships/hyperlink" Target="https://nam04.safelinks.protection.outlook.com/?url=https%3A%2F%2Fhypebeast.com%2F2019%2F9%2Fbest-new-tracks-september-13-2019-gucci-mane-freddie-gibbs-jpegmafia-drego-beno&amp;data=02%7C01%7CChandler.Owen%40atlanticrecords.com%7C2859f55fd94f404f804008d74c426089%7C8367939002ec4ba1ad3d69da3fdd637e%7C0%7C0%7C637061720277942295&amp;sdata=R2c14aehimvR%2BIi4k7FwIl7p5boJazU6H6ASarB4ETg%3D&amp;reserved=0" TargetMode="External"/><Relationship Id="rId25" Type="http://schemas.openxmlformats.org/officeDocument/2006/relationships/hyperlink" Target="https://nam04.safelinks.protection.outlook.com/?url=https%3A%2F%2Fwww.youtube.com%2Fwatch%3Fv%3DZdJ-HHUyxx4&amp;data=02%7C01%7CChandler.Owen%40atlanticrecords.com%7C2859f55fd94f404f804008d74c426089%7C8367939002ec4ba1ad3d69da3fdd637e%7C0%7C0%7C637061720277982270&amp;sdata=eSMlKQuTn0EIgkS0CyfRv%2BNsNro%2Fw15jR3zoulKVuCM%3D&amp;reserved=0" TargetMode="External"/><Relationship Id="rId33" Type="http://schemas.openxmlformats.org/officeDocument/2006/relationships/hyperlink" Target="https://nam04.safelinks.protection.outlook.com/?url=http%3A%2F%2Fwww.instagram.com%2Flaflare1017&amp;data=02%7C01%7CChandler.Owen%40atlanticrecords.com%7C2859f55fd94f404f804008d74c426089%7C8367939002ec4ba1ad3d69da3fdd637e%7C0%7C0%7C637061720278022251&amp;sdata=0IifVtnqOXPobQTZSdMpUXYc2Un9zrSlhGrN4HDYd9U%3D&amp;reserved=0" TargetMode="External"/><Relationship Id="rId38" Type="http://schemas.openxmlformats.org/officeDocument/2006/relationships/hyperlink" Target="mailto:Ashley.Kalmanowitz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uproxx.com%2Fmusic%2Fgucci-mane-youngboy-never-broke-again-dababy-richer-than-errybody%2F&amp;data=02%7C01%7CChandler.Owen%40atlanticrecords.com%7C2859f55fd94f404f804008d74c426089%7C8367939002ec4ba1ad3d69da3fdd637e%7C0%7C0%7C637061720277932304&amp;sdata=pRZiApEW34cms6w5cb9L9FSs3wDzGS5OEMxsqJ49%2B5M%3D&amp;reserved=0" TargetMode="External"/><Relationship Id="rId20" Type="http://schemas.openxmlformats.org/officeDocument/2006/relationships/hyperlink" Target="https://nam04.safelinks.protection.outlook.com/?url=https%3A%2F%2Fguccimane.lnk.to%2FDelusionsofGrandeurAW&amp;data=02%7C01%7CChandler.Owen%40atlanticrecords.com%7C2859f55fd94f404f804008d74c426089%7C8367939002ec4ba1ad3d69da3fdd637e%7C0%7C0%7C637061720277952288&amp;sdata=hBpbHJS1wqLIgzCNPBydQdGvWDf8PGWlNGvWP2gDwI8%3D&amp;reserved=0" TargetMode="External"/><Relationship Id="rId29" Type="http://schemas.openxmlformats.org/officeDocument/2006/relationships/hyperlink" Target="https://nam04.safelinks.protection.outlook.com/?url=https%3A%2F%2Fatlantic.lnk.to%2FMrDavis&amp;data=02%7C01%7CChandler.Owen%40atlanticrecords.com%7C2859f55fd94f404f804008d74c426089%7C8367939002ec4ba1ad3d69da3fdd637e%7C0%7C0%7C637061720278002258&amp;sdata=IQBXiv0ti3KRO3WTTGqHrRmVoa03LAK1Dx1Nt6Rm7n4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D57E09.B6366040" TargetMode="External"/><Relationship Id="rId11" Type="http://schemas.openxmlformats.org/officeDocument/2006/relationships/hyperlink" Target="https://nam04.safelinks.protection.outlook.com/?url=https%3A%2F%2Fhypebeast.com%2F2019%2F10%2Fgucci-mane-gucci-cruise-collaboration-album-cover-announcement&amp;data=02%7C01%7CChandler.Owen%40atlanticrecords.com%7C2859f55fd94f404f804008d74c426089%7C8367939002ec4ba1ad3d69da3fdd637e%7C0%7C0%7C637061720277912315&amp;sdata=Ym3d%2FQaj7MAOvc%2FmB7PJDX%2BHaiTUQg028pcJkWgkP9s%3D&amp;reserved=0" TargetMode="External"/><Relationship Id="rId24" Type="http://schemas.openxmlformats.org/officeDocument/2006/relationships/hyperlink" Target="https://nam04.safelinks.protection.outlook.com/?url=https%3A%2F%2Fwww.youtube.com%2Fwatch%3Fv%3DqP1O0sGL8nI%26&amp;data=02%7C01%7CChandler.Owen%40atlanticrecords.com%7C2859f55fd94f404f804008d74c426089%7C8367939002ec4ba1ad3d69da3fdd637e%7C0%7C0%7C637061720277972277&amp;sdata=GA%2FtiBYPZRNLtZ0BLZ69m8nPYmibmj38yko6NnBfogA%3D&amp;reserved=0" TargetMode="External"/><Relationship Id="rId32" Type="http://schemas.openxmlformats.org/officeDocument/2006/relationships/hyperlink" Target="https://nam04.safelinks.protection.outlook.com/?url=http%3A%2F%2Fwww.guccimaneonline.com%2F&amp;data=02%7C01%7CChandler.Owen%40atlanticrecords.com%7C2859f55fd94f404f804008d74c426089%7C8367939002ec4ba1ad3d69da3fdd637e%7C0%7C0%7C637061720278012253&amp;sdata=fANUpBYFfxDkcSjbz3u2f%2F8rGCMlb3FFkecMJ%2FwZ2oo%3D&amp;reserved=0" TargetMode="External"/><Relationship Id="rId37" Type="http://schemas.openxmlformats.org/officeDocument/2006/relationships/hyperlink" Target="https://nam04.safelinks.protection.outlook.com/?url=http%3A%2F%2Fpress.atlanticrecords.com%2FGucci-mane&amp;data=02%7C01%7CChandler.Owen%40atlanticrecords.com%7C2859f55fd94f404f804008d74c426089%7C8367939002ec4ba1ad3d69da3fdd637e%7C0%7C0%7C637061720278032242&amp;sdata=mQ3iO37WRD1d7Ce0MZ5%2BgrpQMReysWST3drjyrBbyqg%3D&amp;reserved=0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nam04.safelinks.protection.outlook.com/?url=https%3A%2F%2Frapradar.com%2F2019%2F09%2F13%2Fnew-music-gucci-mane-ft-nba-youngboy-dababy-richer-than-errybody%2F&amp;data=02%7C01%7CChandler.Owen%40atlanticrecords.com%7C2859f55fd94f404f804008d74c426089%7C8367939002ec4ba1ad3d69da3fdd637e%7C0%7C0%7C637061720277932304&amp;sdata=00aUCGRAKXRlU7i9pbDYelqLiQSx0bzWzrKG3T6Q0XE%3D&amp;reserved=0" TargetMode="External"/><Relationship Id="rId23" Type="http://schemas.openxmlformats.org/officeDocument/2006/relationships/hyperlink" Target="https://nam04.safelinks.protection.outlook.com/?url=https%3A%2F%2Fguccimane.lnk.to%2FBackwardsID&amp;data=02%7C01%7CChandler.Owen%40atlanticrecords.com%7C2859f55fd94f404f804008d74c426089%7C8367939002ec4ba1ad3d69da3fdd637e%7C0%7C0%7C637061720277972277&amp;sdata=TtY3D6oS7qsn70Nn8QeKQ%2B%2FDPv5oCrSpLfWVJXAULjQ%3D&amp;reserved=0" TargetMode="External"/><Relationship Id="rId28" Type="http://schemas.openxmlformats.org/officeDocument/2006/relationships/hyperlink" Target="https://nam04.safelinks.protection.outlook.com/?url=https%3A%2F%2Fatlantic.lnk.to%2FElGatoTheHumanGlacier&amp;data=02%7C01%7CChandler.Owen%40atlanticrecords.com%7C2859f55fd94f404f804008d74c426089%7C8367939002ec4ba1ad3d69da3fdd637e%7C0%7C0%7C637061720277992272&amp;sdata=XjubTurCwQVh4krbxA4yQb7QnlPE28dbhT8rIXzWoJU%3D&amp;reserved=0" TargetMode="External"/><Relationship Id="rId36" Type="http://schemas.openxmlformats.org/officeDocument/2006/relationships/hyperlink" Target="https://nam04.safelinks.protection.outlook.com/?url=http%3A%2F%2Fwww.youtube.com%2Fguccimane&amp;data=02%7C01%7CChandler.Owen%40atlanticrecords.com%7C2859f55fd94f404f804008d74c426089%7C8367939002ec4ba1ad3d69da3fdd637e%7C0%7C0%7C637061720278032242&amp;sdata=efEICYoTA8uTBrM%2FqjJ4nkO1fy1cI2ra89YwhRGcDiM%3D&amp;reserved=0" TargetMode="External"/><Relationship Id="rId10" Type="http://schemas.openxmlformats.org/officeDocument/2006/relationships/hyperlink" Target="https://nam04.safelinks.protection.outlook.com/?url=https%3A%2F%2Fhypebeast.com%2F2019%2F9%2Fgucci-mane-potential-collaboration&amp;data=02%7C01%7CChandler.Owen%40atlanticrecords.com%7C2859f55fd94f404f804008d74c426089%7C8367939002ec4ba1ad3d69da3fdd637e%7C0%7C0%7C637061720277902318&amp;sdata=TIW77uLAmiGaa06fyRnV0AP%2BnAZGshOkFzZaaxifabc%3D&amp;reserved=0" TargetMode="External"/><Relationship Id="rId19" Type="http://schemas.openxmlformats.org/officeDocument/2006/relationships/hyperlink" Target="https://nam04.safelinks.protection.outlook.com/?url=https%3A%2F%2Fwww.complex.com%2Fmusic%2Fbest-new-music-this-week-gucci-mane-nle-choppa-ghostface-killah-more%2F&amp;data=02%7C01%7CChandler.Owen%40atlanticrecords.com%7C2859f55fd94f404f804008d74c426089%7C8367939002ec4ba1ad3d69da3fdd637e%7C0%7C0%7C637061720277952288&amp;sdata=9JSw6vW1zoTTeFhqj%2F6fAU4YYgqY5Vg7tyEbdtWA7b4%3D&amp;reserved=0" TargetMode="External"/><Relationship Id="rId31" Type="http://schemas.openxmlformats.org/officeDocument/2006/relationships/hyperlink" Target="https://nam04.safelinks.protection.outlook.com/?url=https%3A%2F%2Fwww.youtube.com%2Fuser%2FOfficialGucciMane%2Ffeatured&amp;data=02%7C01%7CChandler.Owen%40atlanticrecords.com%7C2859f55fd94f404f804008d74c426089%7C8367939002ec4ba1ad3d69da3fdd637e%7C0%7C0%7C637061720278012253&amp;sdata=B78LE6lsjwOJNBdvsEQ%2FSpyMFGl5il9%2B5hIozu3aAdQ%3D&amp;reserved=0" TargetMode="External"/><Relationship Id="rId4" Type="http://schemas.openxmlformats.org/officeDocument/2006/relationships/hyperlink" Target="https://guccimane.lnk.to/Tootsies" TargetMode="External"/><Relationship Id="rId9" Type="http://schemas.openxmlformats.org/officeDocument/2006/relationships/hyperlink" Target="https://nam04.safelinks.protection.outlook.com/?url=https%3A%2F%2Fguccimane.lnk.to%2FBigBooty&amp;data=02%7C01%7CChandler.Owen%40atlanticrecords.com%7C2859f55fd94f404f804008d74c426089%7C8367939002ec4ba1ad3d69da3fdd637e%7C0%7C0%7C637061720277902318&amp;sdata=pI%2BC6NJTpIf%2F6YNwqfseITg%2FALTUTsUi0q7jPU4m6eM%3D&amp;reserved=0" TargetMode="External"/><Relationship Id="rId14" Type="http://schemas.openxmlformats.org/officeDocument/2006/relationships/hyperlink" Target="https://nam04.safelinks.protection.outlook.com/?url=https%3A%2F%2Fwww.xxlmag.com%2Fnews%2F2019%2F09%2Fbest-new-songs-a-boogie-wit-da-hoodie-gucci-mane-nle-choppa%2F&amp;data=02%7C01%7CChandler.Owen%40atlanticrecords.com%7C2859f55fd94f404f804008d74c426089%7C8367939002ec4ba1ad3d69da3fdd637e%7C0%7C0%7C637061720277922315&amp;sdata=2wBq6X6WsZvvYJTJbvfySyZLFQEKoAkBL2YQmwlLDag%3D&amp;reserved=0" TargetMode="External"/><Relationship Id="rId22" Type="http://schemas.openxmlformats.org/officeDocument/2006/relationships/hyperlink" Target="https://nam04.safelinks.protection.outlook.com/?url=https%3A%2F%2Fguccimane.lnk.to%2FLoveThruTheComputerAY&amp;data=02%7C01%7CChandler.Owen%40atlanticrecords.com%7C2859f55fd94f404f804008d74c426089%7C8367939002ec4ba1ad3d69da3fdd637e%7C0%7C0%7C637061720277962283&amp;sdata=ZXkhbGFJ%2FrO8L%2BxynEyFYR%2BSq87gq2FNLmQ%2BjXs44AU%3D&amp;reserved=0" TargetMode="External"/><Relationship Id="rId27" Type="http://schemas.openxmlformats.org/officeDocument/2006/relationships/hyperlink" Target="https://nam04.safelinks.protection.outlook.com/?url=https%3A%2F%2Fwww.ajc.com%2Fblog%2Fmusic%2Fone-musicfest-2019-day-10th-anniversary-highlights-diversity-southern-rap-with-three-mafia-trina-gucci-mane-and-more%2FQMNaCEudh3xfvKy1RYEifI%2F&amp;data=02%7C01%7CChandler.Owen%40atlanticrecords.com%7C2859f55fd94f404f804008d74c426089%7C8367939002ec4ba1ad3d69da3fdd637e%7C0%7C0%7C637061720277992272&amp;sdata=b01HzwcTZNMJtjhcC72iWdGIO%2F3rcuIryDky%2FW5soZs%3D&amp;reserved=0" TargetMode="External"/><Relationship Id="rId30" Type="http://schemas.openxmlformats.org/officeDocument/2006/relationships/hyperlink" Target="https://nam04.safelinks.protection.outlook.com/?url=https%3A%2F%2Fwww.youtube.com%2Fwatch%3Fv%3Duo14xGYwWd4%26feature%3Dyoutu.be&amp;data=02%7C01%7CChandler.Owen%40atlanticrecords.com%7C2859f55fd94f404f804008d74c426089%7C8367939002ec4ba1ad3d69da3fdd637e%7C0%7C0%7C637061720278002258&amp;sdata=CISqJUa4eUwaRCPrivPn3fWahdM2bYiFHGorciyxtwI%3D&amp;reserved=0" TargetMode="External"/><Relationship Id="rId35" Type="http://schemas.openxmlformats.org/officeDocument/2006/relationships/hyperlink" Target="https://nam04.safelinks.protection.outlook.com/?url=http%3A%2F%2Fwww.facebook.com%2Fguccimane&amp;data=02%7C01%7CChandler.Owen%40atlanticrecords.com%7C2859f55fd94f404f804008d74c426089%7C8367939002ec4ba1ad3d69da3fdd637e%7C0%7C0%7C637061720278022251&amp;sdata=1Iz6tjDP9rs3RH6M%2FyUBZgxlO%2Fncc4TW8KaFmHlF83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2</cp:revision>
  <dcterms:created xsi:type="dcterms:W3CDTF">2019-10-08T22:38:00Z</dcterms:created>
  <dcterms:modified xsi:type="dcterms:W3CDTF">2019-10-08T23:03:00Z</dcterms:modified>
</cp:coreProperties>
</file>