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9C085" w14:textId="77777777" w:rsidR="00654F86" w:rsidRDefault="00654F86" w:rsidP="00654F86">
      <w:pPr>
        <w:pStyle w:val="NoSpacing"/>
      </w:pPr>
      <w:r>
        <w:t>FOR IMMEDIATE RELEASE</w:t>
      </w:r>
    </w:p>
    <w:p w14:paraId="4CDB5DF8" w14:textId="35D7CC08" w:rsidR="00654F86" w:rsidRDefault="009F01D0" w:rsidP="00654F86">
      <w:pPr>
        <w:pStyle w:val="NoSpacing"/>
      </w:pPr>
      <w:r>
        <w:t xml:space="preserve">OCTOBER </w:t>
      </w:r>
      <w:r w:rsidR="00C810C6">
        <w:t>2</w:t>
      </w:r>
      <w:r w:rsidR="0077670A">
        <w:t>2</w:t>
      </w:r>
      <w:r>
        <w:t>, 2021</w:t>
      </w:r>
    </w:p>
    <w:p w14:paraId="16B0E104" w14:textId="77777777" w:rsidR="00654F86" w:rsidRDefault="00654F86" w:rsidP="00654F86">
      <w:pPr>
        <w:pStyle w:val="NoSpacing"/>
      </w:pPr>
    </w:p>
    <w:p w14:paraId="43EB3456" w14:textId="77777777" w:rsidR="009F01D0" w:rsidRDefault="009F01D0" w:rsidP="00654F86">
      <w:pPr>
        <w:pStyle w:val="NoSpacing"/>
        <w:jc w:val="center"/>
        <w:rPr>
          <w:b/>
          <w:bCs/>
        </w:rPr>
      </w:pPr>
    </w:p>
    <w:p w14:paraId="4D26DBB4" w14:textId="73CF80A1" w:rsidR="0061798A" w:rsidRDefault="0061798A" w:rsidP="0061798A">
      <w:pPr>
        <w:pStyle w:val="NoSpacing"/>
        <w:jc w:val="center"/>
        <w:rPr>
          <w:b/>
          <w:bCs/>
        </w:rPr>
      </w:pPr>
      <w:r w:rsidRPr="00944A73">
        <w:rPr>
          <w:b/>
          <w:bCs/>
        </w:rPr>
        <w:t xml:space="preserve">DON TOLIVER’S </w:t>
      </w:r>
      <w:hyperlink r:id="rId5" w:history="1">
        <w:r w:rsidRPr="00944A73">
          <w:rPr>
            <w:rStyle w:val="Hyperlink"/>
            <w:b/>
            <w:bCs/>
            <w:i/>
            <w:iCs/>
          </w:rPr>
          <w:t>LIFE A DON</w:t>
        </w:r>
      </w:hyperlink>
      <w:r w:rsidRPr="00944A73">
        <w:rPr>
          <w:b/>
          <w:bCs/>
        </w:rPr>
        <w:t xml:space="preserve"> </w:t>
      </w:r>
      <w:r w:rsidR="00DA7E38">
        <w:rPr>
          <w:b/>
          <w:bCs/>
        </w:rPr>
        <w:t xml:space="preserve">DEBUTS AT #2 ON BILLBOARD’S </w:t>
      </w:r>
      <w:r w:rsidR="00DA7E38">
        <w:rPr>
          <w:b/>
          <w:bCs/>
          <w:sz w:val="20"/>
          <w:szCs w:val="20"/>
        </w:rPr>
        <w:t>TOP R&amp;B/HIP-HOP ALBUMS</w:t>
      </w:r>
    </w:p>
    <w:p w14:paraId="19F45328" w14:textId="018E1783" w:rsidR="0061798A" w:rsidRDefault="00DA7E38" w:rsidP="003531AD">
      <w:pPr>
        <w:pStyle w:val="NoSpacing"/>
        <w:jc w:val="center"/>
        <w:rPr>
          <w:b/>
          <w:bCs/>
        </w:rPr>
      </w:pPr>
      <w:r>
        <w:rPr>
          <w:b/>
          <w:bCs/>
        </w:rPr>
        <w:t xml:space="preserve">&amp; REACHED </w:t>
      </w:r>
      <w:r w:rsidR="00516293">
        <w:rPr>
          <w:b/>
          <w:bCs/>
        </w:rPr>
        <w:t>#1 ON ITUNES UPON RELEASE</w:t>
      </w:r>
    </w:p>
    <w:p w14:paraId="4328ADF8" w14:textId="7749344C" w:rsidR="00516293" w:rsidRDefault="00516293" w:rsidP="003531AD">
      <w:pPr>
        <w:pStyle w:val="NoSpacing"/>
        <w:jc w:val="center"/>
        <w:rPr>
          <w:b/>
          <w:bCs/>
        </w:rPr>
      </w:pPr>
    </w:p>
    <w:p w14:paraId="4383944D" w14:textId="54546D07" w:rsidR="00C810C6" w:rsidRDefault="0077670A" w:rsidP="00C810C6">
      <w:pPr>
        <w:pStyle w:val="NoSpacing"/>
        <w:jc w:val="center"/>
        <w:rPr>
          <w:b/>
          <w:bCs/>
        </w:rPr>
      </w:pPr>
      <w:r>
        <w:rPr>
          <w:b/>
          <w:bCs/>
        </w:rPr>
        <w:t xml:space="preserve">YESTERDAY </w:t>
      </w:r>
      <w:r w:rsidR="004D1B90">
        <w:rPr>
          <w:b/>
          <w:bCs/>
        </w:rPr>
        <w:t>TEXAS SOUTHERN UNIVERSITY CELEBRATE</w:t>
      </w:r>
      <w:r>
        <w:rPr>
          <w:b/>
          <w:bCs/>
        </w:rPr>
        <w:t>D</w:t>
      </w:r>
      <w:r w:rsidR="004D1B90">
        <w:rPr>
          <w:b/>
          <w:bCs/>
        </w:rPr>
        <w:t xml:space="preserve"> THEIR HOMETOWN HERO</w:t>
      </w:r>
    </w:p>
    <w:p w14:paraId="42784232" w14:textId="0894F824" w:rsidR="00C810C6" w:rsidRDefault="00C810C6" w:rsidP="00C810C6">
      <w:pPr>
        <w:pStyle w:val="NoSpacing"/>
        <w:jc w:val="center"/>
        <w:rPr>
          <w:b/>
          <w:bCs/>
        </w:rPr>
      </w:pPr>
      <w:r>
        <w:rPr>
          <w:b/>
          <w:bCs/>
        </w:rPr>
        <w:t>DON TOLIVER DONATES TO TSU BAND</w:t>
      </w:r>
    </w:p>
    <w:p w14:paraId="5EE0E18F" w14:textId="34D9FAF3" w:rsidR="00516293" w:rsidRDefault="00B559B0" w:rsidP="003531AD">
      <w:pPr>
        <w:pStyle w:val="NoSpacing"/>
        <w:jc w:val="center"/>
        <w:rPr>
          <w:b/>
          <w:bCs/>
        </w:rPr>
      </w:pPr>
      <w:hyperlink r:id="rId6" w:history="1">
        <w:r w:rsidR="00C810C6" w:rsidRPr="00B42250">
          <w:rPr>
            <w:rStyle w:val="Hyperlink"/>
            <w:b/>
            <w:bCs/>
          </w:rPr>
          <w:t>DOWNLOAD EVENT IMAGES</w:t>
        </w:r>
      </w:hyperlink>
      <w:r w:rsidR="00754F62" w:rsidRPr="00B42250">
        <w:rPr>
          <w:b/>
          <w:bCs/>
        </w:rPr>
        <w:t xml:space="preserve">, PHOTO CRED: </w:t>
      </w:r>
      <w:r w:rsidR="00AF6F2D">
        <w:rPr>
          <w:b/>
          <w:bCs/>
        </w:rPr>
        <w:t>MICHAEL ANTHONY</w:t>
      </w:r>
    </w:p>
    <w:p w14:paraId="745762B4" w14:textId="77777777" w:rsidR="00516293" w:rsidRDefault="00516293" w:rsidP="003531AD">
      <w:pPr>
        <w:pStyle w:val="NoSpacing"/>
        <w:jc w:val="center"/>
        <w:rPr>
          <w:b/>
          <w:bCs/>
        </w:rPr>
      </w:pPr>
    </w:p>
    <w:p w14:paraId="18D57305" w14:textId="77777777" w:rsidR="00516293" w:rsidRDefault="00516293" w:rsidP="00516293">
      <w:pPr>
        <w:pStyle w:val="NoSpacing"/>
        <w:jc w:val="center"/>
        <w:rPr>
          <w:b/>
          <w:bCs/>
        </w:rPr>
      </w:pPr>
      <w:r>
        <w:rPr>
          <w:b/>
          <w:bCs/>
        </w:rPr>
        <w:t>A BATHING APE®️ X CACTUS JACK X DON TOLIVER MERCH LINE NOW LIVE</w:t>
      </w:r>
    </w:p>
    <w:p w14:paraId="4FAA4648" w14:textId="77777777" w:rsidR="00516293" w:rsidRDefault="00B559B0" w:rsidP="00516293">
      <w:pPr>
        <w:pStyle w:val="NoSpacing"/>
        <w:jc w:val="center"/>
        <w:rPr>
          <w:b/>
          <w:bCs/>
        </w:rPr>
      </w:pPr>
      <w:hyperlink r:id="rId7" w:history="1">
        <w:r w:rsidR="00516293">
          <w:rPr>
            <w:rStyle w:val="Hyperlink"/>
            <w:b/>
            <w:bCs/>
          </w:rPr>
          <w:t>SHOP.LIFEOFADON.COM</w:t>
        </w:r>
      </w:hyperlink>
    </w:p>
    <w:p w14:paraId="78C1988E" w14:textId="77777777" w:rsidR="00516293" w:rsidRPr="00944A73" w:rsidRDefault="00516293" w:rsidP="00516293">
      <w:pPr>
        <w:pStyle w:val="NoSpacing"/>
        <w:jc w:val="center"/>
        <w:rPr>
          <w:b/>
          <w:bCs/>
        </w:rPr>
      </w:pPr>
    </w:p>
    <w:p w14:paraId="4F8044DA" w14:textId="77777777" w:rsidR="00654F86" w:rsidRDefault="00654F86" w:rsidP="003531AD">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3E27" w14:paraId="5F4062FC" w14:textId="77777777" w:rsidTr="00BB3099">
        <w:tc>
          <w:tcPr>
            <w:tcW w:w="4675" w:type="dxa"/>
          </w:tcPr>
          <w:p w14:paraId="62DBAE6B" w14:textId="77777777" w:rsidR="005C3E27" w:rsidRDefault="005C3E27" w:rsidP="00BB3099">
            <w:pPr>
              <w:pStyle w:val="NoSpacing"/>
              <w:jc w:val="center"/>
            </w:pPr>
            <w:r>
              <w:rPr>
                <w:noProof/>
              </w:rPr>
              <w:drawing>
                <wp:inline distT="0" distB="0" distL="0" distR="0" wp14:anchorId="442244F3" wp14:editId="71BBEB3A">
                  <wp:extent cx="2277968" cy="2286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7968" cy="2286000"/>
                          </a:xfrm>
                          <a:prstGeom prst="rect">
                            <a:avLst/>
                          </a:prstGeom>
                        </pic:spPr>
                      </pic:pic>
                    </a:graphicData>
                  </a:graphic>
                </wp:inline>
              </w:drawing>
            </w:r>
          </w:p>
        </w:tc>
        <w:tc>
          <w:tcPr>
            <w:tcW w:w="4675" w:type="dxa"/>
          </w:tcPr>
          <w:p w14:paraId="20BF2021" w14:textId="77777777" w:rsidR="005C3E27" w:rsidRDefault="005C3E27" w:rsidP="00BB3099">
            <w:pPr>
              <w:pStyle w:val="NoSpacing"/>
              <w:jc w:val="center"/>
            </w:pPr>
            <w:r>
              <w:rPr>
                <w:noProof/>
              </w:rPr>
              <w:drawing>
                <wp:inline distT="0" distB="0" distL="0" distR="0" wp14:anchorId="513BFED0" wp14:editId="05AB5D63">
                  <wp:extent cx="2227922" cy="2286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7922" cy="2286000"/>
                          </a:xfrm>
                          <a:prstGeom prst="rect">
                            <a:avLst/>
                          </a:prstGeom>
                        </pic:spPr>
                      </pic:pic>
                    </a:graphicData>
                  </a:graphic>
                </wp:inline>
              </w:drawing>
            </w:r>
          </w:p>
        </w:tc>
      </w:tr>
    </w:tbl>
    <w:p w14:paraId="06DE2F73" w14:textId="2A9CF7D0" w:rsidR="00654F86" w:rsidRDefault="00654F86" w:rsidP="00654F86">
      <w:pPr>
        <w:pStyle w:val="NoSpacing"/>
        <w:jc w:val="center"/>
        <w:rPr>
          <w:b/>
          <w:bCs/>
        </w:rPr>
      </w:pPr>
    </w:p>
    <w:p w14:paraId="14CEF07F" w14:textId="77777777" w:rsidR="00654F86" w:rsidRPr="00A44C06" w:rsidRDefault="00B559B0" w:rsidP="00654F86">
      <w:pPr>
        <w:pStyle w:val="NoSpacing"/>
        <w:jc w:val="center"/>
        <w:rPr>
          <w:i/>
          <w:iCs/>
          <w:sz w:val="18"/>
          <w:szCs w:val="18"/>
        </w:rPr>
      </w:pPr>
      <w:hyperlink r:id="rId10" w:history="1">
        <w:r w:rsidR="00654F86" w:rsidRPr="00A44C06">
          <w:rPr>
            <w:rStyle w:val="Hyperlink"/>
            <w:i/>
            <w:iCs/>
            <w:sz w:val="18"/>
            <w:szCs w:val="18"/>
          </w:rPr>
          <w:t>DOWNLOAD LIFE OF A DON COVER ART</w:t>
        </w:r>
      </w:hyperlink>
    </w:p>
    <w:p w14:paraId="61ED07EF" w14:textId="1A2A610E" w:rsidR="00654F86" w:rsidRDefault="00B559B0" w:rsidP="00654F86">
      <w:pPr>
        <w:pStyle w:val="NoSpacing"/>
        <w:jc w:val="center"/>
        <w:rPr>
          <w:i/>
          <w:iCs/>
          <w:sz w:val="18"/>
          <w:szCs w:val="18"/>
        </w:rPr>
      </w:pPr>
      <w:hyperlink r:id="rId11" w:history="1">
        <w:r w:rsidR="00C5036E" w:rsidRPr="00A44C06">
          <w:rPr>
            <w:rStyle w:val="Hyperlink"/>
            <w:i/>
            <w:iCs/>
            <w:sz w:val="18"/>
            <w:szCs w:val="18"/>
          </w:rPr>
          <w:t>DOWNLOAD PRESS PHOTOS</w:t>
        </w:r>
      </w:hyperlink>
      <w:r w:rsidR="00C5036E" w:rsidRPr="00A44C06">
        <w:rPr>
          <w:i/>
          <w:iCs/>
          <w:sz w:val="18"/>
          <w:szCs w:val="18"/>
        </w:rPr>
        <w:t>, CRED: BETHANY VARGAS</w:t>
      </w:r>
    </w:p>
    <w:p w14:paraId="66DA1181" w14:textId="19627FBD" w:rsidR="005C3E27" w:rsidRPr="00A44C06" w:rsidRDefault="00B559B0" w:rsidP="00654F86">
      <w:pPr>
        <w:pStyle w:val="NoSpacing"/>
        <w:jc w:val="center"/>
        <w:rPr>
          <w:i/>
          <w:iCs/>
          <w:sz w:val="18"/>
          <w:szCs w:val="18"/>
        </w:rPr>
      </w:pPr>
      <w:hyperlink r:id="rId12" w:history="1">
        <w:r w:rsidR="005C3E27" w:rsidRPr="00E04F5A">
          <w:rPr>
            <w:rStyle w:val="Hyperlink"/>
            <w:i/>
            <w:iCs/>
            <w:sz w:val="18"/>
            <w:szCs w:val="18"/>
          </w:rPr>
          <w:t>DOWNLOAD IMAGES FROM TSU</w:t>
        </w:r>
      </w:hyperlink>
      <w:r w:rsidR="00E04F5A">
        <w:rPr>
          <w:i/>
          <w:iCs/>
          <w:sz w:val="18"/>
          <w:szCs w:val="18"/>
        </w:rPr>
        <w:t>, CRED: MICHAEL ANTHONY</w:t>
      </w:r>
    </w:p>
    <w:p w14:paraId="0897443C" w14:textId="2E2173E3" w:rsidR="00E06D15" w:rsidRDefault="00E06D15" w:rsidP="0079653A">
      <w:pPr>
        <w:pStyle w:val="NoSpacing"/>
        <w:jc w:val="both"/>
      </w:pPr>
    </w:p>
    <w:p w14:paraId="5A67C00A" w14:textId="1CA926E5" w:rsidR="00E06D15" w:rsidRDefault="00FD3BFF" w:rsidP="00E06D15">
      <w:pPr>
        <w:pStyle w:val="NoSpacing"/>
        <w:jc w:val="both"/>
      </w:pPr>
      <w:r>
        <w:t xml:space="preserve">On Wednesday and Thursday of this week, Don Toliver </w:t>
      </w:r>
      <w:r w:rsidR="009577D0">
        <w:t xml:space="preserve">performed at Houston’s Bayou Music Center on his </w:t>
      </w:r>
      <w:r w:rsidR="009577D0" w:rsidRPr="009577D0">
        <w:rPr>
          <w:i/>
          <w:iCs/>
        </w:rPr>
        <w:t>Life of a DON</w:t>
      </w:r>
      <w:r w:rsidR="009577D0">
        <w:t xml:space="preserve"> tour.</w:t>
      </w:r>
      <w:r w:rsidR="00E06D15" w:rsidRPr="00E06D15">
        <w:t xml:space="preserve"> </w:t>
      </w:r>
      <w:r w:rsidR="00821645">
        <w:t xml:space="preserve">Culture Fusion Agency, </w:t>
      </w:r>
      <w:r w:rsidR="00821645">
        <w:rPr>
          <w:color w:val="000000"/>
        </w:rPr>
        <w:t xml:space="preserve">the </w:t>
      </w:r>
      <w:r w:rsidR="00821645">
        <w:rPr>
          <w:rFonts w:eastAsia="Times New Roman"/>
        </w:rPr>
        <w:t xml:space="preserve">college marketing agency for Atlantic’s Black Music division, tapped Texas Southern University’s band to welcome Don Toliver home by having the band play covers of Don’s “What You Need” and “No Photos” alongside a group of slab cars. </w:t>
      </w:r>
      <w:r w:rsidR="00E06D15" w:rsidRPr="00E06D15">
        <w:t xml:space="preserve">On behalf of Don Toliver </w:t>
      </w:r>
      <w:r w:rsidR="00A829B7">
        <w:t xml:space="preserve">and his </w:t>
      </w:r>
      <w:r w:rsidR="00E06D15" w:rsidRPr="00E06D15">
        <w:t xml:space="preserve">team, a donation </w:t>
      </w:r>
      <w:r w:rsidR="00A829B7">
        <w:t>was made to</w:t>
      </w:r>
      <w:r w:rsidR="00E06D15" w:rsidRPr="00E06D15">
        <w:t xml:space="preserve"> Texas Southern University</w:t>
      </w:r>
      <w:r w:rsidR="004D1B90">
        <w:t>’s</w:t>
      </w:r>
      <w:r w:rsidR="00E06D15" w:rsidRPr="00E06D15">
        <w:t xml:space="preserve"> band </w:t>
      </w:r>
      <w:r w:rsidR="004D1B90">
        <w:t>and</w:t>
      </w:r>
      <w:r w:rsidR="00E06D15" w:rsidRPr="00E06D15">
        <w:t xml:space="preserve"> </w:t>
      </w:r>
      <w:r w:rsidR="00DF4C43">
        <w:t xml:space="preserve">treated the staff, </w:t>
      </w:r>
      <w:r w:rsidR="00E04F5A">
        <w:t xml:space="preserve">local HBCU </w:t>
      </w:r>
      <w:r w:rsidR="00DF4C43">
        <w:t>students and mayor’</w:t>
      </w:r>
      <w:r w:rsidR="00E04F5A">
        <w:t xml:space="preserve">s office to </w:t>
      </w:r>
      <w:r w:rsidR="004D1B90" w:rsidRPr="009577D0">
        <w:rPr>
          <w:i/>
          <w:iCs/>
        </w:rPr>
        <w:t>Life of a DON</w:t>
      </w:r>
      <w:r w:rsidR="004D1B90">
        <w:t xml:space="preserve"> tour</w:t>
      </w:r>
      <w:r w:rsidR="004D1B90" w:rsidRPr="00E06D15">
        <w:t xml:space="preserve"> </w:t>
      </w:r>
      <w:r w:rsidR="00E06D15" w:rsidRPr="00E06D15">
        <w:t>tickets</w:t>
      </w:r>
      <w:r w:rsidR="00E04F5A">
        <w:t>.</w:t>
      </w:r>
      <w:r w:rsidR="00DE256F">
        <w:t xml:space="preserve"> </w:t>
      </w:r>
      <w:r w:rsidR="004D1B90">
        <w:t xml:space="preserve">Download images to the event’s photo recap </w:t>
      </w:r>
      <w:hyperlink r:id="rId13" w:history="1">
        <w:r w:rsidR="004D1B90" w:rsidRPr="00B42250">
          <w:rPr>
            <w:rStyle w:val="Hyperlink"/>
          </w:rPr>
          <w:t>HERE</w:t>
        </w:r>
      </w:hyperlink>
      <w:r w:rsidR="004D1B90">
        <w:t>.</w:t>
      </w:r>
    </w:p>
    <w:p w14:paraId="54679DE0" w14:textId="77777777" w:rsidR="00E06D15" w:rsidRDefault="00E06D15" w:rsidP="0079653A">
      <w:pPr>
        <w:pStyle w:val="NoSpacing"/>
        <w:jc w:val="both"/>
      </w:pPr>
    </w:p>
    <w:p w14:paraId="64BF997A" w14:textId="0302417F" w:rsidR="007E49A0" w:rsidRDefault="00DE7C0A" w:rsidP="0079653A">
      <w:pPr>
        <w:pStyle w:val="NoSpacing"/>
        <w:jc w:val="both"/>
      </w:pPr>
      <w:r>
        <w:t xml:space="preserve">A Bathing Ape®️ x Cactus Jack x Don Toliver teams up to provide an exclusive merch line guided by BAPE’s authority in streetwear and Cactus Jack legacy of craftsmanship. This collaboration was announced alongside the album and is now live on </w:t>
      </w:r>
      <w:hyperlink r:id="rId14" w:history="1">
        <w:r>
          <w:rPr>
            <w:rStyle w:val="Hyperlink"/>
          </w:rPr>
          <w:t>shop.lifeofadon.com</w:t>
        </w:r>
      </w:hyperlink>
      <w:r>
        <w:t>.</w:t>
      </w:r>
      <w:r w:rsidR="0079653A">
        <w:t xml:space="preserve"> </w:t>
      </w:r>
      <w:r>
        <w:t>Toliver recently tapped Travis Scott for “</w:t>
      </w:r>
      <w:hyperlink r:id="rId15" w:history="1">
        <w:r>
          <w:rPr>
            <w:rStyle w:val="Hyperlink"/>
          </w:rPr>
          <w:t>Flocky Flocky</w:t>
        </w:r>
      </w:hyperlink>
      <w:r>
        <w:t xml:space="preserve">” (director Tyler Ross), the latest visual from his eagerly anticipated sophomore album </w:t>
      </w:r>
      <w:hyperlink r:id="rId16" w:history="1">
        <w:r>
          <w:rPr>
            <w:rStyle w:val="Hyperlink"/>
            <w:i/>
            <w:iCs/>
          </w:rPr>
          <w:t>Life of a DON</w:t>
        </w:r>
      </w:hyperlink>
      <w:r>
        <w:t>. The album was released alongside the official visual for “</w:t>
      </w:r>
      <w:hyperlink r:id="rId17" w:history="1">
        <w:r>
          <w:rPr>
            <w:rStyle w:val="Hyperlink"/>
          </w:rPr>
          <w:t>Way Bigger</w:t>
        </w:r>
      </w:hyperlink>
      <w:r>
        <w:t xml:space="preserve">.” With his </w:t>
      </w:r>
      <w:r>
        <w:rPr>
          <w:i/>
          <w:iCs/>
        </w:rPr>
        <w:t>Life of a DON</w:t>
      </w:r>
      <w:r>
        <w:t xml:space="preserve"> headline tour sold out in most cities, </w:t>
      </w:r>
      <w:r w:rsidR="0079653A">
        <w:t>p</w:t>
      </w:r>
      <w:r>
        <w:t xml:space="preserve">urchase tickets </w:t>
      </w:r>
      <w:r w:rsidR="0079653A">
        <w:t xml:space="preserve">to remaining dates </w:t>
      </w:r>
      <w:hyperlink r:id="rId18" w:history="1">
        <w:r>
          <w:rPr>
            <w:rStyle w:val="Hyperlink"/>
          </w:rPr>
          <w:t>HERE</w:t>
        </w:r>
      </w:hyperlink>
      <w:r>
        <w:t>.  Recently, Kanye West recruited Don Toliver for “</w:t>
      </w:r>
      <w:hyperlink r:id="rId19" w:history="1">
        <w:r>
          <w:rPr>
            <w:rStyle w:val="Hyperlink"/>
          </w:rPr>
          <w:t>Moon</w:t>
        </w:r>
      </w:hyperlink>
      <w:r>
        <w:t xml:space="preserve">” off his </w:t>
      </w:r>
      <w:r>
        <w:rPr>
          <w:i/>
          <w:iCs/>
        </w:rPr>
        <w:t>DONDA</w:t>
      </w:r>
      <w:r>
        <w:t xml:space="preserve"> album.</w:t>
      </w:r>
    </w:p>
    <w:p w14:paraId="571071F0" w14:textId="77777777" w:rsidR="00DE7C0A" w:rsidRDefault="00DE7C0A" w:rsidP="00DE7C0A">
      <w:pPr>
        <w:pStyle w:val="NoSpacing"/>
        <w:jc w:val="center"/>
      </w:pPr>
    </w:p>
    <w:p w14:paraId="693D5184" w14:textId="5B6B5DD4" w:rsidR="004F30B6" w:rsidRPr="004F30B6" w:rsidRDefault="004F30B6" w:rsidP="004F30B6">
      <w:pPr>
        <w:pStyle w:val="NoSpacing"/>
        <w:jc w:val="center"/>
        <w:rPr>
          <w:i/>
          <w:iCs/>
        </w:rPr>
      </w:pPr>
      <w:r w:rsidRPr="004F30B6">
        <w:rPr>
          <w:i/>
          <w:iCs/>
        </w:rPr>
        <w:t xml:space="preserve">“It’s through his treble-heavy, yet smooth singing voice that he exhibits his agility to glide between R&amp;B, rap, pop and trap elements. His sound can be described as soulful and idiosyncratic — and with it, he delivers catchy melodies, emotive lyrics, and </w:t>
      </w:r>
      <w:r w:rsidR="00F718E2" w:rsidRPr="004F30B6">
        <w:rPr>
          <w:i/>
          <w:iCs/>
        </w:rPr>
        <w:t>thought-provoking</w:t>
      </w:r>
      <w:r w:rsidRPr="004F30B6">
        <w:rPr>
          <w:i/>
          <w:iCs/>
        </w:rPr>
        <w:t xml:space="preserve"> ad-libs.”</w:t>
      </w:r>
    </w:p>
    <w:p w14:paraId="529B9603" w14:textId="4C72BDAA" w:rsidR="004F30B6" w:rsidRPr="004F30B6" w:rsidRDefault="004F30B6" w:rsidP="004F30B6">
      <w:pPr>
        <w:pStyle w:val="NoSpacing"/>
        <w:jc w:val="center"/>
        <w:rPr>
          <w:b/>
          <w:bCs/>
        </w:rPr>
      </w:pPr>
      <w:r w:rsidRPr="004F30B6">
        <w:rPr>
          <w:b/>
          <w:bCs/>
        </w:rPr>
        <w:t>HYPEBEAST</w:t>
      </w:r>
    </w:p>
    <w:p w14:paraId="0C78DB08" w14:textId="7C5A20B4" w:rsidR="004F30B6" w:rsidRDefault="004F30B6" w:rsidP="004F30B6">
      <w:pPr>
        <w:pStyle w:val="NoSpacing"/>
        <w:jc w:val="center"/>
      </w:pPr>
    </w:p>
    <w:p w14:paraId="28A58909" w14:textId="34FECF95" w:rsidR="004F30B6" w:rsidRPr="00F718E2" w:rsidRDefault="00F718E2" w:rsidP="004F30B6">
      <w:pPr>
        <w:pStyle w:val="NoSpacing"/>
        <w:jc w:val="center"/>
        <w:rPr>
          <w:i/>
          <w:iCs/>
        </w:rPr>
      </w:pPr>
      <w:r w:rsidRPr="00F718E2">
        <w:rPr>
          <w:i/>
          <w:iCs/>
        </w:rPr>
        <w:t>“If the velocity of his rise was breathtaking, then Life Of A DON moves to solidify his reputation. It’s a broad, diverse statement – punchy throughout, and soulful when it needs to be – eschewing the vagaries of feature culture to finesse down his art, using a carefully curated array of guests to broaden his own vision.”</w:t>
      </w:r>
    </w:p>
    <w:p w14:paraId="4BF4167E" w14:textId="4FD60EAD" w:rsidR="00F718E2" w:rsidRPr="00F718E2" w:rsidRDefault="00F718E2" w:rsidP="00F718E2">
      <w:pPr>
        <w:pStyle w:val="NoSpacing"/>
        <w:jc w:val="center"/>
        <w:rPr>
          <w:b/>
          <w:bCs/>
        </w:rPr>
      </w:pPr>
      <w:r w:rsidRPr="00F718E2">
        <w:rPr>
          <w:b/>
          <w:bCs/>
        </w:rPr>
        <w:t>CLASH</w:t>
      </w:r>
    </w:p>
    <w:p w14:paraId="0B896A14" w14:textId="77777777" w:rsidR="00A93122" w:rsidRDefault="00A93122" w:rsidP="00654F86">
      <w:pPr>
        <w:pStyle w:val="NoSpacing"/>
        <w:jc w:val="center"/>
        <w:rPr>
          <w:b/>
          <w:bCs/>
          <w:u w:val="single"/>
        </w:rPr>
      </w:pPr>
    </w:p>
    <w:p w14:paraId="292AD65B" w14:textId="1D9C2D7A" w:rsidR="00654F86" w:rsidRDefault="00654F86" w:rsidP="00654F86">
      <w:pPr>
        <w:pStyle w:val="NoSpacing"/>
        <w:jc w:val="center"/>
        <w:rPr>
          <w:b/>
          <w:bCs/>
          <w:u w:val="single"/>
        </w:rPr>
      </w:pPr>
      <w:r>
        <w:rPr>
          <w:b/>
          <w:bCs/>
          <w:u w:val="single"/>
        </w:rPr>
        <w:t xml:space="preserve">REMAINING </w:t>
      </w:r>
      <w:r>
        <w:rPr>
          <w:b/>
          <w:bCs/>
          <w:i/>
          <w:iCs/>
          <w:u w:val="single"/>
        </w:rPr>
        <w:t>LIFE OF A DON</w:t>
      </w:r>
      <w:r>
        <w:rPr>
          <w:b/>
          <w:bCs/>
          <w:u w:val="single"/>
        </w:rPr>
        <w:t xml:space="preserve"> TOUR DATES:</w:t>
      </w:r>
    </w:p>
    <w:p w14:paraId="49398B68" w14:textId="7ED7A73A" w:rsidR="00300C06" w:rsidRDefault="00B559B0" w:rsidP="00300C06">
      <w:pPr>
        <w:pStyle w:val="NoSpacing"/>
        <w:jc w:val="center"/>
      </w:pPr>
      <w:hyperlink r:id="rId20" w:history="1">
        <w:r w:rsidR="00300C06" w:rsidRPr="00944A73">
          <w:rPr>
            <w:rStyle w:val="Hyperlink"/>
          </w:rPr>
          <w:t xml:space="preserve">PURCHASE TICKETS TO NEARLY SOLD-OUT </w:t>
        </w:r>
        <w:r w:rsidR="00300C06" w:rsidRPr="00944A73">
          <w:rPr>
            <w:rStyle w:val="Hyperlink"/>
            <w:i/>
            <w:iCs/>
          </w:rPr>
          <w:t>LIFE OF A DON</w:t>
        </w:r>
        <w:r w:rsidR="00300C06" w:rsidRPr="00944A73">
          <w:rPr>
            <w:rStyle w:val="Hyperlink"/>
          </w:rPr>
          <w:t xml:space="preserve"> TOUR</w:t>
        </w:r>
      </w:hyperlink>
    </w:p>
    <w:p w14:paraId="7DE22BEF" w14:textId="77777777" w:rsidR="00654F86" w:rsidRDefault="00654F86" w:rsidP="00654F86">
      <w:pPr>
        <w:pStyle w:val="NoSpacing"/>
        <w:jc w:val="center"/>
      </w:pPr>
      <w:r>
        <w:t>Fri Oct 22 – Dallas, TX – The Bomb Factory</w:t>
      </w:r>
    </w:p>
    <w:p w14:paraId="68BC7D70" w14:textId="77777777" w:rsidR="00654F86" w:rsidRDefault="00654F86" w:rsidP="00654F86">
      <w:pPr>
        <w:pStyle w:val="NoSpacing"/>
        <w:jc w:val="center"/>
      </w:pPr>
      <w:r>
        <w:t>Sun Oct 24 – Denver, CO – Fillmore Auditorium</w:t>
      </w:r>
    </w:p>
    <w:p w14:paraId="22251738" w14:textId="77777777" w:rsidR="00654F86" w:rsidRDefault="00654F86" w:rsidP="00654F86">
      <w:pPr>
        <w:pStyle w:val="NoSpacing"/>
        <w:jc w:val="center"/>
      </w:pPr>
      <w:r>
        <w:t>Mon Oct 25 – Salt Lake City, UT – The Complex</w:t>
      </w:r>
    </w:p>
    <w:p w14:paraId="03F8778B" w14:textId="1253EC0E" w:rsidR="00654F86" w:rsidRDefault="00654F86" w:rsidP="00654F86">
      <w:pPr>
        <w:pStyle w:val="NoSpacing"/>
        <w:jc w:val="center"/>
      </w:pPr>
      <w:r>
        <w:t>Sat Oct 30 – Los Angeles, CA – Palladium</w:t>
      </w:r>
    </w:p>
    <w:p w14:paraId="38939826" w14:textId="5B959615" w:rsidR="005F6317" w:rsidRDefault="005F6317" w:rsidP="005F6317">
      <w:pPr>
        <w:pStyle w:val="NoSpacing"/>
        <w:jc w:val="center"/>
      </w:pPr>
      <w:r>
        <w:t>Sun Oct 31 – Los Angeles, CA – Palladium</w:t>
      </w:r>
    </w:p>
    <w:p w14:paraId="6E0ECBD0" w14:textId="77777777" w:rsidR="00654F86" w:rsidRDefault="00654F86" w:rsidP="00654F86">
      <w:pPr>
        <w:pStyle w:val="NoSpacing"/>
        <w:jc w:val="center"/>
      </w:pPr>
      <w:r>
        <w:t>Fri Nov 5 – Houston, TX – Astroworld</w:t>
      </w:r>
    </w:p>
    <w:p w14:paraId="48ADCCDE" w14:textId="77777777" w:rsidR="00654F86" w:rsidRDefault="00654F86" w:rsidP="00654F86">
      <w:pPr>
        <w:pStyle w:val="NoSpacing"/>
        <w:jc w:val="center"/>
      </w:pPr>
      <w:r>
        <w:t>Sun Nov 14 – Las Vegas, NV – Day N Vegas</w:t>
      </w:r>
    </w:p>
    <w:p w14:paraId="4E99467A" w14:textId="77777777" w:rsidR="00654F86" w:rsidRDefault="00654F86" w:rsidP="00654F86">
      <w:pPr>
        <w:pStyle w:val="NoSpacing"/>
        <w:jc w:val="center"/>
      </w:pPr>
      <w:r>
        <w:t>Sun Dec 12 – Los Angeles, CA – Rolling Loud</w:t>
      </w:r>
    </w:p>
    <w:p w14:paraId="70C557FC" w14:textId="632F5A02" w:rsidR="00175D46" w:rsidRDefault="00175D46" w:rsidP="00654F86">
      <w:pPr>
        <w:pStyle w:val="NoSpacing"/>
      </w:pPr>
    </w:p>
    <w:p w14:paraId="01C2A256" w14:textId="77777777" w:rsidR="00654F86" w:rsidRDefault="00654F86" w:rsidP="00654F86">
      <w:pPr>
        <w:pStyle w:val="NoSpacing"/>
        <w:jc w:val="center"/>
        <w:rPr>
          <w:u w:val="single"/>
        </w:rPr>
      </w:pPr>
      <w:r>
        <w:rPr>
          <w:b/>
          <w:bCs/>
          <w:u w:val="single"/>
        </w:rPr>
        <w:t>ABOUT DON TOLIVER:</w:t>
      </w:r>
    </w:p>
    <w:p w14:paraId="22DA61E2" w14:textId="02C19608" w:rsidR="00654F86" w:rsidRDefault="00654F86" w:rsidP="00654F86">
      <w:pPr>
        <w:pStyle w:val="NoSpacing"/>
        <w:jc w:val="both"/>
      </w:pPr>
      <w:r>
        <w:t xml:space="preserve">If Don Toliver pulled up in a spaceship, nobody would question it. His music might as well be its own solar system with otherworldly hip-hop, smoked-out R&amp;B, ambitious pop, and a little rock in a planetary orbit around the multiplatinum singer, songwriter, and artist. It might seem like he hails from some far away galaxy, but he calls Houston, TX home. Forged in the fires of his hometown, he grinded out a visionary style in underground shows, elevating the post-genre grime and grit of his city into mainstream focus. After the 2018 mixtape </w:t>
      </w:r>
      <w:r>
        <w:rPr>
          <w:i/>
          <w:iCs/>
        </w:rPr>
        <w:t>Donny Womack</w:t>
      </w:r>
      <w:r>
        <w:t xml:space="preserve">, he assembled his full-length debut, </w:t>
      </w:r>
      <w:r>
        <w:rPr>
          <w:i/>
          <w:iCs/>
        </w:rPr>
        <w:t>Heaven Or Hell</w:t>
      </w:r>
      <w:r>
        <w:t xml:space="preserve">. It claimed spots on mid-year and year-end lists by Complex and XXL, while Rolling Stone championed him among the </w:t>
      </w:r>
      <w:r>
        <w:rPr>
          <w:i/>
          <w:iCs/>
        </w:rPr>
        <w:t>10 Biggest Breakthrough Artists of 2020</w:t>
      </w:r>
      <w:r>
        <w:t xml:space="preserve">. Eminem, Nas, and Rico Nasty recruited him for collaborations. Plus, he joined forces with Internet Money, NAV, and Gunna for the triple-platinum banger “Lemonade,” which they also performed on </w:t>
      </w:r>
      <w:r>
        <w:rPr>
          <w:i/>
          <w:iCs/>
        </w:rPr>
        <w:t>The Tonight Show Starring Jimmy Fallon</w:t>
      </w:r>
      <w:r>
        <w:t xml:space="preserve">. Within three years, he has gathered billions of streams, scored platinum plaques, and received praise courtesy of everybody from High Snobiety to Interview Magazine. However, it’s all a part of his life—as chronicled on his 2021 second full-length album, </w:t>
      </w:r>
      <w:r>
        <w:rPr>
          <w:i/>
          <w:iCs/>
        </w:rPr>
        <w:t xml:space="preserve">Life </w:t>
      </w:r>
      <w:r w:rsidR="0092080C">
        <w:rPr>
          <w:i/>
          <w:iCs/>
        </w:rPr>
        <w:t>of a</w:t>
      </w:r>
      <w:r>
        <w:rPr>
          <w:i/>
          <w:iCs/>
        </w:rPr>
        <w:t xml:space="preserve"> DON</w:t>
      </w:r>
      <w:r>
        <w:t xml:space="preserve"> [Cactus Jack/Atlantic Records]</w:t>
      </w:r>
      <w:r w:rsidR="003713FF">
        <w:t>.</w:t>
      </w:r>
      <w:r>
        <w:t xml:space="preserve"> </w:t>
      </w:r>
    </w:p>
    <w:p w14:paraId="57A560C9" w14:textId="18B0D09B" w:rsidR="00A66824" w:rsidRDefault="00A66824" w:rsidP="00654F86">
      <w:pPr>
        <w:pStyle w:val="NoSpacing"/>
        <w:jc w:val="both"/>
      </w:pPr>
    </w:p>
    <w:p w14:paraId="523F83ED" w14:textId="368ABBF1" w:rsidR="00A66824" w:rsidRPr="00A66824" w:rsidRDefault="00A66824" w:rsidP="00A66824">
      <w:pPr>
        <w:pStyle w:val="NoSpacing"/>
        <w:jc w:val="center"/>
        <w:rPr>
          <w:u w:val="single"/>
        </w:rPr>
      </w:pPr>
      <w:r>
        <w:rPr>
          <w:b/>
          <w:bCs/>
          <w:u w:val="single"/>
        </w:rPr>
        <w:t>CULTURE FUSION AGENCY:</w:t>
      </w:r>
    </w:p>
    <w:p w14:paraId="29AADEE6" w14:textId="48A22198" w:rsidR="00A66824" w:rsidRPr="00A66824" w:rsidRDefault="00A66824" w:rsidP="00A66824">
      <w:pPr>
        <w:pStyle w:val="NoSpacing"/>
        <w:jc w:val="both"/>
      </w:pPr>
      <w:r w:rsidRPr="00A66824">
        <w:t xml:space="preserve">Culture Fusion Agency is a boutique multicultural marketing agency that works alongside record labels to develop and execute campaigns, rollouts, and events for artists/brands. Our primary focus is to create unique experiences for the HBCU community by providing a hands-on learning experience and networking platform for the next generation of music executives and making meaningful connections for our clients and that target market. </w:t>
      </w:r>
    </w:p>
    <w:p w14:paraId="63B6F412" w14:textId="77777777" w:rsidR="00A66824" w:rsidRDefault="00A66824" w:rsidP="00654F86">
      <w:pPr>
        <w:pStyle w:val="NoSpacing"/>
        <w:jc w:val="both"/>
      </w:pPr>
    </w:p>
    <w:p w14:paraId="2EE9EE20" w14:textId="77777777" w:rsidR="00654F86" w:rsidRDefault="00654F86" w:rsidP="00654F86">
      <w:pPr>
        <w:pStyle w:val="NoSpacing"/>
      </w:pPr>
    </w:p>
    <w:p w14:paraId="5F6115FE" w14:textId="77777777" w:rsidR="00654F86" w:rsidRDefault="00654F86" w:rsidP="00654F86">
      <w:pPr>
        <w:pStyle w:val="NoSpacing"/>
        <w:jc w:val="center"/>
        <w:rPr>
          <w:b/>
          <w:bCs/>
          <w:u w:val="single"/>
        </w:rPr>
      </w:pPr>
      <w:r>
        <w:rPr>
          <w:b/>
          <w:bCs/>
          <w:u w:val="single"/>
        </w:rPr>
        <w:t>PRESS CONTACT:</w:t>
      </w:r>
    </w:p>
    <w:p w14:paraId="4C8BDACF" w14:textId="52313462" w:rsidR="00170887" w:rsidRPr="00654F86" w:rsidRDefault="00654F86" w:rsidP="00923287">
      <w:pPr>
        <w:pStyle w:val="NoSpacing"/>
        <w:jc w:val="center"/>
      </w:pPr>
      <w:r>
        <w:t xml:space="preserve">Brittany Bell, </w:t>
      </w:r>
      <w:hyperlink r:id="rId21" w:history="1">
        <w:r>
          <w:rPr>
            <w:rStyle w:val="Hyperlink"/>
          </w:rPr>
          <w:t>Brittany.Bell@atlanticrecords.com</w:t>
        </w:r>
      </w:hyperlink>
    </w:p>
    <w:sectPr w:rsidR="00170887" w:rsidRPr="00654F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2A6755"/>
    <w:multiLevelType w:val="hybridMultilevel"/>
    <w:tmpl w:val="E120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003E3"/>
    <w:multiLevelType w:val="multilevel"/>
    <w:tmpl w:val="9530C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947E73"/>
    <w:multiLevelType w:val="hybridMultilevel"/>
    <w:tmpl w:val="4E207C9A"/>
    <w:lvl w:ilvl="0" w:tplc="9C14431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51A90"/>
    <w:multiLevelType w:val="multilevel"/>
    <w:tmpl w:val="7C96F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27"/>
    <w:rsid w:val="000B45CC"/>
    <w:rsid w:val="0011184B"/>
    <w:rsid w:val="001308FF"/>
    <w:rsid w:val="00145210"/>
    <w:rsid w:val="001638B0"/>
    <w:rsid w:val="00170887"/>
    <w:rsid w:val="00175D46"/>
    <w:rsid w:val="00176BD4"/>
    <w:rsid w:val="0018154F"/>
    <w:rsid w:val="0019593B"/>
    <w:rsid w:val="002577EE"/>
    <w:rsid w:val="0026587B"/>
    <w:rsid w:val="002C156F"/>
    <w:rsid w:val="00300C06"/>
    <w:rsid w:val="003531AD"/>
    <w:rsid w:val="003713FF"/>
    <w:rsid w:val="00393737"/>
    <w:rsid w:val="00394734"/>
    <w:rsid w:val="003C7786"/>
    <w:rsid w:val="003D4E30"/>
    <w:rsid w:val="00425B41"/>
    <w:rsid w:val="00436D06"/>
    <w:rsid w:val="00454BAF"/>
    <w:rsid w:val="004B4B52"/>
    <w:rsid w:val="004D1B90"/>
    <w:rsid w:val="004F30B6"/>
    <w:rsid w:val="00516293"/>
    <w:rsid w:val="0053251E"/>
    <w:rsid w:val="005759B3"/>
    <w:rsid w:val="005C3E27"/>
    <w:rsid w:val="005F6317"/>
    <w:rsid w:val="00607527"/>
    <w:rsid w:val="0061798A"/>
    <w:rsid w:val="00654F86"/>
    <w:rsid w:val="00683E89"/>
    <w:rsid w:val="006A0D22"/>
    <w:rsid w:val="006B3C53"/>
    <w:rsid w:val="006D4600"/>
    <w:rsid w:val="00701A08"/>
    <w:rsid w:val="00754F62"/>
    <w:rsid w:val="0077670A"/>
    <w:rsid w:val="0079653A"/>
    <w:rsid w:val="007A1546"/>
    <w:rsid w:val="007D0925"/>
    <w:rsid w:val="007E49A0"/>
    <w:rsid w:val="00820CC2"/>
    <w:rsid w:val="00821645"/>
    <w:rsid w:val="00864285"/>
    <w:rsid w:val="0092080C"/>
    <w:rsid w:val="00923287"/>
    <w:rsid w:val="009536D8"/>
    <w:rsid w:val="009577D0"/>
    <w:rsid w:val="00985E5A"/>
    <w:rsid w:val="009D1C61"/>
    <w:rsid w:val="009F01D0"/>
    <w:rsid w:val="00A44C06"/>
    <w:rsid w:val="00A60A79"/>
    <w:rsid w:val="00A66824"/>
    <w:rsid w:val="00A829B7"/>
    <w:rsid w:val="00A85FE0"/>
    <w:rsid w:val="00A93122"/>
    <w:rsid w:val="00AE335A"/>
    <w:rsid w:val="00AF6F2D"/>
    <w:rsid w:val="00B42250"/>
    <w:rsid w:val="00B555A5"/>
    <w:rsid w:val="00B559B0"/>
    <w:rsid w:val="00B872D3"/>
    <w:rsid w:val="00BC250F"/>
    <w:rsid w:val="00BF31B4"/>
    <w:rsid w:val="00C07D3B"/>
    <w:rsid w:val="00C5036E"/>
    <w:rsid w:val="00C6250A"/>
    <w:rsid w:val="00C810C6"/>
    <w:rsid w:val="00CB313C"/>
    <w:rsid w:val="00CB6CAC"/>
    <w:rsid w:val="00D35484"/>
    <w:rsid w:val="00DA7E38"/>
    <w:rsid w:val="00DE256F"/>
    <w:rsid w:val="00DE7C0A"/>
    <w:rsid w:val="00DF4C43"/>
    <w:rsid w:val="00E04F5A"/>
    <w:rsid w:val="00E06D15"/>
    <w:rsid w:val="00F215F8"/>
    <w:rsid w:val="00F30EF3"/>
    <w:rsid w:val="00F67C54"/>
    <w:rsid w:val="00F718E2"/>
    <w:rsid w:val="00F751A5"/>
    <w:rsid w:val="00FD3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B915"/>
  <w15:chartTrackingRefBased/>
  <w15:docId w15:val="{BBBC1B91-4215-453E-8B47-D63FE0CA5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F8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887"/>
    <w:pPr>
      <w:spacing w:after="0" w:line="240" w:lineRule="auto"/>
    </w:pPr>
  </w:style>
  <w:style w:type="character" w:styleId="Hyperlink">
    <w:name w:val="Hyperlink"/>
    <w:basedOn w:val="DefaultParagraphFont"/>
    <w:uiPriority w:val="99"/>
    <w:unhideWhenUsed/>
    <w:rsid w:val="00170887"/>
    <w:rPr>
      <w:color w:val="0563C1" w:themeColor="hyperlink"/>
      <w:u w:val="single"/>
    </w:rPr>
  </w:style>
  <w:style w:type="character" w:styleId="UnresolvedMention">
    <w:name w:val="Unresolved Mention"/>
    <w:basedOn w:val="DefaultParagraphFont"/>
    <w:uiPriority w:val="99"/>
    <w:semiHidden/>
    <w:unhideWhenUsed/>
    <w:rsid w:val="00170887"/>
    <w:rPr>
      <w:color w:val="605E5C"/>
      <w:shd w:val="clear" w:color="auto" w:fill="E1DFDD"/>
    </w:rPr>
  </w:style>
  <w:style w:type="character" w:styleId="CommentReference">
    <w:name w:val="annotation reference"/>
    <w:basedOn w:val="DefaultParagraphFont"/>
    <w:uiPriority w:val="99"/>
    <w:semiHidden/>
    <w:unhideWhenUsed/>
    <w:rsid w:val="004B4B52"/>
    <w:rPr>
      <w:sz w:val="16"/>
      <w:szCs w:val="16"/>
    </w:rPr>
  </w:style>
  <w:style w:type="paragraph" w:styleId="CommentText">
    <w:name w:val="annotation text"/>
    <w:basedOn w:val="Normal"/>
    <w:link w:val="CommentTextChar"/>
    <w:uiPriority w:val="99"/>
    <w:semiHidden/>
    <w:unhideWhenUsed/>
    <w:rsid w:val="004B4B52"/>
    <w:pPr>
      <w:spacing w:after="160"/>
    </w:pPr>
    <w:rPr>
      <w:sz w:val="20"/>
      <w:szCs w:val="20"/>
    </w:rPr>
  </w:style>
  <w:style w:type="character" w:customStyle="1" w:styleId="CommentTextChar">
    <w:name w:val="Comment Text Char"/>
    <w:basedOn w:val="DefaultParagraphFont"/>
    <w:link w:val="CommentText"/>
    <w:uiPriority w:val="99"/>
    <w:semiHidden/>
    <w:rsid w:val="004B4B52"/>
    <w:rPr>
      <w:sz w:val="20"/>
      <w:szCs w:val="20"/>
    </w:rPr>
  </w:style>
  <w:style w:type="paragraph" w:styleId="CommentSubject">
    <w:name w:val="annotation subject"/>
    <w:basedOn w:val="CommentText"/>
    <w:next w:val="CommentText"/>
    <w:link w:val="CommentSubjectChar"/>
    <w:uiPriority w:val="99"/>
    <w:semiHidden/>
    <w:unhideWhenUsed/>
    <w:rsid w:val="004B4B52"/>
    <w:rPr>
      <w:b/>
      <w:bCs/>
    </w:rPr>
  </w:style>
  <w:style w:type="character" w:customStyle="1" w:styleId="CommentSubjectChar">
    <w:name w:val="Comment Subject Char"/>
    <w:basedOn w:val="CommentTextChar"/>
    <w:link w:val="CommentSubject"/>
    <w:uiPriority w:val="99"/>
    <w:semiHidden/>
    <w:rsid w:val="004B4B52"/>
    <w:rPr>
      <w:b/>
      <w:bCs/>
      <w:sz w:val="20"/>
      <w:szCs w:val="20"/>
    </w:rPr>
  </w:style>
  <w:style w:type="paragraph" w:styleId="BalloonText">
    <w:name w:val="Balloon Text"/>
    <w:basedOn w:val="Normal"/>
    <w:link w:val="BalloonTextChar"/>
    <w:uiPriority w:val="99"/>
    <w:semiHidden/>
    <w:unhideWhenUsed/>
    <w:rsid w:val="004B4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52"/>
    <w:rPr>
      <w:rFonts w:ascii="Segoe UI" w:hAnsi="Segoe UI" w:cs="Segoe UI"/>
      <w:sz w:val="18"/>
      <w:szCs w:val="18"/>
    </w:rPr>
  </w:style>
  <w:style w:type="table" w:styleId="TableGrid">
    <w:name w:val="Table Grid"/>
    <w:basedOn w:val="TableNormal"/>
    <w:uiPriority w:val="39"/>
    <w:rsid w:val="0017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79801">
      <w:bodyDiv w:val="1"/>
      <w:marLeft w:val="0"/>
      <w:marRight w:val="0"/>
      <w:marTop w:val="0"/>
      <w:marBottom w:val="0"/>
      <w:divBdr>
        <w:top w:val="none" w:sz="0" w:space="0" w:color="auto"/>
        <w:left w:val="none" w:sz="0" w:space="0" w:color="auto"/>
        <w:bottom w:val="none" w:sz="0" w:space="0" w:color="auto"/>
        <w:right w:val="none" w:sz="0" w:space="0" w:color="auto"/>
      </w:divBdr>
    </w:div>
    <w:div w:id="330984681">
      <w:bodyDiv w:val="1"/>
      <w:marLeft w:val="0"/>
      <w:marRight w:val="0"/>
      <w:marTop w:val="0"/>
      <w:marBottom w:val="0"/>
      <w:divBdr>
        <w:top w:val="none" w:sz="0" w:space="0" w:color="auto"/>
        <w:left w:val="none" w:sz="0" w:space="0" w:color="auto"/>
        <w:bottom w:val="none" w:sz="0" w:space="0" w:color="auto"/>
        <w:right w:val="none" w:sz="0" w:space="0" w:color="auto"/>
      </w:divBdr>
    </w:div>
    <w:div w:id="602538859">
      <w:bodyDiv w:val="1"/>
      <w:marLeft w:val="0"/>
      <w:marRight w:val="0"/>
      <w:marTop w:val="0"/>
      <w:marBottom w:val="0"/>
      <w:divBdr>
        <w:top w:val="none" w:sz="0" w:space="0" w:color="auto"/>
        <w:left w:val="none" w:sz="0" w:space="0" w:color="auto"/>
        <w:bottom w:val="none" w:sz="0" w:space="0" w:color="auto"/>
        <w:right w:val="none" w:sz="0" w:space="0" w:color="auto"/>
      </w:divBdr>
    </w:div>
    <w:div w:id="801310015">
      <w:bodyDiv w:val="1"/>
      <w:marLeft w:val="0"/>
      <w:marRight w:val="0"/>
      <w:marTop w:val="0"/>
      <w:marBottom w:val="0"/>
      <w:divBdr>
        <w:top w:val="none" w:sz="0" w:space="0" w:color="auto"/>
        <w:left w:val="none" w:sz="0" w:space="0" w:color="auto"/>
        <w:bottom w:val="none" w:sz="0" w:space="0" w:color="auto"/>
        <w:right w:val="none" w:sz="0" w:space="0" w:color="auto"/>
      </w:divBdr>
    </w:div>
    <w:div w:id="1175222137">
      <w:bodyDiv w:val="1"/>
      <w:marLeft w:val="0"/>
      <w:marRight w:val="0"/>
      <w:marTop w:val="0"/>
      <w:marBottom w:val="0"/>
      <w:divBdr>
        <w:top w:val="none" w:sz="0" w:space="0" w:color="auto"/>
        <w:left w:val="none" w:sz="0" w:space="0" w:color="auto"/>
        <w:bottom w:val="none" w:sz="0" w:space="0" w:color="auto"/>
        <w:right w:val="none" w:sz="0" w:space="0" w:color="auto"/>
      </w:divBdr>
    </w:div>
    <w:div w:id="1265917209">
      <w:bodyDiv w:val="1"/>
      <w:marLeft w:val="0"/>
      <w:marRight w:val="0"/>
      <w:marTop w:val="0"/>
      <w:marBottom w:val="0"/>
      <w:divBdr>
        <w:top w:val="none" w:sz="0" w:space="0" w:color="auto"/>
        <w:left w:val="none" w:sz="0" w:space="0" w:color="auto"/>
        <w:bottom w:val="none" w:sz="0" w:space="0" w:color="auto"/>
        <w:right w:val="none" w:sz="0" w:space="0" w:color="auto"/>
      </w:divBdr>
    </w:div>
    <w:div w:id="1336153302">
      <w:bodyDiv w:val="1"/>
      <w:marLeft w:val="0"/>
      <w:marRight w:val="0"/>
      <w:marTop w:val="0"/>
      <w:marBottom w:val="0"/>
      <w:divBdr>
        <w:top w:val="none" w:sz="0" w:space="0" w:color="auto"/>
        <w:left w:val="none" w:sz="0" w:space="0" w:color="auto"/>
        <w:bottom w:val="none" w:sz="0" w:space="0" w:color="auto"/>
        <w:right w:val="none" w:sz="0" w:space="0" w:color="auto"/>
      </w:divBdr>
    </w:div>
    <w:div w:id="1400636788">
      <w:bodyDiv w:val="1"/>
      <w:marLeft w:val="0"/>
      <w:marRight w:val="0"/>
      <w:marTop w:val="0"/>
      <w:marBottom w:val="0"/>
      <w:divBdr>
        <w:top w:val="none" w:sz="0" w:space="0" w:color="auto"/>
        <w:left w:val="none" w:sz="0" w:space="0" w:color="auto"/>
        <w:bottom w:val="none" w:sz="0" w:space="0" w:color="auto"/>
        <w:right w:val="none" w:sz="0" w:space="0" w:color="auto"/>
      </w:divBdr>
    </w:div>
    <w:div w:id="1743991217">
      <w:bodyDiv w:val="1"/>
      <w:marLeft w:val="0"/>
      <w:marRight w:val="0"/>
      <w:marTop w:val="0"/>
      <w:marBottom w:val="0"/>
      <w:divBdr>
        <w:top w:val="none" w:sz="0" w:space="0" w:color="auto"/>
        <w:left w:val="none" w:sz="0" w:space="0" w:color="auto"/>
        <w:bottom w:val="none" w:sz="0" w:space="0" w:color="auto"/>
        <w:right w:val="none" w:sz="0" w:space="0" w:color="auto"/>
      </w:divBdr>
    </w:div>
    <w:div w:id="1942834344">
      <w:bodyDiv w:val="1"/>
      <w:marLeft w:val="0"/>
      <w:marRight w:val="0"/>
      <w:marTop w:val="0"/>
      <w:marBottom w:val="0"/>
      <w:divBdr>
        <w:top w:val="none" w:sz="0" w:space="0" w:color="auto"/>
        <w:left w:val="none" w:sz="0" w:space="0" w:color="auto"/>
        <w:bottom w:val="none" w:sz="0" w:space="0" w:color="auto"/>
        <w:right w:val="none" w:sz="0" w:space="0" w:color="auto"/>
      </w:divBdr>
    </w:div>
    <w:div w:id="1998611543">
      <w:bodyDiv w:val="1"/>
      <w:marLeft w:val="0"/>
      <w:marRight w:val="0"/>
      <w:marTop w:val="0"/>
      <w:marBottom w:val="0"/>
      <w:divBdr>
        <w:top w:val="none" w:sz="0" w:space="0" w:color="auto"/>
        <w:left w:val="none" w:sz="0" w:space="0" w:color="auto"/>
        <w:bottom w:val="none" w:sz="0" w:space="0" w:color="auto"/>
        <w:right w:val="none" w:sz="0" w:space="0" w:color="auto"/>
      </w:divBdr>
    </w:div>
    <w:div w:id="203268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warnermusicgroup.box.com%2Fs%2Fo44p9jkx5ib71ob02jtlei0pr3hz33hh&amp;data=04%7C01%7CChandler.Owen%40atlanticrecords.com%7C38af855f4e78486d435e08d994e1501e%7C8367939002ec4ba1ad3d69da3fdd637e%7C0%7C0%7C637704517696604404%7CUnknown%7CTWFpbGZsb3d8eyJWIjoiMC4wLjAwMDAiLCJQIjoiV2luMzIiLCJBTiI6Ik1haWwiLCJXVCI6Mn0%3D%7C1000&amp;sdata=mY2alE%2B08H7ey%2F6Ko8%2FI1segRwhULr%2BgVfNlmbFZEL8%3D&amp;reserved=0" TargetMode="External"/><Relationship Id="rId18" Type="http://schemas.openxmlformats.org/officeDocument/2006/relationships/hyperlink" Target="https://nam04.safelinks.protection.outlook.com/?url=https%3A%2F%2Fwww.ticketmaster.com%2Fdon-toliver-tickets%2Fartist%2F2733829&amp;data=04%7C01%7CChandler.Owen%40atlanticrecords.com%7C299b2467b9d34b5a013c08d9925d3db6%7C8367939002ec4ba1ad3d69da3fdd637e%7C0%7C0%7C637701751811286135%7CUnknown%7CTWFpbGZsb3d8eyJWIjoiMC4wLjAwMDAiLCJQIjoiV2luMzIiLCJBTiI6Ik1haWwiLCJXVCI6Mn0%3D%7C1000&amp;sdata=FBZhautA5V%2BkdOpxUKfYkDDDb%2BdhjuVTRXj3QfRclbY%3D&amp;reserved=0" TargetMode="External"/><Relationship Id="rId3" Type="http://schemas.openxmlformats.org/officeDocument/2006/relationships/settings" Target="settings.xml"/><Relationship Id="rId21" Type="http://schemas.openxmlformats.org/officeDocument/2006/relationships/hyperlink" Target="mailto:Brittany.Bell@atlanticrecords.com" TargetMode="External"/><Relationship Id="rId7" Type="http://schemas.openxmlformats.org/officeDocument/2006/relationships/hyperlink" Target="https://nam04.safelinks.protection.outlook.com/?url=https%3A%2F%2Fshop.lifeofadon.com%2F&amp;data=04%7C01%7CChandler.Owen%40atlanticrecords.com%7C299b2467b9d34b5a013c08d9925d3db6%7C8367939002ec4ba1ad3d69da3fdd637e%7C0%7C0%7C637701751811236356%7CUnknown%7CTWFpbGZsb3d8eyJWIjoiMC4wLjAwMDAiLCJQIjoiV2luMzIiLCJBTiI6Ik1haWwiLCJXVCI6Mn0%3D%7C1000&amp;sdata=cXce6KfHnF50LjjWw2LeLFHDABp4h1vZa8zXCDa%2FT30%3D&amp;reserved=0" TargetMode="External"/><Relationship Id="rId12" Type="http://schemas.openxmlformats.org/officeDocument/2006/relationships/hyperlink" Target="https://nam04.safelinks.protection.outlook.com/?url=https%3A%2F%2Fwarnermusicgroup.box.com%2Fs%2Fo44p9jkx5ib71ob02jtlei0pr3hz33hh&amp;data=04%7C01%7CChandler.Owen%40atlanticrecords.com%7C38af855f4e78486d435e08d994e1501e%7C8367939002ec4ba1ad3d69da3fdd637e%7C0%7C0%7C637704517696604404%7CUnknown%7CTWFpbGZsb3d8eyJWIjoiMC4wLjAwMDAiLCJQIjoiV2luMzIiLCJBTiI6Ik1haWwiLCJXVCI6Mn0%3D%7C1000&amp;sdata=mY2alE%2B08H7ey%2F6Ko8%2FI1segRwhULr%2BgVfNlmbFZEL8%3D&amp;reserved=0" TargetMode="External"/><Relationship Id="rId17" Type="http://schemas.openxmlformats.org/officeDocument/2006/relationships/hyperlink" Target="https://nam04.safelinks.protection.outlook.com/?url=https%3A%2F%2Fdontoliver.lnk.to%2FWayBiggerVideo&amp;data=04%7C01%7CChandler.Owen%40atlanticrecords.com%7C299b2467b9d34b5a013c08d9925d3db6%7C8367939002ec4ba1ad3d69da3fdd637e%7C0%7C0%7C637701751811276177%7CUnknown%7CTWFpbGZsb3d8eyJWIjoiMC4wLjAwMDAiLCJQIjoiV2luMzIiLCJBTiI6Ik1haWwiLCJXVCI6Mn0%3D%7C1000&amp;sdata=cXNC4s1UTXxcRP%2BPjxE9TY7GHsTw4CeumtdYoaukWM4%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dontoliver.lnk.to%2FLifeOfADon&amp;data=04%7C01%7CChandler.Owen%40atlanticrecords.com%7C299b2467b9d34b5a013c08d9925d3db6%7C8367939002ec4ba1ad3d69da3fdd637e%7C0%7C0%7C637701751811276177%7CUnknown%7CTWFpbGZsb3d8eyJWIjoiMC4wLjAwMDAiLCJQIjoiV2luMzIiLCJBTiI6Ik1haWwiLCJXVCI6Mn0%3D%7C1000&amp;sdata=5Y64yoSoSqYK%2FDRKn8XfU6PLHG%2F1zhPxLKWVWe25qvw%3D&amp;reserved=0" TargetMode="External"/><Relationship Id="rId20" Type="http://schemas.openxmlformats.org/officeDocument/2006/relationships/hyperlink" Target="https://nam04.safelinks.protection.outlook.com/?url=https%3A%2F%2Fwww.ticketmaster.com%2Fdon-toliver-tickets%2Fartist%2F2733829&amp;data=04%7C01%7CChandler.Owen%40atlanticrecords.com%7Ccc431749be734d54201008d98a102482%7C8367939002ec4ba1ad3d69da3fdd637e%7C0%7C0%7C637692624387687455%7CUnknown%7CTWFpbGZsb3d8eyJWIjoiMC4wLjAwMDAiLCJQIjoiV2luMzIiLCJBTiI6Ik1haWwiLCJXVCI6Mn0%3D%7C1000&amp;sdata=%2BO9tVYGlxoiaLB%2ByMxfGMc8F%2B7s%2B411arl9n2OQfkno%3D&amp;reserved=0"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warnermusicgroup.box.com%2Fs%2Fo44p9jkx5ib71ob02jtlei0pr3hz33hh&amp;data=04%7C01%7CChandler.Owen%40atlanticrecords.com%7C38af855f4e78486d435e08d994e1501e%7C8367939002ec4ba1ad3d69da3fdd637e%7C0%7C0%7C637704517696604404%7CUnknown%7CTWFpbGZsb3d8eyJWIjoiMC4wLjAwMDAiLCJQIjoiV2luMzIiLCJBTiI6Ik1haWwiLCJXVCI6Mn0%3D%7C1000&amp;sdata=mY2alE%2B08H7ey%2F6Ko8%2FI1segRwhULr%2BgVfNlmbFZEL8%3D&amp;reserved=0" TargetMode="External"/><Relationship Id="rId11" Type="http://schemas.openxmlformats.org/officeDocument/2006/relationships/hyperlink" Target="https://nam04.safelinks.protection.outlook.com/?url=https%3A%2F%2Fwarnermusicgroup.box.com%2Fs%2F5v7nhzz29dfx8rkf9bhzsf6zenrn7u5q&amp;data=04%7C01%7CChandler.Owen%40atlanticrecords.com%7C836ddb7f33304aa2883b08d989386c5d%7C8367939002ec4ba1ad3d69da3fdd637e%7C0%7C0%7C637691697691886079%7CUnknown%7CTWFpbGZsb3d8eyJWIjoiMC4wLjAwMDAiLCJQIjoiV2luMzIiLCJBTiI6Ik1haWwiLCJXVCI6Mn0%3D%7C1000&amp;sdata=ZZqyQazrFsGInMiVu1N52CKqHZKmL35tIE01AXS4L1A%3D&amp;reserved=0" TargetMode="External"/><Relationship Id="rId5" Type="http://schemas.openxmlformats.org/officeDocument/2006/relationships/hyperlink" Target="https://nam04.safelinks.protection.outlook.com/?url=https%3A%2F%2Fdontoliver.lnk.to%2FLifeofaDon&amp;data=04%7C01%7CChandler.Owen%40atlanticrecords.com%7Ca0adf62ef6f54a8cfb0a08d98a794126%7C8367939002ec4ba1ad3d69da3fdd637e%7C0%7C0%7C637693075648622103%7CUnknown%7CTWFpbGZsb3d8eyJWIjoiMC4wLjAwMDAiLCJQIjoiV2luMzIiLCJBTiI6Ik1haWwiLCJXVCI6Mn0%3D%7C1000&amp;sdata=5rJrZqHsJNDORiipjGmC76MaUXhF5%2FhDA1qff%2FXGL0k%3D&amp;reserved=0" TargetMode="External"/><Relationship Id="rId15" Type="http://schemas.openxmlformats.org/officeDocument/2006/relationships/hyperlink" Target="https://nam04.safelinks.protection.outlook.com/?url=https%3A%2F%2Fwww.youtube.com%2Fwatch%3Fv%3DgB_1xE23gb4&amp;data=04%7C01%7CChandler.Owen%40atlanticrecords.com%7C299b2467b9d34b5a013c08d9925d3db6%7C8367939002ec4ba1ad3d69da3fdd637e%7C0%7C0%7C637701751811266216%7CUnknown%7CTWFpbGZsb3d8eyJWIjoiMC4wLjAwMDAiLCJQIjoiV2luMzIiLCJBTiI6Ik1haWwiLCJXVCI6Mn0%3D%7C1000&amp;sdata=xCGTZ79DoXStMj7PFesdgbrxEM1%2B0RtejbZq7w1t5%2BU%3D&amp;reserved=0" TargetMode="External"/><Relationship Id="rId23" Type="http://schemas.openxmlformats.org/officeDocument/2006/relationships/theme" Target="theme/theme1.xml"/><Relationship Id="rId10" Type="http://schemas.openxmlformats.org/officeDocument/2006/relationships/hyperlink" Target="https://warnermusicgroup.app.box.com/s/rel8a1aq2f2gam0e1a6fmze10t0xz0gm/file/864109418317" TargetMode="External"/><Relationship Id="rId19" Type="http://schemas.openxmlformats.org/officeDocument/2006/relationships/hyperlink" Target="https://nam04.safelinks.protection.outlook.com/?url=https%3A%2F%2Fwww.youtube.com%2Fwatch%3Fv%3DfMjasXiIhiQ&amp;data=04%7C01%7CChandler.Owen%40atlanticrecords.com%7C299b2467b9d34b5a013c08d9925d3db6%7C8367939002ec4ba1ad3d69da3fdd637e%7C0%7C0%7C637701751811296091%7CUnknown%7CTWFpbGZsb3d8eyJWIjoiMC4wLjAwMDAiLCJQIjoiV2luMzIiLCJBTiI6Ik1haWwiLCJXVCI6Mn0%3D%7C1000&amp;sdata=qdd2mreHaTDYuzWfGiDOPKlRolqX%2B2I77hmCjhubl0c%3D&amp;reserved=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nam04.safelinks.protection.outlook.com/?url=https%3A%2F%2Fshop.lifeofadon.com%2F&amp;data=04%7C01%7CChandler.Owen%40atlanticrecords.com%7C299b2467b9d34b5a013c08d9925d3db6%7C8367939002ec4ba1ad3d69da3fdd637e%7C0%7C0%7C637701751811256270%7CUnknown%7CTWFpbGZsb3d8eyJWIjoiMC4wLjAwMDAiLCJQIjoiV2luMzIiLCJBTiI6Ik1haWwiLCJXVCI6Mn0%3D%7C1000&amp;sdata=tq6EB6TxlaOFIfobacQTbKG8BhV%2FaeSNve71a4F5SOg%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1598</TotalTime>
  <Pages>2</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83</cp:revision>
  <dcterms:created xsi:type="dcterms:W3CDTF">2021-09-27T18:58:00Z</dcterms:created>
  <dcterms:modified xsi:type="dcterms:W3CDTF">2021-10-22T14:20:00Z</dcterms:modified>
</cp:coreProperties>
</file>