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F9395" w14:textId="77777777" w:rsidR="004F2284" w:rsidRDefault="004F2284" w:rsidP="004F2284">
      <w:bookmarkStart w:id="0" w:name="_GoBack"/>
      <w:bookmarkEnd w:id="0"/>
      <w:r>
        <w:t>FOR IMMEDIATE RELEASE</w:t>
      </w:r>
    </w:p>
    <w:p w14:paraId="0EDD80D1" w14:textId="77777777" w:rsidR="004F2284" w:rsidRDefault="004F2284" w:rsidP="004F2284">
      <w:r>
        <w:t xml:space="preserve">DECEMBER 12, 2019 </w:t>
      </w:r>
    </w:p>
    <w:p w14:paraId="62A3828D" w14:textId="77777777" w:rsidR="004F2284" w:rsidRDefault="004F2284" w:rsidP="004F2284">
      <w:pPr>
        <w:rPr>
          <w:b/>
          <w:bCs/>
          <w:sz w:val="24"/>
          <w:szCs w:val="24"/>
        </w:rPr>
      </w:pPr>
    </w:p>
    <w:p w14:paraId="35D45701" w14:textId="77777777" w:rsidR="004F2284" w:rsidRPr="00521C16" w:rsidRDefault="004F2284" w:rsidP="004F2284">
      <w:pPr>
        <w:jc w:val="center"/>
        <w:rPr>
          <w:b/>
          <w:bCs/>
          <w:szCs w:val="24"/>
        </w:rPr>
      </w:pPr>
      <w:r w:rsidRPr="00521C16">
        <w:rPr>
          <w:b/>
          <w:bCs/>
          <w:szCs w:val="24"/>
        </w:rPr>
        <w:t>DON TOLIVER RETURNS WITH “CAN’T FEEL MY LEGS”</w:t>
      </w:r>
    </w:p>
    <w:p w14:paraId="2E1A9DE7" w14:textId="77777777" w:rsidR="004F2284" w:rsidRPr="00521C16" w:rsidRDefault="004F2284" w:rsidP="004F2284">
      <w:pPr>
        <w:jc w:val="center"/>
        <w:rPr>
          <w:b/>
          <w:bCs/>
          <w:szCs w:val="24"/>
        </w:rPr>
      </w:pPr>
    </w:p>
    <w:p w14:paraId="4E2866E8" w14:textId="77777777" w:rsidR="004F2284" w:rsidRPr="00521C16" w:rsidRDefault="004F2284" w:rsidP="004F2284">
      <w:pPr>
        <w:jc w:val="center"/>
        <w:rPr>
          <w:b/>
          <w:bCs/>
          <w:szCs w:val="24"/>
        </w:rPr>
      </w:pPr>
      <w:r w:rsidRPr="00521C16">
        <w:rPr>
          <w:b/>
          <w:bCs/>
          <w:szCs w:val="24"/>
        </w:rPr>
        <w:t xml:space="preserve">STREAM/DOWNLOAD “CAN’T FEEL MY LEGS” </w:t>
      </w:r>
      <w:hyperlink r:id="rId4" w:history="1">
        <w:r w:rsidRPr="006E72EE">
          <w:rPr>
            <w:rStyle w:val="Hyperlink"/>
            <w:b/>
            <w:bCs/>
            <w:szCs w:val="24"/>
          </w:rPr>
          <w:t>HERE</w:t>
        </w:r>
      </w:hyperlink>
      <w:r w:rsidRPr="00521C16">
        <w:rPr>
          <w:b/>
          <w:bCs/>
          <w:szCs w:val="24"/>
        </w:rPr>
        <w:t xml:space="preserve"> </w:t>
      </w:r>
    </w:p>
    <w:p w14:paraId="7F00B0C3" w14:textId="77777777" w:rsidR="004F2284" w:rsidRPr="00521C16" w:rsidRDefault="004F2284" w:rsidP="004F2284">
      <w:pPr>
        <w:jc w:val="center"/>
        <w:rPr>
          <w:b/>
          <w:bCs/>
          <w:szCs w:val="24"/>
        </w:rPr>
      </w:pPr>
    </w:p>
    <w:p w14:paraId="588A2AEA" w14:textId="77777777" w:rsidR="004F2284" w:rsidRPr="00521C16" w:rsidRDefault="004F2284" w:rsidP="004F2284">
      <w:pPr>
        <w:jc w:val="center"/>
        <w:rPr>
          <w:b/>
          <w:bCs/>
          <w:szCs w:val="24"/>
        </w:rPr>
      </w:pPr>
      <w:r w:rsidRPr="00521C16">
        <w:rPr>
          <w:b/>
          <w:bCs/>
          <w:szCs w:val="24"/>
        </w:rPr>
        <w:t xml:space="preserve">WATCH COMPANION VISUAL </w:t>
      </w:r>
      <w:hyperlink r:id="rId5" w:history="1">
        <w:r w:rsidRPr="002613D2">
          <w:rPr>
            <w:rStyle w:val="Hyperlink"/>
            <w:b/>
            <w:bCs/>
            <w:szCs w:val="24"/>
          </w:rPr>
          <w:t>HERE</w:t>
        </w:r>
      </w:hyperlink>
      <w:r w:rsidRPr="00521C16">
        <w:rPr>
          <w:b/>
          <w:bCs/>
          <w:szCs w:val="24"/>
        </w:rPr>
        <w:t xml:space="preserve"> </w:t>
      </w:r>
    </w:p>
    <w:p w14:paraId="479D396F" w14:textId="77777777" w:rsidR="004F2284" w:rsidRDefault="004F2284" w:rsidP="004F2284">
      <w:pPr>
        <w:jc w:val="center"/>
      </w:pPr>
    </w:p>
    <w:p w14:paraId="75B13CC6" w14:textId="77777777" w:rsidR="00521C16" w:rsidRDefault="00521C16" w:rsidP="00521C16">
      <w:pPr>
        <w:jc w:val="center"/>
      </w:pPr>
      <w:r>
        <w:rPr>
          <w:noProof/>
        </w:rPr>
        <w:drawing>
          <wp:inline distT="0" distB="0" distL="0" distR="0" wp14:anchorId="2B86C67B" wp14:editId="6C7927C2">
            <wp:extent cx="2414726" cy="241808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4772" cy="2438154"/>
                    </a:xfrm>
                    <a:prstGeom prst="rect">
                      <a:avLst/>
                    </a:prstGeom>
                  </pic:spPr>
                </pic:pic>
              </a:graphicData>
            </a:graphic>
          </wp:inline>
        </w:drawing>
      </w:r>
    </w:p>
    <w:p w14:paraId="2B7575E3" w14:textId="77777777" w:rsidR="004F2284" w:rsidRDefault="004F2284" w:rsidP="004F2284">
      <w:pPr>
        <w:jc w:val="center"/>
      </w:pPr>
      <w:r>
        <w:rPr>
          <w:i/>
          <w:iCs/>
          <w:sz w:val="20"/>
          <w:szCs w:val="20"/>
        </w:rPr>
        <w:t xml:space="preserve">DOWNLOAD HIGH-RES COVER </w:t>
      </w:r>
      <w:r w:rsidRPr="00521C16">
        <w:rPr>
          <w:i/>
          <w:iCs/>
          <w:sz w:val="20"/>
          <w:szCs w:val="20"/>
        </w:rPr>
        <w:t xml:space="preserve">ART </w:t>
      </w:r>
      <w:hyperlink r:id="rId7" w:history="1">
        <w:r w:rsidRPr="00521C16">
          <w:rPr>
            <w:rStyle w:val="Hyperlink"/>
            <w:i/>
            <w:iCs/>
            <w:sz w:val="20"/>
            <w:szCs w:val="20"/>
          </w:rPr>
          <w:t>HERE</w:t>
        </w:r>
      </w:hyperlink>
    </w:p>
    <w:p w14:paraId="543845FA" w14:textId="77777777" w:rsidR="004F2284" w:rsidRDefault="004F2284" w:rsidP="004F2284">
      <w:pPr>
        <w:jc w:val="center"/>
      </w:pPr>
    </w:p>
    <w:p w14:paraId="0DE170B9" w14:textId="77777777" w:rsidR="004F2284" w:rsidRDefault="004F2284" w:rsidP="004F2284">
      <w:r>
        <w:t xml:space="preserve">Atlantic Records and Cactus Jack recording artist </w:t>
      </w:r>
      <w:r>
        <w:rPr>
          <w:b/>
          <w:bCs/>
        </w:rPr>
        <w:t xml:space="preserve">DON TOLIVER, </w:t>
      </w:r>
      <w:r>
        <w:t xml:space="preserve">has returned with the release of his new single “Can’t Feel My Legs” </w:t>
      </w:r>
      <w:r>
        <w:rPr>
          <w:color w:val="000000"/>
        </w:rPr>
        <w:t xml:space="preserve">available now at all DSPs and streaming services </w:t>
      </w:r>
      <w:hyperlink r:id="rId8" w:history="1">
        <w:r w:rsidRPr="006E72EE">
          <w:rPr>
            <w:rStyle w:val="Hyperlink"/>
          </w:rPr>
          <w:t>HERE</w:t>
        </w:r>
      </w:hyperlink>
      <w:r>
        <w:t xml:space="preserve">. “Can’t Feel My Legs” is accompanied by an official companion visual, directed by </w:t>
      </w:r>
      <w:r w:rsidR="00521C16">
        <w:t xml:space="preserve">Kenneth Cappello </w:t>
      </w:r>
      <w:r>
        <w:t xml:space="preserve">—watch it </w:t>
      </w:r>
      <w:hyperlink r:id="rId9" w:history="1">
        <w:r w:rsidRPr="002613D2">
          <w:rPr>
            <w:rStyle w:val="Hyperlink"/>
          </w:rPr>
          <w:t>HERE</w:t>
        </w:r>
      </w:hyperlink>
      <w:r>
        <w:t xml:space="preserve">. </w:t>
      </w:r>
    </w:p>
    <w:p w14:paraId="1CAE2813" w14:textId="77777777" w:rsidR="004F2284" w:rsidRDefault="004F2284" w:rsidP="004F2284"/>
    <w:p w14:paraId="60442396" w14:textId="77777777" w:rsidR="004F2284" w:rsidRDefault="004F2284" w:rsidP="004F2284">
      <w:r>
        <w:t xml:space="preserve">In May, </w:t>
      </w:r>
      <w:r w:rsidR="00F82EC6">
        <w:t>Toliver</w:t>
      </w:r>
      <w:r w:rsidR="00521C16">
        <w:t xml:space="preserve"> </w:t>
      </w:r>
      <w:r>
        <w:t xml:space="preserve">released  </w:t>
      </w:r>
      <w:r>
        <w:rPr>
          <w:b/>
          <w:bCs/>
        </w:rPr>
        <w:t>“</w:t>
      </w:r>
      <w:hyperlink r:id="rId10" w:history="1">
        <w:r>
          <w:rPr>
            <w:rStyle w:val="Hyperlink"/>
            <w:b/>
            <w:bCs/>
          </w:rPr>
          <w:t>NO IDEA</w:t>
        </w:r>
      </w:hyperlink>
      <w:r>
        <w:rPr>
          <w:b/>
          <w:bCs/>
        </w:rPr>
        <w:t>,”</w:t>
      </w:r>
      <w:r>
        <w:t xml:space="preserve"> produced by </w:t>
      </w:r>
      <w:r>
        <w:rPr>
          <w:b/>
          <w:bCs/>
        </w:rPr>
        <w:t>Wondagurl</w:t>
      </w:r>
      <w:r>
        <w:t xml:space="preserve"> (Travis Scott, Big Sean, Rich the Kid)</w:t>
      </w:r>
      <w:r w:rsidR="00F82EC6">
        <w:t xml:space="preserve">, and has been streamed over </w:t>
      </w:r>
      <w:r w:rsidR="00F82EC6" w:rsidRPr="00DC53CE">
        <w:rPr>
          <w:b/>
        </w:rPr>
        <w:t>50 million</w:t>
      </w:r>
      <w:r w:rsidR="00F82EC6">
        <w:t xml:space="preserve"> times to date.</w:t>
      </w:r>
      <w:r>
        <w:t xml:space="preserve"> The single exclusively premiered on </w:t>
      </w:r>
      <w:hyperlink r:id="rId11" w:history="1">
        <w:r>
          <w:rPr>
            <w:rStyle w:val="Hyperlink"/>
            <w:b/>
            <w:bCs/>
          </w:rPr>
          <w:t>HYPEBEAST</w:t>
        </w:r>
      </w:hyperlink>
      <w:r w:rsidR="00DC53CE">
        <w:rPr>
          <w:rStyle w:val="Hyperlink"/>
          <w:b/>
          <w:bCs/>
        </w:rPr>
        <w:t xml:space="preserve"> </w:t>
      </w:r>
      <w:r>
        <w:t xml:space="preserve">Toliver also dropped dark visuals to accompany the track, directed by </w:t>
      </w:r>
      <w:r>
        <w:rPr>
          <w:b/>
          <w:bCs/>
        </w:rPr>
        <w:t>Grant Singer</w:t>
      </w:r>
      <w:r>
        <w:t xml:space="preserve"> (The Weeknd, Camilla Cabello, Lorde.) </w:t>
      </w:r>
      <w:r>
        <w:rPr>
          <w:b/>
          <w:bCs/>
        </w:rPr>
        <w:t>Billboard</w:t>
      </w:r>
      <w:r>
        <w:t xml:space="preserve"> recently featured “No Idea” on its </w:t>
      </w:r>
      <w:r>
        <w:rPr>
          <w:i/>
          <w:iCs/>
        </w:rPr>
        <w:t>Billboard Hot 100 Songs</w:t>
      </w:r>
      <w:r>
        <w:t xml:space="preserve"> video series – watch it </w:t>
      </w:r>
      <w:hyperlink r:id="rId12" w:history="1">
        <w:r>
          <w:rPr>
            <w:rStyle w:val="Hyperlink"/>
          </w:rPr>
          <w:t>HERE</w:t>
        </w:r>
      </w:hyperlink>
      <w:r>
        <w:t>.</w:t>
      </w:r>
      <w:r w:rsidR="00F82EC6">
        <w:t xml:space="preserve"> The single has also exploded on TikTok, with over 30 million videos created to the sound. </w:t>
      </w:r>
      <w:r w:rsidR="00DC53CE">
        <w:t xml:space="preserve">December has been a successful month for Toliver – “No Idea” has been streamed 14.1 million times last week (a 125% increase) and it’s accompanying music video is currently sitting at 6 million views. Toliver is also </w:t>
      </w:r>
      <w:r w:rsidR="00DC53CE" w:rsidRPr="00DC53CE">
        <w:rPr>
          <w:b/>
        </w:rPr>
        <w:t>YouTube’s Artist on the Rise</w:t>
      </w:r>
      <w:r w:rsidR="00DC53CE">
        <w:t xml:space="preserve"> this week.</w:t>
      </w:r>
    </w:p>
    <w:p w14:paraId="311624A9" w14:textId="77777777" w:rsidR="004F2284" w:rsidRDefault="004F2284" w:rsidP="004F2284"/>
    <w:p w14:paraId="398921D7" w14:textId="77777777" w:rsidR="004F2284" w:rsidRDefault="004F2284" w:rsidP="004F2284">
      <w:r>
        <w:t xml:space="preserve">Toliver gained notoriety as the standout feature on </w:t>
      </w:r>
      <w:r>
        <w:rPr>
          <w:b/>
          <w:bCs/>
        </w:rPr>
        <w:t>TRAVIS SCOTT’S</w:t>
      </w:r>
      <w:r>
        <w:t xml:space="preserve"> Certified Platinum track, </w:t>
      </w:r>
      <w:r>
        <w:rPr>
          <w:b/>
          <w:bCs/>
        </w:rPr>
        <w:t>“</w:t>
      </w:r>
      <w:hyperlink r:id="rId13" w:history="1">
        <w:r>
          <w:rPr>
            <w:rStyle w:val="Hyperlink"/>
            <w:b/>
            <w:bCs/>
          </w:rPr>
          <w:t>CAN’T SAY</w:t>
        </w:r>
      </w:hyperlink>
      <w:r>
        <w:rPr>
          <w:b/>
          <w:bCs/>
        </w:rPr>
        <w:t>,”</w:t>
      </w:r>
      <w:r>
        <w:t xml:space="preserve"> off Scott’s Grammy nominated, critically acclaimed 2018 album </w:t>
      </w:r>
      <w:r>
        <w:rPr>
          <w:i/>
          <w:iCs/>
        </w:rPr>
        <w:t>Astroworld</w:t>
      </w:r>
      <w:r>
        <w:t>. “Sometimes you don’t even need to put energy on it, ’cause everybody is already energized, so it makes you bring it. It just comes natural,” Toliver tells</w:t>
      </w:r>
      <w:r>
        <w:rPr>
          <w:b/>
          <w:bCs/>
        </w:rPr>
        <w:t xml:space="preserve"> </w:t>
      </w:r>
      <w:hyperlink r:id="rId14" w:history="1">
        <w:r>
          <w:rPr>
            <w:rStyle w:val="Hyperlink"/>
            <w:b/>
            <w:bCs/>
          </w:rPr>
          <w:t>HYPEBEAST</w:t>
        </w:r>
      </w:hyperlink>
      <w:r>
        <w:t xml:space="preserve"> of “Can’t Say” during his exclusive interview last December. Toliver was given the chance to perform at Scott’s first annual </w:t>
      </w:r>
      <w:hyperlink r:id="rId15" w:history="1">
        <w:r>
          <w:rPr>
            <w:rStyle w:val="Hyperlink"/>
            <w:b/>
            <w:bCs/>
          </w:rPr>
          <w:t>ASTROWORLD FESTIVAL</w:t>
        </w:r>
      </w:hyperlink>
      <w:r>
        <w:t xml:space="preserve"> in their hometown Houston and was a guest on Scott’s </w:t>
      </w:r>
      <w:r>
        <w:rPr>
          <w:i/>
          <w:iCs/>
        </w:rPr>
        <w:t>Astroworld</w:t>
      </w:r>
      <w:r>
        <w:t xml:space="preserve"> tour last year. Toliver will be featured in Travis Scott’s upcoming Netflix documentary.</w:t>
      </w:r>
    </w:p>
    <w:p w14:paraId="5CE402A8" w14:textId="77777777" w:rsidR="004F2284" w:rsidRDefault="004F2284" w:rsidP="004F2284"/>
    <w:p w14:paraId="3246C0CC" w14:textId="77777777" w:rsidR="004F2284" w:rsidRDefault="004F2284" w:rsidP="004F2284">
      <w:r>
        <w:t xml:space="preserve">Last summer brought Toliver’s </w:t>
      </w:r>
      <w:hyperlink r:id="rId16" w:history="1">
        <w:r>
          <w:rPr>
            <w:rStyle w:val="Hyperlink"/>
            <w:b/>
            <w:bCs/>
          </w:rPr>
          <w:t>DONNY WOMACK</w:t>
        </w:r>
      </w:hyperlink>
      <w:r>
        <w:t xml:space="preserve"> mixtape, a nod to legendary soul superstar Bobby Womack. The release consisted of , </w:t>
      </w:r>
      <w:hyperlink r:id="rId17" w:history="1">
        <w:r>
          <w:rPr>
            <w:rStyle w:val="Hyperlink"/>
            <w:b/>
            <w:bCs/>
          </w:rPr>
          <w:t>“DIAMONDS,”</w:t>
        </w:r>
      </w:hyperlink>
      <w:r>
        <w:t xml:space="preserve"> with an exclusive premiere of the video via </w:t>
      </w:r>
      <w:hyperlink r:id="rId18" w:history="1">
        <w:r>
          <w:rPr>
            <w:rStyle w:val="Hyperlink"/>
            <w:b/>
            <w:bCs/>
          </w:rPr>
          <w:t xml:space="preserve">THE </w:t>
        </w:r>
        <w:r>
          <w:rPr>
            <w:rStyle w:val="Hyperlink"/>
            <w:b/>
            <w:bCs/>
          </w:rPr>
          <w:lastRenderedPageBreak/>
          <w:t>FADER</w:t>
        </w:r>
      </w:hyperlink>
      <w:r>
        <w:t xml:space="preserve"> alongside an interview detailing Toliver’s membership in the remarkable team of collaborators contributing to Travis Scott’s hugely anticipated ASTROWORLD.  </w:t>
      </w:r>
    </w:p>
    <w:p w14:paraId="5F5F1CD0" w14:textId="77777777" w:rsidR="004F2284" w:rsidRDefault="004F2284" w:rsidP="004F2284"/>
    <w:p w14:paraId="5EE13512" w14:textId="77777777" w:rsidR="004F2284" w:rsidRDefault="004F2284" w:rsidP="004F2284">
      <w:r>
        <w:t xml:space="preserve">Hailed for his distinctive melding of contemporary trap with classic R&amp;B, the arrival of DONNY WOMACK, included such acclaimed hip-hop hits as </w:t>
      </w:r>
      <w:r>
        <w:rPr>
          <w:b/>
          <w:bCs/>
        </w:rPr>
        <w:t>“</w:t>
      </w:r>
      <w:hyperlink r:id="rId19" w:history="1">
        <w:r>
          <w:rPr>
            <w:rStyle w:val="Hyperlink"/>
            <w:b/>
            <w:bCs/>
          </w:rPr>
          <w:t>RUN UP</w:t>
        </w:r>
      </w:hyperlink>
      <w:r>
        <w:rPr>
          <w:b/>
          <w:bCs/>
        </w:rPr>
        <w:t>,”</w:t>
      </w:r>
      <w:r>
        <w:t xml:space="preserve"> and </w:t>
      </w:r>
      <w:r>
        <w:rPr>
          <w:b/>
          <w:bCs/>
        </w:rPr>
        <w:t>“</w:t>
      </w:r>
      <w:hyperlink r:id="rId20" w:history="1">
        <w:r>
          <w:rPr>
            <w:rStyle w:val="Hyperlink"/>
            <w:b/>
            <w:bCs/>
          </w:rPr>
          <w:t>BACK END</w:t>
        </w:r>
      </w:hyperlink>
      <w:r>
        <w:rPr>
          <w:b/>
          <w:bCs/>
        </w:rPr>
        <w:t>.”</w:t>
      </w:r>
      <w:r>
        <w:t xml:space="preserve"> </w:t>
      </w:r>
    </w:p>
    <w:p w14:paraId="00BDE7C2" w14:textId="77777777" w:rsidR="004F2284" w:rsidRDefault="004F2284" w:rsidP="004F2284"/>
    <w:p w14:paraId="1070A664" w14:textId="77777777" w:rsidR="004F2284" w:rsidRDefault="004F2284" w:rsidP="004F2284">
      <w:pPr>
        <w:rPr>
          <w:b/>
          <w:bCs/>
          <w:u w:val="single"/>
        </w:rPr>
      </w:pPr>
      <w:r>
        <w:rPr>
          <w:b/>
          <w:bCs/>
          <w:u w:val="single"/>
        </w:rPr>
        <w:t>ABOUT DON TOLIVER</w:t>
      </w:r>
    </w:p>
    <w:p w14:paraId="4CAC048C" w14:textId="77777777" w:rsidR="004F2284" w:rsidRDefault="004F2284" w:rsidP="004F2284">
      <w:r>
        <w:t xml:space="preserve">Equal parts R&amp;B and Trap (“Trap-n-B”), Don Toliver has Houston, TX in his DNA. Growing up listening to dominant regional figures like Big Mo and Mike Jones, he developed his soundscape – which includes distinct lyrical rhyme schemes combined with futuristic, forward approaches – after broadening his influences to include artists like Pharrell, Sade, Marvin Gaye, and Dom Kennedy. The result is an expressive and quick-witted artist who’s able to embody multiple vibes in one – ride out music, turn-up anthems, chill playlist, wavy jams… While he does play around with effects like auto-tune, Toliver does it more so for style vs. using it as a crutch (you’ll hear reverb and some effects to create a slightly elevated sound in areas).  </w:t>
      </w:r>
    </w:p>
    <w:p w14:paraId="7E37595E" w14:textId="77777777" w:rsidR="00521C16" w:rsidRDefault="00521C16" w:rsidP="004F2284"/>
    <w:p w14:paraId="2C6C5FE3" w14:textId="77777777" w:rsidR="004F2284" w:rsidRDefault="004F2284" w:rsidP="004F2284">
      <w:r>
        <w:t>“I want people to imagine everything in my music,” Toliver mentions. “I want them to take it in so they can mentally and visually feel it.  My sound is so different.  I’m bringing a new culture into the music game.”</w:t>
      </w:r>
    </w:p>
    <w:p w14:paraId="54A7614E" w14:textId="77777777" w:rsidR="004F2284" w:rsidRDefault="004F2284" w:rsidP="004F2284"/>
    <w:p w14:paraId="344CBF02" w14:textId="77777777" w:rsidR="004F2284" w:rsidRDefault="004F2284" w:rsidP="004F2284">
      <w:pPr>
        <w:spacing w:line="360" w:lineRule="auto"/>
        <w:jc w:val="center"/>
        <w:rPr>
          <w:b/>
          <w:bCs/>
        </w:rPr>
      </w:pPr>
      <w:r>
        <w:rPr>
          <w:b/>
          <w:bCs/>
        </w:rPr>
        <w:t>CONNECT WITH DON TOLIVER</w:t>
      </w:r>
    </w:p>
    <w:p w14:paraId="7F48891D" w14:textId="77777777" w:rsidR="004F2284" w:rsidRDefault="006131FB" w:rsidP="004F2284">
      <w:pPr>
        <w:spacing w:line="360" w:lineRule="auto"/>
        <w:jc w:val="center"/>
      </w:pPr>
      <w:hyperlink r:id="rId21" w:history="1">
        <w:r w:rsidR="004F2284">
          <w:rPr>
            <w:rStyle w:val="Hyperlink"/>
          </w:rPr>
          <w:t>INSTAGRAM</w:t>
        </w:r>
      </w:hyperlink>
      <w:r w:rsidR="004F2284">
        <w:rPr>
          <w:color w:val="000000"/>
        </w:rPr>
        <w:t xml:space="preserve">| </w:t>
      </w:r>
      <w:hyperlink r:id="rId22" w:history="1">
        <w:r w:rsidR="004F2284">
          <w:rPr>
            <w:rStyle w:val="Hyperlink"/>
          </w:rPr>
          <w:t>TWITTER</w:t>
        </w:r>
      </w:hyperlink>
      <w:r w:rsidR="004F2284">
        <w:rPr>
          <w:color w:val="000000"/>
        </w:rPr>
        <w:t xml:space="preserve"> |</w:t>
      </w:r>
      <w:hyperlink r:id="rId23" w:history="1">
        <w:r w:rsidR="004F2284">
          <w:rPr>
            <w:rStyle w:val="Hyperlink"/>
          </w:rPr>
          <w:t>FACEBOOK</w:t>
        </w:r>
      </w:hyperlink>
      <w:r w:rsidR="004F2284">
        <w:rPr>
          <w:color w:val="000000"/>
        </w:rPr>
        <w:t xml:space="preserve"> |</w:t>
      </w:r>
      <w:hyperlink r:id="rId24" w:history="1">
        <w:r w:rsidR="004F2284">
          <w:rPr>
            <w:rStyle w:val="Hyperlink"/>
          </w:rPr>
          <w:t>YOUTUBE</w:t>
        </w:r>
      </w:hyperlink>
      <w:r w:rsidR="004F2284">
        <w:rPr>
          <w:color w:val="000000"/>
        </w:rPr>
        <w:t xml:space="preserve"> I </w:t>
      </w:r>
      <w:hyperlink r:id="rId25" w:history="1">
        <w:r w:rsidR="004F2284">
          <w:rPr>
            <w:rStyle w:val="Hyperlink"/>
          </w:rPr>
          <w:t>SOUNDCLOUD</w:t>
        </w:r>
      </w:hyperlink>
      <w:r w:rsidR="004F2284">
        <w:rPr>
          <w:color w:val="000000"/>
        </w:rPr>
        <w:t xml:space="preserve"> </w:t>
      </w:r>
      <w:r w:rsidR="004F2284">
        <w:t xml:space="preserve">| </w:t>
      </w:r>
      <w:hyperlink r:id="rId26" w:history="1">
        <w:r w:rsidR="004F2284">
          <w:rPr>
            <w:rStyle w:val="Hyperlink"/>
          </w:rPr>
          <w:t>SPOTIFY</w:t>
        </w:r>
      </w:hyperlink>
    </w:p>
    <w:p w14:paraId="1CC11220" w14:textId="77777777" w:rsidR="004F2284" w:rsidRDefault="004F2284" w:rsidP="004F2284">
      <w:pPr>
        <w:jc w:val="center"/>
      </w:pPr>
    </w:p>
    <w:p w14:paraId="35E12161" w14:textId="77777777" w:rsidR="004F2284" w:rsidRDefault="004F2284" w:rsidP="004F2284">
      <w:pPr>
        <w:jc w:val="center"/>
        <w:rPr>
          <w:b/>
          <w:bCs/>
        </w:rPr>
      </w:pPr>
      <w:r>
        <w:rPr>
          <w:b/>
          <w:bCs/>
        </w:rPr>
        <w:t>CONTACT</w:t>
      </w:r>
    </w:p>
    <w:p w14:paraId="18CA5238" w14:textId="77777777" w:rsidR="004F2284" w:rsidRDefault="004F2284" w:rsidP="004F2284">
      <w:pPr>
        <w:jc w:val="center"/>
      </w:pPr>
      <w:r>
        <w:t xml:space="preserve">BRITTANY BELL | </w:t>
      </w:r>
      <w:hyperlink r:id="rId27" w:history="1">
        <w:r>
          <w:rPr>
            <w:rStyle w:val="Hyperlink"/>
          </w:rPr>
          <w:t>BRITTANY.BELL@ATLANTICRECORDS.COM</w:t>
        </w:r>
      </w:hyperlink>
    </w:p>
    <w:p w14:paraId="24C0E8DD" w14:textId="77777777" w:rsidR="004F2284" w:rsidRDefault="004F2284" w:rsidP="004F2284"/>
    <w:p w14:paraId="17B23ACF" w14:textId="77777777" w:rsidR="00836673" w:rsidRDefault="00836673"/>
    <w:sectPr w:rsidR="0083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84"/>
    <w:rsid w:val="002613D2"/>
    <w:rsid w:val="004F2284"/>
    <w:rsid w:val="00521C16"/>
    <w:rsid w:val="006131FB"/>
    <w:rsid w:val="006E72EE"/>
    <w:rsid w:val="00836673"/>
    <w:rsid w:val="00DC53CE"/>
    <w:rsid w:val="00F8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CDB2"/>
  <w15:chartTrackingRefBased/>
  <w15:docId w15:val="{936780E3-1477-4ECA-8D91-162E115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22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284"/>
    <w:rPr>
      <w:color w:val="0563C1"/>
      <w:u w:val="single"/>
    </w:rPr>
  </w:style>
  <w:style w:type="paragraph" w:styleId="BalloonText">
    <w:name w:val="Balloon Text"/>
    <w:basedOn w:val="Normal"/>
    <w:link w:val="BalloonTextChar"/>
    <w:uiPriority w:val="99"/>
    <w:semiHidden/>
    <w:unhideWhenUsed/>
    <w:rsid w:val="004F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84"/>
    <w:rPr>
      <w:rFonts w:ascii="Segoe UI" w:hAnsi="Segoe UI" w:cs="Segoe UI"/>
      <w:sz w:val="18"/>
      <w:szCs w:val="18"/>
    </w:rPr>
  </w:style>
  <w:style w:type="character" w:styleId="UnresolvedMention">
    <w:name w:val="Unresolved Mention"/>
    <w:basedOn w:val="DefaultParagraphFont"/>
    <w:uiPriority w:val="99"/>
    <w:semiHidden/>
    <w:unhideWhenUsed/>
    <w:rsid w:val="00521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Toliver.lnk.to/CantFeelMyLegs" TargetMode="External"/><Relationship Id="rId13" Type="http://schemas.openxmlformats.org/officeDocument/2006/relationships/hyperlink" Target="https://nam04.safelinks.protection.outlook.com/?url=https%3A%2F%2Fwww.youtube.com%2Fwatch%3Fv%3DEUbKJOYKi1g&amp;data=02%7C01%7CChandler.Owen%40atlanticrecords.com%7C94a9bdc8b091450691ae08d77e63910f%7C8367939002ec4ba1ad3d69da3fdd637e%7C0%7C0%7C637116838404199018&amp;sdata=4yNSjOfcl3TfUhaH7mpnYdptfLfsB66jq9re%2BmvWqgw%3D&amp;reserved=0" TargetMode="External"/><Relationship Id="rId18" Type="http://schemas.openxmlformats.org/officeDocument/2006/relationships/hyperlink" Target="https://nam04.safelinks.protection.outlook.com/?url=http%3A%2F%2Fwww.thefader.com%2F2018%2F08%2F02%2Fdon-toliver-travis-scott-diamonds-video-premiere%3Futm_source%3Dtftw&amp;data=02%7C01%7CChandler.Owen%40atlanticrecords.com%7C94a9bdc8b091450691ae08d77e63910f%7C8367939002ec4ba1ad3d69da3fdd637e%7C0%7C0%7C637116838404219006&amp;sdata=xatypLV2afADgZN7zzoRLBEwJFXl0RJfhCKhXRc1Vnk%3D&amp;reserved=0" TargetMode="External"/><Relationship Id="rId26" Type="http://schemas.openxmlformats.org/officeDocument/2006/relationships/hyperlink" Target="https://nam04.safelinks.protection.outlook.com/?url=https%3A%2F%2Fopen.spotify.com%2Fartist%2F4Gso3d4CscCijv0lmajZWs%3Fsi%3DZ2rQyIX3RrSqge8C-MJ11g&amp;data=02%7C01%7CChandler.Owen%40atlanticrecords.com%7C94a9bdc8b091450691ae08d77e63910f%7C8367939002ec4ba1ad3d69da3fdd637e%7C0%7C0%7C637116838404258989&amp;sdata=fKIu2MRi8M9v92JRIvI6uBi7JKBzG6MjJ%2FaY7UJtcbw%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thedontoliver%2F&amp;data=02%7C01%7CChandler.Owen%40atlanticrecords.com%7C94a9bdc8b091450691ae08d77e63910f%7C8367939002ec4ba1ad3d69da3fdd637e%7C0%7C0%7C637116838404238994&amp;sdata=Lo7%2FPgUFF1CGSO14vt6vuXYvfUFLJWBg9Ed5%2BKWtn5o%3D&amp;reserved=0" TargetMode="External"/><Relationship Id="rId7" Type="http://schemas.openxmlformats.org/officeDocument/2006/relationships/hyperlink" Target="https://warnermusicgroup.box.com/s/3e0aolciqjeh4sbtdfeycqfeazny58ea" TargetMode="External"/><Relationship Id="rId12" Type="http://schemas.openxmlformats.org/officeDocument/2006/relationships/hyperlink" Target="https://nam04.safelinks.protection.outlook.com/?url=https%3A%2F%2Fwww.billboard.com%2Fvideo%2Fbillboard-hot-100-chart-don-toliver-no-idea-8545805&amp;data=02%7C01%7CChandler.Owen%40atlanticrecords.com%7C94a9bdc8b091450691ae08d77e63910f%7C8367939002ec4ba1ad3d69da3fdd637e%7C0%7C0%7C637116838404189021&amp;sdata=dbi6P75gTwlN9FdVGJ51b4z%2BYqej%2BjUqtGtpV%2FOHEz0%3D&amp;reserved=0" TargetMode="External"/><Relationship Id="rId17" Type="http://schemas.openxmlformats.org/officeDocument/2006/relationships/hyperlink" Target="https://nam04.safelinks.protection.outlook.com/?url=https%3A%2F%2Fopen.spotify.com%2Ftrack%2F0lihELMzAZylbtPuy7BnQz&amp;data=02%7C01%7CChandler.Owen%40atlanticrecords.com%7C94a9bdc8b091450691ae08d77e63910f%7C8367939002ec4ba1ad3d69da3fdd637e%7C0%7C0%7C637116838404219006&amp;sdata=%2BAXW6838kfC4Sydg%2FaXpxqZsFyf8eMDi0XRqBfP3GsQ%3D&amp;reserved=0" TargetMode="External"/><Relationship Id="rId25" Type="http://schemas.openxmlformats.org/officeDocument/2006/relationships/hyperlink" Target="https://nam04.safelinks.protection.outlook.com/?url=https%3A%2F%2Fsoundcloud.com%2Fdon-toliver-the-1st-1&amp;data=02%7C01%7CChandler.Owen%40atlanticrecords.com%7C94a9bdc8b091450691ae08d77e63910f%7C8367939002ec4ba1ad3d69da3fdd637e%7C0%7C0%7C637116838404258989&amp;sdata=mC3vDc7gNa6JX8DHAA8CHMk12FNd1YOPUNnOT5CmQpM%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dontoliver.lnk.to%2FDonnyWomack&amp;data=02%7C01%7CChandler.Owen%40atlanticrecords.com%7C94a9bdc8b091450691ae08d77e63910f%7C8367939002ec4ba1ad3d69da3fdd637e%7C0%7C0%7C637116838404209010&amp;sdata=2Jbn4ASdbykRzHkJspRFolcprt8imKzWC7QCeTi5TyY%3D&amp;reserved=0" TargetMode="External"/><Relationship Id="rId20" Type="http://schemas.openxmlformats.org/officeDocument/2006/relationships/hyperlink" Target="https://nam04.safelinks.protection.outlook.com/?url=https%3A%2F%2Fdontoliver.lnk.to%2FBackEnd&amp;data=02%7C01%7CChandler.Owen%40atlanticrecords.com%7C94a9bdc8b091450691ae08d77e63910f%7C8367939002ec4ba1ad3d69da3fdd637e%7C0%7C0%7C637116838404228998&amp;sdata=JA%2FVNO76F45tgn0ERdxJbu40oQaAWSv%2Frop7Mp%2F7Qbs%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hypebeast.com%2F2019%2F5%2Fdon-toliver-no-idea-video&amp;data=02%7C01%7CChandler.Owen%40atlanticrecords.com%7C94a9bdc8b091450691ae08d77e63910f%7C8367939002ec4ba1ad3d69da3fdd637e%7C0%7C0%7C637116838404189021&amp;sdata=OxqMoipUdAyqg3yBzMSO%2FRlj2V7DorAJeBry0PrRnRU%3D&amp;reserved=0" TargetMode="External"/><Relationship Id="rId24" Type="http://schemas.openxmlformats.org/officeDocument/2006/relationships/hyperlink" Target="https://nam04.safelinks.protection.outlook.com/?url=https%3A%2F%2Fwww.youtube.com%2Fchannel%2FUCgT01FILdWB9BsXBXKjpQ7A%2Ffeatured&amp;data=02%7C01%7CChandler.Owen%40atlanticrecords.com%7C94a9bdc8b091450691ae08d77e63910f%7C8367939002ec4ba1ad3d69da3fdd637e%7C0%7C0%7C637116838404248982&amp;sdata=qFTuXWPrP%2BbLCIoRtepT%2BXrh%2B6chwYLzYjnJSwDDjz0%3D&amp;reserved=0" TargetMode="External"/><Relationship Id="rId5" Type="http://schemas.openxmlformats.org/officeDocument/2006/relationships/hyperlink" Target="https://www.youtube.com/watch?v=S1GxqV65Tsg" TargetMode="External"/><Relationship Id="rId15" Type="http://schemas.openxmlformats.org/officeDocument/2006/relationships/hyperlink" Target="https://nam04.safelinks.protection.outlook.com/?url=https%3A%2F%2Fwww.highsnobiety.com%2Fp%2Fastroworld-festival-recap%2F&amp;data=02%7C01%7CChandler.Owen%40atlanticrecords.com%7C94a9bdc8b091450691ae08d77e63910f%7C8367939002ec4ba1ad3d69da3fdd637e%7C0%7C0%7C637116838404209010&amp;sdata=sWvj03kH%2B63lpb0eomBN4pX9FMxUWJ6hoWaFDybYpH8%3D&amp;reserved=0" TargetMode="External"/><Relationship Id="rId23" Type="http://schemas.openxmlformats.org/officeDocument/2006/relationships/hyperlink" Target="https://nam04.safelinks.protection.outlook.com/?url=https%3A%2F%2Fwww.facebook.com%2FDonToliverMusic%2F&amp;data=02%7C01%7CChandler.Owen%40atlanticrecords.com%7C94a9bdc8b091450691ae08d77e63910f%7C8367939002ec4ba1ad3d69da3fdd637e%7C0%7C0%7C637116838404248982&amp;sdata=PdrGpeGZ2J78gtt5CNgxpfjfiHIgJWPKjDr2JycgONM%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dontoliver.lnk.to%2FNoIdeaPR&amp;data=02%7C01%7CChandler.Owen%40atlanticrecords.com%7C94a9bdc8b091450691ae08d77e63910f%7C8367939002ec4ba1ad3d69da3fdd637e%7C0%7C0%7C637116838404179024&amp;sdata=E3Ef%2BKxufl%2FjO5wUol1EnrxkxLijfS1EgAhbIitOgoE%3D&amp;reserved=0" TargetMode="External"/><Relationship Id="rId19" Type="http://schemas.openxmlformats.org/officeDocument/2006/relationships/hyperlink" Target="https://nam04.safelinks.protection.outlook.com/?url=https%3A%2F%2Fdontoliver.lnk.to%2FRunUp&amp;data=02%7C01%7CChandler.Owen%40atlanticrecords.com%7C94a9bdc8b091450691ae08d77e63910f%7C8367939002ec4ba1ad3d69da3fdd637e%7C0%7C0%7C637116838404228998&amp;sdata=iU0zANZHUZP3OwzQdnbVjHRg9fdlP2%2FmGPgUtFes8xs%3D&amp;reserved=0" TargetMode="External"/><Relationship Id="rId4" Type="http://schemas.openxmlformats.org/officeDocument/2006/relationships/hyperlink" Target="https://DonToliver.lnk.to/CantFeelMyLegs" TargetMode="External"/><Relationship Id="rId9" Type="http://schemas.openxmlformats.org/officeDocument/2006/relationships/hyperlink" Target="https://www.youtube.com/watch?v=S1GxqV65Tsg" TargetMode="External"/><Relationship Id="rId14" Type="http://schemas.openxmlformats.org/officeDocument/2006/relationships/hyperlink" Target="https://nam04.safelinks.protection.outlook.com/?url=https%3A%2F%2Fwww.highsnobiety.com%2Fp%2Fdon-toliver-interview%2F&amp;data=02%7C01%7CChandler.Owen%40atlanticrecords.com%7C94a9bdc8b091450691ae08d77e63910f%7C8367939002ec4ba1ad3d69da3fdd637e%7C0%7C0%7C637116838404199018&amp;sdata=iHWMjwgjL%2BV8VSQdZeWUA2x1iqI6vLb9zCXmt3MWVl8%3D&amp;reserved=0" TargetMode="External"/><Relationship Id="rId22" Type="http://schemas.openxmlformats.org/officeDocument/2006/relationships/hyperlink" Target="https://nam04.safelinks.protection.outlook.com/?url=https%3A%2F%2Ftwitter.com%2FTheDonToliver&amp;data=02%7C01%7CChandler.Owen%40atlanticrecords.com%7C94a9bdc8b091450691ae08d77e63910f%7C8367939002ec4ba1ad3d69da3fdd637e%7C0%7C0%7C637116838404238994&amp;sdata=o5ve53LyYosivqEdZz%2B1D%2FrGIxgE6spUQF131tyr2bQ%3D&amp;reserved=0" TargetMode="External"/><Relationship Id="rId27" Type="http://schemas.openxmlformats.org/officeDocument/2006/relationships/hyperlink" Target="mailto:BRITTANY.BE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Jene Kemp</cp:lastModifiedBy>
  <cp:revision>2</cp:revision>
  <dcterms:created xsi:type="dcterms:W3CDTF">2020-01-13T20:12:00Z</dcterms:created>
  <dcterms:modified xsi:type="dcterms:W3CDTF">2020-01-13T20:12:00Z</dcterms:modified>
</cp:coreProperties>
</file>