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206B" w14:textId="77777777" w:rsidR="003A4E7D" w:rsidRDefault="003A4E7D" w:rsidP="003A4E7D">
      <w:pPr>
        <w:pStyle w:val="NoSpacing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8"/>
          <w:szCs w:val="28"/>
        </w:rPr>
        <w:t>A BOOGIE WIT DA HOODIE RECRUITS LIL DURK FOR “24 HOURS”</w:t>
      </w:r>
    </w:p>
    <w:p w14:paraId="4DED85B5" w14:textId="77777777" w:rsidR="003A4E7D" w:rsidRDefault="003A4E7D" w:rsidP="003A4E7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14:paraId="2C2F4C9E" w14:textId="77777777" w:rsidR="003A4E7D" w:rsidRDefault="003A4E7D" w:rsidP="003A4E7D">
      <w:pPr>
        <w:pStyle w:val="NoSpacing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MORE MUSIC COMING VERY SOON…</w:t>
      </w:r>
    </w:p>
    <w:p w14:paraId="2D9B1766" w14:textId="77777777" w:rsidR="003A4E7D" w:rsidRDefault="003A4E7D" w:rsidP="003A4E7D">
      <w:pPr>
        <w:pStyle w:val="NoSpacing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31DD8144" w14:textId="2FA182D2" w:rsidR="003A4E7D" w:rsidRDefault="00823305" w:rsidP="003A4E7D">
      <w:pPr>
        <w:pStyle w:val="NoSpacing"/>
        <w:jc w:val="center"/>
      </w:pPr>
      <w:hyperlink r:id="rId6" w:history="1">
        <w:r w:rsidR="003A4E7D" w:rsidRPr="00823305">
          <w:rPr>
            <w:rStyle w:val="Hyperlink"/>
            <w:rFonts w:ascii="Arial" w:hAnsi="Arial" w:cs="Arial"/>
            <w:b/>
            <w:bCs/>
            <w:sz w:val="24"/>
            <w:szCs w:val="24"/>
          </w:rPr>
          <w:t>DOWNLOAD/STREAM: “24 Hours (Feat. Lil Durk)”</w:t>
        </w:r>
      </w:hyperlink>
    </w:p>
    <w:p w14:paraId="19B4E60C" w14:textId="77777777" w:rsidR="003A4E7D" w:rsidRDefault="003A4E7D" w:rsidP="003A4E7D">
      <w:pPr>
        <w:pStyle w:val="NoSpacing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4BEA13C1" w14:textId="67D4F6DB" w:rsidR="003A4E7D" w:rsidRDefault="003A4E7D" w:rsidP="003A4E7D">
      <w:pPr>
        <w:pStyle w:val="NoSpacing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789A8ABB" wp14:editId="6CB145F0">
            <wp:extent cx="2893060" cy="28867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4B232" w14:textId="77777777" w:rsidR="003A4E7D" w:rsidRDefault="00E3746E" w:rsidP="003A4E7D">
      <w:pPr>
        <w:pStyle w:val="NoSpacing"/>
        <w:jc w:val="center"/>
      </w:pPr>
      <w:hyperlink r:id="rId9" w:history="1">
        <w:r w:rsidR="003A4E7D">
          <w:rPr>
            <w:rStyle w:val="Hyperlink"/>
            <w:rFonts w:ascii="Arial" w:hAnsi="Arial" w:cs="Arial"/>
            <w:sz w:val="20"/>
            <w:szCs w:val="20"/>
          </w:rPr>
          <w:t>DOWNLOAD HIGH-RES ARTWORK HERE</w:t>
        </w:r>
      </w:hyperlink>
    </w:p>
    <w:p w14:paraId="45351542" w14:textId="77777777" w:rsidR="003A4E7D" w:rsidRDefault="003A4E7D" w:rsidP="003A4E7D">
      <w:pPr>
        <w:pStyle w:val="NoSpacing"/>
        <w:jc w:val="center"/>
      </w:pPr>
      <w:r>
        <w:rPr>
          <w:rFonts w:ascii="Arial" w:hAnsi="Arial" w:cs="Arial"/>
        </w:rPr>
        <w:t> </w:t>
      </w:r>
    </w:p>
    <w:p w14:paraId="207D70CD" w14:textId="77777777" w:rsidR="003A4E7D" w:rsidRDefault="003A4E7D" w:rsidP="003A4E7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u w:val="single"/>
        </w:rPr>
        <w:t>CONNECT WITH A BOOGIE WIT DA HOODIE:</w:t>
      </w:r>
    </w:p>
    <w:p w14:paraId="075D2A90" w14:textId="77777777" w:rsidR="003A4E7D" w:rsidRDefault="00E3746E" w:rsidP="003A4E7D">
      <w:pPr>
        <w:jc w:val="center"/>
      </w:pPr>
      <w:hyperlink r:id="rId10" w:history="1">
        <w:r w:rsidR="003A4E7D">
          <w:rPr>
            <w:rStyle w:val="Hyperlink"/>
            <w:rFonts w:ascii="Arial" w:hAnsi="Arial" w:cs="Arial"/>
          </w:rPr>
          <w:t>INSTAGRAM</w:t>
        </w:r>
      </w:hyperlink>
      <w:r w:rsidR="003A4E7D">
        <w:rPr>
          <w:rFonts w:ascii="Arial" w:hAnsi="Arial" w:cs="Arial"/>
        </w:rPr>
        <w:t xml:space="preserve"> | </w:t>
      </w:r>
      <w:hyperlink r:id="rId11" w:history="1">
        <w:r w:rsidR="003A4E7D">
          <w:rPr>
            <w:rStyle w:val="Hyperlink"/>
            <w:rFonts w:ascii="Arial" w:hAnsi="Arial" w:cs="Arial"/>
          </w:rPr>
          <w:t>TWITTER</w:t>
        </w:r>
      </w:hyperlink>
      <w:r w:rsidR="003A4E7D">
        <w:rPr>
          <w:rFonts w:ascii="Arial" w:hAnsi="Arial" w:cs="Arial"/>
        </w:rPr>
        <w:t xml:space="preserve"> | </w:t>
      </w:r>
      <w:hyperlink r:id="rId12" w:history="1">
        <w:r w:rsidR="003A4E7D">
          <w:rPr>
            <w:rStyle w:val="Hyperlink"/>
            <w:rFonts w:ascii="Arial" w:hAnsi="Arial" w:cs="Arial"/>
          </w:rPr>
          <w:t>FACEBOOK</w:t>
        </w:r>
      </w:hyperlink>
      <w:r w:rsidR="003A4E7D">
        <w:rPr>
          <w:rFonts w:ascii="Arial" w:hAnsi="Arial" w:cs="Arial"/>
        </w:rPr>
        <w:t xml:space="preserve"> | </w:t>
      </w:r>
      <w:hyperlink r:id="rId13" w:history="1">
        <w:r w:rsidR="003A4E7D">
          <w:rPr>
            <w:rStyle w:val="Hyperlink"/>
            <w:rFonts w:ascii="Arial" w:hAnsi="Arial" w:cs="Arial"/>
          </w:rPr>
          <w:t>YOUTUBE</w:t>
        </w:r>
      </w:hyperlink>
      <w:r w:rsidR="003A4E7D">
        <w:rPr>
          <w:rFonts w:ascii="Arial" w:hAnsi="Arial" w:cs="Arial"/>
        </w:rPr>
        <w:t xml:space="preserve"> | </w:t>
      </w:r>
      <w:hyperlink r:id="rId14" w:history="1">
        <w:r w:rsidR="003A4E7D">
          <w:rPr>
            <w:rStyle w:val="Hyperlink"/>
            <w:rFonts w:ascii="Arial" w:hAnsi="Arial" w:cs="Arial"/>
          </w:rPr>
          <w:t>PRESS SITE</w:t>
        </w:r>
      </w:hyperlink>
    </w:p>
    <w:p w14:paraId="1C3691BC" w14:textId="77777777" w:rsidR="003A4E7D" w:rsidRDefault="003A4E7D" w:rsidP="003A4E7D">
      <w:pPr>
        <w:jc w:val="center"/>
      </w:pPr>
      <w:r>
        <w:rPr>
          <w:rFonts w:ascii="Arial" w:hAnsi="Arial" w:cs="Arial"/>
        </w:rPr>
        <w:t> </w:t>
      </w:r>
    </w:p>
    <w:p w14:paraId="74818E58" w14:textId="77777777" w:rsidR="003A4E7D" w:rsidRDefault="003A4E7D" w:rsidP="003A4E7D">
      <w:pPr>
        <w:jc w:val="center"/>
      </w:pPr>
      <w:r>
        <w:rPr>
          <w:rFonts w:ascii="Arial" w:hAnsi="Arial" w:cs="Arial"/>
          <w:b/>
          <w:bCs/>
          <w:u w:val="single"/>
        </w:rPr>
        <w:t>PRESS CONTACT:</w:t>
      </w:r>
    </w:p>
    <w:p w14:paraId="293EB6E3" w14:textId="77777777" w:rsidR="003A4E7D" w:rsidRDefault="003A4E7D" w:rsidP="003A4E7D">
      <w:pPr>
        <w:jc w:val="center"/>
      </w:pPr>
      <w:r>
        <w:rPr>
          <w:rFonts w:ascii="Arial" w:hAnsi="Arial" w:cs="Arial"/>
        </w:rPr>
        <w:t xml:space="preserve">JASON DAVIS – </w:t>
      </w:r>
      <w:hyperlink r:id="rId15" w:history="1">
        <w:r>
          <w:rPr>
            <w:rStyle w:val="Hyperlink"/>
            <w:rFonts w:ascii="Arial" w:hAnsi="Arial" w:cs="Arial"/>
          </w:rPr>
          <w:t>JASON.DAVIS@ATLANTICRECORDS.COM</w:t>
        </w:r>
      </w:hyperlink>
      <w:r>
        <w:rPr>
          <w:rFonts w:ascii="Arial" w:hAnsi="Arial" w:cs="Arial"/>
          <w:b/>
          <w:bCs/>
        </w:rPr>
        <w:t> </w:t>
      </w:r>
    </w:p>
    <w:p w14:paraId="62754F90" w14:textId="6590A1C2" w:rsidR="00346D4A" w:rsidRPr="003A4E7D" w:rsidRDefault="00346D4A" w:rsidP="003A4E7D"/>
    <w:sectPr w:rsidR="00346D4A" w:rsidRPr="003A4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177C1" w14:textId="77777777" w:rsidR="00E3746E" w:rsidRDefault="00E3746E" w:rsidP="00EB1776">
      <w:r>
        <w:separator/>
      </w:r>
    </w:p>
  </w:endnote>
  <w:endnote w:type="continuationSeparator" w:id="0">
    <w:p w14:paraId="7AD5ED1E" w14:textId="77777777" w:rsidR="00E3746E" w:rsidRDefault="00E3746E" w:rsidP="00EB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145F7" w14:textId="77777777" w:rsidR="00E3746E" w:rsidRDefault="00E3746E" w:rsidP="00EB1776">
      <w:r>
        <w:separator/>
      </w:r>
    </w:p>
  </w:footnote>
  <w:footnote w:type="continuationSeparator" w:id="0">
    <w:p w14:paraId="114CF5CB" w14:textId="77777777" w:rsidR="00E3746E" w:rsidRDefault="00E3746E" w:rsidP="00EB1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62"/>
    <w:rsid w:val="00022049"/>
    <w:rsid w:val="00054C60"/>
    <w:rsid w:val="000B7762"/>
    <w:rsid w:val="000C4490"/>
    <w:rsid w:val="000C5F3E"/>
    <w:rsid w:val="00153A66"/>
    <w:rsid w:val="0017321E"/>
    <w:rsid w:val="001F19B4"/>
    <w:rsid w:val="00221917"/>
    <w:rsid w:val="00346D4A"/>
    <w:rsid w:val="00384D51"/>
    <w:rsid w:val="003A4E7D"/>
    <w:rsid w:val="00472B19"/>
    <w:rsid w:val="00496637"/>
    <w:rsid w:val="005973F6"/>
    <w:rsid w:val="005A6206"/>
    <w:rsid w:val="005F49B6"/>
    <w:rsid w:val="00604E80"/>
    <w:rsid w:val="006D2A82"/>
    <w:rsid w:val="00823305"/>
    <w:rsid w:val="008579C4"/>
    <w:rsid w:val="008952FF"/>
    <w:rsid w:val="00974FE4"/>
    <w:rsid w:val="009D2F69"/>
    <w:rsid w:val="00A06EE3"/>
    <w:rsid w:val="00AC6008"/>
    <w:rsid w:val="00BE1F3E"/>
    <w:rsid w:val="00CD7089"/>
    <w:rsid w:val="00D4240C"/>
    <w:rsid w:val="00DC0DFE"/>
    <w:rsid w:val="00DF3C80"/>
    <w:rsid w:val="00DF68BD"/>
    <w:rsid w:val="00E1585F"/>
    <w:rsid w:val="00E3746E"/>
    <w:rsid w:val="00E53211"/>
    <w:rsid w:val="00EB1776"/>
    <w:rsid w:val="00ED0D13"/>
    <w:rsid w:val="00ED648C"/>
    <w:rsid w:val="00F847E6"/>
    <w:rsid w:val="00F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EAFD"/>
  <w15:chartTrackingRefBased/>
  <w15:docId w15:val="{031253EB-D639-402F-9634-6EFEAF61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7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6D4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F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1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7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1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776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2191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19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4D9F.2DB0F6B0" TargetMode="External"/><Relationship Id="rId13" Type="http://schemas.openxmlformats.org/officeDocument/2006/relationships/hyperlink" Target="https://nam04.safelinks.protection.outlook.com/?url=https%3A%2F%2Fwww.youtube.com%2Fc%2FArtistHBTL%2Ffeatured&amp;data=04%7C01%7CBrian.Sommer%40atlanticrecords.com%7C50ee6a6f7d5b442d9a0108d91bd71610%7C8367939002ec4ba1ad3d69da3fdd637e%7C0%7C0%7C637571432861811877%7CUnknown%7CTWFpbGZsb3d8eyJWIjoiMC4wLjAwMDAiLCJQIjoiV2luMzIiLCJBTiI6Ik1haWwiLCJXVCI6Mn0%3D%7C1000&amp;sdata=P7kmdvxnapI%2Fl4uWjG5CYISzW6kjRt%2BkQVhxYIp1yOM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www.facebook.com%2FArtistHBTL&amp;data=04%7C01%7CBrian.Sommer%40atlanticrecords.com%7C50ee6a6f7d5b442d9a0108d91bd71610%7C8367939002ec4ba1ad3d69da3fdd637e%7C0%7C0%7C637571432861801879%7CUnknown%7CTWFpbGZsb3d8eyJWIjoiMC4wLjAwMDAiLCJQIjoiV2luMzIiLCJBTiI6Ik1haWwiLCJXVCI6Mn0%3D%7C1000&amp;sdata=n1nibGCcu7LWIfKFLbDqN4oGEh64FMd7GXH69U7a99s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boogie.lnk.to/24Hours" TargetMode="External"/><Relationship Id="rId11" Type="http://schemas.openxmlformats.org/officeDocument/2006/relationships/hyperlink" Target="https://nam04.safelinks.protection.outlook.com/?url=https%3A%2F%2Ftwitter.com%2FArtistHBTL%3Fref_src%3Dtwsrc%255Egoogle%257Ctwcamp%255Eserp%257Ctwgr%255Eauthor&amp;data=04%7C01%7CBrian.Sommer%40atlanticrecords.com%7C50ee6a6f7d5b442d9a0108d91bd71610%7C8367939002ec4ba1ad3d69da3fdd637e%7C0%7C0%7C637571432861801879%7CUnknown%7CTWFpbGZsb3d8eyJWIjoiMC4wLjAwMDAiLCJQIjoiV2luMzIiLCJBTiI6Ik1haWwiLCJXVCI6Mn0%3D%7C1000&amp;sdata=2F1QY8VhSjRmpppuI4Vx3zknHsM1dDiMrlDtnJn3Zn8%3D&amp;reserved=0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ASON.DAVIS@ATLANTICRECORDS.COM" TargetMode="External"/><Relationship Id="rId10" Type="http://schemas.openxmlformats.org/officeDocument/2006/relationships/hyperlink" Target="https://nam04.safelinks.protection.outlook.com/?url=https%3A%2F%2Fwww.instagram.com%2Faboogievsartist%2F%3Fhl%3Den&amp;data=04%7C01%7CBrian.Sommer%40atlanticrecords.com%7C50ee6a6f7d5b442d9a0108d91bd71610%7C8367939002ec4ba1ad3d69da3fdd637e%7C0%7C0%7C637571432861791889%7CUnknown%7CTWFpbGZsb3d8eyJWIjoiMC4wLjAwMDAiLCJQIjoiV2luMzIiLCJBTiI6Ik1haWwiLCJXVCI6Mn0%3D%7C1000&amp;sdata=vBcTUey09hcyTb3kTTC55kDT9j9s8eb2WEn6L4QJ79o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m04.safelinks.protection.outlook.com/?url=https%3A%2F%2Fpress.atlanticrecords.com%2Fa-boogie-wit-da-hoodie%2F&amp;data=04%7C01%7CBrian.Sommer%40atlanticrecords.com%7C50ee6a6f7d5b442d9a0108d91bd71610%7C8367939002ec4ba1ad3d69da3fdd637e%7C0%7C0%7C637571432861781892%7CUnknown%7CTWFpbGZsb3d8eyJWIjoiMC4wLjAwMDAiLCJQIjoiV2luMzIiLCJBTiI6Ik1haWwiLCJXVCI6Mn0%3D%7C1000&amp;sdata=HnAYyD9QvQE%2FOw0BCurIO2PcgKwproEK8fbo3yW%2F4Xc%3D&amp;reserved=0" TargetMode="External"/><Relationship Id="rId14" Type="http://schemas.openxmlformats.org/officeDocument/2006/relationships/hyperlink" Target="https://nam04.safelinks.protection.outlook.com/?url=https%3A%2F%2Fpress.atlanticrecords.com%2Fa-boogie-wit-da-hoodie%2F&amp;data=04%7C01%7CBrian.Sommer%40atlanticrecords.com%7C50ee6a6f7d5b442d9a0108d91bd71610%7C8367939002ec4ba1ad3d69da3fdd637e%7C0%7C0%7C637571432861811877%7CUnknown%7CTWFpbGZsb3d8eyJWIjoiMC4wLjAwMDAiLCJQIjoiV2luMzIiLCJBTiI6Ik1haWwiLCJXVCI6Mn0%3D%7C1000&amp;sdata=OEZR6ImXZmuj%2BWE9rqTa%2F4W5pWxqHmB4mo6P4LYiFF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41</cp:revision>
  <dcterms:created xsi:type="dcterms:W3CDTF">2021-05-18T13:58:00Z</dcterms:created>
  <dcterms:modified xsi:type="dcterms:W3CDTF">2021-05-20T22:37:00Z</dcterms:modified>
</cp:coreProperties>
</file>