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6C00E" w14:textId="77777777" w:rsidR="00B07D04" w:rsidRDefault="00B07D04" w:rsidP="00B07D04">
      <w:pPr>
        <w:spacing w:line="360" w:lineRule="auto"/>
      </w:pPr>
      <w:r>
        <w:t>FOR IMMEDIATE RELEASE</w:t>
      </w:r>
    </w:p>
    <w:p w14:paraId="28F29541" w14:textId="77777777" w:rsidR="00B07D04" w:rsidRDefault="00B07D04" w:rsidP="00B07D04">
      <w:pPr>
        <w:spacing w:line="360" w:lineRule="auto"/>
      </w:pPr>
      <w:r>
        <w:t>FEBRUARY 5, 2021</w:t>
      </w:r>
    </w:p>
    <w:p w14:paraId="7D54B2FB" w14:textId="77777777" w:rsidR="00B07D04" w:rsidRDefault="00B07D04" w:rsidP="00B07D04">
      <w:pPr>
        <w:spacing w:line="360" w:lineRule="auto"/>
      </w:pPr>
    </w:p>
    <w:p w14:paraId="35633541" w14:textId="77777777" w:rsidR="00B07D04" w:rsidRDefault="00B07D04" w:rsidP="00B07D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CARDI B RETURNS WITH “UP”</w:t>
      </w:r>
    </w:p>
    <w:p w14:paraId="39FED202" w14:textId="77777777" w:rsidR="00B07D04" w:rsidRDefault="00B07D04" w:rsidP="00B07D04">
      <w:pPr>
        <w:jc w:val="center"/>
        <w:rPr>
          <w:b/>
          <w:bCs/>
          <w:sz w:val="24"/>
          <w:szCs w:val="24"/>
        </w:rPr>
      </w:pPr>
    </w:p>
    <w:p w14:paraId="7FCB76EE" w14:textId="77777777" w:rsidR="00B07D04" w:rsidRDefault="00B07D04" w:rsidP="00B07D04">
      <w:pPr>
        <w:jc w:val="center"/>
        <w:rPr>
          <w:b/>
          <w:bCs/>
        </w:rPr>
      </w:pPr>
      <w:r>
        <w:rPr>
          <w:b/>
          <w:bCs/>
        </w:rPr>
        <w:t>GRAMMY® AWARD-WINNING MULTI-PLATINUM SUPERSTAR</w:t>
      </w:r>
    </w:p>
    <w:p w14:paraId="3B9E915B" w14:textId="77777777" w:rsidR="00B07D04" w:rsidRDefault="00B07D04" w:rsidP="00B07D04">
      <w:pPr>
        <w:jc w:val="center"/>
        <w:rPr>
          <w:b/>
          <w:bCs/>
        </w:rPr>
      </w:pPr>
      <w:r>
        <w:rPr>
          <w:b/>
          <w:bCs/>
        </w:rPr>
        <w:t>KICKS OFF 2021 WITH EAGERLY AWAITED NEW SINGLE</w:t>
      </w:r>
    </w:p>
    <w:p w14:paraId="4D3B2481" w14:textId="77777777" w:rsidR="00B07D04" w:rsidRDefault="00B07D04" w:rsidP="00B07D04">
      <w:pPr>
        <w:jc w:val="center"/>
        <w:rPr>
          <w:b/>
          <w:bCs/>
        </w:rPr>
      </w:pPr>
    </w:p>
    <w:p w14:paraId="70F43789" w14:textId="77777777" w:rsidR="00B07D04" w:rsidRDefault="00B07D04" w:rsidP="00B07D04">
      <w:pPr>
        <w:jc w:val="center"/>
        <w:rPr>
          <w:b/>
          <w:bCs/>
        </w:rPr>
      </w:pPr>
      <w:r>
        <w:rPr>
          <w:b/>
          <w:bCs/>
        </w:rPr>
        <w:t xml:space="preserve">OFFICIAL VIDEO STREAMING NOW VIA YOUTUBE </w:t>
      </w:r>
    </w:p>
    <w:p w14:paraId="64037855" w14:textId="77777777" w:rsidR="00B07D04" w:rsidRDefault="00B07D04" w:rsidP="00B07D04">
      <w:pPr>
        <w:jc w:val="center"/>
        <w:rPr>
          <w:b/>
          <w:bCs/>
        </w:rPr>
      </w:pPr>
    </w:p>
    <w:p w14:paraId="742C2E91" w14:textId="04FE6175" w:rsidR="00B07D04" w:rsidRDefault="00B07D04" w:rsidP="00B07D0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D20B003" wp14:editId="04B4A8D2">
            <wp:extent cx="2195195" cy="2195195"/>
            <wp:effectExtent l="0" t="0" r="0" b="0"/>
            <wp:docPr id="2" name="Picture 2" descr="A picture containing text, water sport, swimm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water sport, swimm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01" cy="220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35AC6" w14:textId="77777777" w:rsidR="00B07D04" w:rsidRDefault="00B07D04" w:rsidP="00B07D04">
      <w:pPr>
        <w:rPr>
          <w:b/>
          <w:bCs/>
          <w:color w:val="000000"/>
        </w:rPr>
      </w:pPr>
    </w:p>
    <w:p w14:paraId="41BE3F90" w14:textId="50258072" w:rsidR="00B07D04" w:rsidRDefault="00B07D04" w:rsidP="00B07D0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LISTEN TO “UP” </w:t>
      </w:r>
      <w:hyperlink r:id="rId6" w:history="1">
        <w:r w:rsidRPr="00832CCA">
          <w:rPr>
            <w:rStyle w:val="Hyperlink"/>
            <w:b/>
            <w:bCs/>
          </w:rPr>
          <w:t>HERE</w:t>
        </w:r>
      </w:hyperlink>
    </w:p>
    <w:p w14:paraId="3A9944CA" w14:textId="6BDC7171" w:rsidR="00B07D04" w:rsidRDefault="00B07D04" w:rsidP="00B07D0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WATCH “UP” </w:t>
      </w:r>
      <w:hyperlink r:id="rId7" w:history="1">
        <w:r w:rsidRPr="00832CCA">
          <w:rPr>
            <w:rStyle w:val="Hyperlink"/>
            <w:b/>
            <w:bCs/>
          </w:rPr>
          <w:t>HERE</w:t>
        </w:r>
      </w:hyperlink>
    </w:p>
    <w:p w14:paraId="24F0CC2E" w14:textId="77777777" w:rsidR="00B07D04" w:rsidRDefault="00B07D04" w:rsidP="00B07D04">
      <w:pPr>
        <w:jc w:val="center"/>
        <w:rPr>
          <w:b/>
          <w:bCs/>
          <w:color w:val="000000"/>
        </w:rPr>
      </w:pPr>
    </w:p>
    <w:p w14:paraId="44D5CF89" w14:textId="77777777" w:rsidR="00B07D04" w:rsidRDefault="00B07D04" w:rsidP="00B07D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  <w:color w:val="000000"/>
        </w:rPr>
        <w:t>“Cardi B influences the culture with every move she makes...</w:t>
      </w:r>
      <w:r>
        <w:t xml:space="preserve"> </w:t>
      </w:r>
    </w:p>
    <w:p w14:paraId="598797E7" w14:textId="77777777" w:rsidR="00B07D04" w:rsidRDefault="00B07D04" w:rsidP="00B07D0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Whether mobilizing voters, raising up fellow women artists or praising the power of ‘WAP’ </w:t>
      </w:r>
    </w:p>
    <w:p w14:paraId="41DB70A7" w14:textId="77777777" w:rsidR="00B07D04" w:rsidRDefault="00B07D04" w:rsidP="00B07D0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her unapologetic voice resonated far and wide in 2020 when the world needed it most.”</w:t>
      </w:r>
    </w:p>
    <w:p w14:paraId="1A7D9A8D" w14:textId="77777777" w:rsidR="00B07D04" w:rsidRDefault="00B07D04" w:rsidP="00B07D0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- </w:t>
      </w:r>
      <w:hyperlink r:id="rId8" w:history="1">
        <w:r>
          <w:rPr>
            <w:rStyle w:val="Hyperlink"/>
            <w:b/>
            <w:bCs/>
            <w:i/>
            <w:iCs/>
          </w:rPr>
          <w:t>BILLBOARD</w:t>
        </w:r>
      </w:hyperlink>
    </w:p>
    <w:p w14:paraId="5F9ECB91" w14:textId="77777777" w:rsidR="00B07D04" w:rsidRDefault="00B07D04" w:rsidP="00B07D04">
      <w:pPr>
        <w:jc w:val="both"/>
        <w:rPr>
          <w:color w:val="000000"/>
        </w:rPr>
      </w:pPr>
    </w:p>
    <w:p w14:paraId="69F46A4A" w14:textId="0FF0DD88" w:rsidR="00B07D04" w:rsidRDefault="00B07D04" w:rsidP="00B07D0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GRAMMY® Award-winning, multi-platinum selling, Atlantic recording artist Cardi B has announced today’s release of her eagerly awaited new single. “Up,” produced by DJ </w:t>
      </w:r>
      <w:proofErr w:type="spellStart"/>
      <w:r>
        <w:rPr>
          <w:color w:val="000000"/>
        </w:rPr>
        <w:t>SwanQo</w:t>
      </w:r>
      <w:proofErr w:type="spellEnd"/>
      <w:r>
        <w:rPr>
          <w:color w:val="000000"/>
        </w:rPr>
        <w:t xml:space="preserve"> &amp; Young </w:t>
      </w:r>
      <w:proofErr w:type="spellStart"/>
      <w:r>
        <w:rPr>
          <w:color w:val="000000"/>
        </w:rPr>
        <w:t>Dza</w:t>
      </w:r>
      <w:proofErr w:type="spellEnd"/>
      <w:r>
        <w:rPr>
          <w:color w:val="000000"/>
        </w:rPr>
        <w:t xml:space="preserve">, is available now at all DSPs and streaming services </w:t>
      </w:r>
      <w:hyperlink r:id="rId9" w:history="1">
        <w:r w:rsidR="00832CCA" w:rsidRPr="00832CCA">
          <w:rPr>
            <w:rStyle w:val="Hyperlink"/>
          </w:rPr>
          <w:t>HERE</w:t>
        </w:r>
      </w:hyperlink>
      <w:r w:rsidR="00832CCA">
        <w:rPr>
          <w:color w:val="000000"/>
        </w:rPr>
        <w:t xml:space="preserve"> </w:t>
      </w:r>
      <w:r>
        <w:rPr>
          <w:color w:val="000000"/>
        </w:rPr>
        <w:t>following its exclusive iHeartRadio premiere earlier today; an official companion video –</w:t>
      </w:r>
      <w:r>
        <w:t xml:space="preserve"> </w:t>
      </w:r>
      <w:r>
        <w:rPr>
          <w:color w:val="000000"/>
        </w:rPr>
        <w:t xml:space="preserve">directed by </w:t>
      </w:r>
      <w:proofErr w:type="spellStart"/>
      <w:r>
        <w:rPr>
          <w:color w:val="000000"/>
        </w:rPr>
        <w:t>Tanu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Muni</w:t>
      </w:r>
      <w:r>
        <w:t>o</w:t>
      </w:r>
      <w:proofErr w:type="spellEnd"/>
      <w:r>
        <w:t xml:space="preserve"> </w:t>
      </w:r>
      <w:r>
        <w:rPr>
          <w:color w:val="000000"/>
        </w:rPr>
        <w:t xml:space="preserve">– is streaming now following its premiere via YouTube </w:t>
      </w:r>
      <w:hyperlink r:id="rId10" w:history="1">
        <w:r w:rsidRPr="00832CCA">
          <w:rPr>
            <w:rStyle w:val="Hyperlink"/>
          </w:rPr>
          <w:t>HERE</w:t>
        </w:r>
      </w:hyperlink>
      <w:r>
        <w:t>.</w:t>
      </w:r>
    </w:p>
    <w:p w14:paraId="609E994F" w14:textId="77777777" w:rsidR="00B07D04" w:rsidRDefault="00B07D04" w:rsidP="00B07D04">
      <w:pPr>
        <w:spacing w:line="360" w:lineRule="auto"/>
        <w:jc w:val="both"/>
      </w:pPr>
    </w:p>
    <w:p w14:paraId="3F6C5247" w14:textId="77777777" w:rsidR="00B07D04" w:rsidRDefault="00B07D04" w:rsidP="00B07D04">
      <w:pPr>
        <w:spacing w:line="360" w:lineRule="auto"/>
        <w:jc w:val="both"/>
      </w:pPr>
      <w:r>
        <w:t xml:space="preserve">Along with the new track, Cardi B’s new limited series, ‘Cardi Tries____’, is available on Messenger’s Watch Together. In the 8-episode series, she takes on outrageous new challenges and tries her hand at becoming a ballerina, teacher, sushi chef, and more. You can check out the new show on Messenger, </w:t>
      </w:r>
      <w:r>
        <w:lastRenderedPageBreak/>
        <w:t xml:space="preserve">Messenger Rooms, and now on Instagram through the Watch Together feature, which lets your friends tune in together to view shows and videos in real-time over video chats. </w:t>
      </w:r>
    </w:p>
    <w:p w14:paraId="399D3AD2" w14:textId="77777777" w:rsidR="00B07D04" w:rsidRDefault="00B07D04" w:rsidP="00B07D04">
      <w:pPr>
        <w:spacing w:line="360" w:lineRule="auto"/>
        <w:jc w:val="both"/>
      </w:pPr>
    </w:p>
    <w:p w14:paraId="5FE659A3" w14:textId="77777777" w:rsidR="00B07D04" w:rsidRDefault="00B07D04" w:rsidP="00B07D04">
      <w:pPr>
        <w:spacing w:line="360" w:lineRule="auto"/>
        <w:jc w:val="both"/>
      </w:pPr>
      <w:r>
        <w:t xml:space="preserve">Cardi has also partnered with Reebok for a new collection. The Reebok x Cardi B product allows everyone to showcase their bold personal style and stay unapologetically true to themselves - just like Cardi. The latest Reebok and Cardi B drop includes new neon colorways of the Club C Cardi and the Cardi Coated Club C Double coming in Hi Vis Green, Dynamic Pink and White. The product is available to buy beginning February 5 on Reebok.com, Foot Locker, Finish Line and Footaction.  </w:t>
      </w:r>
    </w:p>
    <w:p w14:paraId="2309A9C5" w14:textId="77777777" w:rsidR="00B07D04" w:rsidRDefault="00B07D04" w:rsidP="00B07D04">
      <w:pPr>
        <w:spacing w:line="360" w:lineRule="auto"/>
        <w:jc w:val="both"/>
      </w:pPr>
    </w:p>
    <w:p w14:paraId="44C29F17" w14:textId="77777777" w:rsidR="00B07D04" w:rsidRDefault="00B07D04" w:rsidP="00B07D04">
      <w:pPr>
        <w:spacing w:line="360" w:lineRule="auto"/>
        <w:jc w:val="both"/>
        <w:rPr>
          <w:color w:val="000000"/>
        </w:rPr>
      </w:pPr>
      <w:r>
        <w:t xml:space="preserve">Recently named </w:t>
      </w:r>
      <w:r>
        <w:rPr>
          <w:i/>
          <w:iCs/>
        </w:rPr>
        <w:t>Billboard</w:t>
      </w:r>
      <w:r>
        <w:t>’s “</w:t>
      </w:r>
      <w:hyperlink r:id="rId11" w:history="1">
        <w:r>
          <w:rPr>
            <w:rStyle w:val="Hyperlink"/>
          </w:rPr>
          <w:t>Woman Of The Year 2020</w:t>
        </w:r>
      </w:hyperlink>
      <w:r>
        <w:t xml:space="preserve">,” Cardi B made history </w:t>
      </w:r>
      <w:r>
        <w:rPr>
          <w:color w:val="000000"/>
        </w:rPr>
        <w:t>with the explosive success of last summer’s blockbuster single, “</w:t>
      </w:r>
      <w:hyperlink r:id="rId12" w:history="1">
        <w:r>
          <w:rPr>
            <w:rStyle w:val="Hyperlink"/>
          </w:rPr>
          <w:t>WAP (Feat. Megan Thee Stallion)</w:t>
        </w:r>
      </w:hyperlink>
      <w:r>
        <w:rPr>
          <w:color w:val="000000"/>
        </w:rPr>
        <w:t xml:space="preserve">,” available now at all DSPs and streaming services </w:t>
      </w:r>
      <w:hyperlink r:id="rId13" w:history="1">
        <w:r>
          <w:rPr>
            <w:rStyle w:val="Hyperlink"/>
          </w:rPr>
          <w:t>HERE</w:t>
        </w:r>
      </w:hyperlink>
      <w:r>
        <w:rPr>
          <w:color w:val="000000"/>
        </w:rPr>
        <w:t xml:space="preserve">. Currently certified 3x platinum by the RIAA, “WAP” debuted at #1 on the </w:t>
      </w:r>
      <w:r>
        <w:rPr>
          <w:i/>
          <w:iCs/>
          <w:color w:val="000000"/>
        </w:rPr>
        <w:t>Billboard</w:t>
      </w:r>
      <w:r>
        <w:rPr>
          <w:color w:val="000000"/>
        </w:rPr>
        <w:t xml:space="preserve"> “Hot 100” upon its August release – Cardi’s fourth #1 single in the US, extending her record as the female rapper with the most #1 singles in “Hot 100” history and affirming her as the only female rapper to have reach #1 on the “Hot 100” in two different decades. The track – which went on to spend four weeks atop the “Hot 100” while also spending multiple weeks at #1 in Australia, Canada, Greece, Ireland, Lithuania, New Zealand, and the United Kingdom – made further history as the first #1 single on the inaugural </w:t>
      </w:r>
      <w:r>
        <w:rPr>
          <w:i/>
          <w:iCs/>
          <w:color w:val="000000"/>
        </w:rPr>
        <w:t>Billboard</w:t>
      </w:r>
      <w:r>
        <w:rPr>
          <w:color w:val="000000"/>
        </w:rPr>
        <w:t xml:space="preserve"> “Global 200,” topping that chart for three weeks.</w:t>
      </w:r>
    </w:p>
    <w:p w14:paraId="795E1BDB" w14:textId="77777777" w:rsidR="00B07D04" w:rsidRDefault="00B07D04" w:rsidP="00B07D04">
      <w:pPr>
        <w:spacing w:line="360" w:lineRule="auto"/>
        <w:jc w:val="both"/>
        <w:rPr>
          <w:color w:val="000000"/>
        </w:rPr>
      </w:pPr>
    </w:p>
    <w:p w14:paraId="2A5F8CFB" w14:textId="77777777" w:rsidR="00B07D04" w:rsidRDefault="00B07D04" w:rsidP="00B07D04">
      <w:pPr>
        <w:spacing w:line="360" w:lineRule="auto"/>
        <w:jc w:val="both"/>
        <w:rPr>
          <w:i/>
          <w:iCs/>
          <w:color w:val="FF0000"/>
        </w:rPr>
      </w:pPr>
      <w:r>
        <w:rPr>
          <w:color w:val="000000"/>
        </w:rPr>
        <w:t xml:space="preserve">In addition, “WAP” shattered multiple records, including the largest opening streaming week for a song in US chart history (93M), the highest streaming first week by a female artist, and </w:t>
      </w:r>
      <w:r>
        <w:t>one of the top 3 hip-hop streaming debuts of all time.</w:t>
      </w:r>
      <w:r>
        <w:rPr>
          <w:i/>
          <w:iCs/>
          <w:color w:val="FF0000"/>
        </w:rPr>
        <w:t xml:space="preserve"> </w:t>
      </w:r>
      <w:proofErr w:type="gramStart"/>
      <w:r>
        <w:rPr>
          <w:color w:val="000000"/>
        </w:rPr>
        <w:t>What’s</w:t>
      </w:r>
      <w:proofErr w:type="gramEnd"/>
      <w:r>
        <w:rPr>
          <w:color w:val="000000"/>
        </w:rPr>
        <w:t xml:space="preserve"> more, the track confirmed Cardi as the first female rapper to have two songs hit #1 on Spotify’s “Global Top 200” chart as well as one of Apple Music’s most popular artists of all time, earning the platform’s highest ever debut by a female artist as well as the fastest song in Apple Music history by a female artist to peak at #1. “WAP” marked Cardi’s seventh #1 track at Apple Music – the most by any female artist in the service’s five-year history.</w:t>
      </w:r>
    </w:p>
    <w:p w14:paraId="2EB04CBB" w14:textId="77777777" w:rsidR="00B07D04" w:rsidRDefault="00B07D04" w:rsidP="00B07D04">
      <w:pPr>
        <w:spacing w:line="360" w:lineRule="auto"/>
        <w:jc w:val="both"/>
        <w:rPr>
          <w:i/>
          <w:iCs/>
          <w:color w:val="FF0000"/>
        </w:rPr>
      </w:pPr>
    </w:p>
    <w:p w14:paraId="3C7C69B7" w14:textId="77777777" w:rsidR="00B07D04" w:rsidRDefault="00B07D04" w:rsidP="00B07D04">
      <w:pPr>
        <w:spacing w:line="360" w:lineRule="auto"/>
        <w:jc w:val="both"/>
        <w:rPr>
          <w:i/>
          <w:iCs/>
          <w:color w:val="FF0000"/>
        </w:rPr>
      </w:pPr>
      <w:r>
        <w:rPr>
          <w:color w:val="000000"/>
        </w:rPr>
        <w:t>“</w:t>
      </w:r>
      <w:hyperlink r:id="rId14" w:history="1">
        <w:r>
          <w:rPr>
            <w:rStyle w:val="Hyperlink"/>
          </w:rPr>
          <w:t>WAP (Feat. Megan Thee Stallion)</w:t>
        </w:r>
      </w:hyperlink>
      <w:r>
        <w:rPr>
          <w:color w:val="000000"/>
        </w:rPr>
        <w:t xml:space="preserve">“ is joined by an equally popular official companion video, now boasting more than 335M views via YouTube alone </w:t>
      </w:r>
      <w:hyperlink r:id="rId15" w:history="1">
        <w:r>
          <w:rPr>
            <w:rStyle w:val="Hyperlink"/>
          </w:rPr>
          <w:t>HERE</w:t>
        </w:r>
      </w:hyperlink>
      <w:r>
        <w:rPr>
          <w:color w:val="000000"/>
        </w:rPr>
        <w:t xml:space="preserve">. Directed by Colin Tilley and </w:t>
      </w:r>
      <w:r>
        <w:t xml:space="preserve">featuring cameos from </w:t>
      </w:r>
      <w:r>
        <w:rPr>
          <w:color w:val="000000"/>
        </w:rPr>
        <w:t xml:space="preserve">an all-female cast that includes </w:t>
      </w:r>
      <w:r>
        <w:t xml:space="preserve">Normani, Kylie Jenner, </w:t>
      </w:r>
      <w:proofErr w:type="spellStart"/>
      <w:r>
        <w:t>Rosalía</w:t>
      </w:r>
      <w:proofErr w:type="spellEnd"/>
      <w:r>
        <w:t xml:space="preserve">, Mulatto, Rubi Rose, and </w:t>
      </w:r>
      <w:proofErr w:type="spellStart"/>
      <w:r>
        <w:t>Sukihana</w:t>
      </w:r>
      <w:proofErr w:type="spellEnd"/>
      <w:r>
        <w:t xml:space="preserve">, the video also </w:t>
      </w:r>
      <w:r>
        <w:rPr>
          <w:color w:val="000000"/>
        </w:rPr>
        <w:t>proved a record-shattering landmark, earning the biggest 24-hour debut for an all-female collaboration in YouTube history.</w:t>
      </w:r>
    </w:p>
    <w:p w14:paraId="0BF06BC6" w14:textId="77777777" w:rsidR="00B07D04" w:rsidRDefault="00B07D04" w:rsidP="00B07D04">
      <w:pPr>
        <w:spacing w:line="360" w:lineRule="auto"/>
        <w:jc w:val="both"/>
        <w:rPr>
          <w:i/>
          <w:iCs/>
          <w:color w:val="FF0000"/>
        </w:rPr>
      </w:pPr>
    </w:p>
    <w:p w14:paraId="216339B0" w14:textId="77777777" w:rsidR="00B07D04" w:rsidRDefault="00B07D04" w:rsidP="00B07D0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Hailed by the </w:t>
      </w:r>
      <w:r>
        <w:rPr>
          <w:i/>
          <w:iCs/>
          <w:color w:val="000000"/>
        </w:rPr>
        <w:t>Los Angeles Times</w:t>
      </w:r>
      <w:r>
        <w:rPr>
          <w:color w:val="000000"/>
        </w:rPr>
        <w:t xml:space="preserve"> as “a savage, nasty, sex-positive triumph.,” “WAP (Feat. Megan Thee Stallion)” was a worldwide critical favorite, ultimately named as the “Best Song of 2020” by such top outlets as the BBC, </w:t>
      </w:r>
      <w:r>
        <w:rPr>
          <w:i/>
          <w:iCs/>
          <w:color w:val="000000"/>
        </w:rPr>
        <w:t>Genius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NME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Pitchfork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Rolling Stone</w:t>
      </w:r>
      <w:r>
        <w:rPr>
          <w:color w:val="000000"/>
        </w:rPr>
        <w:t xml:space="preserve">, and </w:t>
      </w:r>
      <w:proofErr w:type="spellStart"/>
      <w:r>
        <w:rPr>
          <w:i/>
          <w:iCs/>
          <w:color w:val="000000"/>
        </w:rPr>
        <w:t>Uproxx</w:t>
      </w:r>
      <w:proofErr w:type="spellEnd"/>
      <w:r>
        <w:rPr>
          <w:color w:val="000000"/>
        </w:rPr>
        <w:t>. In addition, “WAP” has been honored with a range of awards and nominations, including the American Music Award for “Favorite Song – Rap/Hip-Hop)” and the People’s Choice Award for “Favorite Collaboration of 2020,” to name but a few.</w:t>
      </w:r>
    </w:p>
    <w:p w14:paraId="76A8D599" w14:textId="77777777" w:rsidR="00B07D04" w:rsidRDefault="00B07D04" w:rsidP="00B07D04">
      <w:pPr>
        <w:spacing w:line="360" w:lineRule="auto"/>
        <w:jc w:val="both"/>
        <w:rPr>
          <w:color w:val="000000"/>
        </w:rPr>
      </w:pPr>
    </w:p>
    <w:p w14:paraId="4617456B" w14:textId="77777777" w:rsidR="00B07D04" w:rsidRDefault="00B07D04" w:rsidP="00B07D0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Cardi B’s rambunctious spirit and brave tongue garnered instant online popularity, rapidly increasing her fan base. She has evolved into an entertainer, actress and a renowned rapper in just a short time. Cardi rose to rap success and fame, releasing her debut studio album </w:t>
      </w:r>
      <w:r>
        <w:rPr>
          <w:i/>
          <w:iCs/>
          <w:color w:val="000000"/>
        </w:rPr>
        <w:t>INVASION OF PRIVACY</w:t>
      </w:r>
      <w:r>
        <w:rPr>
          <w:color w:val="000000"/>
        </w:rPr>
        <w:t xml:space="preserve"> in 2018. Cardi continues to be at the top of her game as the first woman with five simultaneous Top 10 hits on Hot R&amp;B/Hip-Hop Songs Chart as well as the first female rapper with four Billboard Hot 100 #1s. Now a GRAMMY AWARD WINNING rap superstar, Cardi’s 3x Platinum selling debut album </w:t>
      </w:r>
      <w:r>
        <w:rPr>
          <w:i/>
          <w:iCs/>
          <w:color w:val="000000"/>
        </w:rPr>
        <w:t>INVASION OF PRIVACY</w:t>
      </w:r>
      <w:r>
        <w:rPr>
          <w:color w:val="000000"/>
        </w:rPr>
        <w:t xml:space="preserve"> debuted at #1 on the Billboard 200 chart. The album includes the 9x RIAA platinum certified classic “Bodak Yellow,” and all 13 tracks on </w:t>
      </w:r>
      <w:r>
        <w:rPr>
          <w:i/>
          <w:iCs/>
          <w:color w:val="000000"/>
        </w:rPr>
        <w:t>Invasion of Privacy</w:t>
      </w:r>
      <w:r>
        <w:rPr>
          <w:color w:val="000000"/>
        </w:rPr>
        <w:t xml:space="preserve"> have been RIAA certified Gold or higher – making Cardi the first female artist to achieve this feat. Cardi’s single “Money” is now RIAA 4x Platinum certified, and her recent single “Press” is now RIAA certified Platinum. </w:t>
      </w:r>
    </w:p>
    <w:p w14:paraId="05CEF703" w14:textId="77777777" w:rsidR="00B07D04" w:rsidRDefault="00B07D04" w:rsidP="00B07D04">
      <w:pPr>
        <w:jc w:val="both"/>
        <w:rPr>
          <w:color w:val="000000"/>
        </w:rPr>
      </w:pPr>
    </w:p>
    <w:p w14:paraId="6FE6D919" w14:textId="77777777" w:rsidR="00B07D04" w:rsidRDefault="00B07D04" w:rsidP="00B07D04">
      <w:pPr>
        <w:pStyle w:val="NormalWeb"/>
        <w:spacing w:line="360" w:lineRule="auto"/>
        <w:jc w:val="center"/>
      </w:pPr>
      <w:r>
        <w:t> </w:t>
      </w:r>
      <w:r>
        <w:rPr>
          <w:rStyle w:val="Strong"/>
        </w:rPr>
        <w:t>CONNECT WITH CARDI B:</w:t>
      </w:r>
    </w:p>
    <w:p w14:paraId="062377F7" w14:textId="77777777" w:rsidR="00B07D04" w:rsidRDefault="00BC709C" w:rsidP="00B07D04">
      <w:pPr>
        <w:pStyle w:val="NormalWeb"/>
        <w:spacing w:before="0" w:beforeAutospacing="0" w:after="0" w:afterAutospacing="0" w:line="360" w:lineRule="auto"/>
        <w:contextualSpacing/>
        <w:jc w:val="center"/>
      </w:pPr>
      <w:hyperlink r:id="rId16" w:history="1">
        <w:r w:rsidR="00B07D04">
          <w:rPr>
            <w:rStyle w:val="Hyperlink"/>
          </w:rPr>
          <w:t>CARDIBOFFICIAL.COM</w:t>
        </w:r>
      </w:hyperlink>
    </w:p>
    <w:p w14:paraId="19BDF727" w14:textId="77777777" w:rsidR="00B07D04" w:rsidRDefault="00BC709C" w:rsidP="00B07D04">
      <w:pPr>
        <w:pStyle w:val="NormalWeb"/>
        <w:spacing w:before="0" w:beforeAutospacing="0" w:after="0" w:afterAutospacing="0" w:line="360" w:lineRule="auto"/>
        <w:contextualSpacing/>
        <w:jc w:val="center"/>
      </w:pPr>
      <w:hyperlink r:id="rId17" w:history="1">
        <w:r w:rsidR="00B07D04">
          <w:rPr>
            <w:rStyle w:val="Hyperlink"/>
          </w:rPr>
          <w:t>TWITTER</w:t>
        </w:r>
      </w:hyperlink>
    </w:p>
    <w:p w14:paraId="27BF6464" w14:textId="77777777" w:rsidR="00B07D04" w:rsidRDefault="00BC709C" w:rsidP="00B07D04">
      <w:pPr>
        <w:pStyle w:val="NormalWeb"/>
        <w:spacing w:before="0" w:beforeAutospacing="0" w:after="0" w:afterAutospacing="0" w:line="360" w:lineRule="auto"/>
        <w:contextualSpacing/>
        <w:jc w:val="center"/>
      </w:pPr>
      <w:hyperlink r:id="rId18" w:history="1">
        <w:r w:rsidR="00B07D04">
          <w:rPr>
            <w:rStyle w:val="Hyperlink"/>
          </w:rPr>
          <w:t>INSTAGRAM</w:t>
        </w:r>
      </w:hyperlink>
    </w:p>
    <w:p w14:paraId="747B2645" w14:textId="77777777" w:rsidR="00B07D04" w:rsidRDefault="00BC709C" w:rsidP="00B07D04">
      <w:pPr>
        <w:pStyle w:val="NormalWeb"/>
        <w:spacing w:before="0" w:beforeAutospacing="0" w:after="0" w:afterAutospacing="0" w:line="360" w:lineRule="auto"/>
        <w:contextualSpacing/>
        <w:jc w:val="center"/>
      </w:pPr>
      <w:hyperlink r:id="rId19" w:history="1">
        <w:r w:rsidR="00B07D04">
          <w:rPr>
            <w:rStyle w:val="Hyperlink"/>
          </w:rPr>
          <w:t>SOUNDCLOUD</w:t>
        </w:r>
      </w:hyperlink>
    </w:p>
    <w:p w14:paraId="33780C05" w14:textId="77777777" w:rsidR="00B07D04" w:rsidRDefault="00BC709C" w:rsidP="00B07D04">
      <w:pPr>
        <w:pStyle w:val="NormalWeb"/>
        <w:spacing w:before="0" w:beforeAutospacing="0" w:after="0" w:afterAutospacing="0" w:line="360" w:lineRule="auto"/>
        <w:contextualSpacing/>
        <w:jc w:val="center"/>
      </w:pPr>
      <w:hyperlink r:id="rId20" w:history="1">
        <w:r w:rsidR="00B07D04">
          <w:rPr>
            <w:rStyle w:val="Hyperlink"/>
          </w:rPr>
          <w:t>ATLANTIC RECORDS</w:t>
        </w:r>
      </w:hyperlink>
    </w:p>
    <w:p w14:paraId="1F71E579" w14:textId="77777777" w:rsidR="00B07D04" w:rsidRDefault="00B07D04" w:rsidP="00B07D04">
      <w:pPr>
        <w:pStyle w:val="NormalWeb"/>
        <w:spacing w:before="0" w:beforeAutospacing="0" w:after="0" w:afterAutospacing="0"/>
        <w:jc w:val="center"/>
      </w:pPr>
    </w:p>
    <w:p w14:paraId="6F7D1BA3" w14:textId="77777777" w:rsidR="00B07D04" w:rsidRDefault="00B07D04" w:rsidP="00B07D04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PRESS CONTACT:</w:t>
      </w:r>
    </w:p>
    <w:p w14:paraId="2D9A1D66" w14:textId="77777777" w:rsidR="00B07D04" w:rsidRDefault="00B07D04" w:rsidP="00B07D04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 xml:space="preserve">Ashley Kalmanowitz | </w:t>
      </w:r>
      <w:hyperlink r:id="rId21" w:history="1">
        <w:r>
          <w:rPr>
            <w:rStyle w:val="Hyperlink"/>
            <w:b/>
            <w:bCs/>
          </w:rPr>
          <w:t>Ashley.Kalmanowitz@atlanticrecords.com</w:t>
        </w:r>
      </w:hyperlink>
      <w:r>
        <w:rPr>
          <w:rStyle w:val="Strong"/>
        </w:rPr>
        <w:t xml:space="preserve"> </w:t>
      </w:r>
    </w:p>
    <w:p w14:paraId="0C669C2A" w14:textId="77777777" w:rsidR="00A773AE" w:rsidRDefault="00A773AE"/>
    <w:sectPr w:rsidR="00A77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04"/>
    <w:rsid w:val="00105150"/>
    <w:rsid w:val="00832CCA"/>
    <w:rsid w:val="009A0BDE"/>
    <w:rsid w:val="00A54A0F"/>
    <w:rsid w:val="00A773AE"/>
    <w:rsid w:val="00B07D04"/>
    <w:rsid w:val="00B62415"/>
    <w:rsid w:val="00B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0DA2"/>
  <w15:chartTrackingRefBased/>
  <w15:docId w15:val="{FBA795CF-2D9E-405E-BB1A-5E1F4C18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D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D0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07D0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07D0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2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billboard.com%2Farticles%2Fnews%2Fwomen-in-music%2F9492018%2Fcardi-b-woman-of-the-year-billboard-cover-story-interview-2020%2F&amp;data=04%7C01%7CTiana.Timmerberg%40atlanticrecords.com%7C78fb15f833164f6eed8408d8c86e10fd%7C8367939002ec4ba1ad3d69da3fdd637e%7C0%7C0%7C637479722339930254%7CUnknown%7CTWFpbGZsb3d8eyJWIjoiMC4wLjAwMDAiLCJQIjoiV2luMzIiLCJBTiI6Ik1haWwiLCJXVCI6Mn0%3D%7C1000&amp;sdata=3MI3I58EoIVg7LganUC94qT5eQXw1YOrG1B5iyGPVdY%3D&amp;reserved=0" TargetMode="External"/><Relationship Id="rId13" Type="http://schemas.openxmlformats.org/officeDocument/2006/relationships/hyperlink" Target="https://nam04.safelinks.protection.outlook.com/?url=https%3A%2F%2Fcardib.lnk.to%2FWAP&amp;data=04%7C01%7CTiana.Timmerberg%40atlanticrecords.com%7C78fb15f833164f6eed8408d8c86e10fd%7C8367939002ec4ba1ad3d69da3fdd637e%7C0%7C0%7C637479722339950237%7CUnknown%7CTWFpbGZsb3d8eyJWIjoiMC4wLjAwMDAiLCJQIjoiV2luMzIiLCJBTiI6Ik1haWwiLCJXVCI6Mn0%3D%7C1000&amp;sdata=sg%2BaHtXCGF8d%2BBoW11NXodsHaZoylGopLTIRIW1%2BH4M%3D&amp;reserved=0" TargetMode="External"/><Relationship Id="rId18" Type="http://schemas.openxmlformats.org/officeDocument/2006/relationships/hyperlink" Target="https://nam04.safelinks.protection.outlook.com/?url=http%3A%2F%2Finstagram.com%2FIAmCardiB&amp;data=04%7C01%7CTiana.Timmerberg%40atlanticrecords.com%7C78fb15f833164f6eed8408d8c86e10fd%7C8367939002ec4ba1ad3d69da3fdd637e%7C0%7C0%7C637479722339990219%7CUnknown%7CTWFpbGZsb3d8eyJWIjoiMC4wLjAwMDAiLCJQIjoiV2luMzIiLCJBTiI6Ik1haWwiLCJXVCI6Mn0%3D%7C1000&amp;sdata=0Ayzhd428t2zS2yOCQ%2FjKUEoMUpSSzZ9TFzqzygYAZc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shley.Kalmanowitz@atlanticrecords.com" TargetMode="External"/><Relationship Id="rId7" Type="http://schemas.openxmlformats.org/officeDocument/2006/relationships/hyperlink" Target="https://cardib.lnk.to/UpVideoPR" TargetMode="External"/><Relationship Id="rId12" Type="http://schemas.openxmlformats.org/officeDocument/2006/relationships/hyperlink" Target="https://nam04.safelinks.protection.outlook.com/?url=https%3A%2F%2Fcardib.lnk.to%2FWAP&amp;data=04%7C01%7CTiana.Timmerberg%40atlanticrecords.com%7C78fb15f833164f6eed8408d8c86e10fd%7C8367939002ec4ba1ad3d69da3fdd637e%7C0%7C0%7C637479722339940248%7CUnknown%7CTWFpbGZsb3d8eyJWIjoiMC4wLjAwMDAiLCJQIjoiV2luMzIiLCJBTiI6Ik1haWwiLCJXVCI6Mn0%3D%7C1000&amp;sdata=5aG3X%2FHrKIyb5pBDw4m4cnkwXH%2BLUk7%2Bo74uQUzQOjU%3D&amp;reserved=0" TargetMode="External"/><Relationship Id="rId17" Type="http://schemas.openxmlformats.org/officeDocument/2006/relationships/hyperlink" Target="https://nam04.safelinks.protection.outlook.com/?url=http%3A%2F%2Ftwitter.com%2FIAmCardiB&amp;data=04%7C01%7CTiana.Timmerberg%40atlanticrecords.com%7C78fb15f833164f6eed8408d8c86e10fd%7C8367939002ec4ba1ad3d69da3fdd637e%7C0%7C0%7C637479722339980221%7CUnknown%7CTWFpbGZsb3d8eyJWIjoiMC4wLjAwMDAiLCJQIjoiV2luMzIiLCJBTiI6Ik1haWwiLCJXVCI6Mn0%3D%7C1000&amp;sdata=cUwAAsjFXIYzoJ0tFVIXumpZUsc6S12RVrFF443hmmE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%3A%2F%2Fcardibofficial.com%2F&amp;data=04%7C01%7CTiana.Timmerberg%40atlanticrecords.com%7C78fb15f833164f6eed8408d8c86e10fd%7C8367939002ec4ba1ad3d69da3fdd637e%7C0%7C0%7C637479722339970228%7CUnknown%7CTWFpbGZsb3d8eyJWIjoiMC4wLjAwMDAiLCJQIjoiV2luMzIiLCJBTiI6Ik1haWwiLCJXVCI6Mn0%3D%7C1000&amp;sdata=V8cTRvAaQof0AO5RWf1AmoCJDhTa7YcNfXDrhQq%2FR8k%3D&amp;reserved=0" TargetMode="External"/><Relationship Id="rId20" Type="http://schemas.openxmlformats.org/officeDocument/2006/relationships/hyperlink" Target="https://nam04.safelinks.protection.outlook.com/?url=http%3A%2F%2Fwww.atlanticrecords.com%2F&amp;data=04%7C01%7CTiana.Timmerberg%40atlanticrecords.com%7C78fb15f833164f6eed8408d8c86e10fd%7C8367939002ec4ba1ad3d69da3fdd637e%7C0%7C0%7C637479722340010203%7CUnknown%7CTWFpbGZsb3d8eyJWIjoiMC4wLjAwMDAiLCJQIjoiV2luMzIiLCJBTiI6Ik1haWwiLCJXVCI6Mn0%3D%7C1000&amp;sdata=uxrnHxxjM6%2FhDdpDZIs40y6BMMW3TZnXbz3FGw8L8Nc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cardib.lnk.to/CardiUpPR" TargetMode="External"/><Relationship Id="rId11" Type="http://schemas.openxmlformats.org/officeDocument/2006/relationships/hyperlink" Target="https://nam04.safelinks.protection.outlook.com/?url=https%3A%2F%2Fwww.billboard.com%2Farticles%2Fnews%2Fwomen-in-music%2F9492018%2Fcardi-b-woman-of-the-year-billboard-cover-story-interview-2020%2F&amp;data=04%7C01%7CTiana.Timmerberg%40atlanticrecords.com%7C78fb15f833164f6eed8408d8c86e10fd%7C8367939002ec4ba1ad3d69da3fdd637e%7C0%7C0%7C637479722339940248%7CUnknown%7CTWFpbGZsb3d8eyJWIjoiMC4wLjAwMDAiLCJQIjoiV2luMzIiLCJBTiI6Ik1haWwiLCJXVCI6Mn0%3D%7C1000&amp;sdata=4F2ReKD7hkgYUien2MFKa7weTeZHWigMoYvnYjmeLG8%3D&amp;reserved=0" TargetMode="External"/><Relationship Id="rId5" Type="http://schemas.openxmlformats.org/officeDocument/2006/relationships/image" Target="cid:image003.jpg@01D6F8E1.04AE7340" TargetMode="External"/><Relationship Id="rId15" Type="http://schemas.openxmlformats.org/officeDocument/2006/relationships/hyperlink" Target="https://nam04.safelinks.protection.outlook.com/?url=http%3A%2F%2Fwww.youtube.com%2Fwatch%3Fv%3Dhsm4poTWjMs&amp;data=04%7C01%7CTiana.Timmerberg%40atlanticrecords.com%7C78fb15f833164f6eed8408d8c86e10fd%7C8367939002ec4ba1ad3d69da3fdd637e%7C0%7C0%7C637479722339960233%7CUnknown%7CTWFpbGZsb3d8eyJWIjoiMC4wLjAwMDAiLCJQIjoiV2luMzIiLCJBTiI6Ik1haWwiLCJXVCI6Mn0%3D%7C1000&amp;sdata=vc%2BfsZxslXb6iRX%2FQtXYFIgp2SOz6ZxL7xnc86Gj9l4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ardib.lnk.to/UpVideoPR" TargetMode="External"/><Relationship Id="rId19" Type="http://schemas.openxmlformats.org/officeDocument/2006/relationships/hyperlink" Target="https://nam04.safelinks.protection.outlook.com/?url=http%3A%2F%2Fsoundcloud.com%2FIAmCardiB&amp;data=04%7C01%7CTiana.Timmerberg%40atlanticrecords.com%7C78fb15f833164f6eed8408d8c86e10fd%7C8367939002ec4ba1ad3d69da3fdd637e%7C0%7C0%7C637479722340000211%7CUnknown%7CTWFpbGZsb3d8eyJWIjoiMC4wLjAwMDAiLCJQIjoiV2luMzIiLCJBTiI6Ik1haWwiLCJXVCI6Mn0%3D%7C1000&amp;sdata=2eElr7mzcWrKtco1gg0WXABX50wrObdtrcSVoLyYeB4%3D&amp;reserved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ardib.lnk.to/CardiUpPR" TargetMode="External"/><Relationship Id="rId14" Type="http://schemas.openxmlformats.org/officeDocument/2006/relationships/hyperlink" Target="https://nam04.safelinks.protection.outlook.com/?url=https%3A%2F%2Fcardib.lnk.to%2FWAP&amp;data=04%7C01%7CTiana.Timmerberg%40atlanticrecords.com%7C78fb15f833164f6eed8408d8c86e10fd%7C8367939002ec4ba1ad3d69da3fdd637e%7C0%7C0%7C637479722339950237%7CUnknown%7CTWFpbGZsb3d8eyJWIjoiMC4wLjAwMDAiLCJQIjoiV2luMzIiLCJBTiI6Ik1haWwiLCJXVCI6Mn0%3D%7C1000&amp;sdata=sg%2BaHtXCGF8d%2BBoW11NXodsHaZoylGopLTIRIW1%2BH4M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1596</Words>
  <Characters>9100</Characters>
  <Application>Microsoft Office Word</Application>
  <DocSecurity>0</DocSecurity>
  <Lines>75</Lines>
  <Paragraphs>21</Paragraphs>
  <ScaleCrop>false</ScaleCrop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4</cp:revision>
  <dcterms:created xsi:type="dcterms:W3CDTF">2021-02-05T13:47:00Z</dcterms:created>
  <dcterms:modified xsi:type="dcterms:W3CDTF">2021-02-05T13:54:00Z</dcterms:modified>
</cp:coreProperties>
</file>