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73" w:rsidRPr="00C12E57" w:rsidRDefault="00EB7F3D" w:rsidP="00EB7F3D">
      <w:pPr>
        <w:jc w:val="center"/>
        <w:rPr>
          <w:b/>
          <w:sz w:val="48"/>
          <w:szCs w:val="48"/>
        </w:rPr>
      </w:pPr>
      <w:r w:rsidRPr="00C12E57">
        <w:rPr>
          <w:b/>
          <w:sz w:val="48"/>
          <w:szCs w:val="48"/>
        </w:rPr>
        <w:t>CARYS RELEASES “</w:t>
      </w:r>
      <w:r w:rsidR="00B26D21">
        <w:rPr>
          <w:b/>
          <w:sz w:val="48"/>
          <w:szCs w:val="48"/>
        </w:rPr>
        <w:t>NO MORE</w:t>
      </w:r>
      <w:r w:rsidRPr="00C12E57">
        <w:rPr>
          <w:b/>
          <w:sz w:val="48"/>
          <w:szCs w:val="48"/>
        </w:rPr>
        <w:t>”</w:t>
      </w:r>
    </w:p>
    <w:p w:rsidR="00390DEC" w:rsidRDefault="00390DEC" w:rsidP="00EB7F3D">
      <w:pPr>
        <w:jc w:val="center"/>
      </w:pPr>
      <w:r>
        <w:rPr>
          <w:noProof/>
        </w:rPr>
        <w:drawing>
          <wp:inline distT="0" distB="0" distL="0" distR="0">
            <wp:extent cx="5934075" cy="3333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68" w:rsidRPr="00AF7868" w:rsidRDefault="00EB7F3D" w:rsidP="00AF7868">
      <w:pPr>
        <w:jc w:val="center"/>
      </w:pPr>
      <w:r>
        <w:t xml:space="preserve">WATCH HERE: </w:t>
      </w:r>
      <w:bookmarkStart w:id="0" w:name="_GoBack"/>
      <w:r>
        <w:t xml:space="preserve"> </w:t>
      </w:r>
      <w:hyperlink r:id="rId5" w:history="1">
        <w:r w:rsidR="00AF7868" w:rsidRPr="00AF7868">
          <w:rPr>
            <w:rStyle w:val="Hyperlink"/>
          </w:rPr>
          <w:t>https://www.youtube.com/watch?v=t2HQeMbQzaM</w:t>
        </w:r>
      </w:hyperlink>
      <w:bookmarkEnd w:id="0"/>
    </w:p>
    <w:p w:rsidR="00EB7F3D" w:rsidRDefault="00EB7F3D" w:rsidP="00EB7F3D">
      <w:pPr>
        <w:jc w:val="center"/>
      </w:pPr>
      <w:r>
        <w:t xml:space="preserve">LISTEN HERE:  </w:t>
      </w:r>
      <w:hyperlink r:id="rId6" w:tgtFrame="_blank" w:history="1">
        <w:r w:rsidR="00AF7868" w:rsidRPr="00AF7868">
          <w:rPr>
            <w:rStyle w:val="Hyperlink"/>
          </w:rPr>
          <w:t>https://CARYS.lnk.to/NoMoreID</w:t>
        </w:r>
      </w:hyperlink>
    </w:p>
    <w:p w:rsidR="00EB7F3D" w:rsidRDefault="00EB7F3D" w:rsidP="00EB7F3D"/>
    <w:p w:rsidR="00EB7F3D" w:rsidRDefault="00EB7F3D" w:rsidP="00EB7F3D">
      <w:r>
        <w:t>June 26, 2020 – Warner Music Canada / Atlantic Records recording artist CARYS has released her new single “</w:t>
      </w:r>
      <w:r w:rsidR="00B26D21">
        <w:t>N</w:t>
      </w:r>
      <w:r>
        <w:t xml:space="preserve">o </w:t>
      </w:r>
      <w:r w:rsidR="00B26D21">
        <w:t>M</w:t>
      </w:r>
      <w:r>
        <w:t>ore.”  The track, produced by Ryan Stewart (Carly Rae Jepsen, Tyler Shaw) is the follow up to her breakout hit “Princesses Don’t Cry,” which</w:t>
      </w:r>
      <w:r w:rsidR="00CB03DB">
        <w:t xml:space="preserve"> garnered over 50 million streams around the world.  </w:t>
      </w:r>
      <w:r w:rsidR="00B26D21">
        <w:rPr>
          <w:rFonts w:eastAsia="Times New Roman"/>
        </w:rPr>
        <w:t xml:space="preserve">“No More” arrives with an official video, directed remotely by Ryan </w:t>
      </w:r>
      <w:proofErr w:type="spellStart"/>
      <w:r w:rsidR="00B26D21">
        <w:rPr>
          <w:rFonts w:eastAsia="Times New Roman"/>
        </w:rPr>
        <w:t>Faist</w:t>
      </w:r>
      <w:proofErr w:type="spellEnd"/>
      <w:r w:rsidR="00B26D21">
        <w:rPr>
          <w:rFonts w:eastAsia="Times New Roman"/>
        </w:rPr>
        <w:t xml:space="preserve"> (</w:t>
      </w:r>
      <w:proofErr w:type="spellStart"/>
      <w:r w:rsidR="00B26D21">
        <w:rPr>
          <w:rFonts w:eastAsia="Times New Roman"/>
        </w:rPr>
        <w:t>bülow</w:t>
      </w:r>
      <w:proofErr w:type="spellEnd"/>
      <w:r w:rsidR="00B26D21">
        <w:rPr>
          <w:rFonts w:eastAsia="Times New Roman"/>
        </w:rPr>
        <w:t xml:space="preserve">, Dizzy) and shot during self-isolation in CARYS childhood home, fittingly enough by her brother and aspiring film maker, Nicolas </w:t>
      </w:r>
      <w:proofErr w:type="spellStart"/>
      <w:r w:rsidR="00B26D21">
        <w:rPr>
          <w:rFonts w:eastAsia="Times New Roman"/>
        </w:rPr>
        <w:t>Mongillo</w:t>
      </w:r>
      <w:proofErr w:type="spellEnd"/>
      <w:r w:rsidR="00B26D21">
        <w:rPr>
          <w:rFonts w:eastAsia="Times New Roman"/>
        </w:rPr>
        <w:t>.</w:t>
      </w:r>
      <w:r w:rsidR="00B26D21">
        <w:rPr>
          <w:rFonts w:eastAsia="Times New Roman"/>
          <w:sz w:val="23"/>
          <w:szCs w:val="23"/>
        </w:rPr>
        <w:t>”</w:t>
      </w:r>
      <w:r w:rsidR="00CB03DB">
        <w:t xml:space="preserve">  CARYS will be joining her fans at 11:00 AM EDT today to premiere the video on YouTube – click </w:t>
      </w:r>
      <w:hyperlink r:id="rId7" w:history="1">
        <w:r w:rsidR="00CB03DB" w:rsidRPr="00AF7868">
          <w:rPr>
            <w:rStyle w:val="Hyperlink"/>
          </w:rPr>
          <w:t>here</w:t>
        </w:r>
      </w:hyperlink>
      <w:r w:rsidR="00CB03DB">
        <w:t xml:space="preserve"> to join the chat.    </w:t>
      </w:r>
    </w:p>
    <w:p w:rsidR="002447D3" w:rsidRPr="002447D3" w:rsidRDefault="00B26D21" w:rsidP="002447D3">
      <w:r>
        <w:t>Of the new single, CARYS says “’</w:t>
      </w:r>
      <w:r w:rsidR="002447D3" w:rsidRPr="002447D3">
        <w:t xml:space="preserve">No </w:t>
      </w:r>
      <w:r>
        <w:t>M</w:t>
      </w:r>
      <w:r w:rsidR="002447D3" w:rsidRPr="002447D3">
        <w:t>ore</w:t>
      </w:r>
      <w:r>
        <w:t>’</w:t>
      </w:r>
      <w:r w:rsidR="002447D3" w:rsidRPr="002447D3">
        <w:t xml:space="preserve"> is a song about realizing you’re a freaking sensation and the person you’ve been talking to does NOT appreciate how truly awesome you are. If you’ve ever been out with someone, made a fool of yourself to their disapproval, then decided that was the night to cut them off because they clearly suck - then this song is yours.”</w:t>
      </w:r>
    </w:p>
    <w:p w:rsidR="00CB03DB" w:rsidRDefault="004C430C" w:rsidP="00EB7F3D">
      <w:r>
        <w:t xml:space="preserve">CARYS has kicked off </w:t>
      </w:r>
      <w:r w:rsidR="00390DEC">
        <w:t>the “</w:t>
      </w:r>
      <w:r w:rsidR="006437B4">
        <w:t>No</w:t>
      </w:r>
      <w:r w:rsidR="00390DEC">
        <w:t xml:space="preserve"> </w:t>
      </w:r>
      <w:r w:rsidR="006437B4">
        <w:t>M</w:t>
      </w:r>
      <w:r w:rsidR="00390DEC">
        <w:t xml:space="preserve">ore” campaign herself with a series of fun </w:t>
      </w:r>
      <w:proofErr w:type="spellStart"/>
      <w:r w:rsidR="00390DEC">
        <w:t>TikToks</w:t>
      </w:r>
      <w:proofErr w:type="spellEnd"/>
      <w:r w:rsidR="00390DEC">
        <w:t>.  The videos feature CARYS dancing to “</w:t>
      </w:r>
      <w:r w:rsidR="006437B4">
        <w:t>N</w:t>
      </w:r>
      <w:r w:rsidR="00390DEC">
        <w:t xml:space="preserve">o </w:t>
      </w:r>
      <w:r w:rsidR="006437B4">
        <w:t>M</w:t>
      </w:r>
      <w:r w:rsidR="00390DEC">
        <w:t>ore” with a list of things that she wants “</w:t>
      </w:r>
      <w:r w:rsidR="006437B4">
        <w:t>N</w:t>
      </w:r>
      <w:r w:rsidR="00390DEC">
        <w:t xml:space="preserve">o </w:t>
      </w:r>
      <w:r w:rsidR="006437B4">
        <w:t>M</w:t>
      </w:r>
      <w:r w:rsidR="00390DEC">
        <w:t xml:space="preserve">ore” of.  Click through to her </w:t>
      </w:r>
      <w:hyperlink r:id="rId8" w:history="1">
        <w:proofErr w:type="spellStart"/>
        <w:r w:rsidR="00390DEC" w:rsidRPr="00390DEC">
          <w:rPr>
            <w:rStyle w:val="Hyperlink"/>
          </w:rPr>
          <w:t>TikTok</w:t>
        </w:r>
        <w:proofErr w:type="spellEnd"/>
      </w:hyperlink>
      <w:r w:rsidR="00390DEC">
        <w:t xml:space="preserve"> here to watch and share these videos.  </w:t>
      </w:r>
    </w:p>
    <w:p w:rsidR="00CB03DB" w:rsidRPr="00F66B4D" w:rsidRDefault="00CB03DB" w:rsidP="00CB03DB">
      <w:r w:rsidRPr="00F66B4D">
        <w:t xml:space="preserve">CARYS will be releasing new music in the coming months. To stay up to date on all her upcoming projects, be sure to follow CARYS on </w:t>
      </w:r>
      <w:hyperlink r:id="rId9" w:history="1">
        <w:proofErr w:type="spellStart"/>
        <w:r w:rsidRPr="00F66B4D">
          <w:rPr>
            <w:rStyle w:val="Hyperlink"/>
          </w:rPr>
          <w:t>TikTok</w:t>
        </w:r>
        <w:proofErr w:type="spellEnd"/>
      </w:hyperlink>
      <w:r w:rsidRPr="00F66B4D">
        <w:t xml:space="preserve">, </w:t>
      </w:r>
      <w:hyperlink r:id="rId10" w:history="1">
        <w:r w:rsidRPr="00F66B4D">
          <w:rPr>
            <w:rStyle w:val="Hyperlink"/>
          </w:rPr>
          <w:t>Instagram</w:t>
        </w:r>
      </w:hyperlink>
      <w:r w:rsidRPr="00F66B4D">
        <w:t xml:space="preserve">, </w:t>
      </w:r>
      <w:hyperlink r:id="rId11" w:history="1">
        <w:r w:rsidRPr="00F66B4D">
          <w:rPr>
            <w:rStyle w:val="Hyperlink"/>
          </w:rPr>
          <w:t>YouTube</w:t>
        </w:r>
      </w:hyperlink>
      <w:r w:rsidRPr="00F66B4D">
        <w:t xml:space="preserve">, </w:t>
      </w:r>
      <w:hyperlink r:id="rId12" w:history="1">
        <w:r w:rsidRPr="00F66B4D">
          <w:rPr>
            <w:rStyle w:val="Hyperlink"/>
          </w:rPr>
          <w:t>Facebook</w:t>
        </w:r>
      </w:hyperlink>
      <w:r w:rsidRPr="00F66B4D">
        <w:t xml:space="preserve"> </w:t>
      </w:r>
      <w:r w:rsidR="00B26D21">
        <w:t>and</w:t>
      </w:r>
      <w:r w:rsidRPr="00F66B4D">
        <w:t xml:space="preserve"> </w:t>
      </w:r>
      <w:hyperlink r:id="rId13" w:history="1">
        <w:r w:rsidRPr="00F66B4D">
          <w:rPr>
            <w:rStyle w:val="Hyperlink"/>
          </w:rPr>
          <w:t>Twitter</w:t>
        </w:r>
      </w:hyperlink>
      <w:r w:rsidRPr="00F66B4D">
        <w:t>. </w:t>
      </w:r>
    </w:p>
    <w:p w:rsidR="00CB03DB" w:rsidRDefault="00CB03DB" w:rsidP="00EB7F3D"/>
    <w:sectPr w:rsidR="00CB0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3D"/>
    <w:rsid w:val="002447D3"/>
    <w:rsid w:val="00390DEC"/>
    <w:rsid w:val="004C430C"/>
    <w:rsid w:val="006437B4"/>
    <w:rsid w:val="008A3E73"/>
    <w:rsid w:val="00AF7868"/>
    <w:rsid w:val="00B26D21"/>
    <w:rsid w:val="00C12E57"/>
    <w:rsid w:val="00CB03DB"/>
    <w:rsid w:val="00E74160"/>
    <w:rsid w:val="00E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26CF2-F2A0-4884-9DBC-B7F3EF3B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D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carysofficial" TargetMode="External"/><Relationship Id="rId13" Type="http://schemas.openxmlformats.org/officeDocument/2006/relationships/hyperlink" Target="http://www.twitter.com/carysoffici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2HQeMbQzaM" TargetMode="External"/><Relationship Id="rId12" Type="http://schemas.openxmlformats.org/officeDocument/2006/relationships/hyperlink" Target="http://www.facebook.com/carysoffic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youtube.com%2Fredirect%3Fevent%3Dvideo_description%26v%3Dt2HQeMbQzaM%26redir_token%3DIBb6GDtADkKeMyxdh_7X8Wb8N2J8MTU5MzE4NjQ3NkAxNTkzMTAwMDc2%26q%3Dhttps%253A%252F%252FCARYS.lnk.to%252FNoMoreID&amp;data=02%7C01%7CDave.Stelling%40WarnerMusic.COM%7Ca8ec3bea939841bba8c808d8191f3846%7C8367939002ec4ba1ad3d69da3fdd637e%7C0%7C0%7C637286969156926414&amp;sdata=CjFX4DVsGuna%2FjHei3p5pTmDVfoqdjMMzH9NH9quLuM%3D&amp;reserved=0" TargetMode="External"/><Relationship Id="rId11" Type="http://schemas.openxmlformats.org/officeDocument/2006/relationships/hyperlink" Target="https://www.youtube.com/channel/UCtHoTrH0GgJ9fBrzmTqk7Pg" TargetMode="External"/><Relationship Id="rId5" Type="http://schemas.openxmlformats.org/officeDocument/2006/relationships/hyperlink" Target="https://nam04.safelinks.protection.outlook.com/?url=https%3A%2F%2Fwww.youtube.com%2Fwatch%3Fv%3Dt2HQeMbQzaM&amp;data=02%7C01%7CDave.Stelling%40WarnerMusic.COM%7Ca8ec3bea939841bba8c808d8191f3846%7C8367939002ec4ba1ad3d69da3fdd637e%7C0%7C0%7C637286969156926414&amp;sdata=1ihx9xNQ3aL33VmgfTfuRSI8V3CE67SjJPDxKFgxUlc%3D&amp;reserved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stagram.com/carysoffici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iktok.com/@carysoffici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Stelling, Dave</dc:creator>
  <cp:keywords/>
  <dc:description/>
  <cp:lastModifiedBy>Reese, Gabrielle</cp:lastModifiedBy>
  <cp:revision>2</cp:revision>
  <dcterms:created xsi:type="dcterms:W3CDTF">2020-06-26T13:49:00Z</dcterms:created>
  <dcterms:modified xsi:type="dcterms:W3CDTF">2020-06-26T13:49:00Z</dcterms:modified>
</cp:coreProperties>
</file>