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673" w:rsidRPr="00641673" w:rsidRDefault="00641673" w:rsidP="00641673">
      <w:pPr>
        <w:jc w:val="center"/>
        <w:rPr>
          <w:b/>
          <w:sz w:val="36"/>
          <w:szCs w:val="36"/>
        </w:rPr>
      </w:pPr>
      <w:bookmarkStart w:id="0" w:name="_Hlk24464820"/>
      <w:bookmarkStart w:id="1" w:name="_GoBack"/>
      <w:bookmarkEnd w:id="1"/>
      <w:r w:rsidRPr="00641673">
        <w:rPr>
          <w:b/>
          <w:color w:val="FF3399"/>
          <w:sz w:val="36"/>
          <w:szCs w:val="36"/>
        </w:rPr>
        <w:t>CARYS</w:t>
      </w:r>
      <w:r w:rsidRPr="00641673">
        <w:rPr>
          <w:b/>
          <w:sz w:val="36"/>
          <w:szCs w:val="36"/>
        </w:rPr>
        <w:t xml:space="preserve"> RELEASES OFFICIAL VIDEO</w:t>
      </w:r>
    </w:p>
    <w:p w:rsidR="00641673" w:rsidRDefault="00641673" w:rsidP="00641673">
      <w:pPr>
        <w:jc w:val="center"/>
        <w:rPr>
          <w:b/>
          <w:sz w:val="36"/>
          <w:szCs w:val="36"/>
        </w:rPr>
      </w:pPr>
      <w:r w:rsidRPr="00641673">
        <w:rPr>
          <w:b/>
          <w:sz w:val="36"/>
          <w:szCs w:val="36"/>
        </w:rPr>
        <w:t>FOR VIRAL SMASH “</w:t>
      </w:r>
      <w:r w:rsidRPr="00641673">
        <w:rPr>
          <w:b/>
          <w:color w:val="FF3399"/>
          <w:sz w:val="36"/>
          <w:szCs w:val="36"/>
        </w:rPr>
        <w:t>PRINCESSES DON’T CRY</w:t>
      </w:r>
      <w:r w:rsidRPr="00641673">
        <w:rPr>
          <w:b/>
          <w:sz w:val="36"/>
          <w:szCs w:val="36"/>
        </w:rPr>
        <w:t>”</w:t>
      </w:r>
    </w:p>
    <w:p w:rsidR="00545685" w:rsidRPr="00545685" w:rsidRDefault="00545685" w:rsidP="00641673">
      <w:pPr>
        <w:jc w:val="center"/>
        <w:rPr>
          <w:b/>
          <w:sz w:val="16"/>
          <w:szCs w:val="16"/>
        </w:rPr>
      </w:pPr>
    </w:p>
    <w:p w:rsidR="00641673" w:rsidRPr="00641673" w:rsidRDefault="00641673" w:rsidP="00641673">
      <w:pPr>
        <w:spacing w:after="160" w:line="252" w:lineRule="auto"/>
        <w:jc w:val="center"/>
        <w:rPr>
          <w:b/>
          <w:bCs/>
          <w:sz w:val="8"/>
          <w:szCs w:val="16"/>
        </w:rPr>
      </w:pPr>
    </w:p>
    <w:p w:rsidR="00641673" w:rsidRPr="00EF16E6" w:rsidRDefault="00641673" w:rsidP="00641673">
      <w:pPr>
        <w:jc w:val="center"/>
      </w:pPr>
      <w:r w:rsidRPr="00EF16E6">
        <w:rPr>
          <w:b/>
        </w:rPr>
        <w:t xml:space="preserve">WATCH HERE: </w:t>
      </w:r>
      <w:hyperlink r:id="rId4" w:history="1">
        <w:r w:rsidRPr="00EF16E6">
          <w:rPr>
            <w:rStyle w:val="Hyperlink"/>
          </w:rPr>
          <w:t>https://youtu.be/2tJjplMngFE</w:t>
        </w:r>
      </w:hyperlink>
    </w:p>
    <w:p w:rsidR="00641673" w:rsidRDefault="00641673" w:rsidP="00641673">
      <w:pPr>
        <w:jc w:val="center"/>
      </w:pPr>
      <w:r w:rsidRPr="00EF16E6">
        <w:rPr>
          <w:b/>
        </w:rPr>
        <w:t xml:space="preserve">LISTEN HERE: </w:t>
      </w:r>
      <w:hyperlink r:id="rId5" w:history="1">
        <w:r w:rsidRPr="00EF16E6">
          <w:rPr>
            <w:rStyle w:val="Hyperlink"/>
          </w:rPr>
          <w:t>https://CARYS.lnk.to/PrincessesDontCry</w:t>
        </w:r>
      </w:hyperlink>
    </w:p>
    <w:p w:rsidR="00FA686C" w:rsidRPr="00FA686C" w:rsidRDefault="00FA686C" w:rsidP="00641673">
      <w:pPr>
        <w:jc w:val="center"/>
        <w:rPr>
          <w:sz w:val="12"/>
        </w:rPr>
      </w:pPr>
    </w:p>
    <w:p w:rsidR="00641673" w:rsidRDefault="00641673" w:rsidP="00641673">
      <w:pPr>
        <w:spacing w:after="160" w:line="252" w:lineRule="auto"/>
        <w:rPr>
          <w:noProof/>
          <w:sz w:val="10"/>
        </w:rPr>
      </w:pPr>
    </w:p>
    <w:p w:rsidR="00545685" w:rsidRPr="00BE5934" w:rsidRDefault="00545685" w:rsidP="00641673">
      <w:pPr>
        <w:spacing w:after="160" w:line="252" w:lineRule="auto"/>
        <w:rPr>
          <w:noProof/>
          <w:sz w:val="10"/>
        </w:rPr>
      </w:pPr>
    </w:p>
    <w:p w:rsidR="00707901" w:rsidRDefault="00641673" w:rsidP="00BE5934">
      <w:pPr>
        <w:spacing w:after="160" w:line="252" w:lineRule="auto"/>
        <w:jc w:val="center"/>
      </w:pPr>
      <w:r>
        <w:rPr>
          <w:noProof/>
        </w:rPr>
        <w:drawing>
          <wp:inline distT="0" distB="0" distL="0" distR="0">
            <wp:extent cx="3215357" cy="2313940"/>
            <wp:effectExtent l="0" t="0" r="4445" b="0"/>
            <wp:docPr id="1" name="Picture 1" descr="cid:image003.jpg@01D5996E.30F1C16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5996E.30F1C16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5" r="12251"/>
                    <a:stretch/>
                  </pic:blipFill>
                  <pic:spPr bwMode="auto">
                    <a:xfrm>
                      <a:off x="0" y="0"/>
                      <a:ext cx="3353246" cy="241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Hlk24464883"/>
      <w:r w:rsidR="00BE5934">
        <w:t xml:space="preserve"> </w:t>
      </w:r>
      <w:r w:rsidR="00BE5934">
        <w:rPr>
          <w:noProof/>
        </w:rPr>
        <w:drawing>
          <wp:inline distT="0" distB="0" distL="0" distR="0" wp14:anchorId="4884F330" wp14:editId="2F724D8F">
            <wp:extent cx="2318401" cy="2314421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1679" cy="240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901" w:rsidRPr="00FA686C" w:rsidRDefault="00707901" w:rsidP="00707901">
      <w:pPr>
        <w:spacing w:after="160" w:line="252" w:lineRule="auto"/>
        <w:jc w:val="center"/>
        <w:rPr>
          <w:sz w:val="2"/>
          <w:szCs w:val="16"/>
        </w:rPr>
      </w:pPr>
    </w:p>
    <w:p w:rsidR="00FA686C" w:rsidRPr="00FA686C" w:rsidRDefault="00FA686C" w:rsidP="00641673">
      <w:pPr>
        <w:jc w:val="both"/>
        <w:rPr>
          <w:sz w:val="2"/>
        </w:rPr>
      </w:pPr>
    </w:p>
    <w:p w:rsidR="00641673" w:rsidRPr="00641673" w:rsidRDefault="00533545" w:rsidP="00641673">
      <w:pPr>
        <w:jc w:val="both"/>
      </w:pPr>
      <w:r>
        <w:t xml:space="preserve">Today the </w:t>
      </w:r>
      <w:r w:rsidR="006B042C">
        <w:t>Atlantic Records/</w:t>
      </w:r>
      <w:r w:rsidR="00641673" w:rsidRPr="00641673">
        <w:t xml:space="preserve">Warner Music Canada recording artist </w:t>
      </w:r>
      <w:r w:rsidR="00641673" w:rsidRPr="00533545">
        <w:rPr>
          <w:b/>
        </w:rPr>
        <w:t>CARYS</w:t>
      </w:r>
      <w:r w:rsidR="00641673" w:rsidRPr="00641673">
        <w:t xml:space="preserve"> has released the official video for her viral smash hit “Princesses Don’t Cry”.  The song has exploded on TikTok where </w:t>
      </w:r>
      <w:r w:rsidR="00641673" w:rsidRPr="00533545">
        <w:rPr>
          <w:b/>
        </w:rPr>
        <w:t>850k videos have been created using the song, amassing over 17 million views</w:t>
      </w:r>
      <w:r w:rsidR="00641673" w:rsidRPr="00641673">
        <w:t xml:space="preserve">.  Propelled by her dark, moody pop hits that she describes as “a vessel for her unfiltered emotions,” the Toronto native has partnered with award winning producer </w:t>
      </w:r>
      <w:r w:rsidR="00641673" w:rsidRPr="00533545">
        <w:rPr>
          <w:b/>
        </w:rPr>
        <w:t>Gavin Brown</w:t>
      </w:r>
      <w:r w:rsidR="00641673" w:rsidRPr="00641673">
        <w:t xml:space="preserve"> (Metric, Mother Mother) on her forthcoming 2020 EP.  Fans can watch the official video, directed by Ryan Faist (bülow, Dizzy) </w:t>
      </w:r>
      <w:hyperlink r:id="rId10" w:history="1">
        <w:r w:rsidR="00641673" w:rsidRPr="00641673">
          <w:rPr>
            <w:rStyle w:val="Hyperlink"/>
          </w:rPr>
          <w:t>here</w:t>
        </w:r>
      </w:hyperlink>
      <w:r w:rsidR="00641673" w:rsidRPr="00641673">
        <w:t>.</w:t>
      </w:r>
    </w:p>
    <w:bookmarkEnd w:id="2"/>
    <w:p w:rsidR="00533545" w:rsidRDefault="00533545" w:rsidP="00641673">
      <w:pPr>
        <w:jc w:val="both"/>
      </w:pPr>
    </w:p>
    <w:p w:rsidR="00641673" w:rsidRDefault="00641673" w:rsidP="00641673">
      <w:pPr>
        <w:jc w:val="both"/>
      </w:pPr>
      <w:r w:rsidRPr="00641673">
        <w:t>Of the video, CARYS says “I wanted the video to be about owning your emotions. Feelings of heartbreak can be overwhelming. But bottling them up is what hurts the most. I want to show that it’s powerful and freeing to allow hurt to exist within us without resistance.”</w:t>
      </w:r>
    </w:p>
    <w:p w:rsidR="00E01D28" w:rsidRDefault="00E01D28" w:rsidP="00641673">
      <w:pPr>
        <w:jc w:val="both"/>
      </w:pPr>
    </w:p>
    <w:p w:rsidR="00E01D28" w:rsidRPr="00641673" w:rsidRDefault="00E01D28" w:rsidP="00641673">
      <w:pPr>
        <w:jc w:val="both"/>
      </w:pPr>
      <w:r w:rsidRPr="00B12871">
        <w:rPr>
          <w:b/>
        </w:rPr>
        <w:t>Press materials</w:t>
      </w:r>
      <w:r>
        <w:t xml:space="preserve">: </w:t>
      </w:r>
      <w:hyperlink r:id="rId11" w:history="1">
        <w:r>
          <w:rPr>
            <w:rStyle w:val="Hyperlink"/>
          </w:rPr>
          <w:t>https://press.atlanticrecords.com/carys/</w:t>
        </w:r>
      </w:hyperlink>
    </w:p>
    <w:p w:rsidR="00533545" w:rsidRDefault="00533545" w:rsidP="00E01D28">
      <w:pPr>
        <w:jc w:val="center"/>
      </w:pPr>
    </w:p>
    <w:p w:rsidR="00E01D28" w:rsidRPr="00E01D28" w:rsidRDefault="00E01D28" w:rsidP="00E01D28">
      <w:pPr>
        <w:rPr>
          <w:b/>
        </w:rPr>
      </w:pPr>
      <w:r w:rsidRPr="00E01D28">
        <w:rPr>
          <w:b/>
        </w:rPr>
        <w:t>Connect with CARYS:</w:t>
      </w:r>
    </w:p>
    <w:p w:rsidR="00E01D28" w:rsidRDefault="0024569B" w:rsidP="00E01D28">
      <w:hyperlink r:id="rId12" w:history="1">
        <w:r w:rsidR="00641673" w:rsidRPr="00641673">
          <w:rPr>
            <w:rStyle w:val="Hyperlink"/>
          </w:rPr>
          <w:t>Instagram</w:t>
        </w:r>
      </w:hyperlink>
    </w:p>
    <w:p w:rsidR="00E01D28" w:rsidRDefault="0024569B" w:rsidP="00E01D28">
      <w:hyperlink r:id="rId13" w:history="1">
        <w:r w:rsidR="00641673" w:rsidRPr="00641673">
          <w:rPr>
            <w:rStyle w:val="Hyperlink"/>
          </w:rPr>
          <w:t>YouTube</w:t>
        </w:r>
      </w:hyperlink>
    </w:p>
    <w:p w:rsidR="00E01D28" w:rsidRDefault="0024569B" w:rsidP="00E01D28">
      <w:hyperlink r:id="rId14" w:history="1">
        <w:r w:rsidR="00641673" w:rsidRPr="00641673">
          <w:rPr>
            <w:rStyle w:val="Hyperlink"/>
          </w:rPr>
          <w:t>Facebook</w:t>
        </w:r>
      </w:hyperlink>
    </w:p>
    <w:p w:rsidR="00533545" w:rsidRDefault="0024569B" w:rsidP="00E01D28">
      <w:hyperlink r:id="rId15" w:history="1">
        <w:r w:rsidR="00641673" w:rsidRPr="00641673">
          <w:rPr>
            <w:rStyle w:val="Hyperlink"/>
          </w:rPr>
          <w:t>Twitter</w:t>
        </w:r>
      </w:hyperlink>
      <w:bookmarkEnd w:id="0"/>
    </w:p>
    <w:p w:rsidR="00533545" w:rsidRDefault="00533545" w:rsidP="00641673">
      <w:pPr>
        <w:jc w:val="both"/>
      </w:pPr>
    </w:p>
    <w:p w:rsidR="00533545" w:rsidRPr="00B12871" w:rsidRDefault="00533545" w:rsidP="00641673">
      <w:pPr>
        <w:jc w:val="both"/>
        <w:rPr>
          <w:b/>
        </w:rPr>
      </w:pPr>
      <w:r w:rsidRPr="00B12871">
        <w:rPr>
          <w:b/>
        </w:rPr>
        <w:t>For more information contact:</w:t>
      </w:r>
    </w:p>
    <w:p w:rsidR="00FA686C" w:rsidRDefault="0024569B" w:rsidP="00E01D28">
      <w:pPr>
        <w:jc w:val="both"/>
      </w:pPr>
      <w:hyperlink r:id="rId16" w:history="1">
        <w:r w:rsidR="00BE5934" w:rsidRPr="00640382">
          <w:rPr>
            <w:rStyle w:val="Hyperlink"/>
          </w:rPr>
          <w:t>Paige.Rosoff@AtlanticRecords.com</w:t>
        </w:r>
      </w:hyperlink>
    </w:p>
    <w:sectPr w:rsidR="00FA6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73"/>
    <w:rsid w:val="000608C3"/>
    <w:rsid w:val="00150FD2"/>
    <w:rsid w:val="0024569B"/>
    <w:rsid w:val="002456D0"/>
    <w:rsid w:val="002C52EA"/>
    <w:rsid w:val="002D73FF"/>
    <w:rsid w:val="00533545"/>
    <w:rsid w:val="00545685"/>
    <w:rsid w:val="00622977"/>
    <w:rsid w:val="00641673"/>
    <w:rsid w:val="006807C5"/>
    <w:rsid w:val="006B042C"/>
    <w:rsid w:val="00707901"/>
    <w:rsid w:val="007C10E1"/>
    <w:rsid w:val="008E60B5"/>
    <w:rsid w:val="009E0F59"/>
    <w:rsid w:val="00B12871"/>
    <w:rsid w:val="00BE5934"/>
    <w:rsid w:val="00E01D28"/>
    <w:rsid w:val="00EF16E6"/>
    <w:rsid w:val="00F205A1"/>
    <w:rsid w:val="00FA3DF6"/>
    <w:rsid w:val="00FA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8688D-6DEC-436E-969A-B91C1BDF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6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6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67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9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6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3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5996E.30F1C160" TargetMode="External"/><Relationship Id="rId13" Type="http://schemas.openxmlformats.org/officeDocument/2006/relationships/hyperlink" Target="https://nam04.safelinks.protection.outlook.com/?url=https%3A%2F%2Fwww.youtube.com%2Fchannel%2FUCtHoTrH0GgJ9fBrzmTqk7Pg&amp;data=02%7C01%7CPaige.Rosoff%40atlanticrecords.com%7C32c66c1eb7b2430bcf3f08d767af3d31%7C8367939002ec4ba1ad3d69da3fdd637e%7C0%7C0%7C637091874646292700&amp;sdata=jzeEF1qjff2aWs%2BonWq3q%2FeJ%2FimtrFNVkV%2FLaf2%2BTFU%3D&amp;reserved=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nam04.safelinks.protection.outlook.com/?url=https%3A%2F%2Fwww.instagram.com%2Fcarysofficial%2F&amp;data=02%7C01%7CPaige.Rosoff%40atlanticrecords.com%7C32c66c1eb7b2430bcf3f08d767af3d31%7C8367939002ec4ba1ad3d69da3fdd637e%7C0%7C0%7C637091874646292700&amp;sdata=uYkJ%2BEF2Qjd5lE2z1LDmZVHCYmDbwZtmY3MlXEI5WwY%3D&amp;reserved=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aige.Rosoff@Atlantic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youtu.be%2F2tJjplMngFE&amp;data=02%7C01%7CPaige.Rosoff%40atlanticrecords.com%7C32c66c1eb7b2430bcf3f08d767af3d31%7C8367939002ec4ba1ad3d69da3fdd637e%7C0%7C0%7C637091874646272715&amp;sdata=LjVqO3xMd%2BNjpVlqagzS27PrBlETk4iWe5Ihex4PzWc%3D&amp;reserved=0" TargetMode="External"/><Relationship Id="rId11" Type="http://schemas.openxmlformats.org/officeDocument/2006/relationships/hyperlink" Target="https://press.atlanticrecords.com/carys/" TargetMode="External"/><Relationship Id="rId5" Type="http://schemas.openxmlformats.org/officeDocument/2006/relationships/hyperlink" Target="https://nam04.safelinks.protection.outlook.com/?url=https%3A%2F%2FCARYS.lnk.to%2FPrincessesDontCry&amp;data=02%7C01%7CPaige.Rosoff%40atlanticrecords.com%7C32c66c1eb7b2430bcf3f08d767af3d31%7C8367939002ec4ba1ad3d69da3fdd637e%7C0%7C0%7C637091874646272715&amp;sdata=Kwjh4QKs33oiPZHBOCEWXtGnb%2Bkyv44MvmhEqmgDbds%3D&amp;reserved=0" TargetMode="External"/><Relationship Id="rId15" Type="http://schemas.openxmlformats.org/officeDocument/2006/relationships/hyperlink" Target="https://nam04.safelinks.protection.outlook.com/?url=http%3A%2F%2Fwww.twitter.com%2Fcarysofficial&amp;data=02%7C01%7CPaige.Rosoff%40atlanticrecords.com%7C32c66c1eb7b2430bcf3f08d767af3d31%7C8367939002ec4ba1ad3d69da3fdd637e%7C0%7C0%7C637091874646302697&amp;sdata=ZzM3wSpsLIaMY2YVHAX91bIC%2BXWANIU2OZHzZnLBY38%3D&amp;reserved=0" TargetMode="External"/><Relationship Id="rId10" Type="http://schemas.openxmlformats.org/officeDocument/2006/relationships/hyperlink" Target="https://nam04.safelinks.protection.outlook.com/?url=https%3A%2F%2Fyoutu.be%2F2tJjplMngFE&amp;data=02%7C01%7CPaige.Rosoff%40atlanticrecords.com%7C32c66c1eb7b2430bcf3f08d767af3d31%7C8367939002ec4ba1ad3d69da3fdd637e%7C0%7C0%7C637091874646282707&amp;sdata=iy91J7W9qd15CeNAeS22f5MyfvjlqElN82fVB3L9LpU%3D&amp;reserved=0" TargetMode="External"/><Relationship Id="rId4" Type="http://schemas.openxmlformats.org/officeDocument/2006/relationships/hyperlink" Target="https://nam04.safelinks.protection.outlook.com/?url=https%3A%2F%2Fyoutu.be%2F2tJjplMngFE&amp;data=02%7C01%7CPaige.Rosoff%40atlanticrecords.com%7C32c66c1eb7b2430bcf3f08d767af3d31%7C8367939002ec4ba1ad3d69da3fdd637e%7C0%7C0%7C637091874646282707&amp;sdata=iy91J7W9qd15CeNAeS22f5MyfvjlqElN82fVB3L9LpU%3D&amp;reserved=0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nam04.safelinks.protection.outlook.com/?url=http%3A%2F%2Fwww.facebook.com%2Fcarysofficial&amp;data=02%7C01%7CPaige.Rosoff%40atlanticrecords.com%7C32c66c1eb7b2430bcf3f08d767af3d31%7C8367939002ec4ba1ad3d69da3fdd637e%7C0%7C0%7C637091874646302697&amp;sdata=uDreEfg%2BT3FK3m6bIqOWyTKXgjsMnkGUmm%2BvlaBpJO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Rosoff, Paige</dc:creator>
  <cp:keywords/>
  <dc:description/>
  <cp:lastModifiedBy>Walker, Sloane</cp:lastModifiedBy>
  <cp:revision>2</cp:revision>
  <dcterms:created xsi:type="dcterms:W3CDTF">2019-11-12T22:09:00Z</dcterms:created>
  <dcterms:modified xsi:type="dcterms:W3CDTF">2019-11-12T22:09:00Z</dcterms:modified>
</cp:coreProperties>
</file>