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F2F422" w14:textId="17C11AB5" w:rsidR="00772EB7" w:rsidRPr="00E95D88" w:rsidRDefault="00772EB7" w:rsidP="00E95D88">
      <w:pPr>
        <w:pStyle w:val="NoSpacing"/>
        <w:rPr>
          <w:rFonts w:asciiTheme="majorHAnsi" w:hAnsiTheme="majorHAnsi" w:cstheme="majorHAnsi"/>
        </w:rPr>
      </w:pPr>
      <w:r w:rsidRPr="00E95D88">
        <w:rPr>
          <w:rFonts w:asciiTheme="majorHAnsi" w:hAnsiTheme="majorHAnsi" w:cstheme="majorHAnsi"/>
        </w:rPr>
        <w:t>FOR IMMEDIATE RELEASE</w:t>
      </w:r>
    </w:p>
    <w:p w14:paraId="662A51D1" w14:textId="259D2BD9" w:rsidR="00772EB7" w:rsidRPr="00E95D88" w:rsidRDefault="00772EB7" w:rsidP="00E95D88">
      <w:pPr>
        <w:pStyle w:val="NoSpacing"/>
        <w:rPr>
          <w:rFonts w:asciiTheme="majorHAnsi" w:hAnsiTheme="majorHAnsi" w:cstheme="majorHAnsi"/>
        </w:rPr>
      </w:pPr>
      <w:r w:rsidRPr="00E95D88">
        <w:rPr>
          <w:rFonts w:asciiTheme="majorHAnsi" w:hAnsiTheme="majorHAnsi" w:cstheme="majorHAnsi"/>
        </w:rPr>
        <w:t xml:space="preserve">NOVEMBER 12, 2021 </w:t>
      </w:r>
    </w:p>
    <w:p w14:paraId="156D8759" w14:textId="77777777" w:rsidR="00772EB7" w:rsidRDefault="00772EB7">
      <w:pPr>
        <w:jc w:val="center"/>
        <w:rPr>
          <w:rFonts w:ascii="Calibri" w:eastAsia="Chivo" w:hAnsi="Calibri" w:cs="Calibri"/>
          <w:sz w:val="18"/>
          <w:szCs w:val="18"/>
          <w:u w:val="single"/>
        </w:rPr>
      </w:pPr>
    </w:p>
    <w:p w14:paraId="0FABC2C7" w14:textId="7D8C9643" w:rsidR="005B22AF" w:rsidRPr="00903DAB" w:rsidRDefault="00970AF4">
      <w:pPr>
        <w:jc w:val="center"/>
        <w:rPr>
          <w:rFonts w:ascii="Calibri" w:eastAsia="Chivo" w:hAnsi="Calibri" w:cs="Calibri"/>
          <w:sz w:val="18"/>
          <w:szCs w:val="18"/>
          <w:u w:val="single"/>
        </w:rPr>
      </w:pPr>
      <w:r w:rsidRPr="00903DAB">
        <w:rPr>
          <w:rFonts w:ascii="Calibri" w:eastAsia="Chivo" w:hAnsi="Calibri" w:cs="Calibri"/>
          <w:noProof/>
          <w:sz w:val="18"/>
          <w:szCs w:val="18"/>
        </w:rPr>
        <w:drawing>
          <wp:inline distT="114300" distB="114300" distL="114300" distR="114300" wp14:anchorId="0FABC312" wp14:editId="5D750D52">
            <wp:extent cx="3876675" cy="963784"/>
            <wp:effectExtent l="0" t="0" r="0" b="825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31212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3898266" cy="969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BC2C8" w14:textId="77777777" w:rsidR="005B22AF" w:rsidRPr="00903DAB" w:rsidRDefault="005B22AF">
      <w:pPr>
        <w:rPr>
          <w:rFonts w:ascii="Calibri" w:eastAsia="Chivo" w:hAnsi="Calibri" w:cs="Calibri"/>
          <w:sz w:val="24"/>
          <w:szCs w:val="24"/>
          <w:u w:val="single"/>
        </w:rPr>
      </w:pPr>
    </w:p>
    <w:p w14:paraId="0FABC2C9" w14:textId="77777777" w:rsidR="005B22AF" w:rsidRPr="00903DAB" w:rsidRDefault="00970AF4">
      <w:pPr>
        <w:jc w:val="center"/>
        <w:rPr>
          <w:rFonts w:ascii="Calibri" w:eastAsia="Chivo" w:hAnsi="Calibri" w:cs="Calibri"/>
          <w:sz w:val="24"/>
          <w:szCs w:val="24"/>
          <w:u w:val="single"/>
        </w:rPr>
      </w:pPr>
      <w:r w:rsidRPr="00903DAB">
        <w:rPr>
          <w:rFonts w:ascii="Calibri" w:eastAsia="Chivo" w:hAnsi="Calibri" w:cs="Calibri"/>
          <w:b/>
          <w:sz w:val="24"/>
          <w:szCs w:val="24"/>
        </w:rPr>
        <w:t>FROM THE DESK OF CHARLI XCX —</w:t>
      </w:r>
    </w:p>
    <w:p w14:paraId="0FABC2CA" w14:textId="533DBA60" w:rsidR="005B22AF" w:rsidRPr="00903DAB" w:rsidRDefault="00970AF4">
      <w:pPr>
        <w:jc w:val="center"/>
        <w:rPr>
          <w:rFonts w:ascii="Calibri" w:eastAsia="Chivo" w:hAnsi="Calibri" w:cs="Calibri"/>
          <w:b/>
          <w:sz w:val="24"/>
          <w:szCs w:val="24"/>
        </w:rPr>
      </w:pPr>
      <w:r w:rsidRPr="00903DAB">
        <w:rPr>
          <w:rFonts w:ascii="Calibri" w:eastAsia="Chivo" w:hAnsi="Calibri" w:cs="Calibri"/>
          <w:b/>
          <w:sz w:val="24"/>
          <w:szCs w:val="24"/>
        </w:rPr>
        <w:t xml:space="preserve">I, CHARLI XCX AM RELEASING MY VISUAL FOR </w:t>
      </w:r>
      <w:r w:rsidR="001521E2">
        <w:rPr>
          <w:rFonts w:ascii="Calibri" w:eastAsia="Chivo" w:hAnsi="Calibri" w:cs="Calibri"/>
          <w:b/>
          <w:sz w:val="24"/>
          <w:szCs w:val="24"/>
        </w:rPr>
        <w:t>“</w:t>
      </w:r>
      <w:r w:rsidRPr="00903DAB">
        <w:rPr>
          <w:rFonts w:ascii="Calibri" w:eastAsia="Chivo" w:hAnsi="Calibri" w:cs="Calibri"/>
          <w:b/>
          <w:sz w:val="24"/>
          <w:szCs w:val="24"/>
        </w:rPr>
        <w:t>NEW SHAPES</w:t>
      </w:r>
      <w:r w:rsidR="001521E2">
        <w:rPr>
          <w:rFonts w:ascii="Calibri" w:eastAsia="Chivo" w:hAnsi="Calibri" w:cs="Calibri"/>
          <w:b/>
          <w:sz w:val="24"/>
          <w:szCs w:val="24"/>
        </w:rPr>
        <w:t>”</w:t>
      </w:r>
      <w:r w:rsidRPr="00903DAB">
        <w:rPr>
          <w:rFonts w:ascii="Calibri" w:eastAsia="Chivo" w:hAnsi="Calibri" w:cs="Calibri"/>
          <w:b/>
          <w:sz w:val="24"/>
          <w:szCs w:val="24"/>
        </w:rPr>
        <w:t xml:space="preserve"> </w:t>
      </w:r>
    </w:p>
    <w:p w14:paraId="0FABC2CB" w14:textId="77777777" w:rsidR="005B22AF" w:rsidRPr="00903DAB" w:rsidRDefault="00970AF4">
      <w:pPr>
        <w:jc w:val="center"/>
        <w:rPr>
          <w:rFonts w:ascii="Calibri" w:eastAsia="Chivo" w:hAnsi="Calibri" w:cs="Calibri"/>
          <w:b/>
          <w:sz w:val="24"/>
          <w:szCs w:val="24"/>
        </w:rPr>
      </w:pPr>
      <w:r w:rsidRPr="00903DAB">
        <w:rPr>
          <w:rFonts w:ascii="Calibri" w:eastAsia="Chivo" w:hAnsi="Calibri" w:cs="Calibri"/>
          <w:b/>
          <w:sz w:val="24"/>
          <w:szCs w:val="24"/>
        </w:rPr>
        <w:t>FEATURING CAROLINE POLACHEK AND CHRISTINE AND THE QUEENS</w:t>
      </w:r>
    </w:p>
    <w:p w14:paraId="0FABC2CC" w14:textId="77777777" w:rsidR="005B22AF" w:rsidRPr="00903DAB" w:rsidRDefault="00970AF4">
      <w:pPr>
        <w:jc w:val="center"/>
        <w:rPr>
          <w:rFonts w:ascii="Calibri" w:eastAsia="Chivo" w:hAnsi="Calibri" w:cs="Calibri"/>
          <w:b/>
          <w:sz w:val="24"/>
          <w:szCs w:val="24"/>
        </w:rPr>
      </w:pPr>
      <w:r w:rsidRPr="00903DAB">
        <w:rPr>
          <w:rFonts w:ascii="Calibri" w:eastAsia="Chivo" w:hAnsi="Calibri" w:cs="Calibri"/>
          <w:b/>
          <w:sz w:val="24"/>
          <w:szCs w:val="24"/>
        </w:rPr>
        <w:t>IT’S THE FIRST PERFORMANCE FROM MY NEW TALK SHOW ‘TV HEAVEN’</w:t>
      </w:r>
    </w:p>
    <w:p w14:paraId="0FABC2CD" w14:textId="77777777" w:rsidR="005B22AF" w:rsidRPr="00B516BD" w:rsidRDefault="005B22AF">
      <w:pPr>
        <w:rPr>
          <w:rFonts w:ascii="Calibri" w:eastAsia="Chivo" w:hAnsi="Calibri" w:cs="Calibri"/>
        </w:rPr>
      </w:pPr>
    </w:p>
    <w:p w14:paraId="0FABC2CE" w14:textId="77777777" w:rsidR="005B22AF" w:rsidRPr="00903DAB" w:rsidRDefault="00970AF4">
      <w:pPr>
        <w:jc w:val="center"/>
        <w:rPr>
          <w:rFonts w:ascii="Calibri" w:eastAsia="Chivo" w:hAnsi="Calibri" w:cs="Calibri"/>
          <w:b/>
          <w:sz w:val="24"/>
          <w:szCs w:val="24"/>
        </w:rPr>
      </w:pPr>
      <w:r w:rsidRPr="00903DAB">
        <w:rPr>
          <w:rFonts w:ascii="Calibri" w:eastAsia="Chivo" w:hAnsi="Calibri" w:cs="Calibri"/>
          <w:b/>
          <w:noProof/>
          <w:sz w:val="24"/>
          <w:szCs w:val="24"/>
        </w:rPr>
        <w:drawing>
          <wp:inline distT="114300" distB="114300" distL="114300" distR="114300" wp14:anchorId="0FABC314" wp14:editId="3BF465FB">
            <wp:extent cx="5095402" cy="3393758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785" cy="3396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BC2CF" w14:textId="77777777" w:rsidR="005B22AF" w:rsidRPr="00C044B2" w:rsidRDefault="005B22AF">
      <w:pPr>
        <w:jc w:val="center"/>
        <w:rPr>
          <w:rFonts w:ascii="Calibri" w:eastAsia="Chivo" w:hAnsi="Calibri" w:cs="Calibri"/>
          <w:b/>
          <w:u w:val="single"/>
        </w:rPr>
      </w:pPr>
    </w:p>
    <w:p w14:paraId="0FABC2D0" w14:textId="2DDD49DA" w:rsidR="005B22AF" w:rsidRPr="00903DAB" w:rsidRDefault="00107119">
      <w:pPr>
        <w:jc w:val="center"/>
        <w:rPr>
          <w:rFonts w:ascii="Calibri" w:eastAsia="Chivo" w:hAnsi="Calibri" w:cs="Calibri"/>
          <w:b/>
          <w:sz w:val="24"/>
          <w:szCs w:val="24"/>
          <w:u w:val="single"/>
        </w:rPr>
      </w:pPr>
      <w:hyperlink r:id="rId8">
        <w:r w:rsidR="00970AF4" w:rsidRPr="00903DAB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 xml:space="preserve">WATCH THE </w:t>
        </w:r>
        <w:r w:rsidR="00792D92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>“</w:t>
        </w:r>
        <w:r w:rsidR="00970AF4" w:rsidRPr="00903DAB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>NEW SHAPES</w:t>
        </w:r>
        <w:r w:rsidR="00792D92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>”</w:t>
        </w:r>
        <w:r w:rsidR="00970AF4" w:rsidRPr="00903DAB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 xml:space="preserve"> VIDEO HERE</w:t>
        </w:r>
      </w:hyperlink>
    </w:p>
    <w:p w14:paraId="0FABC2D1" w14:textId="77777777" w:rsidR="005B22AF" w:rsidRPr="00903DAB" w:rsidRDefault="00107119">
      <w:pPr>
        <w:jc w:val="center"/>
        <w:rPr>
          <w:rFonts w:ascii="Calibri" w:eastAsia="Chivo" w:hAnsi="Calibri" w:cs="Calibri"/>
          <w:b/>
          <w:sz w:val="24"/>
          <w:szCs w:val="24"/>
          <w:u w:val="single"/>
        </w:rPr>
      </w:pPr>
      <w:hyperlink r:id="rId9">
        <w:r w:rsidR="00970AF4" w:rsidRPr="00903DAB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>IMAGES HERE</w:t>
        </w:r>
      </w:hyperlink>
    </w:p>
    <w:p w14:paraId="0FABC2D2" w14:textId="77777777" w:rsidR="005B22AF" w:rsidRPr="00C044B2" w:rsidRDefault="005B22AF" w:rsidP="00C044B2">
      <w:pPr>
        <w:jc w:val="center"/>
        <w:rPr>
          <w:rFonts w:ascii="Calibri" w:eastAsia="Chivo" w:hAnsi="Calibri" w:cs="Calibri"/>
          <w:u w:val="single"/>
        </w:rPr>
      </w:pPr>
    </w:p>
    <w:p w14:paraId="0FABC2D3" w14:textId="5BEFE96C" w:rsidR="005B22AF" w:rsidRPr="00903DAB" w:rsidRDefault="00970AF4">
      <w:pPr>
        <w:jc w:val="center"/>
        <w:rPr>
          <w:rFonts w:ascii="Calibri" w:eastAsia="Chivo" w:hAnsi="Calibri" w:cs="Calibri"/>
          <w:b/>
          <w:sz w:val="24"/>
          <w:szCs w:val="24"/>
        </w:rPr>
      </w:pPr>
      <w:r w:rsidRPr="00903DAB">
        <w:rPr>
          <w:rFonts w:ascii="Calibri" w:eastAsia="Chivo" w:hAnsi="Calibri" w:cs="Calibri"/>
          <w:b/>
          <w:sz w:val="24"/>
          <w:szCs w:val="24"/>
        </w:rPr>
        <w:t>MY 5</w:t>
      </w:r>
      <w:r w:rsidR="00792D92" w:rsidRPr="00792D92">
        <w:rPr>
          <w:rFonts w:ascii="Calibri" w:eastAsia="Chivo" w:hAnsi="Calibri" w:cs="Calibri"/>
          <w:b/>
          <w:sz w:val="24"/>
          <w:szCs w:val="24"/>
          <w:vertAlign w:val="superscript"/>
        </w:rPr>
        <w:t>TH</w:t>
      </w:r>
      <w:r w:rsidRPr="00903DAB">
        <w:rPr>
          <w:rFonts w:ascii="Calibri" w:eastAsia="Chivo" w:hAnsi="Calibri" w:cs="Calibri"/>
          <w:b/>
          <w:sz w:val="24"/>
          <w:szCs w:val="24"/>
        </w:rPr>
        <w:t xml:space="preserve"> STUDIO ALBUM: CRASH - OUT </w:t>
      </w:r>
      <w:r w:rsidR="00717097">
        <w:rPr>
          <w:rFonts w:ascii="Calibri" w:eastAsia="Chivo" w:hAnsi="Calibri" w:cs="Calibri"/>
          <w:b/>
          <w:sz w:val="24"/>
          <w:szCs w:val="24"/>
        </w:rPr>
        <w:t>MARCH 18</w:t>
      </w:r>
      <w:r w:rsidR="00717097">
        <w:rPr>
          <w:rFonts w:ascii="Calibri" w:eastAsia="Chivo" w:hAnsi="Calibri" w:cs="Calibri"/>
          <w:b/>
          <w:sz w:val="24"/>
          <w:szCs w:val="24"/>
          <w:vertAlign w:val="superscript"/>
        </w:rPr>
        <w:t>TH</w:t>
      </w:r>
    </w:p>
    <w:p w14:paraId="0FABC2D4" w14:textId="77777777" w:rsidR="005B22AF" w:rsidRPr="00903DAB" w:rsidRDefault="00970AF4">
      <w:pPr>
        <w:jc w:val="center"/>
        <w:rPr>
          <w:rFonts w:ascii="Calibri" w:eastAsia="Chivo" w:hAnsi="Calibri" w:cs="Calibri"/>
          <w:b/>
          <w:sz w:val="24"/>
          <w:szCs w:val="24"/>
        </w:rPr>
      </w:pPr>
      <w:r w:rsidRPr="00903DAB">
        <w:rPr>
          <w:rFonts w:ascii="Calibri" w:eastAsia="Chivo" w:hAnsi="Calibri" w:cs="Calibri"/>
          <w:b/>
          <w:sz w:val="24"/>
          <w:szCs w:val="24"/>
        </w:rPr>
        <w:t>MY MOST FAST, FURIOUS, ICONIC AND DEADLY EUROPEAN AND NORTH AMERICAN TOUR STARTS NEXT YEAR WITH TICKETS AVAILABLE NOW</w:t>
      </w:r>
    </w:p>
    <w:p w14:paraId="0FABC2D5" w14:textId="77777777" w:rsidR="005B22AF" w:rsidRPr="00C044B2" w:rsidRDefault="005B22AF">
      <w:pPr>
        <w:jc w:val="center"/>
        <w:rPr>
          <w:rFonts w:ascii="Calibri" w:eastAsia="Chivo" w:hAnsi="Calibri" w:cs="Calibri"/>
          <w:b/>
        </w:rPr>
      </w:pPr>
    </w:p>
    <w:p w14:paraId="0FABC2D6" w14:textId="77777777" w:rsidR="005B22AF" w:rsidRPr="00903DAB" w:rsidRDefault="00107119">
      <w:pPr>
        <w:jc w:val="center"/>
        <w:rPr>
          <w:rFonts w:ascii="Calibri" w:eastAsia="Chivo" w:hAnsi="Calibri" w:cs="Calibri"/>
          <w:b/>
          <w:sz w:val="24"/>
          <w:szCs w:val="24"/>
          <w:u w:val="single"/>
        </w:rPr>
      </w:pPr>
      <w:hyperlink r:id="rId10">
        <w:r w:rsidR="00970AF4" w:rsidRPr="00903DAB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 xml:space="preserve">PRE-ORDER </w:t>
        </w:r>
      </w:hyperlink>
      <w:hyperlink r:id="rId11">
        <w:r w:rsidR="00970AF4" w:rsidRPr="00903DAB">
          <w:rPr>
            <w:rFonts w:ascii="Calibri" w:eastAsia="Chivo" w:hAnsi="Calibri" w:cs="Calibri"/>
            <w:b/>
            <w:i/>
            <w:color w:val="1155CC"/>
            <w:sz w:val="24"/>
            <w:szCs w:val="24"/>
            <w:u w:val="single"/>
          </w:rPr>
          <w:t>CRASH</w:t>
        </w:r>
      </w:hyperlink>
      <w:hyperlink r:id="rId12">
        <w:r w:rsidR="00970AF4" w:rsidRPr="00903DAB">
          <w:rPr>
            <w:rFonts w:ascii="Calibri" w:eastAsia="Chivo" w:hAnsi="Calibri" w:cs="Calibri"/>
            <w:b/>
            <w:color w:val="1155CC"/>
            <w:sz w:val="24"/>
            <w:szCs w:val="24"/>
            <w:u w:val="single"/>
          </w:rPr>
          <w:t xml:space="preserve"> &amp; BUY YOUR TOUR TICKETS HERE</w:t>
        </w:r>
      </w:hyperlink>
    </w:p>
    <w:p w14:paraId="0FABC2D7" w14:textId="77777777" w:rsidR="005B22AF" w:rsidRPr="00C044B2" w:rsidRDefault="005B22AF">
      <w:pPr>
        <w:jc w:val="center"/>
        <w:rPr>
          <w:rFonts w:ascii="Calibri" w:eastAsia="Chivo" w:hAnsi="Calibri" w:cs="Calibri"/>
          <w:b/>
          <w:u w:val="single"/>
        </w:rPr>
      </w:pPr>
    </w:p>
    <w:p w14:paraId="0FABC2D8" w14:textId="68365508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 xml:space="preserve">Today I, the iconic global pop star </w:t>
      </w:r>
      <w:r w:rsidRPr="00903DAB">
        <w:rPr>
          <w:rFonts w:ascii="Calibri" w:eastAsia="Chivo" w:hAnsi="Calibri" w:cs="Calibri"/>
          <w:b/>
          <w:sz w:val="20"/>
          <w:szCs w:val="20"/>
        </w:rPr>
        <w:t>Charli XCX</w:t>
      </w:r>
      <w:r w:rsidRPr="00903DAB">
        <w:rPr>
          <w:rFonts w:ascii="Calibri" w:eastAsia="Chivo" w:hAnsi="Calibri" w:cs="Calibri"/>
          <w:sz w:val="20"/>
          <w:szCs w:val="20"/>
        </w:rPr>
        <w:t xml:space="preserve">, am releasing a </w:t>
      </w:r>
      <w:r w:rsidRPr="002D4682">
        <w:rPr>
          <w:rFonts w:ascii="Calibri" w:eastAsia="Chivo" w:hAnsi="Calibri" w:cs="Calibri"/>
          <w:bCs/>
          <w:sz w:val="20"/>
          <w:szCs w:val="20"/>
        </w:rPr>
        <w:t xml:space="preserve">visual for </w:t>
      </w:r>
      <w:r w:rsidR="002D4682" w:rsidRPr="002D4682">
        <w:rPr>
          <w:rFonts w:ascii="Calibri" w:eastAsia="Chivo" w:hAnsi="Calibri" w:cs="Calibri"/>
          <w:b/>
          <w:sz w:val="20"/>
          <w:szCs w:val="20"/>
        </w:rPr>
        <w:t>“</w:t>
      </w:r>
      <w:r w:rsidRPr="002D4682">
        <w:rPr>
          <w:rFonts w:ascii="Calibri" w:eastAsia="Chivo" w:hAnsi="Calibri" w:cs="Calibri"/>
          <w:b/>
          <w:sz w:val="20"/>
          <w:szCs w:val="20"/>
        </w:rPr>
        <w:t>New Shapes</w:t>
      </w:r>
      <w:r w:rsidR="002D4682" w:rsidRPr="002D4682">
        <w:rPr>
          <w:rFonts w:ascii="Calibri" w:eastAsia="Chivo" w:hAnsi="Calibri" w:cs="Calibri"/>
          <w:b/>
          <w:sz w:val="20"/>
          <w:szCs w:val="20"/>
        </w:rPr>
        <w:t>”</w:t>
      </w:r>
      <w:r w:rsidRPr="002D4682">
        <w:rPr>
          <w:rFonts w:ascii="Calibri" w:eastAsia="Chivo" w:hAnsi="Calibri" w:cs="Calibri"/>
          <w:sz w:val="20"/>
          <w:szCs w:val="20"/>
        </w:rPr>
        <w:t>;</w:t>
      </w:r>
      <w:r w:rsidRPr="00903DAB">
        <w:rPr>
          <w:rFonts w:ascii="Calibri" w:eastAsia="Chivo" w:hAnsi="Calibri" w:cs="Calibri"/>
          <w:sz w:val="20"/>
          <w:szCs w:val="20"/>
        </w:rPr>
        <w:t xml:space="preserve"> my track featuring my demonically talented friends </w:t>
      </w:r>
      <w:r w:rsidRPr="00903DAB">
        <w:rPr>
          <w:rFonts w:ascii="Calibri" w:eastAsia="Chivo" w:hAnsi="Calibri" w:cs="Calibri"/>
          <w:b/>
          <w:sz w:val="20"/>
          <w:szCs w:val="20"/>
        </w:rPr>
        <w:t xml:space="preserve">Caroline Polachek </w:t>
      </w:r>
      <w:r w:rsidRPr="007B3B71">
        <w:rPr>
          <w:rFonts w:ascii="Calibri" w:eastAsia="Chivo" w:hAnsi="Calibri" w:cs="Calibri"/>
          <w:bCs/>
          <w:sz w:val="20"/>
          <w:szCs w:val="20"/>
        </w:rPr>
        <w:t>and</w:t>
      </w:r>
      <w:r w:rsidRPr="00903DAB">
        <w:rPr>
          <w:rFonts w:ascii="Calibri" w:eastAsia="Chivo" w:hAnsi="Calibri" w:cs="Calibri"/>
          <w:b/>
          <w:sz w:val="20"/>
          <w:szCs w:val="20"/>
        </w:rPr>
        <w:t xml:space="preserve"> Christine and the Queens</w:t>
      </w:r>
      <w:r w:rsidRPr="00903DAB">
        <w:rPr>
          <w:rFonts w:ascii="Calibri" w:eastAsia="Chivo" w:hAnsi="Calibri" w:cs="Calibri"/>
          <w:sz w:val="20"/>
          <w:szCs w:val="20"/>
        </w:rPr>
        <w:t xml:space="preserve">. The </w:t>
      </w:r>
      <w:r w:rsidR="001521E2">
        <w:rPr>
          <w:rFonts w:ascii="Calibri" w:eastAsia="Chivo" w:hAnsi="Calibri" w:cs="Calibri"/>
          <w:sz w:val="20"/>
          <w:szCs w:val="20"/>
        </w:rPr>
        <w:t>“</w:t>
      </w:r>
      <w:r w:rsidRPr="00903DAB">
        <w:rPr>
          <w:rFonts w:ascii="Calibri" w:eastAsia="Chivo" w:hAnsi="Calibri" w:cs="Calibri"/>
          <w:sz w:val="20"/>
          <w:szCs w:val="20"/>
        </w:rPr>
        <w:t>New Shapes</w:t>
      </w:r>
      <w:r w:rsidR="001521E2">
        <w:rPr>
          <w:rFonts w:ascii="Calibri" w:eastAsia="Chivo" w:hAnsi="Calibri" w:cs="Calibri"/>
          <w:sz w:val="20"/>
          <w:szCs w:val="20"/>
        </w:rPr>
        <w:t>”</w:t>
      </w:r>
      <w:r w:rsidRPr="00903DAB">
        <w:rPr>
          <w:rFonts w:ascii="Calibri" w:eastAsia="Chivo" w:hAnsi="Calibri" w:cs="Calibri"/>
          <w:sz w:val="20"/>
          <w:szCs w:val="20"/>
        </w:rPr>
        <w:t xml:space="preserve"> visual is the first performance from my new talk show, </w:t>
      </w:r>
      <w:r w:rsidRPr="007B3B71">
        <w:rPr>
          <w:rFonts w:ascii="Calibri" w:eastAsia="Chivo" w:hAnsi="Calibri" w:cs="Calibri"/>
          <w:b/>
          <w:i/>
          <w:iCs/>
          <w:sz w:val="20"/>
          <w:szCs w:val="20"/>
        </w:rPr>
        <w:t>TV Heaven</w:t>
      </w:r>
      <w:r w:rsidRPr="00903DAB">
        <w:rPr>
          <w:rFonts w:ascii="Calibri" w:eastAsia="Chivo" w:hAnsi="Calibri" w:cs="Calibri"/>
          <w:sz w:val="20"/>
          <w:szCs w:val="20"/>
        </w:rPr>
        <w:t xml:space="preserve">, which will only be available to stream in full once you cross over to the afterlife. Watch a little taste </w:t>
      </w:r>
      <w:hyperlink r:id="rId13">
        <w:r w:rsidRPr="00903DAB">
          <w:rPr>
            <w:rFonts w:ascii="Calibri" w:eastAsia="Chivo" w:hAnsi="Calibri" w:cs="Calibri"/>
            <w:color w:val="1155CC"/>
            <w:sz w:val="20"/>
            <w:szCs w:val="20"/>
            <w:u w:val="single"/>
          </w:rPr>
          <w:t>here</w:t>
        </w:r>
      </w:hyperlink>
      <w:hyperlink r:id="rId14">
        <w:r w:rsidRPr="00903DAB">
          <w:rPr>
            <w:rFonts w:ascii="Calibri" w:eastAsia="Chivo" w:hAnsi="Calibri" w:cs="Calibri"/>
            <w:color w:val="1155CC"/>
            <w:sz w:val="20"/>
            <w:szCs w:val="20"/>
            <w:u w:val="single"/>
          </w:rPr>
          <w:t>.</w:t>
        </w:r>
      </w:hyperlink>
    </w:p>
    <w:p w14:paraId="0FABC2D9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</w:rPr>
      </w:pPr>
    </w:p>
    <w:p w14:paraId="0FABC2DA" w14:textId="2E178E24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lastRenderedPageBreak/>
        <w:t xml:space="preserve">Last week I announced that </w:t>
      </w:r>
      <w:r w:rsidRPr="00903DAB">
        <w:rPr>
          <w:rFonts w:ascii="Calibri" w:eastAsia="Chivo" w:hAnsi="Calibri" w:cs="Calibri"/>
          <w:b/>
          <w:i/>
          <w:sz w:val="20"/>
          <w:szCs w:val="20"/>
        </w:rPr>
        <w:t>CRASH</w:t>
      </w:r>
      <w:r w:rsidRPr="00903DAB">
        <w:rPr>
          <w:rFonts w:ascii="Calibri" w:eastAsia="Chivo" w:hAnsi="Calibri" w:cs="Calibri"/>
          <w:sz w:val="20"/>
          <w:szCs w:val="20"/>
        </w:rPr>
        <w:t xml:space="preserve">, my highly-anticipated forthcoming album, will </w:t>
      </w:r>
      <w:r w:rsidR="00F2332B">
        <w:rPr>
          <w:rFonts w:ascii="Calibri" w:eastAsia="Chivo" w:hAnsi="Calibri" w:cs="Calibri"/>
          <w:sz w:val="20"/>
          <w:szCs w:val="20"/>
        </w:rPr>
        <w:t xml:space="preserve">be </w:t>
      </w:r>
      <w:r w:rsidRPr="00903DAB">
        <w:rPr>
          <w:rFonts w:ascii="Calibri" w:eastAsia="Chivo" w:hAnsi="Calibri" w:cs="Calibri"/>
          <w:sz w:val="20"/>
          <w:szCs w:val="20"/>
        </w:rPr>
        <w:t>release</w:t>
      </w:r>
      <w:r w:rsidR="00F2332B">
        <w:rPr>
          <w:rFonts w:ascii="Calibri" w:eastAsia="Chivo" w:hAnsi="Calibri" w:cs="Calibri"/>
          <w:sz w:val="20"/>
          <w:szCs w:val="20"/>
        </w:rPr>
        <w:t>d</w:t>
      </w:r>
      <w:r w:rsidRPr="00903DAB">
        <w:rPr>
          <w:rFonts w:ascii="Calibri" w:eastAsia="Chivo" w:hAnsi="Calibri" w:cs="Calibri"/>
          <w:sz w:val="20"/>
          <w:szCs w:val="20"/>
        </w:rPr>
        <w:t xml:space="preserve"> March</w:t>
      </w:r>
      <w:r w:rsidR="00F2332B">
        <w:rPr>
          <w:rFonts w:ascii="Calibri" w:eastAsia="Chivo" w:hAnsi="Calibri" w:cs="Calibri"/>
          <w:sz w:val="20"/>
          <w:szCs w:val="20"/>
        </w:rPr>
        <w:t xml:space="preserve"> 18, </w:t>
      </w:r>
      <w:r w:rsidRPr="00903DAB">
        <w:rPr>
          <w:rFonts w:ascii="Calibri" w:eastAsia="Chivo" w:hAnsi="Calibri" w:cs="Calibri"/>
          <w:sz w:val="20"/>
          <w:szCs w:val="20"/>
        </w:rPr>
        <w:t xml:space="preserve">2022. This is the fifth and final album in my record deal… Rolling Stone declared that </w:t>
      </w:r>
      <w:r w:rsidRPr="00903DAB">
        <w:rPr>
          <w:rFonts w:ascii="Calibri" w:eastAsia="Chivo" w:hAnsi="Calibri" w:cs="Calibri"/>
          <w:i/>
          <w:sz w:val="20"/>
          <w:szCs w:val="20"/>
        </w:rPr>
        <w:t>‘if you don’t listen to Charli XCX’s new album you will burn in hell’</w:t>
      </w:r>
      <w:r w:rsidRPr="00903DAB">
        <w:rPr>
          <w:rFonts w:ascii="Calibri" w:eastAsia="Chivo" w:hAnsi="Calibri" w:cs="Calibri"/>
          <w:sz w:val="20"/>
          <w:szCs w:val="20"/>
        </w:rPr>
        <w:t>; I couldn’t agree more.</w:t>
      </w:r>
    </w:p>
    <w:p w14:paraId="0FABC2DB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</w:rPr>
      </w:pPr>
    </w:p>
    <w:p w14:paraId="0FABC2DC" w14:textId="109237C5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 xml:space="preserve">In addition, today my </w:t>
      </w:r>
      <w:r w:rsidRPr="00903DAB">
        <w:rPr>
          <w:rFonts w:ascii="Calibri" w:eastAsia="Chivo" w:hAnsi="Calibri" w:cs="Calibri"/>
          <w:b/>
          <w:sz w:val="20"/>
          <w:szCs w:val="20"/>
        </w:rPr>
        <w:t>European and North American tour tickets go on sale</w:t>
      </w:r>
      <w:r w:rsidRPr="00903DAB">
        <w:rPr>
          <w:rFonts w:ascii="Calibri" w:eastAsia="Chivo" w:hAnsi="Calibri" w:cs="Calibri"/>
          <w:sz w:val="20"/>
          <w:szCs w:val="20"/>
        </w:rPr>
        <w:t xml:space="preserve"> to the general public at this </w:t>
      </w:r>
      <w:hyperlink r:id="rId15">
        <w:r w:rsidRPr="00903DAB">
          <w:rPr>
            <w:rFonts w:ascii="Calibri" w:eastAsia="Chivo" w:hAnsi="Calibri" w:cs="Calibri"/>
            <w:color w:val="1155CC"/>
            <w:sz w:val="20"/>
            <w:szCs w:val="20"/>
            <w:u w:val="single"/>
          </w:rPr>
          <w:t>link</w:t>
        </w:r>
      </w:hyperlink>
      <w:r w:rsidRPr="00903DAB">
        <w:rPr>
          <w:rFonts w:ascii="Calibri" w:eastAsia="Chivo" w:hAnsi="Calibri" w:cs="Calibri"/>
          <w:sz w:val="20"/>
          <w:szCs w:val="20"/>
        </w:rPr>
        <w:t xml:space="preserve"> with shows in Los Angeles, London, Paris and more. See full dates below. I have no doubt it will be the best live show you’ve ever seen.</w:t>
      </w:r>
    </w:p>
    <w:p w14:paraId="0FABC2DD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</w:rPr>
      </w:pPr>
    </w:p>
    <w:p w14:paraId="0FABC2DE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  <w:u w:val="single"/>
        </w:rPr>
      </w:pPr>
      <w:r w:rsidRPr="00903DAB">
        <w:rPr>
          <w:rFonts w:ascii="Calibri" w:eastAsia="Chivo" w:hAnsi="Calibri" w:cs="Calibri"/>
          <w:sz w:val="20"/>
          <w:szCs w:val="20"/>
          <w:u w:val="single"/>
        </w:rPr>
        <w:t>North American live dates:</w:t>
      </w:r>
    </w:p>
    <w:p w14:paraId="0FABC2DF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  <w:u w:val="single"/>
        </w:rPr>
      </w:pPr>
    </w:p>
    <w:p w14:paraId="0FABC2E0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26th March - Fox Theatre - Oakland, CA</w:t>
      </w:r>
    </w:p>
    <w:p w14:paraId="0FABC2E1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27th March - Fox Theatre - Oakland, CA</w:t>
      </w:r>
    </w:p>
    <w:p w14:paraId="0FABC2E2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29th March - Crystal Ballroom - Portland, OR</w:t>
      </w:r>
    </w:p>
    <w:p w14:paraId="0FABC2E3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1st April - The Observatory North Park - San Diego, CA</w:t>
      </w:r>
    </w:p>
    <w:p w14:paraId="0FABC2E4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3rd April - The Greek Theatre - Los Angeles, CA</w:t>
      </w:r>
    </w:p>
    <w:p w14:paraId="0FABC2E5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6th April - Ogden Theatre - Denver, CO</w:t>
      </w:r>
    </w:p>
    <w:p w14:paraId="0FABC2E6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8th April - ACL Live at The Moody Theater - Austin, TX</w:t>
      </w:r>
    </w:p>
    <w:p w14:paraId="0FABC2E7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9th April - House of Blues Houston - Houston, TX (on sale TBD)</w:t>
      </w:r>
    </w:p>
    <w:p w14:paraId="0FABC2E8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10th April - House of Blues Dallas - Dallas, TX</w:t>
      </w:r>
    </w:p>
    <w:p w14:paraId="0FABC2E9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12th April - Orpheum Theater - New Orleans, LA</w:t>
      </w:r>
    </w:p>
    <w:p w14:paraId="0FABC2EA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13th April - The Eastern - Atlanta, GA</w:t>
      </w:r>
    </w:p>
    <w:p w14:paraId="0FABC2EB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15th April - The Orange Peel - Asheville, NC</w:t>
      </w:r>
    </w:p>
    <w:p w14:paraId="0FABC2EC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16th April - The NorVa - Norfolk, VA</w:t>
      </w:r>
    </w:p>
    <w:p w14:paraId="0FABC2ED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18th April - The Fillmore Philadelphia - Philadelphia, PA</w:t>
      </w:r>
    </w:p>
    <w:p w14:paraId="0FABC2EE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20th April - House of Blues Boston - Boston, MA</w:t>
      </w:r>
    </w:p>
    <w:p w14:paraId="0FABC2EF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22nd April - Hammerstein Ballroom - New York, NY</w:t>
      </w:r>
    </w:p>
    <w:p w14:paraId="0FABC2F0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23rd April - Hammerstein Ballroom - New York, NY</w:t>
      </w:r>
    </w:p>
    <w:p w14:paraId="0FABC2F1" w14:textId="46AC3CFF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25th April - Massey Hall - Toronto, ON</w:t>
      </w:r>
    </w:p>
    <w:p w14:paraId="0FABC2F2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26th April - Royal Oak Music Theatre - Royal Oak, MI</w:t>
      </w:r>
    </w:p>
    <w:p w14:paraId="0FABC2F3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28th April - Palace Theatre - Saint Paul, MN</w:t>
      </w:r>
    </w:p>
    <w:p w14:paraId="0FABC2F4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29th April - Byline Bank Aragon Ballroom - Chicago, IL</w:t>
      </w:r>
    </w:p>
    <w:p w14:paraId="0FABC2F5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</w:rPr>
      </w:pPr>
    </w:p>
    <w:p w14:paraId="0FABC2F6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  <w:u w:val="single"/>
        </w:rPr>
        <w:t>European live dates:</w:t>
      </w:r>
    </w:p>
    <w:p w14:paraId="0FABC2F7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</w:rPr>
      </w:pPr>
    </w:p>
    <w:p w14:paraId="0FABC2F8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13th May - Olympia Theatre - Dublin, Ireland</w:t>
      </w:r>
    </w:p>
    <w:p w14:paraId="0FABC2F9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15th May - O2 Academy - Glasgow, UK</w:t>
      </w:r>
    </w:p>
    <w:p w14:paraId="0FABC2FA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17th May - Victoria Warehouse - Manchester, UK</w:t>
      </w:r>
    </w:p>
    <w:p w14:paraId="0FABC2FB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18th May - O2 Academy - Birmingham, UK</w:t>
      </w:r>
    </w:p>
    <w:p w14:paraId="0FABC2FC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19th May - Alexandra Palace - London, UK</w:t>
      </w:r>
    </w:p>
    <w:p w14:paraId="0FABC2FD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21st May - UEA - Norwich, UK</w:t>
      </w:r>
    </w:p>
    <w:p w14:paraId="0FABC2FE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22nd May - O2 Academy - Sheffield, UK</w:t>
      </w:r>
    </w:p>
    <w:p w14:paraId="0FABC2FF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23rd May - Rock City - Nottingham, UK</w:t>
      </w:r>
    </w:p>
    <w:p w14:paraId="0FABC300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25th May - Trianon - Paris, France*</w:t>
      </w:r>
    </w:p>
    <w:p w14:paraId="0FABC301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27th May - La Madeleine - Brussels, Belgium*</w:t>
      </w:r>
    </w:p>
    <w:p w14:paraId="0FABC302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28th May - TivoliVredenburg (Ronda Hall) - Utrecht, Netherlands</w:t>
      </w:r>
    </w:p>
    <w:p w14:paraId="0FABC303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30th May - Astra - Berlin, Germany</w:t>
      </w:r>
    </w:p>
    <w:p w14:paraId="0FABC304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 xml:space="preserve">31st May - Carlswerk Victoria - Cologne, Germany </w:t>
      </w:r>
    </w:p>
    <w:p w14:paraId="0FABC305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2nd June - Primavera - Barcelona, Spain</w:t>
      </w:r>
    </w:p>
    <w:p w14:paraId="0FABC306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4th June - Fabrique - Milan, Italy</w:t>
      </w:r>
    </w:p>
    <w:p w14:paraId="0FABC307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>7th June - La Riviera - Madrid, Spain</w:t>
      </w:r>
    </w:p>
    <w:p w14:paraId="0FABC308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  <w:highlight w:val="yellow"/>
        </w:rPr>
      </w:pPr>
      <w:r w:rsidRPr="00903DAB">
        <w:rPr>
          <w:rFonts w:ascii="Calibri" w:eastAsia="Chivo" w:hAnsi="Calibri" w:cs="Calibri"/>
          <w:sz w:val="20"/>
          <w:szCs w:val="20"/>
        </w:rPr>
        <w:t>9th June - Primavera - Barcelona, Spain</w:t>
      </w:r>
    </w:p>
    <w:p w14:paraId="0FABC309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  <w:highlight w:val="yellow"/>
        </w:rPr>
      </w:pPr>
    </w:p>
    <w:p w14:paraId="0FABC30A" w14:textId="77777777" w:rsidR="005B22AF" w:rsidRPr="00903DAB" w:rsidRDefault="00970AF4">
      <w:pPr>
        <w:rPr>
          <w:rFonts w:ascii="Calibri" w:eastAsia="Chivo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 xml:space="preserve">Follow me, Charli XCX </w:t>
      </w:r>
      <w:hyperlink r:id="rId16">
        <w:r w:rsidRPr="00C811F7">
          <w:rPr>
            <w:rFonts w:ascii="Calibri" w:eastAsia="Chivo" w:hAnsi="Calibri" w:cs="Calibri"/>
            <w:b/>
            <w:bCs/>
            <w:color w:val="0070C0"/>
            <w:sz w:val="20"/>
            <w:szCs w:val="20"/>
            <w:u w:val="single"/>
          </w:rPr>
          <w:t>here</w:t>
        </w:r>
      </w:hyperlink>
      <w:r w:rsidRPr="00903DAB">
        <w:rPr>
          <w:rFonts w:ascii="Calibri" w:eastAsia="Chivo" w:hAnsi="Calibri" w:cs="Calibri"/>
          <w:sz w:val="20"/>
          <w:szCs w:val="20"/>
        </w:rPr>
        <w:t>.</w:t>
      </w:r>
    </w:p>
    <w:p w14:paraId="0FABC30B" w14:textId="77777777" w:rsidR="005B22AF" w:rsidRPr="00903DAB" w:rsidRDefault="005B22AF">
      <w:pPr>
        <w:rPr>
          <w:rFonts w:ascii="Calibri" w:eastAsia="Chivo" w:hAnsi="Calibri" w:cs="Calibri"/>
          <w:sz w:val="20"/>
          <w:szCs w:val="20"/>
        </w:rPr>
      </w:pPr>
    </w:p>
    <w:p w14:paraId="0FABC30C" w14:textId="77777777" w:rsidR="005B22AF" w:rsidRPr="00903DAB" w:rsidRDefault="00107119">
      <w:pPr>
        <w:rPr>
          <w:rFonts w:ascii="Calibri" w:eastAsia="Chivo" w:hAnsi="Calibri" w:cs="Calibri"/>
          <w:sz w:val="20"/>
          <w:szCs w:val="20"/>
        </w:rPr>
      </w:pPr>
      <w:hyperlink r:id="rId17">
        <w:r w:rsidR="00970AF4" w:rsidRPr="00903DAB">
          <w:rPr>
            <w:rFonts w:ascii="Calibri" w:eastAsia="Chivo" w:hAnsi="Calibri" w:cs="Calibri"/>
            <w:b/>
            <w:color w:val="1155CC"/>
            <w:sz w:val="20"/>
            <w:szCs w:val="20"/>
            <w:u w:val="single"/>
          </w:rPr>
          <w:t>DOWNLOAD MY  PHOTO + ARTWORKS</w:t>
        </w:r>
      </w:hyperlink>
    </w:p>
    <w:p w14:paraId="0FABC30D" w14:textId="77777777" w:rsidR="005B22AF" w:rsidRPr="00903DAB" w:rsidRDefault="00107119">
      <w:pPr>
        <w:rPr>
          <w:rFonts w:ascii="Calibri" w:eastAsia="Chivo" w:hAnsi="Calibri" w:cs="Calibri"/>
          <w:b/>
          <w:sz w:val="20"/>
          <w:szCs w:val="20"/>
        </w:rPr>
      </w:pPr>
      <w:hyperlink r:id="rId18">
        <w:r w:rsidR="00970AF4" w:rsidRPr="00903DAB">
          <w:rPr>
            <w:rFonts w:ascii="Calibri" w:eastAsia="Chivo" w:hAnsi="Calibri" w:cs="Calibri"/>
            <w:b/>
            <w:color w:val="1155CC"/>
            <w:sz w:val="20"/>
            <w:szCs w:val="20"/>
            <w:u w:val="single"/>
          </w:rPr>
          <w:t>DOWNLOAD VIDEO STILLS HERE</w:t>
        </w:r>
      </w:hyperlink>
    </w:p>
    <w:p w14:paraId="0FABC30E" w14:textId="77777777" w:rsidR="005B22AF" w:rsidRPr="00903DAB" w:rsidRDefault="00107119">
      <w:pPr>
        <w:rPr>
          <w:rFonts w:ascii="Calibri" w:eastAsia="Chivo" w:hAnsi="Calibri" w:cs="Calibri"/>
          <w:b/>
          <w:sz w:val="20"/>
          <w:szCs w:val="20"/>
          <w:u w:val="single"/>
        </w:rPr>
      </w:pPr>
      <w:hyperlink r:id="rId19">
        <w:r w:rsidR="00970AF4" w:rsidRPr="00903DAB">
          <w:rPr>
            <w:rFonts w:ascii="Calibri" w:eastAsia="Chivo" w:hAnsi="Calibri" w:cs="Calibri"/>
            <w:b/>
            <w:color w:val="1155CC"/>
            <w:sz w:val="20"/>
            <w:szCs w:val="20"/>
            <w:u w:val="single"/>
          </w:rPr>
          <w:t>WATCH THE ‘NEW SHAPES’ VIDEO HERE</w:t>
        </w:r>
      </w:hyperlink>
    </w:p>
    <w:p w14:paraId="0FABC30F" w14:textId="77777777" w:rsidR="005B22AF" w:rsidRPr="00903DAB" w:rsidRDefault="00107119">
      <w:pPr>
        <w:rPr>
          <w:rFonts w:ascii="Calibri" w:hAnsi="Calibri" w:cs="Calibri"/>
          <w:sz w:val="20"/>
          <w:szCs w:val="20"/>
        </w:rPr>
      </w:pPr>
      <w:hyperlink r:id="rId20">
        <w:r w:rsidR="00970AF4" w:rsidRPr="00903DAB">
          <w:rPr>
            <w:rFonts w:ascii="Calibri" w:eastAsia="Chivo" w:hAnsi="Calibri" w:cs="Calibri"/>
            <w:b/>
            <w:color w:val="1155CC"/>
            <w:sz w:val="20"/>
            <w:szCs w:val="20"/>
            <w:u w:val="single"/>
          </w:rPr>
          <w:t xml:space="preserve">PRE-ORDER </w:t>
        </w:r>
      </w:hyperlink>
      <w:hyperlink r:id="rId21">
        <w:r w:rsidR="00970AF4" w:rsidRPr="00903DAB">
          <w:rPr>
            <w:rFonts w:ascii="Calibri" w:eastAsia="Chivo" w:hAnsi="Calibri" w:cs="Calibri"/>
            <w:b/>
            <w:i/>
            <w:color w:val="1155CC"/>
            <w:sz w:val="20"/>
            <w:szCs w:val="20"/>
            <w:u w:val="single"/>
          </w:rPr>
          <w:t>CRASH</w:t>
        </w:r>
      </w:hyperlink>
      <w:hyperlink r:id="rId22">
        <w:r w:rsidR="00970AF4" w:rsidRPr="00903DAB">
          <w:rPr>
            <w:rFonts w:ascii="Calibri" w:eastAsia="Chivo" w:hAnsi="Calibri" w:cs="Calibri"/>
            <w:b/>
            <w:color w:val="1155CC"/>
            <w:sz w:val="20"/>
            <w:szCs w:val="20"/>
            <w:u w:val="single"/>
          </w:rPr>
          <w:t xml:space="preserve"> &amp; BUY YOUR TOUR TICKETS HERE</w:t>
        </w:r>
      </w:hyperlink>
    </w:p>
    <w:p w14:paraId="0FABC310" w14:textId="77777777" w:rsidR="005B22AF" w:rsidRPr="00903DAB" w:rsidRDefault="005B22AF">
      <w:pPr>
        <w:rPr>
          <w:rFonts w:ascii="Calibri" w:hAnsi="Calibri" w:cs="Calibri"/>
          <w:sz w:val="20"/>
          <w:szCs w:val="20"/>
        </w:rPr>
      </w:pPr>
    </w:p>
    <w:p w14:paraId="0FABC311" w14:textId="2DA893FC" w:rsidR="005B22AF" w:rsidRPr="00903DAB" w:rsidRDefault="00970AF4">
      <w:pPr>
        <w:rPr>
          <w:rFonts w:ascii="Calibri" w:hAnsi="Calibri" w:cs="Calibri"/>
          <w:sz w:val="20"/>
          <w:szCs w:val="20"/>
        </w:rPr>
      </w:pPr>
      <w:r w:rsidRPr="00903DAB">
        <w:rPr>
          <w:rFonts w:ascii="Calibri" w:eastAsia="Chivo" w:hAnsi="Calibri" w:cs="Calibri"/>
          <w:sz w:val="20"/>
          <w:szCs w:val="20"/>
        </w:rPr>
        <w:t xml:space="preserve">For media enquiries please contact my sacrificial sisters: </w:t>
      </w:r>
      <w:hyperlink r:id="rId23" w:history="1">
        <w:r w:rsidRPr="00D27B2C">
          <w:rPr>
            <w:rStyle w:val="Hyperlink"/>
            <w:rFonts w:ascii="Calibri" w:eastAsia="Chivo" w:hAnsi="Calibri" w:cs="Calibri"/>
            <w:sz w:val="20"/>
            <w:szCs w:val="20"/>
          </w:rPr>
          <w:t>jemma@huxley.world</w:t>
        </w:r>
      </w:hyperlink>
      <w:r w:rsidRPr="00903DAB">
        <w:rPr>
          <w:rFonts w:ascii="Calibri" w:eastAsia="Chivo" w:hAnsi="Calibri" w:cs="Calibri"/>
          <w:sz w:val="20"/>
          <w:szCs w:val="20"/>
        </w:rPr>
        <w:t xml:space="preserve">, </w:t>
      </w:r>
      <w:hyperlink r:id="rId24" w:history="1">
        <w:r w:rsidRPr="00D27B2C">
          <w:rPr>
            <w:rStyle w:val="Hyperlink"/>
            <w:rFonts w:ascii="Calibri" w:eastAsia="Chivo" w:hAnsi="Calibri" w:cs="Calibri"/>
            <w:sz w:val="20"/>
            <w:szCs w:val="20"/>
          </w:rPr>
          <w:t>anna@huxley.world</w:t>
        </w:r>
      </w:hyperlink>
      <w:r w:rsidRPr="00903DAB">
        <w:rPr>
          <w:rFonts w:ascii="Calibri" w:eastAsia="Chivo" w:hAnsi="Calibri" w:cs="Calibri"/>
          <w:sz w:val="20"/>
          <w:szCs w:val="20"/>
        </w:rPr>
        <w:t xml:space="preserve">, </w:t>
      </w:r>
      <w:hyperlink r:id="rId25" w:history="1">
        <w:r w:rsidRPr="00D27B2C">
          <w:rPr>
            <w:rStyle w:val="Hyperlink"/>
            <w:rFonts w:ascii="Calibri" w:eastAsia="Chivo" w:hAnsi="Calibri" w:cs="Calibri"/>
            <w:sz w:val="20"/>
            <w:szCs w:val="20"/>
          </w:rPr>
          <w:t>sophie@huxley.world</w:t>
        </w:r>
      </w:hyperlink>
      <w:r>
        <w:rPr>
          <w:rFonts w:ascii="Calibri" w:eastAsia="Chivo" w:hAnsi="Calibri" w:cs="Calibri"/>
          <w:sz w:val="20"/>
          <w:szCs w:val="20"/>
        </w:rPr>
        <w:t xml:space="preserve"> </w:t>
      </w:r>
    </w:p>
    <w:sectPr w:rsidR="005B22AF" w:rsidRPr="00903DAB">
      <w:headerReference w:type="default" r:id="rId2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C31B" w14:textId="77777777" w:rsidR="000625D7" w:rsidRDefault="00970AF4">
      <w:pPr>
        <w:spacing w:line="240" w:lineRule="auto"/>
      </w:pPr>
      <w:r>
        <w:separator/>
      </w:r>
    </w:p>
  </w:endnote>
  <w:endnote w:type="continuationSeparator" w:id="0">
    <w:p w14:paraId="0FABC31D" w14:textId="77777777" w:rsidR="000625D7" w:rsidRDefault="00970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C317" w14:textId="77777777" w:rsidR="000625D7" w:rsidRDefault="00970AF4">
      <w:pPr>
        <w:spacing w:line="240" w:lineRule="auto"/>
      </w:pPr>
      <w:r>
        <w:separator/>
      </w:r>
    </w:p>
  </w:footnote>
  <w:footnote w:type="continuationSeparator" w:id="0">
    <w:p w14:paraId="0FABC319" w14:textId="77777777" w:rsidR="000625D7" w:rsidRDefault="00970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C316" w14:textId="3C021A7F" w:rsidR="005B22AF" w:rsidRDefault="005B22A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F"/>
    <w:rsid w:val="00013E4B"/>
    <w:rsid w:val="000625D7"/>
    <w:rsid w:val="00107119"/>
    <w:rsid w:val="001521E2"/>
    <w:rsid w:val="002D4682"/>
    <w:rsid w:val="002F7420"/>
    <w:rsid w:val="00397CE7"/>
    <w:rsid w:val="005B22AF"/>
    <w:rsid w:val="00717097"/>
    <w:rsid w:val="007464A8"/>
    <w:rsid w:val="0075683A"/>
    <w:rsid w:val="00772EB7"/>
    <w:rsid w:val="00792D92"/>
    <w:rsid w:val="007B3B71"/>
    <w:rsid w:val="00903DAB"/>
    <w:rsid w:val="00970AF4"/>
    <w:rsid w:val="00993970"/>
    <w:rsid w:val="009B09F8"/>
    <w:rsid w:val="00A57899"/>
    <w:rsid w:val="00AF6C74"/>
    <w:rsid w:val="00B516BD"/>
    <w:rsid w:val="00C044B2"/>
    <w:rsid w:val="00C811F7"/>
    <w:rsid w:val="00CF4EB3"/>
    <w:rsid w:val="00DB1B56"/>
    <w:rsid w:val="00E95D88"/>
    <w:rsid w:val="00F2332B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C2C7"/>
  <w15:docId w15:val="{1D538C44-D20C-41D4-AFA6-6B5661D9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1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56"/>
  </w:style>
  <w:style w:type="paragraph" w:styleId="Footer">
    <w:name w:val="footer"/>
    <w:basedOn w:val="Normal"/>
    <w:link w:val="FooterChar"/>
    <w:uiPriority w:val="99"/>
    <w:unhideWhenUsed/>
    <w:rsid w:val="00DB1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56"/>
  </w:style>
  <w:style w:type="paragraph" w:styleId="NoSpacing">
    <w:name w:val="No Spacing"/>
    <w:uiPriority w:val="1"/>
    <w:qFormat/>
    <w:rsid w:val="00E95D8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70A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src=Linkfire&amp;lId=13668c63-d294-4bd9-9de1-dfa7f19bf24c&amp;cId=d3d58fd7-4c47-11e6-9fd0-066c3e7a8751&amp;v=2tvW25Qu5WE&amp;feature=youtu.be" TargetMode="External"/><Relationship Id="rId13" Type="http://schemas.openxmlformats.org/officeDocument/2006/relationships/hyperlink" Target="https://www.youtube.com/watch?src=Linkfire&amp;lId=13668c63-d294-4bd9-9de1-dfa7f19bf24c&amp;cId=d3d58fd7-4c47-11e6-9fd0-066c3e7a8751&amp;v=2tvW25Qu5WE&amp;feature=youtu.be" TargetMode="External"/><Relationship Id="rId18" Type="http://schemas.openxmlformats.org/officeDocument/2006/relationships/hyperlink" Target="https://www.dropbox.com/sh/i0orcf19j8tdqdu/AAClCshjWFcBhxEask53Pedna?dl=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rash.charlixcx.com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rash.charlixcx.com/" TargetMode="External"/><Relationship Id="rId17" Type="http://schemas.openxmlformats.org/officeDocument/2006/relationships/hyperlink" Target="https://www.dropbox.com/sh/nogr0e29h7e589j/AAD4pWl6yNE7ADNnL62rnvM_a?dl=0" TargetMode="External"/><Relationship Id="rId25" Type="http://schemas.openxmlformats.org/officeDocument/2006/relationships/hyperlink" Target="mailto:sophie@huxley.wor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harli_xcx/" TargetMode="External"/><Relationship Id="rId20" Type="http://schemas.openxmlformats.org/officeDocument/2006/relationships/hyperlink" Target="https://crash.charlixcx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rash.charlixcx.com/" TargetMode="External"/><Relationship Id="rId24" Type="http://schemas.openxmlformats.org/officeDocument/2006/relationships/hyperlink" Target="mailto:anna@huxley.worl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ash.charlixcx.com/" TargetMode="External"/><Relationship Id="rId23" Type="http://schemas.openxmlformats.org/officeDocument/2006/relationships/hyperlink" Target="mailto:jemma@huxley.worl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ash.charlixcx.com/" TargetMode="External"/><Relationship Id="rId19" Type="http://schemas.openxmlformats.org/officeDocument/2006/relationships/hyperlink" Target="https://www.youtube.com/watch?v=2tvW25Qu5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h/i0orcf19j8tdqdu/AAClCshjWFcBhxEask53Pedna?dl=0" TargetMode="External"/><Relationship Id="rId14" Type="http://schemas.openxmlformats.org/officeDocument/2006/relationships/hyperlink" Target="https://www.youtube.com/watch?src=Linkfire&amp;lId=13668c63-d294-4bd9-9de1-dfa7f19bf24c&amp;cId=d3d58fd7-4c47-11e6-9fd0-066c3e7a8751&amp;v=2tvW25Qu5WE&amp;feature=youtu.be" TargetMode="External"/><Relationship Id="rId22" Type="http://schemas.openxmlformats.org/officeDocument/2006/relationships/hyperlink" Target="https://crash.charlixcx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Sommer, Brian</cp:lastModifiedBy>
  <cp:revision>28</cp:revision>
  <dcterms:created xsi:type="dcterms:W3CDTF">2021-11-12T15:55:00Z</dcterms:created>
  <dcterms:modified xsi:type="dcterms:W3CDTF">2021-11-12T17:12:00Z</dcterms:modified>
</cp:coreProperties>
</file>