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1EA0" w14:textId="6E790882" w:rsidR="00D21350" w:rsidRDefault="00D21350" w:rsidP="00D21350">
      <w:pPr>
        <w:spacing w:line="360" w:lineRule="auto"/>
        <w:jc w:val="center"/>
      </w:pPr>
      <w:bookmarkStart w:id="0" w:name="_Hlk62479266"/>
    </w:p>
    <w:p w14:paraId="736698FE" w14:textId="72A5A564" w:rsidR="00D21350" w:rsidRDefault="00D21350" w:rsidP="00D21350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CHARLOTTE LAWRENCE</w:t>
      </w:r>
      <w:r w:rsidR="002E0EA3">
        <w:rPr>
          <w:b/>
          <w:bCs/>
          <w:sz w:val="48"/>
          <w:szCs w:val="48"/>
        </w:rPr>
        <w:t>’S</w:t>
      </w:r>
      <w:r>
        <w:rPr>
          <w:b/>
          <w:bCs/>
          <w:sz w:val="48"/>
          <w:szCs w:val="48"/>
        </w:rPr>
        <w:t xml:space="preserve"> NEW EP</w:t>
      </w:r>
    </w:p>
    <w:p w14:paraId="520AF674" w14:textId="5C7F430D" w:rsidR="00D21350" w:rsidRPr="00A9581C" w:rsidRDefault="00D21350" w:rsidP="002E0EA3">
      <w:pPr>
        <w:spacing w:line="360" w:lineRule="auto"/>
        <w:jc w:val="center"/>
        <w:rPr>
          <w:b/>
          <w:bCs/>
          <w:i/>
          <w:iCs/>
          <w:sz w:val="48"/>
          <w:szCs w:val="48"/>
        </w:rPr>
      </w:pPr>
      <w:r w:rsidRPr="00D21350">
        <w:rPr>
          <w:b/>
          <w:bCs/>
          <w:i/>
          <w:iCs/>
          <w:sz w:val="48"/>
          <w:szCs w:val="48"/>
        </w:rPr>
        <w:t>CHARLOTTE</w:t>
      </w:r>
      <w:r w:rsidR="00A9581C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OUT MARCH 5</w:t>
      </w:r>
      <w:r w:rsidRPr="00D21350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>!</w:t>
      </w:r>
    </w:p>
    <w:p w14:paraId="78D77027" w14:textId="00E40726" w:rsidR="00A9581C" w:rsidRDefault="00D21350" w:rsidP="00A958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PRE-ORDER IT </w:t>
      </w:r>
      <w:hyperlink r:id="rId5" w:history="1">
        <w:r w:rsidRPr="00700DCE">
          <w:rPr>
            <w:rStyle w:val="Hyperlink"/>
            <w:b/>
            <w:bCs/>
            <w:sz w:val="40"/>
            <w:szCs w:val="40"/>
          </w:rPr>
          <w:t>HERE</w:t>
        </w:r>
        <w:r w:rsidR="00A9581C" w:rsidRPr="00700DCE">
          <w:rPr>
            <w:rStyle w:val="Hyperlink"/>
            <w:b/>
            <w:bCs/>
            <w:sz w:val="40"/>
            <w:szCs w:val="40"/>
          </w:rPr>
          <w:t>!</w:t>
        </w:r>
      </w:hyperlink>
    </w:p>
    <w:p w14:paraId="1E27E29E" w14:textId="07B89AE6" w:rsidR="00A9581C" w:rsidRDefault="00A9581C" w:rsidP="00A9581C">
      <w:pPr>
        <w:jc w:val="center"/>
      </w:pPr>
      <w:r>
        <w:rPr>
          <w:b/>
          <w:bCs/>
          <w:sz w:val="40"/>
          <w:szCs w:val="40"/>
        </w:rPr>
        <w:t xml:space="preserve">WATCH TRAILER </w:t>
      </w:r>
      <w:hyperlink r:id="rId6" w:history="1">
        <w:r w:rsidRPr="002E0EA3">
          <w:rPr>
            <w:rStyle w:val="Hyperlink"/>
            <w:b/>
            <w:bCs/>
            <w:sz w:val="40"/>
            <w:szCs w:val="40"/>
          </w:rPr>
          <w:t>HERE!</w:t>
        </w:r>
      </w:hyperlink>
    </w:p>
    <w:p w14:paraId="4A5E2C3B" w14:textId="1C98BF6C" w:rsidR="00D21350" w:rsidRDefault="00D21350" w:rsidP="00CA76BF">
      <w:pPr>
        <w:rPr>
          <w:b/>
          <w:bCs/>
          <w:sz w:val="24"/>
          <w:szCs w:val="24"/>
        </w:rPr>
      </w:pPr>
    </w:p>
    <w:p w14:paraId="178A037C" w14:textId="39A98088" w:rsidR="00D21350" w:rsidRDefault="005E0E03" w:rsidP="00CA76BF">
      <w:pPr>
        <w:jc w:val="center"/>
        <w:rPr>
          <w:b/>
          <w:bCs/>
          <w:sz w:val="24"/>
          <w:szCs w:val="24"/>
        </w:rPr>
      </w:pPr>
      <w:bookmarkStart w:id="1" w:name="_GoBack"/>
      <w:r w:rsidRPr="005E0E03">
        <w:rPr>
          <w:noProof/>
        </w:rPr>
        <w:drawing>
          <wp:inline distT="0" distB="0" distL="0" distR="0" wp14:anchorId="7763115D" wp14:editId="6D49099D">
            <wp:extent cx="4289743" cy="4289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0667" cy="429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6B4B7CD" w14:textId="6EB49AEF" w:rsidR="00661C72" w:rsidRDefault="00661C72" w:rsidP="00CA76BF">
      <w:pPr>
        <w:jc w:val="center"/>
        <w:rPr>
          <w:b/>
          <w:bCs/>
          <w:sz w:val="24"/>
          <w:szCs w:val="24"/>
        </w:rPr>
      </w:pPr>
      <w:r>
        <w:t xml:space="preserve">Download Hi-Res Photos </w:t>
      </w:r>
      <w:hyperlink r:id="rId8" w:history="1">
        <w:r>
          <w:rPr>
            <w:rStyle w:val="Hyperlink"/>
          </w:rPr>
          <w:t>Here!</w:t>
        </w:r>
      </w:hyperlink>
    </w:p>
    <w:p w14:paraId="70025566" w14:textId="10C3F499" w:rsidR="0086607C" w:rsidRDefault="0086607C" w:rsidP="0086607C">
      <w:pPr>
        <w:spacing w:before="100" w:beforeAutospacing="1" w:after="100" w:afterAutospacing="1"/>
        <w:jc w:val="center"/>
      </w:pPr>
      <w:r>
        <w:rPr>
          <w:b/>
          <w:bCs/>
          <w:sz w:val="44"/>
          <w:szCs w:val="44"/>
        </w:rPr>
        <w:t>OFFICIAL VIDEO FOR “TALK YOU DOWN”</w:t>
      </w:r>
      <w:r w:rsidR="002E0EA3">
        <w:rPr>
          <w:b/>
          <w:bCs/>
          <w:sz w:val="44"/>
          <w:szCs w:val="44"/>
        </w:rPr>
        <w:t xml:space="preserve"> OUT NOW</w:t>
      </w:r>
    </w:p>
    <w:p w14:paraId="095C4B8A" w14:textId="28639897" w:rsidR="00D21350" w:rsidRPr="00CB4BEE" w:rsidRDefault="0086607C" w:rsidP="00CB4BEE">
      <w:pPr>
        <w:spacing w:before="100" w:beforeAutospacing="1" w:after="100" w:afterAutospacing="1"/>
        <w:jc w:val="center"/>
      </w:pPr>
      <w:r>
        <w:rPr>
          <w:b/>
          <w:bCs/>
          <w:sz w:val="40"/>
          <w:szCs w:val="40"/>
        </w:rPr>
        <w:t>W</w:t>
      </w:r>
      <w:r w:rsidR="00CB4BEE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TCH I</w:t>
      </w:r>
      <w:r w:rsidR="00447B65">
        <w:rPr>
          <w:b/>
          <w:bCs/>
          <w:sz w:val="40"/>
          <w:szCs w:val="40"/>
        </w:rPr>
        <w:t xml:space="preserve">T </w:t>
      </w:r>
      <w:hyperlink r:id="rId9" w:history="1">
        <w:r w:rsidR="00447B65" w:rsidRPr="00447B65">
          <w:rPr>
            <w:rStyle w:val="Hyperlink"/>
            <w:b/>
            <w:bCs/>
            <w:sz w:val="40"/>
            <w:szCs w:val="40"/>
          </w:rPr>
          <w:t>HERE!</w:t>
        </w:r>
      </w:hyperlink>
    </w:p>
    <w:p w14:paraId="79657E00" w14:textId="18FD3639" w:rsidR="00222A5F" w:rsidRPr="00222A5F" w:rsidRDefault="00AA0CC5" w:rsidP="00D21350">
      <w:pPr>
        <w:jc w:val="both"/>
        <w:rPr>
          <w:b/>
          <w:bCs/>
        </w:rPr>
      </w:pPr>
      <w:r w:rsidRPr="003B5BA5">
        <w:rPr>
          <w:b/>
          <w:bCs/>
        </w:rPr>
        <w:lastRenderedPageBreak/>
        <w:t>January 2</w:t>
      </w:r>
      <w:r w:rsidR="005E0E03" w:rsidRPr="003B5BA5">
        <w:rPr>
          <w:b/>
          <w:bCs/>
        </w:rPr>
        <w:t>8</w:t>
      </w:r>
      <w:r w:rsidRPr="003B5BA5">
        <w:rPr>
          <w:b/>
          <w:bCs/>
        </w:rPr>
        <w:t>, 2021</w:t>
      </w:r>
      <w:r w:rsidR="00D21350">
        <w:t>—</w:t>
      </w:r>
      <w:r w:rsidR="00A9581C">
        <w:t>Breakout</w:t>
      </w:r>
      <w:r w:rsidR="00D21350">
        <w:t xml:space="preserve"> singer/songwriter </w:t>
      </w:r>
      <w:r w:rsidR="00D21350">
        <w:rPr>
          <w:b/>
          <w:bCs/>
        </w:rPr>
        <w:t>Charlotte Lawrence</w:t>
      </w:r>
      <w:r w:rsidR="00A9581C">
        <w:t xml:space="preserve">’s </w:t>
      </w:r>
      <w:r w:rsidR="00D21350">
        <w:t xml:space="preserve">upcoming EP, </w:t>
      </w:r>
      <w:r w:rsidR="00D21350" w:rsidRPr="00D21350">
        <w:rPr>
          <w:b/>
          <w:bCs/>
          <w:i/>
          <w:iCs/>
        </w:rPr>
        <w:t>Charlotte</w:t>
      </w:r>
      <w:r w:rsidR="00D21350">
        <w:t>,</w:t>
      </w:r>
      <w:r w:rsidR="00A9581C">
        <w:t xml:space="preserve"> out </w:t>
      </w:r>
      <w:r w:rsidR="00D21350" w:rsidRPr="00D21350">
        <w:rPr>
          <w:b/>
          <w:bCs/>
        </w:rPr>
        <w:t>March 5</w:t>
      </w:r>
      <w:r w:rsidR="00D21350" w:rsidRPr="00D21350">
        <w:rPr>
          <w:b/>
          <w:bCs/>
          <w:vertAlign w:val="superscript"/>
        </w:rPr>
        <w:t>th</w:t>
      </w:r>
      <w:r w:rsidR="00A9581C">
        <w:rPr>
          <w:b/>
          <w:bCs/>
        </w:rPr>
        <w:t xml:space="preserve">, </w:t>
      </w:r>
      <w:r w:rsidR="00A9581C">
        <w:t>is now available for pre-order</w:t>
      </w:r>
      <w:r w:rsidR="00D21350" w:rsidRPr="00D21350">
        <w:t xml:space="preserve"> </w:t>
      </w:r>
      <w:hyperlink r:id="rId10" w:history="1">
        <w:r w:rsidR="00D21350" w:rsidRPr="00700DCE">
          <w:rPr>
            <w:rStyle w:val="Hyperlink"/>
            <w:b/>
            <w:bCs/>
          </w:rPr>
          <w:t>here!</w:t>
        </w:r>
      </w:hyperlink>
      <w:r w:rsidR="0086607C">
        <w:t xml:space="preserve"> </w:t>
      </w:r>
      <w:r w:rsidR="00A9581C">
        <w:t>Charlotte announced the EP on her Instagram last week, exciting fans by dropping a trailer for the upcoming project—</w:t>
      </w:r>
      <w:r w:rsidR="00A9581C" w:rsidRPr="003B5BA5">
        <w:t>watch it</w:t>
      </w:r>
      <w:hyperlink r:id="rId11" w:history="1">
        <w:r w:rsidR="00A9581C" w:rsidRPr="00857B27">
          <w:rPr>
            <w:rStyle w:val="Hyperlink"/>
          </w:rPr>
          <w:t xml:space="preserve"> </w:t>
        </w:r>
        <w:r w:rsidR="00A9581C" w:rsidRPr="00857B27">
          <w:rPr>
            <w:rStyle w:val="Hyperlink"/>
            <w:b/>
            <w:bCs/>
          </w:rPr>
          <w:t>here!</w:t>
        </w:r>
      </w:hyperlink>
    </w:p>
    <w:p w14:paraId="1B8C8132" w14:textId="77777777" w:rsidR="00222A5F" w:rsidRDefault="00222A5F" w:rsidP="00D21350">
      <w:pPr>
        <w:jc w:val="both"/>
      </w:pPr>
    </w:p>
    <w:p w14:paraId="20DCEA63" w14:textId="32258CB2" w:rsidR="002E0EA3" w:rsidRDefault="00D21350" w:rsidP="00D21350">
      <w:pPr>
        <w:jc w:val="both"/>
      </w:pPr>
      <w:r w:rsidRPr="00D21350">
        <w:t xml:space="preserve">The six song EP is led by single </w:t>
      </w:r>
      <w:hyperlink r:id="rId12" w:history="1">
        <w:r w:rsidRPr="00D21350">
          <w:rPr>
            <w:rStyle w:val="Hyperlink"/>
            <w:b/>
            <w:bCs/>
          </w:rPr>
          <w:t>'Talk You Down'</w:t>
        </w:r>
      </w:hyperlink>
      <w:r w:rsidRPr="00D21350">
        <w:rPr>
          <w:b/>
          <w:bCs/>
        </w:rPr>
        <w:t>,</w:t>
      </w:r>
      <w:r>
        <w:t xml:space="preserve"> which Charlotte dropped at the start of 2021. ‘Talk You Down’ is </w:t>
      </w:r>
      <w:r w:rsidRPr="00D21350">
        <w:t xml:space="preserve">an addictive percussion-driven electronic pop number about her anxiety, which she's remarkably open about. </w:t>
      </w:r>
      <w:r w:rsidR="0086607C">
        <w:t xml:space="preserve">Charlotte released the </w:t>
      </w:r>
      <w:r w:rsidR="0086607C" w:rsidRPr="00A9581C">
        <w:rPr>
          <w:b/>
          <w:bCs/>
        </w:rPr>
        <w:t>official</w:t>
      </w:r>
      <w:r w:rsidR="00A9581C">
        <w:rPr>
          <w:b/>
          <w:bCs/>
        </w:rPr>
        <w:t xml:space="preserve"> music</w:t>
      </w:r>
      <w:r w:rsidR="0086607C" w:rsidRPr="00A9581C">
        <w:rPr>
          <w:b/>
          <w:bCs/>
        </w:rPr>
        <w:t xml:space="preserve"> video</w:t>
      </w:r>
      <w:r w:rsidR="0037322E">
        <w:rPr>
          <w:b/>
          <w:bCs/>
        </w:rPr>
        <w:t>,</w:t>
      </w:r>
      <w:r w:rsidR="0037322E" w:rsidRPr="0037322E">
        <w:t xml:space="preserve"> directed by </w:t>
      </w:r>
      <w:r w:rsidR="0037322E" w:rsidRPr="0037322E">
        <w:rPr>
          <w:b/>
          <w:bCs/>
        </w:rPr>
        <w:t>Trey Lyons</w:t>
      </w:r>
      <w:r w:rsidR="0086607C">
        <w:t xml:space="preserve"> for the track today—check it out </w:t>
      </w:r>
      <w:hyperlink r:id="rId13" w:history="1">
        <w:r w:rsidR="0086607C" w:rsidRPr="00447B65">
          <w:rPr>
            <w:rStyle w:val="Hyperlink"/>
            <w:b/>
            <w:bCs/>
          </w:rPr>
          <w:t>here!</w:t>
        </w:r>
      </w:hyperlink>
    </w:p>
    <w:p w14:paraId="7D92B22E" w14:textId="77777777" w:rsidR="00222A5F" w:rsidRDefault="00222A5F" w:rsidP="00D21350">
      <w:pPr>
        <w:jc w:val="both"/>
      </w:pPr>
    </w:p>
    <w:p w14:paraId="11F84ED5" w14:textId="385DA41A" w:rsidR="00D21350" w:rsidRDefault="00C43D2C" w:rsidP="00D21350">
      <w:pPr>
        <w:jc w:val="both"/>
      </w:pPr>
      <w:r>
        <w:t xml:space="preserve">On </w:t>
      </w:r>
      <w:r w:rsidRPr="00C43D2C">
        <w:rPr>
          <w:i/>
          <w:iCs/>
        </w:rPr>
        <w:t>Charlotte</w:t>
      </w:r>
      <w:r>
        <w:t xml:space="preserve">, </w:t>
      </w:r>
      <w:r w:rsidR="009F455F">
        <w:t>she</w:t>
      </w:r>
      <w:r w:rsidR="00D21350" w:rsidRPr="00D21350">
        <w:t xml:space="preserve"> explores fear and struggle through a relationship on </w:t>
      </w:r>
      <w:r w:rsidR="00D21350" w:rsidRPr="00D21350">
        <w:rPr>
          <w:b/>
          <w:bCs/>
        </w:rPr>
        <w:t>'Sin x Secret'</w:t>
      </w:r>
      <w:r w:rsidR="00D21350" w:rsidRPr="00D21350">
        <w:t xml:space="preserve">, a sense of feeling lost on </w:t>
      </w:r>
      <w:r w:rsidR="00D21350" w:rsidRPr="00D21350">
        <w:rPr>
          <w:b/>
          <w:bCs/>
        </w:rPr>
        <w:t>'Cowboys',</w:t>
      </w:r>
      <w:r w:rsidR="00D21350" w:rsidRPr="00D21350">
        <w:t xml:space="preserve"> aching heartbreak on </w:t>
      </w:r>
      <w:r w:rsidR="00D21350" w:rsidRPr="00D21350">
        <w:rPr>
          <w:b/>
          <w:bCs/>
        </w:rPr>
        <w:t>'Slow Motion'</w:t>
      </w:r>
      <w:r w:rsidR="00D21350" w:rsidRPr="00D21350">
        <w:t xml:space="preserve">, the perils of love on </w:t>
      </w:r>
      <w:r w:rsidR="00D21350" w:rsidRPr="00D21350">
        <w:rPr>
          <w:b/>
          <w:bCs/>
        </w:rPr>
        <w:t>'You'</w:t>
      </w:r>
      <w:r w:rsidR="00D21350" w:rsidRPr="00D21350">
        <w:t xml:space="preserve">, and addiction and dependence on </w:t>
      </w:r>
      <w:r w:rsidR="00D21350" w:rsidRPr="00D21350">
        <w:rPr>
          <w:b/>
          <w:bCs/>
        </w:rPr>
        <w:t>'RX'</w:t>
      </w:r>
      <w:r w:rsidR="00D21350" w:rsidRPr="00D21350">
        <w:t>.</w:t>
      </w:r>
      <w:r w:rsidR="00D21350">
        <w:t xml:space="preserve"> </w:t>
      </w:r>
    </w:p>
    <w:p w14:paraId="7B6D5D3F" w14:textId="2D9F37FE" w:rsidR="002E0EA3" w:rsidRDefault="002E0EA3" w:rsidP="00D21350">
      <w:pPr>
        <w:jc w:val="both"/>
      </w:pPr>
    </w:p>
    <w:p w14:paraId="5033D9B9" w14:textId="5DF1146F" w:rsidR="002E0EA3" w:rsidRDefault="002E0EA3" w:rsidP="00D21350">
      <w:pPr>
        <w:jc w:val="both"/>
        <w:rPr>
          <w:b/>
          <w:bCs/>
          <w:u w:val="single"/>
        </w:rPr>
      </w:pPr>
      <w:r w:rsidRPr="002E0EA3">
        <w:rPr>
          <w:b/>
          <w:bCs/>
          <w:i/>
          <w:iCs/>
          <w:u w:val="single"/>
        </w:rPr>
        <w:t xml:space="preserve">Charlotte </w:t>
      </w:r>
      <w:r w:rsidRPr="002E0EA3">
        <w:rPr>
          <w:b/>
          <w:bCs/>
          <w:u w:val="single"/>
        </w:rPr>
        <w:t>Track List</w:t>
      </w:r>
    </w:p>
    <w:p w14:paraId="04A9DD77" w14:textId="6E5BDEE7" w:rsidR="002E0EA3" w:rsidRDefault="002E0EA3" w:rsidP="002E0EA3">
      <w:pPr>
        <w:pStyle w:val="ListParagraph"/>
        <w:numPr>
          <w:ilvl w:val="0"/>
          <w:numId w:val="1"/>
        </w:numPr>
        <w:jc w:val="both"/>
      </w:pPr>
      <w:r>
        <w:t>Talk You Down</w:t>
      </w:r>
    </w:p>
    <w:p w14:paraId="55832819" w14:textId="01D0EF41" w:rsidR="002E0EA3" w:rsidRDefault="002E0EA3" w:rsidP="002E0EA3">
      <w:pPr>
        <w:pStyle w:val="ListParagraph"/>
        <w:numPr>
          <w:ilvl w:val="0"/>
          <w:numId w:val="1"/>
        </w:numPr>
        <w:jc w:val="both"/>
      </w:pPr>
      <w:r>
        <w:t>You</w:t>
      </w:r>
    </w:p>
    <w:p w14:paraId="477750FA" w14:textId="1173E505" w:rsidR="002E0EA3" w:rsidRDefault="002E0EA3" w:rsidP="002E0EA3">
      <w:pPr>
        <w:pStyle w:val="ListParagraph"/>
        <w:numPr>
          <w:ilvl w:val="0"/>
          <w:numId w:val="1"/>
        </w:numPr>
        <w:jc w:val="both"/>
      </w:pPr>
      <w:r>
        <w:t>Sin x Secret</w:t>
      </w:r>
    </w:p>
    <w:p w14:paraId="2625A0B3" w14:textId="2F038802" w:rsidR="002E0EA3" w:rsidRDefault="002E0EA3" w:rsidP="002E0EA3">
      <w:pPr>
        <w:pStyle w:val="ListParagraph"/>
        <w:numPr>
          <w:ilvl w:val="0"/>
          <w:numId w:val="1"/>
        </w:numPr>
        <w:jc w:val="both"/>
      </w:pPr>
      <w:r>
        <w:t>Slow Motion</w:t>
      </w:r>
    </w:p>
    <w:p w14:paraId="35857D2F" w14:textId="196E25B1" w:rsidR="002E0EA3" w:rsidRDefault="002E0EA3" w:rsidP="002E0EA3">
      <w:pPr>
        <w:pStyle w:val="ListParagraph"/>
        <w:numPr>
          <w:ilvl w:val="0"/>
          <w:numId w:val="1"/>
        </w:numPr>
        <w:jc w:val="both"/>
      </w:pPr>
      <w:r>
        <w:t>Cowboys</w:t>
      </w:r>
    </w:p>
    <w:p w14:paraId="31A8BEDC" w14:textId="188768D2" w:rsidR="002E0EA3" w:rsidRPr="002E0EA3" w:rsidRDefault="002E0EA3" w:rsidP="002E0EA3">
      <w:pPr>
        <w:pStyle w:val="ListParagraph"/>
        <w:numPr>
          <w:ilvl w:val="0"/>
          <w:numId w:val="1"/>
        </w:numPr>
        <w:jc w:val="both"/>
      </w:pPr>
      <w:r>
        <w:t>RX</w:t>
      </w:r>
    </w:p>
    <w:p w14:paraId="4033F665" w14:textId="77777777" w:rsidR="00D21350" w:rsidRDefault="00D21350" w:rsidP="00D21350">
      <w:pPr>
        <w:jc w:val="both"/>
      </w:pPr>
    </w:p>
    <w:p w14:paraId="24804E78" w14:textId="77777777" w:rsidR="00D21350" w:rsidRDefault="00D21350" w:rsidP="00D21350">
      <w:pPr>
        <w:jc w:val="both"/>
      </w:pPr>
      <w:r>
        <w:rPr>
          <w:b/>
          <w:bCs/>
          <w:u w:val="single"/>
        </w:rPr>
        <w:t>ABOUT CHARLOTTE LAWRENCE:</w:t>
      </w:r>
    </w:p>
    <w:p w14:paraId="07BF2643" w14:textId="10F14E87" w:rsidR="00331DA0" w:rsidRPr="00331DA0" w:rsidRDefault="00331DA0" w:rsidP="00331DA0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t>Hailed by </w:t>
      </w:r>
      <w:r>
        <w:rPr>
          <w:rFonts w:eastAsia="Times New Roman"/>
          <w:i/>
          <w:iCs/>
          <w:color w:val="000000"/>
        </w:rPr>
        <w:t>Billboard </w:t>
      </w:r>
      <w:r>
        <w:rPr>
          <w:rFonts w:eastAsia="Times New Roman"/>
          <w:color w:val="000000"/>
        </w:rPr>
        <w:t>for her “haunting take on pop rock,” Atlantic recording artist Charlotte Lawrence has quickly proven a milestone artist, fusing deeply personal lyrics with larger-than-life melodies and epic choruses to create a remarkable, multi-faceted musical vision all her own. The Los Angeles-based singer-songwriter first earned critical acclaim – and millions of worldwide streams – for such breakthrough hits as “</w:t>
      </w:r>
      <w:hyperlink r:id="rId14" w:tooltip="Original URL:&#10;https://hes32-ctp.trendmicro.com/wis/clicktime/v1/query?url=https%3a%2f%2fnam04.safelinks.protection.outlook.com%2f%3furl%3dhttp%253A%252F%252Fsmarturl.it%252Fjustthesame%26data%3d04%257C01%257CKelly.McWilliam%2540atlanticrecords.com%257Cf73" w:history="1">
        <w:r>
          <w:rPr>
            <w:rStyle w:val="Hyperlink"/>
            <w:rFonts w:eastAsia="Times New Roman"/>
            <w:color w:val="954F72"/>
          </w:rPr>
          <w:t>Just The Same</w:t>
        </w:r>
      </w:hyperlink>
      <w:r>
        <w:rPr>
          <w:rFonts w:eastAsia="Times New Roman"/>
          <w:color w:val="000000"/>
        </w:rPr>
        <w:t>“ and “</w:t>
      </w:r>
      <w:hyperlink r:id="rId15" w:history="1">
        <w:r>
          <w:rPr>
            <w:rStyle w:val="Hyperlink"/>
            <w:rFonts w:eastAsia="Times New Roman"/>
            <w:color w:val="954F72"/>
          </w:rPr>
          <w:t>Sleep Talking</w:t>
        </w:r>
      </w:hyperlink>
      <w:r>
        <w:rPr>
          <w:rFonts w:eastAsia="Times New Roman"/>
          <w:color w:val="000000"/>
        </w:rPr>
        <w:t>,” prompting applause from outlets spanning </w:t>
      </w:r>
      <w:r>
        <w:rPr>
          <w:rFonts w:eastAsia="Times New Roman"/>
          <w:i/>
          <w:iCs/>
          <w:color w:val="000000"/>
        </w:rPr>
        <w:t>W</w:t>
      </w:r>
      <w:r>
        <w:rPr>
          <w:rFonts w:eastAsia="Times New Roman"/>
          <w:color w:val="000000"/>
        </w:rPr>
        <w:t>, </w:t>
      </w:r>
      <w:proofErr w:type="spellStart"/>
      <w:r>
        <w:rPr>
          <w:rFonts w:eastAsia="Times New Roman"/>
          <w:i/>
          <w:iCs/>
          <w:color w:val="000000"/>
        </w:rPr>
        <w:t>i</w:t>
      </w:r>
      <w:proofErr w:type="spellEnd"/>
      <w:r>
        <w:rPr>
          <w:rFonts w:eastAsia="Times New Roman"/>
          <w:i/>
          <w:iCs/>
          <w:color w:val="000000"/>
        </w:rPr>
        <w:t>-D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V Magazine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CLASH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Ones To Watch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The Line of Best Fit</w:t>
      </w:r>
      <w:r>
        <w:rPr>
          <w:rFonts w:eastAsia="Times New Roman"/>
          <w:color w:val="000000"/>
        </w:rPr>
        <w:t> and many more. A wide of array of original music followed, including 2017’s breakthrough debut EP, </w:t>
      </w:r>
      <w:hyperlink r:id="rId16" w:history="1">
        <w:r>
          <w:rPr>
            <w:rStyle w:val="Hyperlink"/>
            <w:rFonts w:eastAsia="Times New Roman"/>
            <w:i/>
            <w:iCs/>
            <w:color w:val="954F72"/>
          </w:rPr>
          <w:t>YOUNG</w:t>
        </w:r>
      </w:hyperlink>
      <w:r>
        <w:rPr>
          <w:rFonts w:eastAsia="Times New Roman"/>
          <w:color w:val="000000"/>
        </w:rPr>
        <w:t>, and an extraordinary string of releases like “</w:t>
      </w:r>
      <w:hyperlink r:id="rId17" w:history="1">
        <w:r>
          <w:rPr>
            <w:rStyle w:val="Hyperlink"/>
            <w:rFonts w:eastAsia="Times New Roman"/>
            <w:color w:val="954F72"/>
          </w:rPr>
          <w:t>Why Do You Love Me</w:t>
        </w:r>
      </w:hyperlink>
      <w:r>
        <w:rPr>
          <w:rFonts w:eastAsia="Times New Roman"/>
          <w:color w:val="000000"/>
        </w:rPr>
        <w:t>,” “</w:t>
      </w:r>
      <w:hyperlink r:id="rId18" w:history="1">
        <w:r>
          <w:rPr>
            <w:rStyle w:val="Hyperlink"/>
            <w:rFonts w:eastAsia="Times New Roman"/>
            <w:color w:val="954F72"/>
          </w:rPr>
          <w:t>Navy Blue</w:t>
        </w:r>
      </w:hyperlink>
      <w:r>
        <w:rPr>
          <w:rFonts w:eastAsia="Times New Roman"/>
          <w:color w:val="000000"/>
        </w:rPr>
        <w:t>,” “</w:t>
      </w:r>
      <w:hyperlink r:id="rId19" w:history="1">
        <w:r>
          <w:rPr>
            <w:rStyle w:val="Hyperlink"/>
            <w:rFonts w:eastAsia="Times New Roman"/>
            <w:color w:val="954F72"/>
          </w:rPr>
          <w:t>God Must Be Doing Cocaine</w:t>
        </w:r>
      </w:hyperlink>
      <w:r>
        <w:rPr>
          <w:rFonts w:eastAsia="Times New Roman"/>
          <w:color w:val="000000"/>
        </w:rPr>
        <w:t>,” and “</w:t>
      </w:r>
      <w:hyperlink r:id="rId20" w:history="1">
        <w:r>
          <w:rPr>
            <w:rStyle w:val="Hyperlink"/>
            <w:rFonts w:eastAsia="Times New Roman"/>
            <w:color w:val="954F72"/>
          </w:rPr>
          <w:t>Joke’s On You</w:t>
        </w:r>
      </w:hyperlink>
      <w:r>
        <w:rPr>
          <w:rFonts w:eastAsia="Times New Roman"/>
          <w:color w:val="000000"/>
        </w:rPr>
        <w:t>,“ the latter featured on </w:t>
      </w:r>
      <w:r>
        <w:rPr>
          <w:rFonts w:eastAsia="Times New Roman"/>
          <w:i/>
          <w:iCs/>
          <w:color w:val="000000"/>
        </w:rPr>
        <w:t>BIRDS OF PREY: THE ALBUM</w:t>
      </w:r>
      <w:r>
        <w:rPr>
          <w:rFonts w:eastAsia="Times New Roman"/>
          <w:color w:val="000000"/>
        </w:rPr>
        <w:t>, Atlantic’s star-studded musical companion to Warner Bros. Pictures’ blockbuster </w:t>
      </w:r>
      <w:r>
        <w:rPr>
          <w:rFonts w:eastAsia="Times New Roman"/>
          <w:i/>
          <w:iCs/>
          <w:color w:val="000000"/>
        </w:rPr>
        <w:t>Birds Of Prey (And The Fantabulous Emancipation Of One Harley Quinn)</w:t>
      </w:r>
      <w:r>
        <w:rPr>
          <w:rFonts w:eastAsia="Times New Roman"/>
          <w:color w:val="000000"/>
        </w:rPr>
        <w:t>. Having firmly established herself as a definitive force in the realm of pop, Lawrence has spent recent months hard at work in the studio on her forthcoming EP, </w:t>
      </w:r>
      <w:r>
        <w:rPr>
          <w:rFonts w:eastAsia="Times New Roman"/>
          <w:i/>
          <w:iCs/>
          <w:color w:val="000000"/>
        </w:rPr>
        <w:t>CHARLOTTE</w:t>
      </w:r>
      <w:r>
        <w:rPr>
          <w:rFonts w:eastAsia="Times New Roman"/>
          <w:color w:val="000000"/>
        </w:rPr>
        <w:t>, which is led by single 'Talk You Down', an addictive percussion-driven electronic pop number. With the new EP, Lawrence pushes her innovative blend of dark pop aesthetics with alternative rock energy even further into the extraordinary unknown.</w:t>
      </w:r>
    </w:p>
    <w:p w14:paraId="5E9A39E0" w14:textId="77777777" w:rsidR="00331DA0" w:rsidRDefault="00331DA0" w:rsidP="00D21350">
      <w:pPr>
        <w:jc w:val="both"/>
      </w:pPr>
    </w:p>
    <w:p w14:paraId="72CB90F9" w14:textId="77777777" w:rsidR="00D21350" w:rsidRDefault="00D21350" w:rsidP="00D21350">
      <w:r>
        <w:rPr>
          <w:b/>
          <w:bCs/>
          <w:color w:val="000000"/>
        </w:rPr>
        <w:t>CONNECT:</w:t>
      </w:r>
    </w:p>
    <w:p w14:paraId="068586AA" w14:textId="77777777" w:rsidR="00D21350" w:rsidRDefault="00C24F68" w:rsidP="00D21350">
      <w:hyperlink r:id="rId21" w:history="1">
        <w:r w:rsidR="00D21350">
          <w:rPr>
            <w:rStyle w:val="Hyperlink"/>
            <w:color w:val="0000FF"/>
          </w:rPr>
          <w:t>OFFICIAL</w:t>
        </w:r>
      </w:hyperlink>
      <w:r w:rsidR="00D21350">
        <w:rPr>
          <w:color w:val="000000"/>
        </w:rPr>
        <w:t xml:space="preserve"> | </w:t>
      </w:r>
      <w:hyperlink r:id="rId22" w:history="1">
        <w:r w:rsidR="00D21350">
          <w:rPr>
            <w:rStyle w:val="Hyperlink"/>
            <w:color w:val="0000FF"/>
          </w:rPr>
          <w:t>FACEBOOK</w:t>
        </w:r>
      </w:hyperlink>
      <w:r w:rsidR="00D21350">
        <w:rPr>
          <w:color w:val="000000"/>
        </w:rPr>
        <w:t xml:space="preserve"> | </w:t>
      </w:r>
      <w:hyperlink r:id="rId23" w:history="1">
        <w:r w:rsidR="00D21350">
          <w:rPr>
            <w:rStyle w:val="Hyperlink"/>
            <w:color w:val="0000FF"/>
          </w:rPr>
          <w:t>TWITTER</w:t>
        </w:r>
      </w:hyperlink>
      <w:r w:rsidR="00D21350">
        <w:rPr>
          <w:color w:val="000000"/>
        </w:rPr>
        <w:t xml:space="preserve"> | </w:t>
      </w:r>
      <w:hyperlink r:id="rId24" w:history="1">
        <w:r w:rsidR="00D21350">
          <w:rPr>
            <w:rStyle w:val="Hyperlink"/>
            <w:color w:val="0000FF"/>
          </w:rPr>
          <w:t>INSTAGRAM</w:t>
        </w:r>
      </w:hyperlink>
      <w:r w:rsidR="00D21350">
        <w:t xml:space="preserve"> </w:t>
      </w:r>
    </w:p>
    <w:p w14:paraId="4B8BD1F1" w14:textId="77777777" w:rsidR="00D21350" w:rsidRDefault="00D21350" w:rsidP="00D21350">
      <w:r>
        <w:rPr>
          <w:b/>
          <w:bCs/>
          <w:color w:val="000000"/>
        </w:rPr>
        <w:t> </w:t>
      </w:r>
    </w:p>
    <w:p w14:paraId="4E01EE81" w14:textId="77777777" w:rsidR="00D21350" w:rsidRDefault="00D21350" w:rsidP="00D21350">
      <w:r>
        <w:rPr>
          <w:b/>
          <w:bCs/>
          <w:color w:val="000000"/>
        </w:rPr>
        <w:t>CONTACT:</w:t>
      </w:r>
    </w:p>
    <w:p w14:paraId="024F1CEE" w14:textId="45AA95A8" w:rsidR="00D21350" w:rsidRDefault="009B77AD" w:rsidP="00D21350">
      <w:hyperlink r:id="rId25" w:history="1">
        <w:r w:rsidRPr="00D47445">
          <w:rPr>
            <w:rStyle w:val="Hyperlink"/>
          </w:rPr>
          <w:t>Kelly.McWilliam@altanticrecords.com</w:t>
        </w:r>
      </w:hyperlink>
      <w:r>
        <w:t xml:space="preserve"> </w:t>
      </w:r>
    </w:p>
    <w:p w14:paraId="3015933B" w14:textId="77777777" w:rsidR="00D21350" w:rsidRDefault="00D21350" w:rsidP="00D21350">
      <w:r>
        <w:t> </w:t>
      </w:r>
    </w:p>
    <w:p w14:paraId="46BDFDD3" w14:textId="77777777" w:rsidR="00D21350" w:rsidRDefault="00D21350" w:rsidP="00D21350"/>
    <w:bookmarkEnd w:id="0"/>
    <w:p w14:paraId="18AA934D" w14:textId="77777777" w:rsidR="000352B5" w:rsidRDefault="000352B5"/>
    <w:sectPr w:rsidR="000352B5" w:rsidSect="00FE59C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4CC6"/>
    <w:multiLevelType w:val="hybridMultilevel"/>
    <w:tmpl w:val="996C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50"/>
    <w:rsid w:val="000352B5"/>
    <w:rsid w:val="00043C9C"/>
    <w:rsid w:val="000E071B"/>
    <w:rsid w:val="0010652F"/>
    <w:rsid w:val="00222A5F"/>
    <w:rsid w:val="00224B55"/>
    <w:rsid w:val="002E0EA3"/>
    <w:rsid w:val="00331DA0"/>
    <w:rsid w:val="0037322E"/>
    <w:rsid w:val="003B5BA5"/>
    <w:rsid w:val="00447B65"/>
    <w:rsid w:val="005E0E03"/>
    <w:rsid w:val="00661C72"/>
    <w:rsid w:val="00700DCE"/>
    <w:rsid w:val="00857B27"/>
    <w:rsid w:val="0086607C"/>
    <w:rsid w:val="008F279F"/>
    <w:rsid w:val="009B77AD"/>
    <w:rsid w:val="009F455F"/>
    <w:rsid w:val="00A9581C"/>
    <w:rsid w:val="00AA0CC5"/>
    <w:rsid w:val="00B07DA0"/>
    <w:rsid w:val="00C24F68"/>
    <w:rsid w:val="00C43D2C"/>
    <w:rsid w:val="00CA76BF"/>
    <w:rsid w:val="00CB4BEE"/>
    <w:rsid w:val="00CF2511"/>
    <w:rsid w:val="00D134F9"/>
    <w:rsid w:val="00D21350"/>
    <w:rsid w:val="00D67D34"/>
    <w:rsid w:val="00D936B7"/>
    <w:rsid w:val="00DD0F38"/>
    <w:rsid w:val="00D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04F2"/>
  <w15:chartTrackingRefBased/>
  <w15:docId w15:val="{B3E6571E-32AB-4143-980F-9D9B70D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3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3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warnermusicgroup.app.box.com/s/tmsqar9e9191r2gtv33km236p1pyrkss" TargetMode="External" Type="http://schemas.openxmlformats.org/officeDocument/2006/relationships/hyperlink"/><Relationship Id="rId13" Target="http://charlottelawrence.lnk.to/TalkYouDownVideo" TargetMode="External" Type="http://schemas.openxmlformats.org/officeDocument/2006/relationships/hyperlink"/><Relationship Id="rId18" Target="https://nam04.safelinks.protection.outlook.com/?url=https%3A%2F%2Fcharlottelawrence.lnk.to%2FNavyBluePR&amp;data=04%7C01%7CKelly.McWilliam%40atlanticrecords.com%7C760d2d0d35b74b2c004708d8a204b4c4%7C8367939002ec4ba1ad3d69da3fdd637e%7C0%7C0%7C637437488375558518%7CUnknown%7CTWFpbGZsb3d8eyJWIjoiMC4wLjAwMDAiLCJQIjoiV2luMzIiLCJBTiI6Ik1haWwiLCJXVCI6Mn0%3D%7C1000&amp;sdata=Br3b3xtRkbDht6MBNT5S6eh5FvnajeiNhOVPt1wEz%2Bs%3D&amp;reserved=0" TargetMode="External" Type="http://schemas.openxmlformats.org/officeDocument/2006/relationships/hyperlink"/><Relationship Id="rId26" Target="fontTable.xml" Type="http://schemas.openxmlformats.org/officeDocument/2006/relationships/fontTable"/><Relationship Id="rId3" Target="settings.xml" Type="http://schemas.openxmlformats.org/officeDocument/2006/relationships/settings"/><Relationship Id="rId21" Target="https://www.charlottelawrence.com/jokesonyou/?ref=https://www.google.com/" TargetMode="External" Type="http://schemas.openxmlformats.org/officeDocument/2006/relationships/hyperlink"/><Relationship Id="rId7" Target="media/image1.jpeg" Type="http://schemas.openxmlformats.org/officeDocument/2006/relationships/image"/><Relationship Id="rId12" Target="https://charlottelawrence.lnk.to/TalkYouDownPR" TargetMode="External" Type="http://schemas.openxmlformats.org/officeDocument/2006/relationships/hyperlink"/><Relationship Id="rId17" Target="https://nam04.safelinks.protection.outlook.com/?url=https%3A%2F%2Fcharlottelawrence.lnk.to%2FWDYLMID&amp;data=04%7C01%7CKelly.McWilliam%40atlanticrecords.com%7C760d2d0d35b74b2c004708d8a204b4c4%7C8367939002ec4ba1ad3d69da3fdd637e%7C0%7C0%7C637437488375548560%7CUnknown%7CTWFpbGZsb3d8eyJWIjoiMC4wLjAwMDAiLCJQIjoiV2luMzIiLCJBTiI6Ik1haWwiLCJXVCI6Mn0%3D%7C1000&amp;sdata=2GbKl%2Fu%2FNeZJki1xBjErwLaCPHBYvpqJT%2FpMtn5aFnI%3D&amp;reserved=0" TargetMode="External" Type="http://schemas.openxmlformats.org/officeDocument/2006/relationships/hyperlink"/><Relationship Id="rId25" Target="mailto:Kelly.McWilliam@altanticrecords.com" TargetMode="External" Type="http://schemas.openxmlformats.org/officeDocument/2006/relationships/hyperlink"/><Relationship Id="rId2" Target="styles.xml" Type="http://schemas.openxmlformats.org/officeDocument/2006/relationships/styles"/><Relationship Id="rId16" Target="https://nam04.safelinks.protection.outlook.com/?url=https%3A%2F%2Fcharlottelawrence.lnk.to%2Fyoung&amp;data=04%7C01%7CKelly.McWilliam%40atlanticrecords.com%7C760d2d0d35b74b2c004708d8a204b4c4%7C8367939002ec4ba1ad3d69da3fdd637e%7C0%7C0%7C637437488375548560%7CUnknown%7CTWFpbGZsb3d8eyJWIjoiMC4wLjAwMDAiLCJQIjoiV2luMzIiLCJBTiI6Ik1haWwiLCJXVCI6Mn0%3D%7C1000&amp;sdata=oO08EzMF82A70y8mWzyDs55PUU3OVE5bGOrGkjAA1y8%3D&amp;reserved=0" TargetMode="External" Type="http://schemas.openxmlformats.org/officeDocument/2006/relationships/hyperlink"/><Relationship Id="rId20" Target="https://nam04.safelinks.protection.outlook.com/?url=https%3A%2F%2Fbirdsofprey.lnk.to%2FJokesOnYouID&amp;data=04%7C01%7CKelly.McWilliam%40atlanticrecords.com%7C760d2d0d35b74b2c004708d8a204b4c4%7C8367939002ec4ba1ad3d69da3fdd637e%7C0%7C0%7C637437488375568472%7CUnknown%7CTWFpbGZsb3d8eyJWIjoiMC4wLjAwMDAiLCJQIjoiV2luMzIiLCJBTiI6Ik1haWwiLCJXVCI6Mn0%3D%7C1000&amp;sdata=vDMfOmvERhIdqGs5m0nK7BOCAnqdLyY9lWC5Eq%2B2XF4%3D&amp;reserved=0" TargetMode="External" Type="http://schemas.openxmlformats.org/officeDocument/2006/relationships/hyperlink"/><Relationship Id="rId1" Target="numbering.xml" Type="http://schemas.openxmlformats.org/officeDocument/2006/relationships/numbering"/><Relationship Id="rId6" Target="https://charlottelawrence.lnk.to/CharlotteTrailerPR" TargetMode="External" Type="http://schemas.openxmlformats.org/officeDocument/2006/relationships/hyperlink"/><Relationship Id="rId11" Target="https://charlottelawrence.lnk.to/CharlotteTrailerPR" TargetMode="External" Type="http://schemas.openxmlformats.org/officeDocument/2006/relationships/hyperlink"/><Relationship Id="rId24" Target="https://www.instagram.com/charlotteslawrence/" TargetMode="External" Type="http://schemas.openxmlformats.org/officeDocument/2006/relationships/hyperlink"/><Relationship Id="rId5" Target="https://charlottelawrence.lnk.to/CHARLOTTE" TargetMode="External" Type="http://schemas.openxmlformats.org/officeDocument/2006/relationships/hyperlink"/><Relationship Id="rId15" Target="https://nam04.safelinks.protection.outlook.com/?url=https%3A%2F%2Fhes32-ctp.trendmicro.com%2Fwis%2Fclicktime%2Fv1%2Fquery%3Furl%3Dhttps%253a%252f%252fnam04.safelinks.protection.outlook.com%252f%253furl%253dhttp%25253A%25252F%25252Fsmarturl.it%25252Fbiu7mv%2526data%253d04%25257C01%25257CKelly.McWilliam%252540atlanticrecords.com%25257Cf73ed6d806834714966808d876b64429%25257C8367939002ec4ba1ad3d69da3fdd637e%25257C0%25257C0%25257C637389872763931638%25257CUnknown%25257CTWFpbGZsb3d8eyJWIjoiMC4wLjAwMDAiLCJQIjoiV2luMzIiLCJBTiI6Ik1haWwiLCJXVCI6Mn0%25253D%25257C1000%2526sdata%253dUG74hoE6kJeYswFNJrMoNqSxrBPZ3svr2tKQRj22g2M%25253D%2526reserved%253d0%26umid%3D76b15dc7-7c83-44c9-8aa4-b7ba67441364%26auth%3D292e8a7e1963da87a21d501bd20ee673fe71072a-efd9f499720f0b4ac7ea27c14c6707807d92a937&amp;data=04%7C01%7CKelly.McWilliam%40atlanticrecords.com%7C760d2d0d35b74b2c004708d8a204b4c4%7C8367939002ec4ba1ad3d69da3fdd637e%7C0%7C0%7C637437488375538604%7CUnknown%7CTWFpbGZsb3d8eyJWIjoiMC4wLjAwMDAiLCJQIjoiV2luMzIiLCJBTiI6Ik1haWwiLCJXVCI6Mn0%3D%7C1000&amp;sdata=3PjILbn6dg16SzovS8QieUIUuxnGatQf2WO%2FAJT0NeQ%3D&amp;reserved=0" TargetMode="External" Type="http://schemas.openxmlformats.org/officeDocument/2006/relationships/hyperlink"/><Relationship Id="rId23" Target="https://twitter.com/charlottelawr" TargetMode="External" Type="http://schemas.openxmlformats.org/officeDocument/2006/relationships/hyperlink"/><Relationship Id="rId10" Target="https://charlottelawrence.lnk.to/CHARLOTTE" TargetMode="External" Type="http://schemas.openxmlformats.org/officeDocument/2006/relationships/hyperlink"/><Relationship Id="rId19" Target="https://nam04.safelinks.protection.outlook.com/?url=http%3A%2F%2Fcharlottelawrence.lnk.to%2FgmbdcID&amp;data=04%7C01%7CKelly.McWilliam%40atlanticrecords.com%7C760d2d0d35b74b2c004708d8a204b4c4%7C8367939002ec4ba1ad3d69da3fdd637e%7C0%7C0%7C637437488375558518%7CUnknown%7CTWFpbGZsb3d8eyJWIjoiMC4wLjAwMDAiLCJQIjoiV2luMzIiLCJBTiI6Ik1haWwiLCJXVCI6Mn0%3D%7C1000&amp;sdata=kA8kleHFcU8kkQ%2FeZNoBwyaQpiRW38YgYAKNSobwvHg%3D&amp;reserved=0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://charlottelawrence.lnk.to/TalkYouDownVideo" TargetMode="External" Type="http://schemas.openxmlformats.org/officeDocument/2006/relationships/hyperlink"/><Relationship Id="rId14" Target="https://nam04.safelinks.protection.outlook.com/?url=https%3A%2F%2Fhes32-ctp.trendmicro.com%2Fwis%2Fclicktime%2Fv1%2Fquery%3Furl%3Dhttps%253a%252f%252fnam04.safelinks.protection.outlook.com%252f%253furl%253dhttp%25253A%25252F%25252Fsmarturl.it%25252Fjustthesame%2526data%253d04%25257C01%25257CKelly.McWilliam%252540atlanticrecords.com%25257Cf73ed6d806834714966808d876b64429%25257C8367939002ec4ba1ad3d69da3fdd637e%25257C0%25257C0%25257C637389872763921683%25257CUnknown%25257CTWFpbGZsb3d8eyJWIjoiMC4wLjAwMDAiLCJQIjoiV2luMzIiLCJBTiI6Ik1haWwiLCJXVCI6Mn0%25253D%25257C1000%2526sdata%253dQszan83Af9wtb9Y9KXz6WD4GR2IKev3ZKc47kskv4QU%25253D%2526reserved%253d0%26umid%3D76b15dc7-7c83-44c9-8aa4-b7ba67441364%26auth%3D292e8a7e1963da87a21d501bd20ee673fe71072a-ad6be5dd066213e132ca975e6b0bfa97a53c5220&amp;data=04%7C01%7CKelly.McWilliam%40atlanticrecords.com%7C760d2d0d35b74b2c004708d8a204b4c4%7C8367939002ec4ba1ad3d69da3fdd637e%7C0%7C0%7C637437488375538604%7CUnknown%7CTWFpbGZsb3d8eyJWIjoiMC4wLjAwMDAiLCJQIjoiV2luMzIiLCJBTiI6Ik1haWwiLCJXVCI6Mn0%3D%7C1000&amp;sdata=7YypREdkfSJx1zO4c7jwN6vjgUO9YmbtL2lx4Y74abk%3D&amp;reserved=0" TargetMode="External" Type="http://schemas.openxmlformats.org/officeDocument/2006/relationships/hyperlink"/><Relationship Id="rId22" Target="https://www.facebook.com/CharlotteSLawrence/" TargetMode="External" Type="http://schemas.openxmlformats.org/officeDocument/2006/relationships/hyperlink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Yorey</dc:creator>
  <cp:keywords/>
  <dc:description/>
  <cp:lastModifiedBy>Rasmussen, Megan</cp:lastModifiedBy>
  <cp:revision>4</cp:revision>
  <dcterms:created xsi:type="dcterms:W3CDTF">2021-01-27T23:45:00Z</dcterms:created>
  <dcterms:modified xsi:type="dcterms:W3CDTF">2021-01-28T01:25:00Z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63083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