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8DE60" w14:textId="77777777" w:rsidR="009F6990" w:rsidRDefault="00663E23">
      <w:pPr>
        <w:jc w:val="center"/>
        <w:rPr>
          <w:sz w:val="46"/>
          <w:szCs w:val="46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6B3FBE4F" wp14:editId="7D1AE488">
            <wp:extent cx="5943600" cy="1409700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8780841" w14:textId="77777777" w:rsidR="009F6990" w:rsidRDefault="009F6990">
      <w:pPr>
        <w:jc w:val="center"/>
      </w:pPr>
    </w:p>
    <w:p w14:paraId="6FE1775C" w14:textId="393B422A" w:rsidR="009F6990" w:rsidRDefault="00663E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COLDPLAY </w:t>
      </w:r>
      <w:r w:rsidR="00E966A9">
        <w:rPr>
          <w:b/>
          <w:sz w:val="32"/>
          <w:szCs w:val="32"/>
        </w:rPr>
        <w:t xml:space="preserve">AND BTS DEBUT AT </w:t>
      </w:r>
      <w:r w:rsidR="00606A13">
        <w:rPr>
          <w:b/>
          <w:sz w:val="32"/>
          <w:szCs w:val="32"/>
        </w:rPr>
        <w:t>#1</w:t>
      </w:r>
      <w:r w:rsidR="00E966A9">
        <w:rPr>
          <w:b/>
          <w:sz w:val="32"/>
          <w:szCs w:val="32"/>
        </w:rPr>
        <w:t xml:space="preserve"> ON BILLBOARD HOT 100</w:t>
      </w:r>
    </w:p>
    <w:p w14:paraId="37ACE4C8" w14:textId="688B7A9B" w:rsidR="009F6990" w:rsidRDefault="00E966A9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“MY UNIVERSE” MAKES HISTORY AS FIRST HOT 100 </w:t>
      </w:r>
      <w:r w:rsidR="00606A13">
        <w:rPr>
          <w:sz w:val="30"/>
          <w:szCs w:val="30"/>
        </w:rPr>
        <w:t>#1</w:t>
      </w:r>
      <w:r>
        <w:rPr>
          <w:sz w:val="30"/>
          <w:szCs w:val="30"/>
        </w:rPr>
        <w:t xml:space="preserve"> BY TWO CO-BILLED LEAD GROUPS</w:t>
      </w:r>
    </w:p>
    <w:p w14:paraId="7ED196E8" w14:textId="659459C8" w:rsidR="009F6990" w:rsidRDefault="009F6990">
      <w:pPr>
        <w:jc w:val="center"/>
        <w:rPr>
          <w:sz w:val="18"/>
          <w:szCs w:val="18"/>
        </w:rPr>
      </w:pPr>
    </w:p>
    <w:p w14:paraId="06927C13" w14:textId="77777777" w:rsidR="000E1758" w:rsidRDefault="000E1758" w:rsidP="000E1758">
      <w:pPr>
        <w:jc w:val="right"/>
        <w:rPr>
          <w:sz w:val="18"/>
          <w:szCs w:val="18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3CAE9E26" wp14:editId="21F6A79E">
            <wp:extent cx="5943600" cy="3073400"/>
            <wp:effectExtent l="0" t="0" r="0" b="0"/>
            <wp:docPr id="16" name="image3.jpg" descr="A picture containing text, person, posing, group&#10;&#10;Description automatically generated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jpg" descr="A picture containing text, person, posing, group&#10;&#10;Description automatically generated">
                      <a:hlinkClick r:id="rId9"/>
                    </pic:cNvPr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/>
      </w:r>
      <w:r>
        <w:rPr>
          <w:sz w:val="18"/>
          <w:szCs w:val="18"/>
        </w:rPr>
        <w:t xml:space="preserve">Credit: James Marcus Haney x </w:t>
      </w:r>
      <w:proofErr w:type="spellStart"/>
      <w:r>
        <w:rPr>
          <w:sz w:val="18"/>
          <w:szCs w:val="18"/>
        </w:rPr>
        <w:t>Heo</w:t>
      </w:r>
      <w:proofErr w:type="spellEnd"/>
      <w:r>
        <w:rPr>
          <w:sz w:val="18"/>
          <w:szCs w:val="18"/>
        </w:rPr>
        <w:t xml:space="preserve"> Jae Young x Kim So Jung</w:t>
      </w:r>
    </w:p>
    <w:p w14:paraId="07453F1A" w14:textId="77777777" w:rsidR="000E1758" w:rsidRDefault="000E1758">
      <w:pPr>
        <w:jc w:val="center"/>
        <w:rPr>
          <w:sz w:val="18"/>
          <w:szCs w:val="18"/>
        </w:rPr>
      </w:pPr>
    </w:p>
    <w:p w14:paraId="4B0B908E" w14:textId="15070098" w:rsidR="00E966A9" w:rsidRPr="00E966A9" w:rsidRDefault="00E966A9" w:rsidP="00606A13">
      <w:pPr>
        <w:jc w:val="both"/>
        <w:rPr>
          <w:bCs/>
        </w:rPr>
      </w:pPr>
      <w:r>
        <w:rPr>
          <w:b/>
          <w:color w:val="222222"/>
          <w:highlight w:val="white"/>
        </w:rPr>
        <w:t xml:space="preserve">Coldplay </w:t>
      </w:r>
      <w:r>
        <w:rPr>
          <w:bCs/>
          <w:color w:val="222222"/>
          <w:highlight w:val="white"/>
        </w:rPr>
        <w:t xml:space="preserve">have today earned their second Billboard Hot 100 </w:t>
      </w:r>
      <w:r w:rsidR="00606A13">
        <w:rPr>
          <w:bCs/>
          <w:color w:val="222222"/>
          <w:highlight w:val="white"/>
        </w:rPr>
        <w:t>#1</w:t>
      </w:r>
      <w:r>
        <w:rPr>
          <w:bCs/>
          <w:color w:val="222222"/>
          <w:highlight w:val="white"/>
        </w:rPr>
        <w:t xml:space="preserve">, their first since 2008, with their </w:t>
      </w:r>
      <w:r>
        <w:t>hit new collaboration “</w:t>
      </w:r>
      <w:r w:rsidRPr="00E966A9">
        <w:rPr>
          <w:b/>
          <w:bCs/>
        </w:rPr>
        <w:t>My Universe</w:t>
      </w:r>
      <w:r>
        <w:t xml:space="preserve">” with </w:t>
      </w:r>
      <w:r>
        <w:rPr>
          <w:b/>
        </w:rPr>
        <w:t xml:space="preserve">BTS. </w:t>
      </w:r>
      <w:r>
        <w:rPr>
          <w:bCs/>
        </w:rPr>
        <w:t xml:space="preserve">The single makes history as the first Hot 100 </w:t>
      </w:r>
      <w:r w:rsidR="00606A13">
        <w:rPr>
          <w:bCs/>
        </w:rPr>
        <w:t>#1</w:t>
      </w:r>
      <w:r>
        <w:rPr>
          <w:bCs/>
        </w:rPr>
        <w:t xml:space="preserve"> eve</w:t>
      </w:r>
      <w:r w:rsidR="00606A13">
        <w:rPr>
          <w:bCs/>
        </w:rPr>
        <w:t>r by two co-billed lead groups, in addition to topping the Digital Song Sales, Hot Rock &amp; Alternative Songs and Hot Alternative Songs charts.</w:t>
      </w:r>
    </w:p>
    <w:p w14:paraId="06A1976F" w14:textId="003B3680" w:rsidR="00E966A9" w:rsidRDefault="00E966A9" w:rsidP="00606A13">
      <w:pPr>
        <w:jc w:val="both"/>
        <w:rPr>
          <w:bCs/>
        </w:rPr>
      </w:pPr>
    </w:p>
    <w:p w14:paraId="7AA67050" w14:textId="438900C7" w:rsidR="00E966A9" w:rsidRDefault="00E966A9" w:rsidP="00606A13">
      <w:pPr>
        <w:jc w:val="both"/>
        <w:rPr>
          <w:bCs/>
        </w:rPr>
      </w:pPr>
      <w:r>
        <w:rPr>
          <w:bCs/>
        </w:rPr>
        <w:t>“</w:t>
      </w:r>
      <w:r w:rsidRPr="00606A13">
        <w:rPr>
          <w:b/>
        </w:rPr>
        <w:t>My Universe</w:t>
      </w:r>
      <w:r>
        <w:rPr>
          <w:bCs/>
        </w:rPr>
        <w:t>” has also shattered records internationally,</w:t>
      </w:r>
      <w:r w:rsidR="005C0690">
        <w:rPr>
          <w:bCs/>
        </w:rPr>
        <w:t xml:space="preserve"> </w:t>
      </w:r>
      <w:r>
        <w:rPr>
          <w:bCs/>
        </w:rPr>
        <w:t>achieving the biggest first week download number in the UK this year</w:t>
      </w:r>
      <w:r w:rsidR="00606A13">
        <w:rPr>
          <w:bCs/>
        </w:rPr>
        <w:t xml:space="preserve"> and debuting at #1 on both the Billboard Global 200 and Global Excl. U.S. charts.</w:t>
      </w:r>
      <w:r>
        <w:rPr>
          <w:bCs/>
        </w:rPr>
        <w:t xml:space="preserve"> </w:t>
      </w:r>
      <w:r w:rsidR="00606A13">
        <w:rPr>
          <w:bCs/>
        </w:rPr>
        <w:t>The single also finished</w:t>
      </w:r>
      <w:r>
        <w:rPr>
          <w:bCs/>
        </w:rPr>
        <w:t xml:space="preserve"> the week at #3 on the Official UK Charts</w:t>
      </w:r>
      <w:r w:rsidR="00E36E61">
        <w:rPr>
          <w:bCs/>
        </w:rPr>
        <w:t xml:space="preserve"> </w:t>
      </w:r>
      <w:r w:rsidR="00606A13">
        <w:rPr>
          <w:bCs/>
        </w:rPr>
        <w:t>and was the</w:t>
      </w:r>
      <w:r>
        <w:rPr>
          <w:bCs/>
        </w:rPr>
        <w:t xml:space="preserve"> </w:t>
      </w:r>
      <w:r w:rsidR="00606A13">
        <w:rPr>
          <w:bCs/>
        </w:rPr>
        <w:t>#1</w:t>
      </w:r>
      <w:r>
        <w:rPr>
          <w:bCs/>
        </w:rPr>
        <w:t xml:space="preserve"> most viewed song on YouTube last week with a total of 76.6 million combined views across uploads.</w:t>
      </w:r>
    </w:p>
    <w:p w14:paraId="1172384B" w14:textId="65E643A0" w:rsidR="00E966A9" w:rsidRDefault="00E966A9">
      <w:pPr>
        <w:rPr>
          <w:bCs/>
        </w:rPr>
      </w:pPr>
    </w:p>
    <w:p w14:paraId="3D0347AE" w14:textId="2CE24EF0" w:rsidR="00E966A9" w:rsidRDefault="00606A13" w:rsidP="00E36E61">
      <w:pPr>
        <w:shd w:val="clear" w:color="auto" w:fill="FFFFFF"/>
        <w:spacing w:line="331" w:lineRule="auto"/>
        <w:jc w:val="both"/>
        <w:rPr>
          <w:color w:val="222222"/>
        </w:rPr>
      </w:pPr>
      <w:r>
        <w:rPr>
          <w:b/>
          <w:color w:val="222222"/>
        </w:rPr>
        <w:lastRenderedPageBreak/>
        <w:t>“</w:t>
      </w:r>
      <w:r w:rsidR="00E966A9">
        <w:rPr>
          <w:b/>
          <w:color w:val="222222"/>
        </w:rPr>
        <w:t>My Universe</w:t>
      </w:r>
      <w:r>
        <w:rPr>
          <w:b/>
          <w:color w:val="222222"/>
        </w:rPr>
        <w:t>”</w:t>
      </w:r>
      <w:r w:rsidR="00E966A9">
        <w:rPr>
          <w:color w:val="222222"/>
        </w:rPr>
        <w:t xml:space="preserve"> is taken from Coldplay’s forthcoming album </w:t>
      </w:r>
      <w:hyperlink r:id="rId11" w:history="1">
        <w:r w:rsidR="00E966A9" w:rsidRPr="00A628DD">
          <w:rPr>
            <w:rStyle w:val="Hyperlink"/>
            <w:b/>
            <w:i/>
            <w:iCs/>
          </w:rPr>
          <w:t xml:space="preserve">Music </w:t>
        </w:r>
        <w:proofErr w:type="gramStart"/>
        <w:r w:rsidR="00E966A9" w:rsidRPr="00A628DD">
          <w:rPr>
            <w:rStyle w:val="Hyperlink"/>
            <w:b/>
            <w:i/>
            <w:iCs/>
          </w:rPr>
          <w:t>Of</w:t>
        </w:r>
        <w:proofErr w:type="gramEnd"/>
        <w:r w:rsidR="00E966A9" w:rsidRPr="00A628DD">
          <w:rPr>
            <w:rStyle w:val="Hyperlink"/>
            <w:b/>
            <w:i/>
            <w:iCs/>
          </w:rPr>
          <w:t xml:space="preserve"> The Spheres</w:t>
        </w:r>
      </w:hyperlink>
      <w:r w:rsidR="00E966A9">
        <w:rPr>
          <w:b/>
          <w:color w:val="222222"/>
        </w:rPr>
        <w:t xml:space="preserve">, </w:t>
      </w:r>
      <w:r w:rsidR="00E966A9">
        <w:rPr>
          <w:color w:val="222222"/>
        </w:rPr>
        <w:t>which arrives on October 15th.</w:t>
      </w:r>
    </w:p>
    <w:p w14:paraId="779AB2C4" w14:textId="77777777" w:rsidR="009F6990" w:rsidRDefault="009F6990">
      <w:pPr>
        <w:rPr>
          <w:color w:val="222222"/>
          <w:highlight w:val="white"/>
        </w:rPr>
      </w:pPr>
    </w:p>
    <w:p w14:paraId="670DF53D" w14:textId="77777777" w:rsidR="00A628DD" w:rsidRPr="007527A2" w:rsidRDefault="00A628DD" w:rsidP="00A628DD">
      <w:r w:rsidRPr="007527A2">
        <w:t xml:space="preserve">For more </w:t>
      </w:r>
      <w:proofErr w:type="gramStart"/>
      <w:r w:rsidRPr="007527A2">
        <w:t>information</w:t>
      </w:r>
      <w:proofErr w:type="gramEnd"/>
      <w:r w:rsidRPr="007527A2">
        <w:t xml:space="preserve"> please visit </w:t>
      </w:r>
      <w:r w:rsidRPr="00663E23">
        <w:rPr>
          <w:bCs/>
        </w:rPr>
        <w:t>coldplay.com</w:t>
      </w:r>
      <w:r w:rsidRPr="007527A2">
        <w:t xml:space="preserve"> or contact: </w:t>
      </w:r>
    </w:p>
    <w:p w14:paraId="1D86176E" w14:textId="77777777" w:rsidR="00A628DD" w:rsidRPr="007527A2" w:rsidRDefault="00A628DD" w:rsidP="00A628DD">
      <w:r w:rsidRPr="007527A2">
        <w:t xml:space="preserve">Sheila Richman | </w:t>
      </w:r>
      <w:hyperlink r:id="rId12" w:history="1">
        <w:r w:rsidRPr="007527A2">
          <w:rPr>
            <w:rStyle w:val="Hyperlink"/>
          </w:rPr>
          <w:t>Sheila.Richman@Atlanticrecords.com</w:t>
        </w:r>
      </w:hyperlink>
    </w:p>
    <w:p w14:paraId="3C3D8A83" w14:textId="77777777" w:rsidR="00A628DD" w:rsidRPr="007527A2" w:rsidRDefault="00A628DD" w:rsidP="00A628DD">
      <w:r w:rsidRPr="007527A2">
        <w:t xml:space="preserve">Ted Sullivan | </w:t>
      </w:r>
      <w:hyperlink r:id="rId13" w:history="1">
        <w:r w:rsidRPr="007527A2">
          <w:rPr>
            <w:rStyle w:val="Hyperlink"/>
          </w:rPr>
          <w:t>Ted.Sullivan@Atlanticrecords.com</w:t>
        </w:r>
      </w:hyperlink>
      <w:r w:rsidRPr="007527A2">
        <w:t xml:space="preserve"> </w:t>
      </w:r>
    </w:p>
    <w:p w14:paraId="2CE86A38" w14:textId="7576BBC2" w:rsidR="009F6990" w:rsidRPr="00A628DD" w:rsidRDefault="009F6990" w:rsidP="00A628DD">
      <w:pPr>
        <w:rPr>
          <w:bCs/>
        </w:rPr>
      </w:pPr>
    </w:p>
    <w:sectPr w:rsidR="009F6990" w:rsidRPr="00A628D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990"/>
    <w:rsid w:val="000176CD"/>
    <w:rsid w:val="000E1758"/>
    <w:rsid w:val="00225E7A"/>
    <w:rsid w:val="003E390D"/>
    <w:rsid w:val="005C0690"/>
    <w:rsid w:val="00606A13"/>
    <w:rsid w:val="00663E23"/>
    <w:rsid w:val="009D00A1"/>
    <w:rsid w:val="009F6990"/>
    <w:rsid w:val="00A01A86"/>
    <w:rsid w:val="00A628DD"/>
    <w:rsid w:val="00C26A79"/>
    <w:rsid w:val="00E36E61"/>
    <w:rsid w:val="00E9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CBF53"/>
  <w15:docId w15:val="{1E77A408-7E65-4031-9885-B92B9C38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63E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5E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00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ed.Sullivan@Atlanticrecord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heila.Richman@Atlanticrecord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ldplay.lnk.to/MOT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hyperlink" Target="https://press.atlanticrecords.com/wp-content/uploads/2021/09/Credit_-James-Marcus-Haney-x-Heo-Jae-Young-x-Kim-So-Jung2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X3PHeakBoHlZxJ91G1ibqUFzZQ==">AMUW2mWs4K/BMQptgh9KkV9EjQnsgG229mMdS1AKmz2fD4FjYoSBgu0YwO1uVradEEb2f4yDv3PeRpXuApTzt8BMgiP9qoGOZZHNt8FpJybDuKOUGQRSIo2zOYJrFlaTo3gfpOjikxUIkUV9MKupRAzxERaEXij+Y8gltsz0WQOGmMsMz2DvH6k=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f2e41bc676cd4c86b92b6185682d82dd xmlns="34f65465-186d-4bfd-b19c-845fc6c6fe13">
      <Terms xmlns="http://schemas.microsoft.com/office/infopath/2007/PartnerControls"/>
    </f2e41bc676cd4c86b92b6185682d82dd>
    <MediaLengthInSeconds xmlns="37d2d5e8-d86f-4204-ae9c-168dd3404589" xsi:nil="true"/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</documentManagement>
</p:properties>
</file>

<file path=customXml/itemProps1.xml><?xml version="1.0" encoding="utf-8"?>
<ds:datastoreItem xmlns:ds="http://schemas.openxmlformats.org/officeDocument/2006/customXml" ds:itemID="{0054794B-327B-4170-B6CE-641403A04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50026B75-5832-450D-B99C-054DFFD501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CB1A5D-DD13-4526-97CF-ED537E983495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Mollo, Trish</cp:lastModifiedBy>
  <cp:revision>6</cp:revision>
  <dcterms:created xsi:type="dcterms:W3CDTF">2021-10-05T02:47:00Z</dcterms:created>
  <dcterms:modified xsi:type="dcterms:W3CDTF">2021-10-05T11:58:00Z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RetentionPolicy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TriggerFlowInfo">
    <vt:lpwstr/>
  </property>
  <property fmtid="{D5CDD505-2E9C-101B-9397-08002B2CF9AE}" pid="9" name="WMG_DW_Department">
    <vt:lpwstr>2;#Publicity|7f2458df-4fa3-40c2-b1c8-1c6f2576ee61</vt:lpwstr>
  </property>
  <property fmtid="{D5CDD505-2E9C-101B-9397-08002B2CF9AE}" pid="10" name="WMG_DW_DocumentType">
    <vt:lpwstr/>
  </property>
  <property fmtid="{D5CDD505-2E9C-101B-9397-08002B2CF9AE}" pid="11" name="WMG_DW_Artist">
    <vt:lpwstr/>
  </property>
</Properties>
</file>