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45" w:rsidRDefault="00871045" w:rsidP="00871045">
      <w:r>
        <w:t>FOR IMMEDIATE RELEASE</w:t>
      </w:r>
    </w:p>
    <w:p w:rsidR="00871045" w:rsidRDefault="00871045" w:rsidP="00871045">
      <w:r>
        <w:t>OCTOBER 11, 2019</w:t>
      </w:r>
    </w:p>
    <w:p w:rsidR="00871045" w:rsidRPr="00871045" w:rsidRDefault="00871045" w:rsidP="00871045"/>
    <w:p w:rsidR="00067EBA" w:rsidRPr="00DE04BA" w:rsidRDefault="00067EBA" w:rsidP="00067EBA">
      <w:pPr>
        <w:jc w:val="center"/>
        <w:rPr>
          <w:b/>
          <w:bCs/>
          <w:i/>
          <w:iCs/>
          <w:caps/>
          <w:sz w:val="24"/>
          <w:szCs w:val="28"/>
        </w:rPr>
      </w:pPr>
      <w:r w:rsidRPr="00DE04BA">
        <w:rPr>
          <w:b/>
          <w:bCs/>
          <w:caps/>
          <w:sz w:val="24"/>
          <w:szCs w:val="28"/>
        </w:rPr>
        <w:t xml:space="preserve">Forest Blakk </w:t>
      </w:r>
      <w:r w:rsidR="00DE04BA" w:rsidRPr="00DE04BA">
        <w:rPr>
          <w:b/>
          <w:bCs/>
          <w:caps/>
          <w:sz w:val="24"/>
          <w:szCs w:val="28"/>
        </w:rPr>
        <w:t>debuts new single “Put Your Hands Up”</w:t>
      </w:r>
    </w:p>
    <w:p w:rsidR="00DE04BA" w:rsidRPr="00DE04BA" w:rsidRDefault="00DE04BA" w:rsidP="00DE04BA">
      <w:pPr>
        <w:rPr>
          <w:b/>
          <w:bCs/>
          <w:caps/>
          <w:szCs w:val="24"/>
        </w:rPr>
      </w:pPr>
    </w:p>
    <w:p w:rsidR="00DE04BA" w:rsidRDefault="00DE04BA" w:rsidP="00DE04BA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Atlantic</w:t>
      </w:r>
      <w:r w:rsidR="00067EBA" w:rsidRPr="00DE04BA">
        <w:rPr>
          <w:b/>
          <w:bCs/>
          <w:caps/>
          <w:szCs w:val="24"/>
        </w:rPr>
        <w:t xml:space="preserve"> singer/songwriter</w:t>
      </w:r>
      <w:r w:rsidRPr="00DE04BA">
        <w:rPr>
          <w:b/>
          <w:bCs/>
          <w:caps/>
          <w:szCs w:val="24"/>
        </w:rPr>
        <w:t xml:space="preserve">’s </w:t>
      </w:r>
      <w:r w:rsidR="0081675A">
        <w:rPr>
          <w:b/>
          <w:bCs/>
          <w:caps/>
          <w:szCs w:val="24"/>
        </w:rPr>
        <w:t>uplifting</w:t>
      </w:r>
      <w:r w:rsidRPr="00DE04BA">
        <w:rPr>
          <w:b/>
          <w:bCs/>
          <w:caps/>
          <w:szCs w:val="24"/>
        </w:rPr>
        <w:t xml:space="preserve"> new </w:t>
      </w:r>
      <w:r w:rsidR="0038084E">
        <w:rPr>
          <w:b/>
          <w:bCs/>
          <w:caps/>
          <w:szCs w:val="24"/>
        </w:rPr>
        <w:t>song</w:t>
      </w:r>
      <w:r w:rsidRPr="00DE04BA">
        <w:rPr>
          <w:b/>
          <w:bCs/>
          <w:caps/>
          <w:szCs w:val="24"/>
        </w:rPr>
        <w:t xml:space="preserve"> </w:t>
      </w:r>
    </w:p>
    <w:p w:rsidR="00DE04BA" w:rsidRDefault="00DE04BA" w:rsidP="00DE04BA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featured</w:t>
      </w:r>
      <w:r w:rsidR="0081675A">
        <w:rPr>
          <w:b/>
          <w:bCs/>
          <w:caps/>
          <w:szCs w:val="24"/>
        </w:rPr>
        <w:t xml:space="preserve"> ON</w:t>
      </w:r>
      <w:r>
        <w:rPr>
          <w:b/>
          <w:bCs/>
          <w:caps/>
          <w:szCs w:val="24"/>
        </w:rPr>
        <w:t xml:space="preserve"> last night’s episode o</w:t>
      </w:r>
      <w:r w:rsidR="0081675A">
        <w:rPr>
          <w:b/>
          <w:bCs/>
          <w:caps/>
          <w:szCs w:val="24"/>
        </w:rPr>
        <w:t>F</w:t>
      </w:r>
      <w:r>
        <w:rPr>
          <w:b/>
          <w:bCs/>
          <w:caps/>
          <w:szCs w:val="24"/>
        </w:rPr>
        <w:t xml:space="preserve"> </w:t>
      </w:r>
      <w:r w:rsidRPr="00DE04BA">
        <w:rPr>
          <w:b/>
          <w:bCs/>
          <w:i/>
          <w:caps/>
          <w:szCs w:val="24"/>
        </w:rPr>
        <w:t>Grey’s Anatomy</w:t>
      </w:r>
    </w:p>
    <w:p w:rsidR="00067EBA" w:rsidRDefault="00067EBA" w:rsidP="00067EBA"/>
    <w:p w:rsidR="00067EBA" w:rsidRDefault="00B65818" w:rsidP="00067EBA">
      <w:pPr>
        <w:jc w:val="center"/>
      </w:pPr>
      <w:r>
        <w:rPr>
          <w:noProof/>
        </w:rPr>
        <w:drawing>
          <wp:inline distT="0" distB="0" distL="0" distR="0">
            <wp:extent cx="3114675" cy="3114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BA" w:rsidRDefault="00067EBA" w:rsidP="00067EBA">
      <w:pPr>
        <w:jc w:val="center"/>
      </w:pPr>
    </w:p>
    <w:p w:rsidR="00067EBA" w:rsidRPr="00BF2DFD" w:rsidRDefault="00DE04BA" w:rsidP="00BF2DFD">
      <w:pPr>
        <w:jc w:val="center"/>
        <w:rPr>
          <w:b/>
          <w:bCs/>
        </w:rPr>
      </w:pPr>
      <w:r>
        <w:rPr>
          <w:b/>
          <w:bCs/>
        </w:rPr>
        <w:t>STREAM “PUT YOUR HANDS UP”</w:t>
      </w:r>
      <w:r w:rsidR="00F44DF7">
        <w:rPr>
          <w:b/>
          <w:bCs/>
        </w:rPr>
        <w:t>:</w:t>
      </w:r>
      <w:r w:rsidR="00067EBA">
        <w:rPr>
          <w:b/>
          <w:bCs/>
        </w:rPr>
        <w:t xml:space="preserve"> </w:t>
      </w:r>
      <w:hyperlink r:id="rId9" w:history="1">
        <w:r w:rsidRPr="00A56EE4">
          <w:rPr>
            <w:rStyle w:val="Hyperlink"/>
            <w:bCs/>
          </w:rPr>
          <w:t>LIN</w:t>
        </w:r>
        <w:bookmarkStart w:id="0" w:name="_GoBack"/>
        <w:bookmarkEnd w:id="0"/>
        <w:r w:rsidRPr="00A56EE4">
          <w:rPr>
            <w:rStyle w:val="Hyperlink"/>
            <w:bCs/>
          </w:rPr>
          <w:t>K</w:t>
        </w:r>
      </w:hyperlink>
    </w:p>
    <w:p w:rsidR="00067EBA" w:rsidRDefault="00067EBA" w:rsidP="00067EBA">
      <w:pPr>
        <w:jc w:val="center"/>
      </w:pPr>
    </w:p>
    <w:p w:rsidR="0081675A" w:rsidRDefault="00BF2DFD" w:rsidP="00067EBA">
      <w:pPr>
        <w:jc w:val="both"/>
      </w:pPr>
      <w:bookmarkStart w:id="1" w:name="_Hlk21426256"/>
      <w:r>
        <w:t>S</w:t>
      </w:r>
      <w:r w:rsidR="00067EBA">
        <w:t xml:space="preserve">inger/songwriter </w:t>
      </w:r>
      <w:r w:rsidR="00067EBA">
        <w:rPr>
          <w:b/>
          <w:bCs/>
        </w:rPr>
        <w:t>Forest Blakk</w:t>
      </w:r>
      <w:r w:rsidR="00067EBA">
        <w:t xml:space="preserve"> has released</w:t>
      </w:r>
      <w:r>
        <w:t xml:space="preserve"> his </w:t>
      </w:r>
      <w:r w:rsidR="0081675A">
        <w:t>uplifting</w:t>
      </w:r>
      <w:r>
        <w:t xml:space="preserve"> new single “</w:t>
      </w:r>
      <w:r w:rsidRPr="00BF2DFD">
        <w:rPr>
          <w:b/>
        </w:rPr>
        <w:t>Put Your Hands Up</w:t>
      </w:r>
      <w:r>
        <w:t xml:space="preserve">” – available now via </w:t>
      </w:r>
      <w:r w:rsidRPr="00BF2DFD">
        <w:rPr>
          <w:b/>
        </w:rPr>
        <w:t>Atlantic Records</w:t>
      </w:r>
      <w:r>
        <w:t xml:space="preserve">. The track made </w:t>
      </w:r>
      <w:proofErr w:type="spellStart"/>
      <w:r>
        <w:t>it’s</w:t>
      </w:r>
      <w:proofErr w:type="spellEnd"/>
      <w:r>
        <w:t xml:space="preserve"> debut last night on an episode of </w:t>
      </w:r>
      <w:r w:rsidRPr="00BF2DFD">
        <w:rPr>
          <w:b/>
        </w:rPr>
        <w:t>ABC</w:t>
      </w:r>
      <w:r>
        <w:t xml:space="preserve">’s </w:t>
      </w:r>
      <w:r w:rsidRPr="00BF2DFD">
        <w:rPr>
          <w:b/>
          <w:i/>
        </w:rPr>
        <w:t>Grey’s Anatomy</w:t>
      </w:r>
      <w:r>
        <w:t>, marking the first release from Blakk since last year’s acclaimed</w:t>
      </w:r>
      <w:r w:rsidR="00E96506">
        <w:t xml:space="preserve"> EP</w:t>
      </w:r>
      <w:r>
        <w:t xml:space="preserve"> </w:t>
      </w:r>
      <w:hyperlink r:id="rId10" w:history="1">
        <w:r w:rsidRPr="00BF2DFD">
          <w:rPr>
            <w:rStyle w:val="Hyperlink"/>
            <w:b/>
            <w:i/>
          </w:rPr>
          <w:t>Minutes</w:t>
        </w:r>
      </w:hyperlink>
      <w:r>
        <w:t>.</w:t>
      </w:r>
      <w:r w:rsidR="00E96506">
        <w:t xml:space="preserve"> “</w:t>
      </w:r>
      <w:r w:rsidR="00E96506" w:rsidRPr="001D28F0">
        <w:rPr>
          <w:b/>
        </w:rPr>
        <w:t>Put Your Hands Up</w:t>
      </w:r>
      <w:r w:rsidR="00E96506">
        <w:t xml:space="preserve">,” </w:t>
      </w:r>
      <w:r w:rsidR="0081675A">
        <w:t>co-penned</w:t>
      </w:r>
      <w:r w:rsidR="001D28F0">
        <w:t xml:space="preserve"> </w:t>
      </w:r>
      <w:r w:rsidR="00B65818">
        <w:t xml:space="preserve">with </w:t>
      </w:r>
      <w:r w:rsidR="00B65818" w:rsidRPr="00B65818">
        <w:rPr>
          <w:b/>
        </w:rPr>
        <w:t xml:space="preserve">Carl </w:t>
      </w:r>
      <w:proofErr w:type="spellStart"/>
      <w:r w:rsidR="00B65818" w:rsidRPr="00B65818">
        <w:rPr>
          <w:b/>
        </w:rPr>
        <w:t>Ryden</w:t>
      </w:r>
      <w:proofErr w:type="spellEnd"/>
      <w:r w:rsidR="00B65818">
        <w:t xml:space="preserve"> (</w:t>
      </w:r>
      <w:r w:rsidR="00B65818" w:rsidRPr="00B65818">
        <w:rPr>
          <w:b/>
        </w:rPr>
        <w:t>Ricky Martin</w:t>
      </w:r>
      <w:r w:rsidR="00B65818">
        <w:t xml:space="preserve">, </w:t>
      </w:r>
      <w:r w:rsidR="00B65818" w:rsidRPr="00B65818">
        <w:rPr>
          <w:b/>
        </w:rPr>
        <w:t>David Guetta</w:t>
      </w:r>
      <w:r w:rsidR="00B65818">
        <w:t>) and co-</w:t>
      </w:r>
      <w:r w:rsidR="00E96506">
        <w:t xml:space="preserve">produced by </w:t>
      </w:r>
      <w:r w:rsidR="00E96506" w:rsidRPr="00E96506">
        <w:rPr>
          <w:b/>
        </w:rPr>
        <w:t>Ollie</w:t>
      </w:r>
      <w:r w:rsidR="00E96506">
        <w:t xml:space="preserve"> </w:t>
      </w:r>
      <w:r w:rsidR="00E96506" w:rsidRPr="00E96506">
        <w:rPr>
          <w:b/>
        </w:rPr>
        <w:t>Green</w:t>
      </w:r>
      <w:r w:rsidR="00E96506">
        <w:t xml:space="preserve"> (</w:t>
      </w:r>
      <w:r w:rsidR="00E96506" w:rsidRPr="00E96506">
        <w:rPr>
          <w:b/>
        </w:rPr>
        <w:t>Freya</w:t>
      </w:r>
      <w:r w:rsidR="00E96506" w:rsidRPr="00E96506">
        <w:t xml:space="preserve"> </w:t>
      </w:r>
      <w:r w:rsidR="00E96506" w:rsidRPr="00E96506">
        <w:rPr>
          <w:b/>
        </w:rPr>
        <w:t>Ridings</w:t>
      </w:r>
      <w:r w:rsidR="00E96506">
        <w:t xml:space="preserve">, </w:t>
      </w:r>
      <w:r w:rsidR="00E96506" w:rsidRPr="00E96506">
        <w:rPr>
          <w:b/>
        </w:rPr>
        <w:t>Gavin</w:t>
      </w:r>
      <w:r w:rsidR="00E96506">
        <w:t xml:space="preserve"> </w:t>
      </w:r>
      <w:r w:rsidR="00E96506" w:rsidRPr="00E96506">
        <w:rPr>
          <w:b/>
        </w:rPr>
        <w:t>James</w:t>
      </w:r>
      <w:r w:rsidR="00E96506">
        <w:t>)</w:t>
      </w:r>
      <w:r w:rsidR="0081675A">
        <w:t xml:space="preserve">, pairs </w:t>
      </w:r>
      <w:r w:rsidR="00F44DF7">
        <w:t xml:space="preserve">inspiring lyrics with </w:t>
      </w:r>
      <w:r w:rsidR="0081675A">
        <w:t xml:space="preserve">mounting </w:t>
      </w:r>
      <w:r w:rsidR="00F467F0">
        <w:t xml:space="preserve">chants for </w:t>
      </w:r>
      <w:r w:rsidR="00F44DF7">
        <w:t>what is sure to become an anthem of resilience.</w:t>
      </w:r>
    </w:p>
    <w:bookmarkEnd w:id="1"/>
    <w:p w:rsidR="00BF2DFD" w:rsidRDefault="00BF2DFD" w:rsidP="00067EBA">
      <w:pPr>
        <w:jc w:val="both"/>
      </w:pPr>
    </w:p>
    <w:p w:rsidR="0037416A" w:rsidRDefault="00067EBA" w:rsidP="00067EBA">
      <w:pPr>
        <w:jc w:val="both"/>
      </w:pPr>
      <w:r>
        <w:t xml:space="preserve">Deemed an </w:t>
      </w:r>
      <w:r>
        <w:rPr>
          <w:i/>
          <w:iCs/>
        </w:rPr>
        <w:t>“artist on the rise”</w:t>
      </w:r>
      <w:r>
        <w:t xml:space="preserve"> by </w:t>
      </w:r>
      <w:r>
        <w:rPr>
          <w:b/>
          <w:bCs/>
        </w:rPr>
        <w:t>Billboard</w:t>
      </w:r>
      <w:r>
        <w:t xml:space="preserve">, </w:t>
      </w:r>
      <w:proofErr w:type="spellStart"/>
      <w:r w:rsidRPr="00E96506">
        <w:rPr>
          <w:bCs/>
        </w:rPr>
        <w:t>Blakk</w:t>
      </w:r>
      <w:r w:rsidRPr="00E96506">
        <w:t>’s</w:t>
      </w:r>
      <w:proofErr w:type="spellEnd"/>
      <w:r>
        <w:t xml:space="preserve"> debut </w:t>
      </w:r>
      <w:r w:rsidR="00E96506">
        <w:t xml:space="preserve">EP </w:t>
      </w:r>
      <w:hyperlink r:id="rId11" w:history="1">
        <w:r w:rsidR="00E96506" w:rsidRPr="00BF2DFD">
          <w:rPr>
            <w:rStyle w:val="Hyperlink"/>
            <w:b/>
            <w:i/>
          </w:rPr>
          <w:t>Minutes</w:t>
        </w:r>
      </w:hyperlink>
      <w:r w:rsidR="00E96506">
        <w:rPr>
          <w:b/>
          <w:i/>
        </w:rPr>
        <w:t xml:space="preserve"> </w:t>
      </w:r>
      <w:r w:rsidR="00224EA8">
        <w:t>feature</w:t>
      </w:r>
      <w:r w:rsidR="00E96506">
        <w:t>d</w:t>
      </w:r>
      <w:r w:rsidR="00224EA8">
        <w:t xml:space="preserve"> standout single</w:t>
      </w:r>
      <w:r w:rsidR="00E96506">
        <w:t xml:space="preserve"> </w:t>
      </w:r>
      <w:r w:rsidR="00224EA8">
        <w:t>“</w:t>
      </w:r>
      <w:hyperlink r:id="rId12" w:history="1">
        <w:r w:rsidR="00224EA8">
          <w:rPr>
            <w:rStyle w:val="Hyperlink"/>
            <w:b/>
            <w:bCs/>
          </w:rPr>
          <w:t>Love Me</w:t>
        </w:r>
      </w:hyperlink>
      <w:r w:rsidR="00224EA8">
        <w:t xml:space="preserve">” </w:t>
      </w:r>
      <w:r w:rsidR="00E96506">
        <w:t>(</w:t>
      </w:r>
      <w:r w:rsidR="00224EA8">
        <w:t>which has accumulated over 22 million streams worldwide)</w:t>
      </w:r>
      <w:r w:rsidR="00E96506">
        <w:t xml:space="preserve"> and saw editorial support via </w:t>
      </w:r>
      <w:r w:rsidR="00E96506" w:rsidRPr="00E96506">
        <w:rPr>
          <w:b/>
        </w:rPr>
        <w:t>Parade</w:t>
      </w:r>
      <w:r w:rsidR="00E96506">
        <w:t xml:space="preserve">, </w:t>
      </w:r>
      <w:r w:rsidR="00E96506" w:rsidRPr="00E96506">
        <w:rPr>
          <w:b/>
        </w:rPr>
        <w:t>Alternative Press</w:t>
      </w:r>
      <w:r w:rsidR="00E96506">
        <w:rPr>
          <w:b/>
        </w:rPr>
        <w:t>, Ones To Watch</w:t>
      </w:r>
      <w:r w:rsidR="00E96506">
        <w:t xml:space="preserve"> and more. A compelling live performer, Blakk spent early 2019 on tour supporting </w:t>
      </w:r>
      <w:r w:rsidR="00E96506" w:rsidRPr="00E96506">
        <w:rPr>
          <w:b/>
        </w:rPr>
        <w:t>Gavin James</w:t>
      </w:r>
      <w:r w:rsidR="00E96506">
        <w:t xml:space="preserve"> following performances last year</w:t>
      </w:r>
      <w:r w:rsidR="00E96506" w:rsidRPr="00E96506">
        <w:t xml:space="preserve"> </w:t>
      </w:r>
      <w:r w:rsidR="00E96506">
        <w:t xml:space="preserve">in support of </w:t>
      </w:r>
      <w:r w:rsidR="00E96506">
        <w:rPr>
          <w:b/>
          <w:bCs/>
        </w:rPr>
        <w:t>NEEDTOBREATHE</w:t>
      </w:r>
      <w:r w:rsidR="00E96506" w:rsidRPr="00E96506">
        <w:t xml:space="preserve"> </w:t>
      </w:r>
      <w:r w:rsidR="00E96506">
        <w:t>along their North American tour.</w:t>
      </w:r>
      <w:r w:rsidR="00F44DF7">
        <w:t xml:space="preserve"> Blakk is currently in the studio, putting the finishing touches on his forthcoming sophomore EP arriving early next year.</w:t>
      </w:r>
    </w:p>
    <w:p w:rsidR="00067EBA" w:rsidRDefault="00067EBA" w:rsidP="00067EBA">
      <w:pPr>
        <w:jc w:val="both"/>
      </w:pPr>
    </w:p>
    <w:p w:rsidR="00067EBA" w:rsidRDefault="00F44DF7" w:rsidP="00067EBA">
      <w:pPr>
        <w:jc w:val="center"/>
      </w:pPr>
      <w:r>
        <w:t>***</w:t>
      </w:r>
    </w:p>
    <w:p w:rsidR="00067EBA" w:rsidRDefault="00067EBA" w:rsidP="00067EBA">
      <w:pPr>
        <w:jc w:val="both"/>
      </w:pPr>
    </w:p>
    <w:p w:rsidR="00067EBA" w:rsidRDefault="00067EBA" w:rsidP="00067EBA">
      <w:pPr>
        <w:jc w:val="both"/>
      </w:pPr>
      <w:r>
        <w:t xml:space="preserve">Before </w:t>
      </w:r>
      <w:r>
        <w:rPr>
          <w:b/>
          <w:bCs/>
        </w:rPr>
        <w:t>Forest Blakk</w:t>
      </w:r>
      <w:r>
        <w:t xml:space="preserve"> could sing about loss and love, he had to pull himself back from the brink. Raised by parents with a history of drug use, he has hair-raising tales of his childhood, including an assassination </w:t>
      </w:r>
      <w:r>
        <w:lastRenderedPageBreak/>
        <w:t>attempt on his father on the family’s front stoop, rooms full of cash, and constant uprooting to places like Jamaica and Florida.</w:t>
      </w:r>
    </w:p>
    <w:p w:rsidR="00067EBA" w:rsidRDefault="00067EBA" w:rsidP="00067EBA">
      <w:pPr>
        <w:jc w:val="both"/>
      </w:pPr>
    </w:p>
    <w:p w:rsidR="00067EBA" w:rsidRDefault="00067EBA" w:rsidP="00067EBA">
      <w:pPr>
        <w:jc w:val="both"/>
      </w:pPr>
      <w:r w:rsidRPr="00F44DF7">
        <w:rPr>
          <w:bCs/>
        </w:rPr>
        <w:t>Blakk</w:t>
      </w:r>
      <w:r>
        <w:t xml:space="preserve"> underwent a spiritual and physical transformation that enabled him to carve a new musical direction that he calls “urban folk,” blending his identity as a city kid with his attraction to artists like </w:t>
      </w:r>
      <w:r>
        <w:rPr>
          <w:b/>
          <w:bCs/>
        </w:rPr>
        <w:t>Don Henley</w:t>
      </w:r>
      <w:r>
        <w:t xml:space="preserve"> and </w:t>
      </w:r>
      <w:r>
        <w:rPr>
          <w:b/>
          <w:bCs/>
        </w:rPr>
        <w:t>Joe Cocker</w:t>
      </w:r>
      <w:r>
        <w:t>, whose soulfulness and emotionality resonate with him. Now he’s the kind of nimble songwriter who etches new facets into the surfaces of tried and true terrain. His piano- and acoustic-driven songs are ballads about loss, whether it’s letting go of someone you’re still in love with (his debut single “</w:t>
      </w:r>
      <w:r>
        <w:rPr>
          <w:b/>
          <w:bCs/>
        </w:rPr>
        <w:t>Love Me</w:t>
      </w:r>
      <w:r>
        <w:t>”) or physically losing someone through death; the reincarnation of love (“</w:t>
      </w:r>
      <w:r>
        <w:rPr>
          <w:b/>
          <w:bCs/>
        </w:rPr>
        <w:t>Where I First Found You</w:t>
      </w:r>
      <w:r>
        <w:t xml:space="preserve">”); or feeling love through lust. “It’s not as simple as just putting words on paper for me,” </w:t>
      </w:r>
      <w:r w:rsidRPr="00F44DF7">
        <w:rPr>
          <w:bCs/>
        </w:rPr>
        <w:t>Blakk</w:t>
      </w:r>
      <w:r>
        <w:t xml:space="preserve"> says. “It has to connect. Every single line in every song has to mean something.”</w:t>
      </w:r>
    </w:p>
    <w:p w:rsidR="00067EBA" w:rsidRDefault="00067EBA" w:rsidP="00067EBA">
      <w:pPr>
        <w:jc w:val="both"/>
      </w:pPr>
    </w:p>
    <w:p w:rsidR="00067EBA" w:rsidRDefault="00067EBA" w:rsidP="00067EBA">
      <w:pPr>
        <w:jc w:val="both"/>
      </w:pPr>
      <w:r w:rsidRPr="00F44DF7">
        <w:rPr>
          <w:bCs/>
        </w:rPr>
        <w:t>Blakk</w:t>
      </w:r>
      <w:r>
        <w:t xml:space="preserve"> is deeply invested in empowering others to be visible, especially those who feel invisible, as he did as a kid. That his songs are as open-hearted and hopeful as they are is a testament to his personal resilience. His spoken word releases “</w:t>
      </w:r>
      <w:r w:rsidRPr="0081675A">
        <w:rPr>
          <w:b/>
          <w:bCs/>
        </w:rPr>
        <w:t>Find Me</w:t>
      </w:r>
      <w:r>
        <w:t>” and “</w:t>
      </w:r>
      <w:r w:rsidRPr="0081675A">
        <w:rPr>
          <w:b/>
          <w:bCs/>
        </w:rPr>
        <w:t>Swipe Right</w:t>
      </w:r>
      <w:r>
        <w:t xml:space="preserve">” have proven to be incredibly powerful, with the latter even featuring a direct number to </w:t>
      </w:r>
      <w:r w:rsidRPr="00F44DF7">
        <w:rPr>
          <w:bCs/>
        </w:rPr>
        <w:t>Blakk</w:t>
      </w:r>
      <w:r>
        <w:t xml:space="preserve"> for listeners to call if they are feeling invisible.</w:t>
      </w:r>
    </w:p>
    <w:p w:rsidR="00067EBA" w:rsidRDefault="00067EBA" w:rsidP="00067EBA">
      <w:pPr>
        <w:rPr>
          <w:b/>
          <w:bCs/>
        </w:rPr>
      </w:pPr>
    </w:p>
    <w:p w:rsidR="00067EBA" w:rsidRDefault="00067EBA" w:rsidP="00067EBA">
      <w:pPr>
        <w:jc w:val="center"/>
        <w:rPr>
          <w:b/>
          <w:bCs/>
          <w:highlight w:val="yellow"/>
        </w:rPr>
      </w:pPr>
      <w:r>
        <w:rPr>
          <w:noProof/>
        </w:rPr>
        <w:drawing>
          <wp:inline distT="0" distB="0" distL="0" distR="0">
            <wp:extent cx="4600575" cy="3514725"/>
            <wp:effectExtent l="0" t="0" r="9525" b="9525"/>
            <wp:docPr id="1" name="Picture 1" descr="cid:image004.jpg@01D42A72.4782F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42A72.4782F4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BA" w:rsidRPr="0037416A" w:rsidRDefault="00A56EE4" w:rsidP="00067EBA">
      <w:pPr>
        <w:jc w:val="center"/>
        <w:rPr>
          <w:bCs/>
          <w:sz w:val="20"/>
        </w:rPr>
      </w:pPr>
      <w:hyperlink r:id="rId15" w:history="1">
        <w:r w:rsidR="00067EBA" w:rsidRPr="0037416A">
          <w:rPr>
            <w:rStyle w:val="Hyperlink"/>
            <w:bCs/>
            <w:sz w:val="20"/>
          </w:rPr>
          <w:t>DOWNLOAD HIGH-RES IMAGE</w:t>
        </w:r>
      </w:hyperlink>
    </w:p>
    <w:p w:rsidR="00067EBA" w:rsidRDefault="00067EBA" w:rsidP="00067EBA"/>
    <w:p w:rsidR="00067EBA" w:rsidRDefault="00067EBA" w:rsidP="00067EBA">
      <w:pPr>
        <w:jc w:val="center"/>
        <w:rPr>
          <w:b/>
          <w:bCs/>
        </w:rPr>
      </w:pPr>
      <w:r>
        <w:rPr>
          <w:b/>
          <w:bCs/>
        </w:rPr>
        <w:t>CONNECT:</w:t>
      </w:r>
    </w:p>
    <w:p w:rsidR="00067EBA" w:rsidRDefault="00A56EE4" w:rsidP="00067EBA">
      <w:pPr>
        <w:jc w:val="center"/>
      </w:pPr>
      <w:hyperlink r:id="rId16" w:history="1">
        <w:r w:rsidR="00067EBA">
          <w:rPr>
            <w:rStyle w:val="Hyperlink"/>
          </w:rPr>
          <w:t>TWITTER</w:t>
        </w:r>
      </w:hyperlink>
      <w:r w:rsidR="00067EBA">
        <w:t xml:space="preserve"> | </w:t>
      </w:r>
      <w:hyperlink r:id="rId17" w:history="1">
        <w:r w:rsidR="00067EBA">
          <w:rPr>
            <w:rStyle w:val="Hyperlink"/>
          </w:rPr>
          <w:t>FACEBOOK</w:t>
        </w:r>
      </w:hyperlink>
      <w:r w:rsidR="00067EBA">
        <w:t xml:space="preserve"> | </w:t>
      </w:r>
      <w:hyperlink r:id="rId18" w:history="1">
        <w:r w:rsidR="00067EBA">
          <w:rPr>
            <w:rStyle w:val="Hyperlink"/>
          </w:rPr>
          <w:t>INSTAGRAM</w:t>
        </w:r>
      </w:hyperlink>
      <w:r w:rsidR="00067EBA">
        <w:t xml:space="preserve"> | </w:t>
      </w:r>
      <w:hyperlink r:id="rId19" w:history="1">
        <w:r w:rsidR="00067EBA">
          <w:rPr>
            <w:rStyle w:val="Hyperlink"/>
          </w:rPr>
          <w:t>YOUTUBE</w:t>
        </w:r>
      </w:hyperlink>
      <w:r w:rsidR="00067EBA">
        <w:t xml:space="preserve"> | </w:t>
      </w:r>
      <w:hyperlink r:id="rId20" w:history="1">
        <w:r w:rsidR="00067EBA">
          <w:rPr>
            <w:rStyle w:val="Hyperlink"/>
          </w:rPr>
          <w:t>FORESTBLAKK.COM</w:t>
        </w:r>
      </w:hyperlink>
    </w:p>
    <w:p w:rsidR="00067EBA" w:rsidRDefault="00067EBA" w:rsidP="00067EBA">
      <w:pPr>
        <w:jc w:val="center"/>
      </w:pPr>
    </w:p>
    <w:p w:rsidR="00067EBA" w:rsidRDefault="00067EBA" w:rsidP="00067EBA">
      <w:pPr>
        <w:jc w:val="center"/>
        <w:rPr>
          <w:b/>
          <w:bCs/>
        </w:rPr>
      </w:pPr>
      <w:r>
        <w:rPr>
          <w:b/>
          <w:bCs/>
        </w:rPr>
        <w:t>CONTACT:</w:t>
      </w:r>
    </w:p>
    <w:p w:rsidR="00067EBA" w:rsidRDefault="00A56EE4" w:rsidP="00067EBA">
      <w:pPr>
        <w:jc w:val="center"/>
        <w:rPr>
          <w:caps/>
        </w:rPr>
      </w:pPr>
      <w:hyperlink r:id="rId21" w:history="1">
        <w:r w:rsidR="00067EBA">
          <w:rPr>
            <w:rStyle w:val="Hyperlink"/>
            <w:caps/>
          </w:rPr>
          <w:t>ted.sullivan@atlanticrecords.com</w:t>
        </w:r>
      </w:hyperlink>
    </w:p>
    <w:p w:rsidR="00012990" w:rsidRDefault="00012990"/>
    <w:sectPr w:rsidR="0001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65FFB"/>
    <w:multiLevelType w:val="multilevel"/>
    <w:tmpl w:val="ED74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EBA"/>
    <w:rsid w:val="00012990"/>
    <w:rsid w:val="00067EBA"/>
    <w:rsid w:val="000C2CE5"/>
    <w:rsid w:val="001D28F0"/>
    <w:rsid w:val="00224EA8"/>
    <w:rsid w:val="0037416A"/>
    <w:rsid w:val="00377ACE"/>
    <w:rsid w:val="0038084E"/>
    <w:rsid w:val="0081675A"/>
    <w:rsid w:val="00871045"/>
    <w:rsid w:val="00A56EE4"/>
    <w:rsid w:val="00B65818"/>
    <w:rsid w:val="00BF2DFD"/>
    <w:rsid w:val="00DE04BA"/>
    <w:rsid w:val="00E96506"/>
    <w:rsid w:val="00F44DF7"/>
    <w:rsid w:val="00F4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2BC25-6C89-430F-B196-AE06123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E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EB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E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741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41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forestblak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ed.sullivan@atlanticrecord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31ZgP3u0B6o" TargetMode="External"/><Relationship Id="rId17" Type="http://schemas.openxmlformats.org/officeDocument/2006/relationships/hyperlink" Target="https://www.facebook.com/forestblak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forestblakk" TargetMode="External"/><Relationship Id="rId20" Type="http://schemas.openxmlformats.org/officeDocument/2006/relationships/hyperlink" Target="http://forestblakk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tlantic.lnk.to/MinutesEPAW" TargetMode="External"/><Relationship Id="rId5" Type="http://schemas.openxmlformats.org/officeDocument/2006/relationships/styles" Target="styles.xml"/><Relationship Id="rId15" Type="http://schemas.openxmlformats.org/officeDocument/2006/relationships/hyperlink" Target="http://press.atlanticrecords.com/wp-content/uploads/2018/07/Forest-Love-Me-Press-Shot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tlantic.lnk.to/MinutesEPAW" TargetMode="External"/><Relationship Id="rId19" Type="http://schemas.openxmlformats.org/officeDocument/2006/relationships/hyperlink" Target="https://www.youtube.com/channel/UC9vKX9Hz5dGVrhD5v3-UnA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tlantic.lnk.to/PutYourHandsUpPR" TargetMode="External"/><Relationship Id="rId14" Type="http://schemas.openxmlformats.org/officeDocument/2006/relationships/image" Target="cid:image004.jpg@01D42A72.4782F4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E6C3F-A193-40A2-9C18-7755DA45945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E927D9D6-56A5-4C50-8E34-CE764073E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32476-4F14-406D-895A-5E7423B8A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6</cp:revision>
  <dcterms:created xsi:type="dcterms:W3CDTF">2018-08-03T15:31:00Z</dcterms:created>
  <dcterms:modified xsi:type="dcterms:W3CDTF">2019-10-11T13:20:00Z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