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DD" w:rsidRDefault="002847DD" w:rsidP="002847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8775" cy="781050"/>
            <wp:effectExtent l="0" t="0" r="9525" b="0"/>
            <wp:docPr id="2" name="Picture 2" descr="https://gallery.mailchimp.com/f93fe6b2e9bdbab3a231903c2/images/c24e2f18-2988-4ba3-b712-f6e130b6e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93fe6b2e9bdbab3a231903c2/images/c24e2f18-2988-4ba3-b712-f6e130b6e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DD" w:rsidRDefault="002847DD" w:rsidP="00284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LAUNCHES BRAND NEW VIDEO FOR </w:t>
      </w:r>
    </w:p>
    <w:p w:rsidR="002847DD" w:rsidRDefault="002847DD" w:rsidP="002847D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“GOOD AS HELL”</w:t>
      </w:r>
    </w:p>
    <w:p w:rsidR="002847DD" w:rsidRDefault="002847DD" w:rsidP="002847DD">
      <w:pPr>
        <w:jc w:val="center"/>
        <w:rPr>
          <w:b/>
          <w:bCs/>
          <w:sz w:val="28"/>
          <w:szCs w:val="28"/>
        </w:rPr>
      </w:pPr>
      <w:hyperlink r:id="rId5" w:history="1">
        <w:r>
          <w:rPr>
            <w:rStyle w:val="Hyperlink"/>
            <w:b/>
            <w:bCs/>
            <w:sz w:val="28"/>
            <w:szCs w:val="28"/>
          </w:rPr>
          <w:t>CHECK IT OUT HERE!</w:t>
        </w:r>
      </w:hyperlink>
    </w:p>
    <w:p w:rsidR="002847DD" w:rsidRDefault="002847DD" w:rsidP="002847DD"/>
    <w:p w:rsidR="002847DD" w:rsidRDefault="002847DD" w:rsidP="002847DD">
      <w:pPr>
        <w:jc w:val="center"/>
      </w:pPr>
      <w:r>
        <w:rPr>
          <w:noProof/>
        </w:rPr>
        <w:drawing>
          <wp:inline distT="0" distB="0" distL="0" distR="0">
            <wp:extent cx="4810125" cy="2695575"/>
            <wp:effectExtent l="0" t="0" r="9525" b="9525"/>
            <wp:docPr id="1" name="Picture 1" descr="cid:image002.jpg@01D5AE89.2FE1AFD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AE89.2FE1AF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DD" w:rsidRDefault="002847DD" w:rsidP="002847DD"/>
    <w:p w:rsidR="002847DD" w:rsidRDefault="002847DD" w:rsidP="002847DD">
      <w:pPr>
        <w:spacing w:before="100" w:beforeAutospacing="1" w:after="100" w:afterAutospacing="1"/>
      </w:pPr>
      <w:r>
        <w:t xml:space="preserve">Today, </w:t>
      </w:r>
      <w:proofErr w:type="spellStart"/>
      <w:r>
        <w:t>Lizzo</w:t>
      </w:r>
      <w:proofErr w:type="spellEnd"/>
      <w:r>
        <w:t xml:space="preserve"> released a brand new visual for her platinum selling single “Good </w:t>
      </w:r>
      <w:proofErr w:type="gramStart"/>
      <w:r>
        <w:t>As</w:t>
      </w:r>
      <w:proofErr w:type="gramEnd"/>
      <w:r>
        <w:t xml:space="preserve"> Hell.”  The Alan Ferguson directed video takes place</w:t>
      </w:r>
      <w:r>
        <w:rPr>
          <w:color w:val="000000"/>
          <w:shd w:val="clear" w:color="auto" w:fill="FFFFFF"/>
        </w:rPr>
        <w:t xml:space="preserve"> during Homecoming week 2019 at Baton Rouge, Louisiana’s Southern University</w:t>
      </w:r>
      <w:r>
        <w:t>. The new video launch comes on the heels of her showstopping 2019 American Music Awards performance and the announcement of her 8 Grammy nominations, making her the most nominated artist at the 2020 Grammy Awards.  </w:t>
      </w:r>
      <w:proofErr w:type="spellStart"/>
      <w:r>
        <w:t>Lizzo</w:t>
      </w:r>
      <w:proofErr w:type="spellEnd"/>
      <w:r>
        <w:t xml:space="preserve"> also recently launched the </w:t>
      </w:r>
      <w:hyperlink r:id="rId8" w:history="1">
        <w:r>
          <w:rPr>
            <w:rStyle w:val="Hyperlink"/>
          </w:rPr>
          <w:t>“Good As Hell” Remix featuring Ariana Grande</w:t>
        </w:r>
      </w:hyperlink>
      <w:r>
        <w:t xml:space="preserve"> which is available now at all DSPs and streaming services.   </w:t>
      </w:r>
    </w:p>
    <w:p w:rsidR="002847DD" w:rsidRDefault="002847DD" w:rsidP="002847DD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  <w:b w:val="0"/>
          <w:bCs w:val="0"/>
          <w:sz w:val="22"/>
          <w:szCs w:val="22"/>
        </w:rPr>
        <w:t xml:space="preserve">This August, </w:t>
      </w:r>
      <w:proofErr w:type="spellStart"/>
      <w:r>
        <w:rPr>
          <w:rFonts w:eastAsia="Times New Roman"/>
          <w:b w:val="0"/>
          <w:bCs w:val="0"/>
          <w:sz w:val="22"/>
          <w:szCs w:val="22"/>
        </w:rPr>
        <w:t>Lizzo</w:t>
      </w:r>
      <w:proofErr w:type="spellEnd"/>
      <w:r>
        <w:rPr>
          <w:rFonts w:eastAsia="Times New Roman"/>
          <w:b w:val="0"/>
          <w:bCs w:val="0"/>
          <w:sz w:val="22"/>
          <w:szCs w:val="22"/>
        </w:rPr>
        <w:t xml:space="preserve"> performed “Good </w:t>
      </w:r>
      <w:proofErr w:type="gramStart"/>
      <w:r>
        <w:rPr>
          <w:rFonts w:eastAsia="Times New Roman"/>
          <w:b w:val="0"/>
          <w:bCs w:val="0"/>
          <w:sz w:val="22"/>
          <w:szCs w:val="22"/>
        </w:rPr>
        <w:t>As</w:t>
      </w:r>
      <w:proofErr w:type="gramEnd"/>
      <w:r>
        <w:rPr>
          <w:rFonts w:eastAsia="Times New Roman"/>
          <w:b w:val="0"/>
          <w:bCs w:val="0"/>
          <w:sz w:val="22"/>
          <w:szCs w:val="22"/>
        </w:rPr>
        <w:t xml:space="preserve"> Hell” for the first time on any award show at this year’s MTV VMA’s.  Since then the track has skyrocketed to Top 10 on the Billboard Hot 100 and has reached #1 at pop radio.  Furthermore, </w:t>
      </w:r>
      <w:proofErr w:type="spellStart"/>
      <w:r>
        <w:rPr>
          <w:rFonts w:eastAsia="Times New Roman"/>
          <w:b w:val="0"/>
          <w:bCs w:val="0"/>
          <w:sz w:val="22"/>
          <w:szCs w:val="22"/>
        </w:rPr>
        <w:t>Lizzo's</w:t>
      </w:r>
      <w:proofErr w:type="spellEnd"/>
      <w:r>
        <w:rPr>
          <w:rFonts w:eastAsia="Times New Roman"/>
          <w:b w:val="0"/>
          <w:bCs w:val="0"/>
          <w:sz w:val="22"/>
          <w:szCs w:val="22"/>
        </w:rPr>
        <w:t xml:space="preserve"> smash single 'Truth Hurts' topped Billboard’s Hot 100 for a 7th week, tying for longest reign ever for a rap song by a female artist.</w:t>
      </w:r>
    </w:p>
    <w:p w:rsidR="002847DD" w:rsidRDefault="002847DD" w:rsidP="002847DD">
      <w:pPr>
        <w:spacing w:before="100" w:beforeAutospacing="1" w:after="100" w:afterAutospacing="1"/>
      </w:pPr>
      <w:proofErr w:type="spellStart"/>
      <w:r>
        <w:t>Lizzo</w:t>
      </w:r>
      <w:proofErr w:type="spellEnd"/>
      <w:r>
        <w:t xml:space="preserve"> released her Nice Life Recording Company/Atlantic Records debut album, </w:t>
      </w:r>
      <w:hyperlink r:id="rId9" w:tgtFrame="_blank" w:history="1">
        <w:r>
          <w:rPr>
            <w:rStyle w:val="Hyperlink"/>
            <w:i/>
            <w:iCs/>
          </w:rPr>
          <w:t>CUZ I LOVE YOU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much critical acclaim on April 19</w:t>
      </w:r>
      <w:r>
        <w:rPr>
          <w:vertAlign w:val="superscript"/>
        </w:rPr>
        <w:t>th</w:t>
      </w:r>
      <w:r>
        <w:t xml:space="preserve"> and the album debuted at #6 on the Billboard Top 200 Albums chart, marking her first Billboard 200 entry. </w:t>
      </w:r>
      <w:r>
        <w:rPr>
          <w:i/>
          <w:iCs/>
        </w:rPr>
        <w:t>CUZ I LOVE YOU</w:t>
      </w:r>
      <w:r>
        <w:t xml:space="preserve"> is also the #1 Pop album, #1 Digital album, #1 new release debut album and #2 on the Billboard Top Albums chart. </w:t>
      </w:r>
    </w:p>
    <w:p w:rsidR="002847DD" w:rsidRDefault="002847DD" w:rsidP="002847DD">
      <w:pPr>
        <w:spacing w:before="100" w:beforeAutospacing="1" w:after="100" w:afterAutospacing="1"/>
      </w:pPr>
      <w:proofErr w:type="spellStart"/>
      <w:r>
        <w:t>Lizzo</w:t>
      </w:r>
      <w:proofErr w:type="spellEnd"/>
      <w:r>
        <w:t xml:space="preserve"> marked the arrival of </w:t>
      </w:r>
      <w:r>
        <w:rPr>
          <w:i/>
          <w:iCs/>
        </w:rPr>
        <w:t>CUZ I LOVE YOU</w:t>
      </w:r>
      <w:r>
        <w:t xml:space="preserve"> with a number of high profile TV appearances, including performances at the BET Awards, on the nationally syndicated </w:t>
      </w:r>
      <w:hyperlink r:id="rId10" w:tgtFrame="_blank" w:history="1">
        <w:r>
          <w:rPr>
            <w:rStyle w:val="Hyperlink"/>
          </w:rPr>
          <w:t>Ellen DeGeneres Show</w:t>
        </w:r>
      </w:hyperlink>
      <w:r>
        <w:t xml:space="preserve">, NBC’s </w:t>
      </w:r>
      <w:hyperlink r:id="rId11" w:tgtFrame="_blank" w:history="1">
        <w:r>
          <w:rPr>
            <w:rStyle w:val="Hyperlink"/>
          </w:rPr>
          <w:t>The Tonight Show Starring Jimmy Fallon</w:t>
        </w:r>
      </w:hyperlink>
      <w:r>
        <w:t xml:space="preserve"> and </w:t>
      </w:r>
      <w:hyperlink r:id="rId12" w:tgtFrame="_blank" w:history="1">
        <w:r>
          <w:rPr>
            <w:rStyle w:val="Hyperlink"/>
          </w:rPr>
          <w:t>TODAY</w:t>
        </w:r>
      </w:hyperlink>
      <w:r>
        <w:t xml:space="preserve">, and ABC’s </w:t>
      </w:r>
      <w:hyperlink r:id="rId13" w:tgtFrame="_blank" w:history="1">
        <w:r>
          <w:rPr>
            <w:rStyle w:val="Hyperlink"/>
          </w:rPr>
          <w:t>Jimmy Kimmel Live!</w:t>
        </w:r>
      </w:hyperlink>
      <w:r>
        <w:t xml:space="preserve"> and HBO’s </w:t>
      </w:r>
      <w:hyperlink r:id="rId14" w:tgtFrame="_blank" w:history="1">
        <w:r>
          <w:rPr>
            <w:rStyle w:val="Hyperlink"/>
          </w:rPr>
          <w:t>2 Dope Queens</w:t>
        </w:r>
      </w:hyperlink>
      <w:r>
        <w:t xml:space="preserve">, as </w:t>
      </w:r>
      <w:r>
        <w:lastRenderedPageBreak/>
        <w:t xml:space="preserve">well as visits to Comedy Centrals </w:t>
      </w:r>
      <w:hyperlink r:id="rId15" w:tgtFrame="_blank" w:history="1">
        <w:r>
          <w:rPr>
            <w:rStyle w:val="Hyperlink"/>
          </w:rPr>
          <w:t>The Daily Show with Trevor Noah</w:t>
        </w:r>
      </w:hyperlink>
      <w:r>
        <w:t xml:space="preserve"> and Bravo’s </w:t>
      </w:r>
      <w:hyperlink r:id="rId16" w:tgtFrame="_blank" w:history="1">
        <w:r>
          <w:rPr>
            <w:rStyle w:val="Hyperlink"/>
          </w:rPr>
          <w:t>Watch What Happens Live with Andy Cohen</w:t>
        </w:r>
      </w:hyperlink>
      <w:r>
        <w:t xml:space="preserve"> as well as E! News’ </w:t>
      </w:r>
      <w:hyperlink r:id="rId17" w:tgtFrame="_blank" w:history="1">
        <w:r>
          <w:rPr>
            <w:rStyle w:val="Hyperlink"/>
          </w:rPr>
          <w:t>Busy Tonight</w:t>
        </w:r>
      </w:hyperlink>
      <w:r>
        <w:t>.  </w:t>
      </w:r>
      <w:proofErr w:type="spellStart"/>
      <w:r>
        <w:t>Lizzo</w:t>
      </w:r>
      <w:proofErr w:type="spellEnd"/>
      <w:r>
        <w:t xml:space="preserve"> is also set to perform on Saturday Night Live this December 21</w:t>
      </w:r>
      <w:r>
        <w:rPr>
          <w:vertAlign w:val="superscript"/>
        </w:rPr>
        <w:t>st</w:t>
      </w:r>
      <w:r>
        <w:t xml:space="preserve"> alongside legendary host, Eddie Murphy.  </w:t>
      </w:r>
    </w:p>
    <w:p w:rsidR="002847DD" w:rsidRDefault="002847DD" w:rsidP="002847DD">
      <w:pPr>
        <w:spacing w:before="100" w:beforeAutospacing="1" w:after="100" w:afterAutospacing="1"/>
      </w:pPr>
      <w:r>
        <w:t xml:space="preserve">In addition, </w:t>
      </w:r>
      <w:proofErr w:type="spellStart"/>
      <w:r>
        <w:t>Lizzo</w:t>
      </w:r>
      <w:proofErr w:type="spellEnd"/>
      <w:r>
        <w:t xml:space="preserve"> has been featured in a remarkable range of worldwide media outlets and national publications including the covers of British Vogue, Elle’s Women In Music Issue, Billboard’s Grammy Preview Issue,  </w:t>
      </w:r>
      <w:hyperlink r:id="rId18" w:tgtFrame="_blank" w:history="1">
        <w:r>
          <w:rPr>
            <w:rStyle w:val="Hyperlink"/>
          </w:rPr>
          <w:t>V Magazine</w:t>
        </w:r>
      </w:hyperlink>
      <w:r>
        <w:t xml:space="preserve">, </w:t>
      </w:r>
      <w:hyperlink r:id="rId19" w:tgtFrame="_blank" w:history="1">
        <w:r>
          <w:rPr>
            <w:rStyle w:val="Hyperlink"/>
          </w:rPr>
          <w:t>New York Magazine's</w:t>
        </w:r>
      </w:hyperlink>
      <w:r>
        <w:t xml:space="preserve"> Spring Fashion Issue, </w:t>
      </w:r>
      <w:hyperlink r:id="rId20" w:tgtFrame="_blank" w:history="1">
        <w:r>
          <w:rPr>
            <w:rStyle w:val="Hyperlink"/>
          </w:rPr>
          <w:t>Allure</w:t>
        </w:r>
      </w:hyperlink>
      <w:r>
        <w:t xml:space="preserve">, </w:t>
      </w:r>
      <w:hyperlink r:id="rId21" w:tgtFrame="_blank" w:history="1">
        <w:r>
          <w:rPr>
            <w:rStyle w:val="Hyperlink"/>
          </w:rPr>
          <w:t>Essence</w:t>
        </w:r>
      </w:hyperlink>
      <w:r>
        <w:t xml:space="preserve"> and more.   </w:t>
      </w:r>
    </w:p>
    <w:p w:rsidR="002847DD" w:rsidRDefault="002847DD" w:rsidP="002847DD">
      <w:pPr>
        <w:spacing w:before="100" w:beforeAutospacing="1" w:after="100" w:afterAutospacing="1"/>
        <w:jc w:val="center"/>
      </w:pPr>
      <w:r>
        <w:t>###</w:t>
      </w:r>
    </w:p>
    <w:p w:rsidR="002847DD" w:rsidRDefault="002847DD" w:rsidP="002847DD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For additional information:</w:t>
      </w:r>
    </w:p>
    <w:p w:rsidR="002847DD" w:rsidRDefault="002847DD" w:rsidP="002847DD">
      <w:pPr>
        <w:spacing w:before="100" w:beforeAutospacing="1" w:after="100" w:afterAutospacing="1"/>
        <w:rPr>
          <w:i/>
          <w:iCs/>
        </w:rPr>
      </w:pPr>
      <w:r>
        <w:rPr>
          <w:i/>
          <w:iCs/>
          <w:lang w:val="en"/>
        </w:rPr>
        <w:t xml:space="preserve">Follow </w:t>
      </w:r>
      <w:proofErr w:type="spellStart"/>
      <w:r>
        <w:rPr>
          <w:i/>
          <w:iCs/>
          <w:lang w:val="en"/>
        </w:rPr>
        <w:t>Lizzo</w:t>
      </w:r>
      <w:proofErr w:type="spellEnd"/>
      <w:r>
        <w:rPr>
          <w:i/>
          <w:iCs/>
          <w:lang w:val="en"/>
        </w:rPr>
        <w:t>-</w:t>
      </w:r>
      <w:r>
        <w:rPr>
          <w:i/>
          <w:iCs/>
          <w:lang w:val="en"/>
        </w:rPr>
        <w:br/>
      </w:r>
      <w:hyperlink r:id="rId22" w:tgtFrame="_blank" w:history="1">
        <w:r>
          <w:rPr>
            <w:rStyle w:val="Hyperlink"/>
            <w:i/>
            <w:iCs/>
            <w:lang w:val="en"/>
          </w:rPr>
          <w:t>https://instagram.com/f/lizzobeeating</w:t>
        </w:r>
      </w:hyperlink>
      <w:r>
        <w:rPr>
          <w:i/>
          <w:iCs/>
          <w:lang w:val="en"/>
        </w:rPr>
        <w:br/>
      </w:r>
      <w:hyperlink r:id="rId23" w:tgtFrame="_blank" w:history="1">
        <w:r>
          <w:rPr>
            <w:rStyle w:val="Hyperlink"/>
            <w:i/>
            <w:iCs/>
            <w:lang w:val="en"/>
          </w:rPr>
          <w:t>https://facebook.com/LizzoMusic</w:t>
        </w:r>
      </w:hyperlink>
      <w:r>
        <w:rPr>
          <w:i/>
          <w:iCs/>
          <w:lang w:val="en"/>
        </w:rPr>
        <w:br/>
      </w:r>
      <w:hyperlink r:id="rId24" w:tgtFrame="_blank" w:history="1">
        <w:r>
          <w:rPr>
            <w:rStyle w:val="Hyperlink"/>
            <w:i/>
            <w:iCs/>
            <w:lang w:val="en"/>
          </w:rPr>
          <w:t>https://twitter.com/lizzo</w:t>
        </w:r>
      </w:hyperlink>
      <w:r>
        <w:rPr>
          <w:i/>
          <w:iCs/>
          <w:lang w:val="en"/>
        </w:rPr>
        <w:br/>
      </w:r>
      <w:hyperlink r:id="rId25" w:tgtFrame="_blank" w:history="1">
        <w:r>
          <w:rPr>
            <w:rStyle w:val="Hyperlink"/>
            <w:i/>
            <w:iCs/>
            <w:lang w:val="en"/>
          </w:rPr>
          <w:t>https://soundcloud.com/lizzomusic</w:t>
        </w:r>
      </w:hyperlink>
      <w:r>
        <w:rPr>
          <w:i/>
          <w:iCs/>
          <w:lang w:val="en"/>
        </w:rPr>
        <w:br/>
      </w:r>
      <w:hyperlink r:id="rId26" w:tgtFrame="_blank" w:history="1">
        <w:r>
          <w:rPr>
            <w:rStyle w:val="Hyperlink"/>
            <w:i/>
            <w:iCs/>
            <w:lang w:val="en"/>
          </w:rPr>
          <w:t>http://lizzomusic.com</w:t>
        </w:r>
      </w:hyperlink>
      <w:r>
        <w:rPr>
          <w:i/>
          <w:iCs/>
          <w:lang w:val="en"/>
        </w:rPr>
        <w:br/>
      </w:r>
      <w:r>
        <w:rPr>
          <w:i/>
          <w:iCs/>
          <w:lang w:val="en"/>
        </w:rPr>
        <w:br/>
        <w:t xml:space="preserve">Follow Sasha Flute- </w:t>
      </w:r>
      <w:r>
        <w:rPr>
          <w:i/>
          <w:iCs/>
          <w:lang w:val="en"/>
        </w:rPr>
        <w:br/>
      </w:r>
      <w:hyperlink r:id="rId27" w:tgtFrame="_blank" w:history="1">
        <w:r>
          <w:rPr>
            <w:rStyle w:val="Hyperlink"/>
            <w:i/>
            <w:iCs/>
            <w:lang w:val="en"/>
          </w:rPr>
          <w:t>https://www.instagram.com/sashabefluting</w:t>
        </w:r>
      </w:hyperlink>
    </w:p>
    <w:p w:rsidR="002847DD" w:rsidRDefault="002847DD" w:rsidP="002847DD">
      <w:pPr>
        <w:rPr>
          <w:i/>
          <w:iCs/>
        </w:rPr>
      </w:pPr>
      <w:r>
        <w:rPr>
          <w:i/>
          <w:iCs/>
          <w:lang w:val="en"/>
        </w:rPr>
        <w:t xml:space="preserve">Download/Stream - </w:t>
      </w:r>
      <w:hyperlink r:id="rId28" w:tgtFrame="_blank" w:history="1">
        <w:r>
          <w:rPr>
            <w:rStyle w:val="Hyperlink"/>
            <w:i/>
            <w:iCs/>
            <w:lang w:val="en"/>
          </w:rPr>
          <w:t>https://Lizzo.lnk.to/GoodAsHellID</w:t>
        </w:r>
      </w:hyperlink>
      <w:r>
        <w:rPr>
          <w:i/>
          <w:iCs/>
          <w:lang w:val="en"/>
        </w:rPr>
        <w:br/>
        <w:t xml:space="preserve">Listen to </w:t>
      </w:r>
      <w:proofErr w:type="spellStart"/>
      <w:r>
        <w:rPr>
          <w:i/>
          <w:iCs/>
          <w:lang w:val="en"/>
        </w:rPr>
        <w:t>Lizzo’s</w:t>
      </w:r>
      <w:proofErr w:type="spellEnd"/>
      <w:r>
        <w:rPr>
          <w:i/>
          <w:iCs/>
          <w:lang w:val="en"/>
        </w:rPr>
        <w:t xml:space="preserve"> album ‘</w:t>
      </w:r>
      <w:proofErr w:type="spellStart"/>
      <w:r>
        <w:rPr>
          <w:i/>
          <w:iCs/>
          <w:lang w:val="en"/>
        </w:rPr>
        <w:t>Cuz</w:t>
      </w:r>
      <w:proofErr w:type="spellEnd"/>
      <w:r>
        <w:rPr>
          <w:i/>
          <w:iCs/>
          <w:lang w:val="en"/>
        </w:rPr>
        <w:t xml:space="preserve"> I Love You’ out now!</w:t>
      </w:r>
      <w:r>
        <w:rPr>
          <w:i/>
          <w:iCs/>
          <w:lang w:val="en"/>
        </w:rPr>
        <w:br/>
      </w:r>
      <w:hyperlink r:id="rId29" w:tgtFrame="_blank" w:history="1">
        <w:r>
          <w:rPr>
            <w:rStyle w:val="Hyperlink"/>
            <w:i/>
            <w:iCs/>
            <w:lang w:val="en"/>
          </w:rPr>
          <w:t>https://Lizzo.lnk.to/CuzILoveYouID</w:t>
        </w:r>
      </w:hyperlink>
    </w:p>
    <w:p w:rsidR="0074049B" w:rsidRDefault="0074049B"/>
    <w:sectPr w:rsidR="0074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D"/>
    <w:rsid w:val="002847DD"/>
    <w:rsid w:val="007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F6A56-3616-4586-8A0B-9EEAD65B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7D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84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7DD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47D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lizzo.lnk.to%2FGoodAsHellFeatAriana&amp;data=02%7C01%7CTiana.Timmerberg%40atlanticrecords.com%7C115e60cb180c487dc65108d77cca3c41%7C8367939002ec4ba1ad3d69da3fdd637e%7C0%7C0%7C637115080344331458&amp;sdata=waGFS9zzNfa0PU6EhrvJC1dK7ohNdBROWBUvh1yDPyA%3D&amp;reserved=0" TargetMode="External"/><Relationship Id="rId13" Type="http://schemas.openxmlformats.org/officeDocument/2006/relationships/hyperlink" Target="https://nam04.safelinks.protection.outlook.com/?url=https%3A%2F%2Fwww.youtube.com%2Fwatch%3Fv%3Dg0hsHxuSk1I&amp;data=02%7C01%7CTiana.Timmerberg%40atlanticrecords.com%7C115e60cb180c487dc65108d77cca3c41%7C8367939002ec4ba1ad3d69da3fdd637e%7C0%7C0%7C637115080344351373&amp;sdata=VcwbcD%2BOnfMmxFLxFOI3oqGP%2FKfHPIPtEFNru6JZy54%3D&amp;reserved=0" TargetMode="External"/><Relationship Id="rId18" Type="http://schemas.openxmlformats.org/officeDocument/2006/relationships/hyperlink" Target="https://nam04.safelinks.protection.outlook.com/?url=https%3A%2F%2Fvmagazine.com%2Farticle%2Fv119-lizzo-by-sam-smith%2F&amp;data=02%7C01%7CTiana.Timmerberg%40atlanticrecords.com%7C115e60cb180c487dc65108d77cca3c41%7C8367939002ec4ba1ad3d69da3fdd637e%7C0%7C0%7C637115080344371287&amp;sdata=uNFcsNrUGOtLL0r3A9g7TNWWhn6wc6R6FUmo95o49PE%3D&amp;reserved=0" TargetMode="External"/><Relationship Id="rId26" Type="http://schemas.openxmlformats.org/officeDocument/2006/relationships/hyperlink" Target="https://nam04.safelinks.protection.outlook.com/?url=https%3A%2F%2Fwww.youtube.com%2Fredirect%3Fq%3Dhttp%253A%252F%252Flizzomusic.com%26redir_token%3D5GQBhj1KepBkh5sJtD3od8KDfVJ8MTU3NTk5NjcxNEAxNTc1OTEwMzE0%26event%3Dvideo_description%26v%3Dvuq-VAiW9kw&amp;data=02%7C01%7CTiana.Timmerberg%40atlanticrecords.com%7C115e60cb180c487dc65108d77cca3c41%7C8367939002ec4ba1ad3d69da3fdd637e%7C0%7C0%7C637115080344411111&amp;sdata=PtTPFFVSoUrL89jEEI92bO7q1sMyVQKdkY0d933SwL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essence.com%2Ffeature%2Flizzo-talks-cuz-i-love-you-album-body-positivity%2F&amp;data=02%7C01%7CTiana.Timmerberg%40atlanticrecords.com%7C115e60cb180c487dc65108d77cca3c41%7C8367939002ec4ba1ad3d69da3fdd637e%7C0%7C0%7C637115080344391199&amp;sdata=axu1mL8FXtT5J8BZfSP51L9h%2FjIs4tDx1BDxc5t5F2A%3D&amp;reserved=0" TargetMode="External"/><Relationship Id="rId7" Type="http://schemas.openxmlformats.org/officeDocument/2006/relationships/image" Target="cid:image002.jpg@01D5AE89.2FE1AFD0" TargetMode="External"/><Relationship Id="rId12" Type="http://schemas.openxmlformats.org/officeDocument/2006/relationships/hyperlink" Target="https://nam04.safelinks.protection.outlook.com/?url=https%3A%2F%2Fwww.today.com%2Fvideo%2Fwatch-lizzo-perform-juice-live-on-today-1488239683693&amp;data=02%7C01%7CTiana.Timmerberg%40atlanticrecords.com%7C115e60cb180c487dc65108d77cca3c41%7C8367939002ec4ba1ad3d69da3fdd637e%7C0%7C0%7C637115080344341423&amp;sdata=nUumvsZQlfwyvLl6aNAmWXMBZE6KfrjDY3L0uutZC%2Bs%3D&amp;reserved=0" TargetMode="External"/><Relationship Id="rId17" Type="http://schemas.openxmlformats.org/officeDocument/2006/relationships/hyperlink" Target="https://nam04.safelinks.protection.outlook.com/?url=https%3A%2F%2Fwww.youtube.com%2Fwatch%3Fv%3DaupXTGjOo4E&amp;data=02%7C01%7CTiana.Timmerberg%40atlanticrecords.com%7C115e60cb180c487dc65108d77cca3c41%7C8367939002ec4ba1ad3d69da3fdd637e%7C0%7C0%7C637115080344371287&amp;sdata=7rWezol1OyaaQTHq4Rvd2JbQyFJnGYiMJJ%2FxO4t9yVA%3D&amp;reserved=0" TargetMode="External"/><Relationship Id="rId25" Type="http://schemas.openxmlformats.org/officeDocument/2006/relationships/hyperlink" Target="https://nam04.safelinks.protection.outlook.com/?url=https%3A%2F%2Fwww.youtube.com%2Fredirect%3Fq%3Dhttps%253A%252F%252Fsoundcloud.com%252Flizzomusic%26redir_token%3D5GQBhj1KepBkh5sJtD3od8KDfVJ8MTU3NTk5NjcxNEAxNTc1OTEwMzE0%26event%3Dvideo_description%26v%3Dvuq-VAiW9kw&amp;data=02%7C01%7CTiana.Timmerberg%40atlanticrecords.com%7C115e60cb180c487dc65108d77cca3c41%7C8367939002ec4ba1ad3d69da3fdd637e%7C0%7C0%7C637115080344401149&amp;sdata=7%2FRszLCGoibfdAPGirxwCxU2kCpmmKWYhI3YJb6RpU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bravotv.com%2Fwatch-what-happens-live-with-andy-cohen%2Fseason-16%2Ftamar-braxton-lizzo&amp;data=02%7C01%7CTiana.Timmerberg%40atlanticrecords.com%7C115e60cb180c487dc65108d77cca3c41%7C8367939002ec4ba1ad3d69da3fdd637e%7C0%7C0%7C637115080344361333&amp;sdata=sdYjPgnciQgBBEmcRyoPvqTwOYcKVMeLgYQzW8Sq6Ms%3D&amp;reserved=0" TargetMode="External"/><Relationship Id="rId20" Type="http://schemas.openxmlformats.org/officeDocument/2006/relationships/hyperlink" Target="https://nam04.safelinks.protection.outlook.com/?url=https%3A%2F%2Fwww.allure.com%2Fstory%2Flizzo-cover-interview-2019&amp;data=02%7C01%7CTiana.Timmerberg%40atlanticrecords.com%7C115e60cb180c487dc65108d77cca3c41%7C8367939002ec4ba1ad3d69da3fdd637e%7C0%7C0%7C637115080344381239&amp;sdata=ddOocsCVsbCc0NV6OEDFWVZgZzAsnfQ0oi0xVSKuTSE%3D&amp;reserved=0" TargetMode="External"/><Relationship Id="rId29" Type="http://schemas.openxmlformats.org/officeDocument/2006/relationships/hyperlink" Target="https://nam04.safelinks.protection.outlook.com/?url=https%3A%2F%2Fwww.youtube.com%2Fredirect%3Fq%3Dhttps%253A%252F%252FLizzo.lnk.to%252FCuzILoveYouID%26redir_token%3D5GQBhj1KepBkh5sJtD3od8KDfVJ8MTU3NTk5NjcxNEAxNTc1OTEwMzE0%26event%3Dvideo_description%26v%3Dvuq-VAiW9kw&amp;data=02%7C01%7CTiana.Timmerberg%40atlanticrecords.com%7C115e60cb180c487dc65108d77cca3c41%7C8367939002ec4ba1ad3d69da3fdd637e%7C0%7C0%7C637115080344421065&amp;sdata=kvYP09Vh0dbg0tKTYNuC44PPTlzF3AMsl640Rw8AQJY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am04.safelinks.protection.outlook.com/?url=https%3A%2F%2Fwww.youtube.com%2Fwatch%3Fv%3D6lsJIeazws8&amp;data=02%7C01%7CTiana.Timmerberg%40atlanticrecords.com%7C115e60cb180c487dc65108d77cca3c41%7C8367939002ec4ba1ad3d69da3fdd637e%7C0%7C0%7C637115080344341423&amp;sdata=EvrSL4Gys9W3d40AVrqp3A7%2FwMN8cOVAHJRcmHuGbUM%3D&amp;reserved=0" TargetMode="External"/><Relationship Id="rId24" Type="http://schemas.openxmlformats.org/officeDocument/2006/relationships/hyperlink" Target="https://nam04.safelinks.protection.outlook.com/?url=https%3A%2F%2Fwww.youtube.com%2Fredirect%3Fq%3Dhttps%253A%252F%252Ftwitter.com%252Flizzo%26redir_token%3D5GQBhj1KepBkh5sJtD3od8KDfVJ8MTU3NTk5NjcxNEAxNTc1OTEwMzE0%26event%3Dvideo_description%26v%3Dvuq-VAiW9kw&amp;data=02%7C01%7CTiana.Timmerberg%40atlanticrecords.com%7C115e60cb180c487dc65108d77cca3c41%7C8367939002ec4ba1ad3d69da3fdd637e%7C0%7C0%7C637115080344401149&amp;sdata=erQZGRaQgTXnl7YaAhwi5UM5L%2BFX1wizLkLQnwA4yNQ%3D&amp;reserved=0" TargetMode="External"/><Relationship Id="rId5" Type="http://schemas.openxmlformats.org/officeDocument/2006/relationships/hyperlink" Target="https://nam04.safelinks.protection.outlook.com/?url=https%3A%2F%2Fwww.youtube.com%2Fwatch%3Fv%3Dvuq-VAiW9kw%26feature%3Dyoutu.be&amp;data=02%7C01%7CTiana.Timmerberg%40atlanticrecords.com%7C115e60cb180c487dc65108d77cca3c41%7C8367939002ec4ba1ad3d69da3fdd637e%7C0%7C0%7C637115080344321506&amp;sdata=IOi7t%2FmirhM5u7Si1Abgi4vrY3%2BbNPRjmXnTkluSlpY%3D&amp;reserved=0" TargetMode="External"/><Relationship Id="rId15" Type="http://schemas.openxmlformats.org/officeDocument/2006/relationships/hyperlink" Target="https://nam04.safelinks.protection.outlook.com/?url=http%3A%2F%2Fwww.cc.com%2Fepisodes%2F4rkajm%2Fthe-daily-show-with-trevor-noah-extended---april-11--2019---lizzo-season-24-ep-24091&amp;data=02%7C01%7CTiana.Timmerberg%40atlanticrecords.com%7C115e60cb180c487dc65108d77cca3c41%7C8367939002ec4ba1ad3d69da3fdd637e%7C0%7C0%7C637115080344361333&amp;sdata=qhqFssj8t6b7saVrAvLP8RqLGK7QXPjN6a98dpPokok%3D&amp;reserved=0" TargetMode="External"/><Relationship Id="rId23" Type="http://schemas.openxmlformats.org/officeDocument/2006/relationships/hyperlink" Target="https://nam04.safelinks.protection.outlook.com/?url=https%3A%2F%2Fwww.youtube.com%2Fredirect%3Fq%3Dhttps%253A%252F%252Ffacebook.com%252FLizzoMusic%26redir_token%3D5GQBhj1KepBkh5sJtD3od8KDfVJ8MTU3NTk5NjcxNEAxNTc1OTEwMzE0%26event%3Dvideo_description%26v%3Dvuq-VAiW9kw&amp;data=02%7C01%7CTiana.Timmerberg%40atlanticrecords.com%7C115e60cb180c487dc65108d77cca3c41%7C8367939002ec4ba1ad3d69da3fdd637e%7C0%7C0%7C637115080344391199&amp;sdata=N%2BctGW7EzabW1gdyUPx6VrwUGzkxKfS15XZ8DpYFrCI%3D&amp;reserved=0" TargetMode="External"/><Relationship Id="rId28" Type="http://schemas.openxmlformats.org/officeDocument/2006/relationships/hyperlink" Target="https://nam04.safelinks.protection.outlook.com/?url=https%3A%2F%2Fwww.youtube.com%2Fredirect%3Fq%3Dhttps%253A%252F%252FLizzo.lnk.to%252FGoodAsHellID%26redir_token%3D5GQBhj1KepBkh5sJtD3od8KDfVJ8MTU3NTk5NjcxNEAxNTc1OTEwMzE0%26event%3Dvideo_description%26v%3Dvuq-VAiW9kw&amp;data=02%7C01%7CTiana.Timmerberg%40atlanticrecords.com%7C115e60cb180c487dc65108d77cca3c41%7C8367939002ec4ba1ad3d69da3fdd637e%7C0%7C0%7C637115080344411111&amp;sdata=BmXj%2FfL6YwOAZNz7uUQ%2BNJAOPLC4Fpgy4ol8oyyPJSk%3D&amp;reserved=0" TargetMode="External"/><Relationship Id="rId10" Type="http://schemas.openxmlformats.org/officeDocument/2006/relationships/hyperlink" Target="https://nam04.safelinks.protection.outlook.com/?url=https%3A%2F%2Fwww.youtube.com%2Fwatch%3Fv%3DN8ZI1Jlrf-w&amp;data=02%7C01%7CTiana.Timmerberg%40atlanticrecords.com%7C115e60cb180c487dc65108d77cca3c41%7C8367939002ec4ba1ad3d69da3fdd637e%7C0%7C0%7C637115080344331458&amp;sdata=YV1GKezNPSS2h2HN9C%2F5fuNrFIPSG0bHYolUfYNJ4Hc%3D&amp;reserved=0" TargetMode="External"/><Relationship Id="rId19" Type="http://schemas.openxmlformats.org/officeDocument/2006/relationships/hyperlink" Target="https://nam04.safelinks.protection.outlook.com/?url=https%3A%2F%2Fwww.thecut.com%2F2019%2F02%2Flizzo-flute-pop-star.html&amp;data=02%7C01%7CTiana.Timmerberg%40atlanticrecords.com%7C115e60cb180c487dc65108d77cca3c41%7C8367939002ec4ba1ad3d69da3fdd637e%7C0%7C0%7C637115080344381239&amp;sdata=ueJeR2CiF4Lj8CYd8GPsDanmHanzROu%2FGzGvS2HGyig%3D&amp;reserved=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lizzo.lnk.to%2FCuzILoveYouPR&amp;data=02%7C01%7CTiana.Timmerberg%40atlanticrecords.com%7C115e60cb180c487dc65108d77cca3c41%7C8367939002ec4ba1ad3d69da3fdd637e%7C0%7C0%7C637115080344331458&amp;sdata=qBGADrflOl4WSPSH5%2B8e7IJZG6HUBwu1tnoiKkgVH%2B4%3D&amp;reserved=0" TargetMode="External"/><Relationship Id="rId14" Type="http://schemas.openxmlformats.org/officeDocument/2006/relationships/hyperlink" Target="https://nam04.safelinks.protection.outlook.com/?url=https%3A%2F%2Fwww.youtube.com%2Fwatch%3Fv%3DNc5Oy1BdFZI%26t%3D18s&amp;data=02%7C01%7CTiana.Timmerberg%40atlanticrecords.com%7C115e60cb180c487dc65108d77cca3c41%7C8367939002ec4ba1ad3d69da3fdd637e%7C0%7C0%7C637115080344351373&amp;sdata=xrDUMvANC3z77aQcONJ0M5aIUlCD3i4HOrJPn3Hiuu4%3D&amp;reserved=0" TargetMode="External"/><Relationship Id="rId22" Type="http://schemas.openxmlformats.org/officeDocument/2006/relationships/hyperlink" Target="https://nam04.safelinks.protection.outlook.com/?url=https%3A%2F%2Fwww.youtube.com%2Fredirect%3Fq%3Dhttps%253A%252F%252Finstagram.com%252Ff%252Flizzobeeating%26redir_token%3D5GQBhj1KepBkh5sJtD3od8KDfVJ8MTU3NTk5NjcxNEAxNTc1OTEwMzE0%26event%3Dvideo_description%26v%3Dvuq-VAiW9kw&amp;data=02%7C01%7CTiana.Timmerberg%40atlanticrecords.com%7C115e60cb180c487dc65108d77cca3c41%7C8367939002ec4ba1ad3d69da3fdd637e%7C0%7C0%7C637115080344391199&amp;sdata=fubay0cLCi8L3POIREtdmx7IH59Xmw0EqKNohtSDY7Q%3D&amp;reserved=0" TargetMode="External"/><Relationship Id="rId27" Type="http://schemas.openxmlformats.org/officeDocument/2006/relationships/hyperlink" Target="https://nam04.safelinks.protection.outlook.com/?url=https%3A%2F%2Fwww.youtube.com%2Fredirect%3Fq%3Dhttps%253A%252F%252Fwww.instagram.com%252Fsashabefluting%26redir_token%3D5GQBhj1KepBkh5sJtD3od8KDfVJ8MTU3NTk5NjcxNEAxNTc1OTEwMzE0%26event%3Dvideo_description%26v%3Dvuq-VAiW9kw&amp;data=02%7C01%7CTiana.Timmerberg%40atlanticrecords.com%7C115e60cb180c487dc65108d77cca3c41%7C8367939002ec4ba1ad3d69da3fdd637e%7C0%7C0%7C637115080344411111&amp;sdata=3crVj8Ic%2Fb81%2FlNgxtG36qovEkUWlTs%2BjZt7Uw9UhPc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2020-01-13T18:31:00Z</dcterms:created>
  <dcterms:modified xsi:type="dcterms:W3CDTF">2020-01-13T18:32:00Z</dcterms:modified>
</cp:coreProperties>
</file>