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C0" w:rsidRDefault="00AD14C0" w:rsidP="00AD14C0">
      <w:pPr>
        <w:pStyle w:val="NormalWeb"/>
        <w:spacing w:line="360" w:lineRule="auto"/>
        <w:contextualSpacing/>
        <w:jc w:val="both"/>
      </w:pPr>
      <w:r>
        <w:t>FOR IMMEDIATE RELEASE</w:t>
      </w:r>
    </w:p>
    <w:p w:rsidR="00AD14C0" w:rsidRDefault="00AD14C0" w:rsidP="00AD14C0">
      <w:pPr>
        <w:pStyle w:val="NormalWeb"/>
        <w:spacing w:line="360" w:lineRule="auto"/>
        <w:contextualSpacing/>
        <w:jc w:val="both"/>
      </w:pPr>
      <w:r>
        <w:t xml:space="preserve">JUNE </w:t>
      </w:r>
      <w:r w:rsidR="00AA3970">
        <w:t>26</w:t>
      </w:r>
      <w:r>
        <w:t>, 2020</w:t>
      </w:r>
    </w:p>
    <w:p w:rsidR="00AD14C0" w:rsidRDefault="003172F0" w:rsidP="00AD14C0">
      <w:pPr>
        <w:pStyle w:val="NormalWeb"/>
        <w:spacing w:line="360" w:lineRule="auto"/>
        <w:contextualSpacing/>
        <w:jc w:val="both"/>
      </w:pPr>
      <w:r>
        <w:softHyphen/>
      </w:r>
      <w:r>
        <w:softHyphen/>
      </w:r>
    </w:p>
    <w:p w:rsidR="00D46BC7" w:rsidRDefault="00D46BC7" w:rsidP="00D46BC7">
      <w:pPr>
        <w:pStyle w:val="NormalWeb"/>
        <w:contextualSpacing/>
        <w:jc w:val="center"/>
        <w:rPr>
          <w:rFonts w:cs="Times New Roman"/>
        </w:rPr>
      </w:pPr>
      <w:bookmarkStart w:id="0" w:name="_Hlk43370472"/>
      <w:r>
        <w:rPr>
          <w:b/>
          <w:bCs/>
          <w:sz w:val="28"/>
          <w:szCs w:val="28"/>
        </w:rPr>
        <w:t xml:space="preserve">MELANIE MARTINEZ DEBUTS NEW SONG “FIRE DRILL” </w:t>
      </w:r>
    </w:p>
    <w:p w:rsidR="00D46BC7" w:rsidRDefault="00D46BC7" w:rsidP="00D46BC7">
      <w:pPr>
        <w:pStyle w:val="NormalWeb"/>
        <w:contextualSpacing/>
        <w:jc w:val="center"/>
        <w:rPr>
          <w:b/>
          <w:bCs/>
        </w:rPr>
      </w:pPr>
    </w:p>
    <w:p w:rsidR="00D46BC7" w:rsidRDefault="00D46BC7" w:rsidP="00D46BC7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 xml:space="preserve">“FIRE DRILL” FOLLOWS VIRAL SUCCESS OF RIAA GOLD CERTIFIED TRACK “PLAY DATE” </w:t>
      </w:r>
    </w:p>
    <w:p w:rsidR="00D46BC7" w:rsidRDefault="00D46BC7" w:rsidP="00D46BC7">
      <w:pPr>
        <w:pStyle w:val="NormalWeb"/>
        <w:contextualSpacing/>
        <w:jc w:val="center"/>
      </w:pPr>
      <w:r>
        <w:rPr>
          <w:b/>
          <w:bCs/>
        </w:rPr>
        <w:t xml:space="preserve">NOW WITH OVER </w:t>
      </w:r>
      <w:r w:rsidR="004F100E" w:rsidRPr="004E1F7A">
        <w:rPr>
          <w:b/>
          <w:bCs/>
        </w:rPr>
        <w:t>3</w:t>
      </w:r>
      <w:r w:rsidR="004E1F7A" w:rsidRPr="004E1F7A">
        <w:rPr>
          <w:b/>
          <w:bCs/>
        </w:rPr>
        <w:t>1</w:t>
      </w:r>
      <w:r w:rsidR="007138AD">
        <w:rPr>
          <w:b/>
          <w:bCs/>
        </w:rPr>
        <w:t>4</w:t>
      </w:r>
      <w:r w:rsidRPr="004E1F7A">
        <w:rPr>
          <w:b/>
          <w:bCs/>
        </w:rPr>
        <w:t xml:space="preserve"> MILLION </w:t>
      </w:r>
      <w:r>
        <w:rPr>
          <w:b/>
          <w:bCs/>
        </w:rPr>
        <w:t xml:space="preserve">GLOBAL STREAMS </w:t>
      </w:r>
    </w:p>
    <w:p w:rsidR="00D46BC7" w:rsidRDefault="00D46BC7" w:rsidP="00D46BC7">
      <w:pPr>
        <w:pStyle w:val="NormalWeb"/>
        <w:contextualSpacing/>
        <w:jc w:val="center"/>
        <w:rPr>
          <w:b/>
          <w:bCs/>
        </w:rPr>
      </w:pPr>
    </w:p>
    <w:p w:rsidR="00EF7951" w:rsidRDefault="00D46BC7" w:rsidP="00386460">
      <w:pPr>
        <w:pStyle w:val="NormalWeb"/>
        <w:contextualSpacing/>
        <w:jc w:val="center"/>
      </w:pPr>
      <w:r>
        <w:rPr>
          <w:b/>
          <w:bCs/>
        </w:rPr>
        <w:t>“PLAY DATE” PROPEL</w:t>
      </w:r>
      <w:r w:rsidR="004F100E">
        <w:rPr>
          <w:b/>
          <w:bCs/>
        </w:rPr>
        <w:t>S</w:t>
      </w:r>
      <w:r>
        <w:rPr>
          <w:b/>
          <w:bCs/>
        </w:rPr>
        <w:t xml:space="preserve"> MELANIE’S DEBUT ALBUM ‘CRY BABY’ BACK TO </w:t>
      </w:r>
      <w:r w:rsidR="00EF7951">
        <w:rPr>
          <w:b/>
          <w:bCs/>
        </w:rPr>
        <w:t xml:space="preserve">THE TOP 100 ON THE </w:t>
      </w:r>
      <w:r>
        <w:rPr>
          <w:b/>
          <w:bCs/>
        </w:rPr>
        <w:t xml:space="preserve">BILLBOARD </w:t>
      </w:r>
      <w:r w:rsidR="00EF7951">
        <w:rPr>
          <w:b/>
          <w:bCs/>
        </w:rPr>
        <w:t>2</w:t>
      </w:r>
      <w:r>
        <w:rPr>
          <w:b/>
          <w:bCs/>
        </w:rPr>
        <w:t>00</w:t>
      </w:r>
      <w:r>
        <w:t xml:space="preserve"> </w:t>
      </w:r>
      <w:r w:rsidR="00EF7951">
        <w:rPr>
          <w:b/>
        </w:rPr>
        <w:t xml:space="preserve">ALBUM CHART </w:t>
      </w:r>
      <w:r>
        <w:rPr>
          <w:b/>
          <w:bCs/>
        </w:rPr>
        <w:t>5 YEARS AFTER ITS RELEASE</w:t>
      </w:r>
    </w:p>
    <w:p w:rsidR="00D46BC7" w:rsidRPr="00386460" w:rsidRDefault="004F100E" w:rsidP="00386460">
      <w:pPr>
        <w:pStyle w:val="NormalWeb"/>
        <w:contextualSpacing/>
        <w:jc w:val="center"/>
      </w:pPr>
      <w:r>
        <w:rPr>
          <w:b/>
          <w:bCs/>
        </w:rPr>
        <w:t>WITH EVERY SONG NOW CERTIFIED GOLD OR PLATINUM</w:t>
      </w:r>
    </w:p>
    <w:p w:rsidR="009A31E1" w:rsidRDefault="009A31E1" w:rsidP="00AA3970">
      <w:pPr>
        <w:pStyle w:val="NormalWeb"/>
        <w:contextualSpacing/>
        <w:jc w:val="center"/>
      </w:pPr>
    </w:p>
    <w:p w:rsidR="00AD14C0" w:rsidRDefault="00AD14C0" w:rsidP="009A31E1">
      <w:pPr>
        <w:pStyle w:val="NormalWeb"/>
        <w:contextualSpacing/>
        <w:jc w:val="center"/>
      </w:pPr>
      <w:r>
        <w:rPr>
          <w:b/>
          <w:bCs/>
        </w:rPr>
        <w:t> </w:t>
      </w:r>
      <w:r w:rsidR="00AA3970">
        <w:rPr>
          <w:rFonts w:eastAsia="Times New Roman"/>
          <w:noProof/>
        </w:rPr>
        <w:drawing>
          <wp:inline distT="0" distB="0" distL="0" distR="0">
            <wp:extent cx="2849033" cy="2849033"/>
            <wp:effectExtent l="0" t="0" r="8890" b="8890"/>
            <wp:docPr id="1" name="Picture 1" descr="cid:F0DD58A9-0749-41C4-B079-EDC77D190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DD58A9-0749-41C4-B079-EDC77D190C39" descr="cid:F0DD58A9-0749-41C4-B079-EDC77D190C3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87" cy="285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C0" w:rsidRDefault="00AD14C0" w:rsidP="00AD14C0">
      <w:pPr>
        <w:spacing w:before="100" w:beforeAutospacing="1" w:after="100" w:afterAutospacing="1"/>
        <w:jc w:val="center"/>
      </w:pPr>
      <w:r>
        <w:rPr>
          <w:b/>
          <w:bCs/>
        </w:rPr>
        <w:t>STREAM/DOWNLOAD “</w:t>
      </w:r>
      <w:hyperlink r:id="rId6" w:history="1">
        <w:r w:rsidR="00AA3970" w:rsidRPr="00DA3C5B">
          <w:rPr>
            <w:rStyle w:val="Hyperlink"/>
            <w:b/>
            <w:bCs/>
          </w:rPr>
          <w:t>FIRE DRILL</w:t>
        </w:r>
      </w:hyperlink>
      <w:r w:rsidR="00AA3970">
        <w:rPr>
          <w:b/>
          <w:bCs/>
        </w:rPr>
        <w:t>”</w:t>
      </w:r>
    </w:p>
    <w:p w:rsidR="00D46BC7" w:rsidRDefault="004F100E" w:rsidP="00E20D99">
      <w:pPr>
        <w:spacing w:before="100" w:beforeAutospacing="1" w:after="100" w:afterAutospacing="1" w:line="360" w:lineRule="auto"/>
        <w:jc w:val="both"/>
      </w:pPr>
      <w:r>
        <w:t>Alternative-p</w:t>
      </w:r>
      <w:r w:rsidR="009A31E1">
        <w:t>op phenomenon M</w:t>
      </w:r>
      <w:r w:rsidR="00AD14C0">
        <w:t>elanie Martinez</w:t>
      </w:r>
      <w:r w:rsidR="009A31E1">
        <w:t xml:space="preserve"> has announced today’s release of “Fire Drill,”</w:t>
      </w:r>
      <w:r w:rsidR="00AD14C0">
        <w:t xml:space="preserve"> available </w:t>
      </w:r>
      <w:r w:rsidR="009A31E1">
        <w:t>now</w:t>
      </w:r>
      <w:r w:rsidR="00AD14C0">
        <w:t xml:space="preserve"> at all DSPs and streaming services </w:t>
      </w:r>
      <w:hyperlink r:id="rId7" w:history="1">
        <w:r w:rsidR="00AD14C0" w:rsidRPr="00DA3C5B">
          <w:rPr>
            <w:rStyle w:val="Hyperlink"/>
          </w:rPr>
          <w:t>HERE</w:t>
        </w:r>
      </w:hyperlink>
      <w:r w:rsidR="00AD14C0">
        <w:t>.</w:t>
      </w:r>
      <w:r w:rsidR="006D3B7B">
        <w:t xml:space="preserve"> </w:t>
      </w:r>
      <w:r w:rsidR="004E1F7A">
        <w:t>The ethereal track originally appeared as the closing credits in her “</w:t>
      </w:r>
      <w:hyperlink r:id="rId8" w:history="1">
        <w:r w:rsidR="004E1F7A" w:rsidRPr="004E1F7A">
          <w:rPr>
            <w:rStyle w:val="Hyperlink"/>
          </w:rPr>
          <w:t>K-12</w:t>
        </w:r>
      </w:hyperlink>
      <w:r w:rsidR="004E1F7A">
        <w:t xml:space="preserve">” film, and fans have been eagerly anticipating its release since.  </w:t>
      </w:r>
    </w:p>
    <w:p w:rsidR="004E1F7A" w:rsidRDefault="0008242D" w:rsidP="0008242D">
      <w:pPr>
        <w:spacing w:before="100" w:beforeAutospacing="1" w:after="100" w:afterAutospacing="1" w:line="360" w:lineRule="auto"/>
        <w:jc w:val="both"/>
      </w:pPr>
      <w:r>
        <w:t>“Fire Drill” follows the recently released track “</w:t>
      </w:r>
      <w:hyperlink r:id="rId9" w:history="1">
        <w:r>
          <w:rPr>
            <w:rStyle w:val="Hyperlink"/>
          </w:rPr>
          <w:t>Copy Cat (Feat. Tierra Whack)</w:t>
        </w:r>
      </w:hyperlink>
      <w:r w:rsidR="004E1F7A">
        <w:rPr>
          <w:rStyle w:val="Hyperlink"/>
        </w:rPr>
        <w:t>.</w:t>
      </w:r>
      <w:r>
        <w:t xml:space="preserve">” “Copy Cat (Feat. Tierra Whack)” – which marked the first Melanie Martinez song to include a featured artist – was met by critical applause, with </w:t>
      </w:r>
      <w:hyperlink r:id="rId10" w:tgtFrame="_blank" w:history="1">
        <w:proofErr w:type="spellStart"/>
        <w:r>
          <w:rPr>
            <w:rStyle w:val="Hyperlink"/>
            <w:i/>
            <w:iCs/>
          </w:rPr>
          <w:t>Uproxx</w:t>
        </w:r>
        <w:proofErr w:type="spellEnd"/>
      </w:hyperlink>
      <w:r>
        <w:rPr>
          <w:i/>
          <w:iCs/>
        </w:rPr>
        <w:t xml:space="preserve"> </w:t>
      </w:r>
      <w:r>
        <w:t>declaring it “a resonating showcase of talents… With buoyant synths and Martinez’s captivating voice, ‘Copy Cat’ offers a space for the singer to boast about her talents. Whack’s rapid-fire lyrical delivery embellishes the song’s downtempo beat, replacing the deep kick drum with the rapper’s profound flow.”</w:t>
      </w:r>
      <w:r w:rsidR="004E1F7A">
        <w:t xml:space="preserve"> </w:t>
      </w:r>
    </w:p>
    <w:p w:rsidR="0008242D" w:rsidRDefault="004E1F7A" w:rsidP="0008242D">
      <w:pPr>
        <w:spacing w:before="100" w:beforeAutospacing="1" w:after="100" w:afterAutospacing="1" w:line="360" w:lineRule="auto"/>
        <w:jc w:val="both"/>
      </w:pPr>
      <w:r>
        <w:lastRenderedPageBreak/>
        <w:t xml:space="preserve">Along with the two new tracks, Melanie Martinez is also gearing up for the release of her upcoming </w:t>
      </w:r>
      <w:r>
        <w:rPr>
          <w:i/>
          <w:iCs/>
        </w:rPr>
        <w:t>AFTER SCHOOL</w:t>
      </w:r>
      <w:r>
        <w:t xml:space="preserve"> EP, due out in the coming months. The collection of brand new songs will complete the deluxe version of Martinez’s internationally acclaimed album “</w:t>
      </w:r>
      <w:hyperlink r:id="rId11" w:tgtFrame="_blank" w:history="1">
        <w:r>
          <w:rPr>
            <w:rStyle w:val="Hyperlink"/>
          </w:rPr>
          <w:t>K-12</w:t>
        </w:r>
      </w:hyperlink>
      <w:r>
        <w:rPr>
          <w:rStyle w:val="Hyperlink"/>
        </w:rPr>
        <w:t>.</w:t>
      </w:r>
      <w:r>
        <w:t>”</w:t>
      </w:r>
    </w:p>
    <w:p w:rsidR="00906BB6" w:rsidRDefault="00906BB6" w:rsidP="00906BB6">
      <w:pPr>
        <w:spacing w:before="100" w:beforeAutospacing="1" w:after="100" w:afterAutospacing="1" w:line="360" w:lineRule="auto"/>
        <w:jc w:val="both"/>
      </w:pPr>
      <w:r>
        <w:t>Last year, Martinez released her widely successful album “</w:t>
      </w:r>
      <w:hyperlink r:id="rId12" w:tgtFrame="_blank" w:history="1">
        <w:r>
          <w:rPr>
            <w:rStyle w:val="Hyperlink"/>
          </w:rPr>
          <w:t>K-12</w:t>
        </w:r>
      </w:hyperlink>
      <w:r>
        <w:t xml:space="preserve">” and its accompanying film. Hailed by </w:t>
      </w:r>
      <w:hyperlink r:id="rId13" w:tgtFrame="_blank" w:history="1">
        <w:r>
          <w:rPr>
            <w:rStyle w:val="Hyperlink"/>
          </w:rPr>
          <w:t>Forbes</w:t>
        </w:r>
      </w:hyperlink>
      <w:r>
        <w:t xml:space="preserve"> as “a perfect conceptual album in the streaming age,” “K-12” entered the SoundScan/</w:t>
      </w:r>
      <w:r>
        <w:rPr>
          <w:u w:val="single"/>
        </w:rPr>
        <w:t>Billboard 200</w:t>
      </w:r>
      <w:r>
        <w:t xml:space="preserve"> at #3 upon its September 2019 release – the multi-talented pop phenomenon’s highest chart placement thus far. In addition, “K-12” debuted at #1 on the “Alternative Albums,” “Soundtracks,” and “Vinyl Albums” charts, as well as #2 on “Pop Albums” and #3 on “Top Albums.” Internationally, “K-12” made top 10 debuts in Canada, Australia, Ireland, Netherlands, UK, New Zealand, and Spain. </w:t>
      </w:r>
    </w:p>
    <w:p w:rsidR="00906BB6" w:rsidRDefault="00906BB6" w:rsidP="00906BB6">
      <w:pPr>
        <w:spacing w:before="100" w:beforeAutospacing="1" w:after="100" w:afterAutospacing="1" w:line="360" w:lineRule="auto"/>
        <w:jc w:val="both"/>
      </w:pPr>
      <w:r>
        <w:t xml:space="preserve">Produced by Michael Keenan with the exception of one song produced by Kinetics &amp; One Love, “K-12” further serves as a soundtrack companion to an eerily enchanting musical film, written, directed, and starring Martinez. </w:t>
      </w:r>
      <w:hyperlink r:id="rId14" w:tgtFrame="_blank" w:history="1">
        <w:r>
          <w:rPr>
            <w:rStyle w:val="Hyperlink"/>
            <w:i/>
            <w:iCs/>
          </w:rPr>
          <w:t>K-</w:t>
        </w:r>
        <w:r>
          <w:rPr>
            <w:rStyle w:val="Hyperlink"/>
            <w:i/>
            <w:iCs/>
          </w:rPr>
          <w:t>1</w:t>
        </w:r>
        <w:r>
          <w:rPr>
            <w:rStyle w:val="Hyperlink"/>
            <w:i/>
            <w:iCs/>
          </w:rPr>
          <w:t>2</w:t>
        </w:r>
      </w:hyperlink>
      <w:r>
        <w:t xml:space="preserve"> </w:t>
      </w:r>
      <w:r w:rsidR="004E1F7A">
        <w:t xml:space="preserve">the film </w:t>
      </w:r>
      <w:r>
        <w:t xml:space="preserve">is streaming now at </w:t>
      </w:r>
      <w:hyperlink r:id="rId15" w:tgtFrame="_blank" w:history="1">
        <w:r>
          <w:rPr>
            <w:rStyle w:val="Hyperlink"/>
          </w:rPr>
          <w:t>DSPs</w:t>
        </w:r>
      </w:hyperlink>
      <w:r>
        <w:t xml:space="preserve"> and Martinez’s official YouTube channel, where it has earned </w:t>
      </w:r>
      <w:r w:rsidR="007138AD">
        <w:t xml:space="preserve">over </w:t>
      </w:r>
      <w:r w:rsidRPr="004E1F7A">
        <w:t>5</w:t>
      </w:r>
      <w:r w:rsidR="004E1F7A" w:rsidRPr="004E1F7A">
        <w:t>8</w:t>
      </w:r>
      <w:r w:rsidRPr="004E1F7A">
        <w:t xml:space="preserve"> million </w:t>
      </w:r>
      <w:r>
        <w:t xml:space="preserve">views to date. Praised by </w:t>
      </w:r>
      <w:hyperlink r:id="rId16" w:tgtFrame="_blank" w:history="1">
        <w:r>
          <w:rPr>
            <w:rStyle w:val="Hyperlink"/>
          </w:rPr>
          <w:t>Billboard</w:t>
        </w:r>
      </w:hyperlink>
      <w:r>
        <w:t xml:space="preserve"> as “a visual dream world of the 24-year-old’s own making… a whimsical, highly dramatized version of school life, filled with pastels, magic, oversized hair bows and </w:t>
      </w:r>
      <w:proofErr w:type="spellStart"/>
      <w:r>
        <w:t>babydoll</w:t>
      </w:r>
      <w:proofErr w:type="spellEnd"/>
      <w:r>
        <w:t xml:space="preserve"> dresses,” the film is also ava</w:t>
      </w:r>
      <w:bookmarkStart w:id="1" w:name="_GoBack"/>
      <w:bookmarkEnd w:id="1"/>
      <w:r>
        <w:t>ilable on iTunes, Amazon, Amazon Prime, Google Play, Fandango Now, Vudu US, Comcast Cable, Cox Cable, Microsoft Store US, and Stingray/</w:t>
      </w:r>
      <w:proofErr w:type="spellStart"/>
      <w:r>
        <w:t>Qello</w:t>
      </w:r>
      <w:proofErr w:type="spellEnd"/>
      <w:r>
        <w:t>.</w:t>
      </w:r>
    </w:p>
    <w:p w:rsidR="00915185" w:rsidRDefault="00670511" w:rsidP="00E20D99">
      <w:pPr>
        <w:spacing w:before="100" w:beforeAutospacing="1" w:after="100" w:afterAutospacing="1" w:line="360" w:lineRule="auto"/>
        <w:jc w:val="both"/>
      </w:pPr>
      <w:r>
        <w:t>Along with</w:t>
      </w:r>
      <w:r w:rsidR="00906BB6">
        <w:t xml:space="preserve"> new music,</w:t>
      </w:r>
      <w:r w:rsidR="00915185">
        <w:t xml:space="preserve"> Melanie Martinez’s “</w:t>
      </w:r>
      <w:r w:rsidR="00915185" w:rsidRPr="006F24F7">
        <w:t>CRY BABY</w:t>
      </w:r>
      <w:r w:rsidR="00915185">
        <w:t>” track “</w:t>
      </w:r>
      <w:hyperlink r:id="rId17" w:tgtFrame="_blank" w:history="1">
        <w:r w:rsidR="00915185">
          <w:rPr>
            <w:rStyle w:val="Hyperlink"/>
          </w:rPr>
          <w:t>Play Date</w:t>
        </w:r>
      </w:hyperlink>
      <w:r w:rsidR="00915185">
        <w:t xml:space="preserve">“ – available for streaming and download </w:t>
      </w:r>
      <w:hyperlink r:id="rId18" w:tgtFrame="_blank" w:history="1">
        <w:r w:rsidR="00915185">
          <w:rPr>
            <w:rStyle w:val="Hyperlink"/>
          </w:rPr>
          <w:t>HERE</w:t>
        </w:r>
      </w:hyperlink>
      <w:r w:rsidR="00915185">
        <w:t xml:space="preserve"> – has proven a true pop sensation in recent weeks, earning RIAA gold certification alongside over </w:t>
      </w:r>
      <w:r w:rsidR="004F100E" w:rsidRPr="004E1F7A">
        <w:t>3</w:t>
      </w:r>
      <w:r w:rsidR="004E1F7A" w:rsidRPr="004E1F7A">
        <w:t>1</w:t>
      </w:r>
      <w:r w:rsidR="007138AD">
        <w:t>4</w:t>
      </w:r>
      <w:r w:rsidR="00915185" w:rsidRPr="004E1F7A">
        <w:t xml:space="preserve"> million </w:t>
      </w:r>
      <w:r w:rsidR="00915185">
        <w:t xml:space="preserve">global streams. What’s more, “Play Date” is a worldwide </w:t>
      </w:r>
      <w:proofErr w:type="spellStart"/>
      <w:r w:rsidR="00915185">
        <w:t>TikTok</w:t>
      </w:r>
      <w:proofErr w:type="spellEnd"/>
      <w:r w:rsidR="00915185">
        <w:t xml:space="preserve"> favorite, featured in over 3.5 million user-generated videos thus far using the hashtag #playdate. Martinez herself recently created her own </w:t>
      </w:r>
      <w:proofErr w:type="spellStart"/>
      <w:r w:rsidR="00915185">
        <w:t>TikTok</w:t>
      </w:r>
      <w:proofErr w:type="spellEnd"/>
      <w:r w:rsidR="00915185">
        <w:t xml:space="preserve"> video for “Play Date,” streaming </w:t>
      </w:r>
      <w:hyperlink r:id="rId19" w:tgtFrame="_blank" w:history="1">
        <w:r w:rsidR="00915185">
          <w:rPr>
            <w:rStyle w:val="Hyperlink"/>
          </w:rPr>
          <w:t>HERE</w:t>
        </w:r>
      </w:hyperlink>
      <w:r w:rsidR="00915185">
        <w:t>.</w:t>
      </w:r>
    </w:p>
    <w:p w:rsidR="00915185" w:rsidRDefault="00915185" w:rsidP="00E20D99">
      <w:pPr>
        <w:spacing w:before="100" w:beforeAutospacing="1" w:after="100" w:afterAutospacing="1" w:line="360" w:lineRule="auto"/>
        <w:jc w:val="both"/>
      </w:pPr>
      <w:r>
        <w:t xml:space="preserve">Martinez further marked the song’s current success with a new official lyric video, now boasting over </w:t>
      </w:r>
      <w:r w:rsidRPr="004E1F7A">
        <w:t>1</w:t>
      </w:r>
      <w:r w:rsidR="004E1F7A" w:rsidRPr="004E1F7A">
        <w:t>4</w:t>
      </w:r>
      <w:r w:rsidRPr="004E1F7A">
        <w:t xml:space="preserve"> million </w:t>
      </w:r>
      <w:r>
        <w:t xml:space="preserve">views via YouTube </w:t>
      </w:r>
      <w:hyperlink r:id="rId20" w:tgtFrame="_blank" w:history="1">
        <w:r>
          <w:rPr>
            <w:rStyle w:val="Hyperlink"/>
          </w:rPr>
          <w:t>HERE</w:t>
        </w:r>
      </w:hyperlink>
      <w:r>
        <w:t xml:space="preserve"> after having drawn close to 1.5 million views in its first day alone. As if that weren’t enough, the original YouTube audio stream of “Play Date” has now earned over 7</w:t>
      </w:r>
      <w:r w:rsidR="00B94828">
        <w:t>5</w:t>
      </w:r>
      <w:r>
        <w:t xml:space="preserve"> million streams </w:t>
      </w:r>
      <w:hyperlink r:id="rId21" w:tgtFrame="_blank" w:history="1">
        <w:r>
          <w:rPr>
            <w:rStyle w:val="Hyperlink"/>
          </w:rPr>
          <w:t>HER</w:t>
        </w:r>
        <w:r>
          <w:rPr>
            <w:rStyle w:val="Hyperlink"/>
          </w:rPr>
          <w:t>E</w:t>
        </w:r>
      </w:hyperlink>
      <w:r>
        <w:t>. “Play Date,” originally found on the deluxe digital edition of Martinez’s RIAA platinum certified debut album, “</w:t>
      </w:r>
      <w:hyperlink r:id="rId22" w:tgtFrame="_blank" w:history="1">
        <w:r>
          <w:rPr>
            <w:rStyle w:val="Hyperlink"/>
          </w:rPr>
          <w:t>CRY BABY</w:t>
        </w:r>
      </w:hyperlink>
      <w:r>
        <w:t xml:space="preserve">,” helped the album recently burst back </w:t>
      </w:r>
      <w:r w:rsidR="00EF7951">
        <w:t>i</w:t>
      </w:r>
      <w:r>
        <w:t xml:space="preserve">nto </w:t>
      </w:r>
      <w:r w:rsidR="005019EE">
        <w:rPr>
          <w:iCs/>
        </w:rPr>
        <w:t xml:space="preserve">the </w:t>
      </w:r>
      <w:r w:rsidR="00EF7951">
        <w:rPr>
          <w:iCs/>
        </w:rPr>
        <w:t xml:space="preserve">top 100 of the </w:t>
      </w:r>
      <w:r w:rsidR="005019EE">
        <w:rPr>
          <w:iCs/>
        </w:rPr>
        <w:t>Billboard 200 album chart</w:t>
      </w:r>
      <w:r>
        <w:t xml:space="preserve"> five years after its initial release. </w:t>
      </w:r>
    </w:p>
    <w:p w:rsidR="00915185" w:rsidRDefault="00915185" w:rsidP="00E20D99">
      <w:pPr>
        <w:spacing w:before="100" w:beforeAutospacing="1" w:after="100" w:afterAutospacing="1" w:line="360" w:lineRule="auto"/>
        <w:jc w:val="both"/>
      </w:pPr>
      <w:r>
        <w:t xml:space="preserve">Named by both </w:t>
      </w:r>
      <w:r>
        <w:rPr>
          <w:i/>
          <w:iCs/>
        </w:rPr>
        <w:t>SPIN</w:t>
      </w:r>
      <w:r>
        <w:t xml:space="preserve"> and </w:t>
      </w:r>
      <w:r>
        <w:rPr>
          <w:i/>
          <w:iCs/>
        </w:rPr>
        <w:t>Idolator</w:t>
      </w:r>
      <w:r>
        <w:t xml:space="preserve"> as one of 2015’s top pop albums, “CRY BABY” has sold more than 2.4 million global album equivalents and has spent more than 1</w:t>
      </w:r>
      <w:r w:rsidR="004F100E">
        <w:t>25</w:t>
      </w:r>
      <w:r>
        <w:t xml:space="preserve"> </w:t>
      </w:r>
      <w:r w:rsidR="004F100E">
        <w:t>total</w:t>
      </w:r>
      <w:r>
        <w:t xml:space="preserve"> weeks on the SoundScan/Billboard </w:t>
      </w:r>
      <w:r>
        <w:lastRenderedPageBreak/>
        <w:t xml:space="preserve">200 after making a #6 chart debut upon its initial August 2015 release. </w:t>
      </w:r>
      <w:r w:rsidRPr="00AD14C0">
        <w:rPr>
          <w:b/>
        </w:rPr>
        <w:t>In addition to the album’s own platinum certification for sales equivalents exceeding 1 million, each individual track has now been certified gold and/or platinum, including “Play Date.”</w:t>
      </w:r>
    </w:p>
    <w:p w:rsidR="00AD14C0" w:rsidRDefault="00AA3970" w:rsidP="00AD14C0">
      <w:pPr>
        <w:spacing w:before="100" w:beforeAutospacing="1" w:after="100" w:afterAutospacing="1" w:line="360" w:lineRule="auto"/>
        <w:jc w:val="center"/>
      </w:pPr>
      <w:r>
        <w:t>###</w:t>
      </w:r>
      <w:r w:rsidR="00AD14C0">
        <w:t> </w:t>
      </w:r>
    </w:p>
    <w:p w:rsidR="00AD14C0" w:rsidRDefault="00AD14C0" w:rsidP="00AD14C0">
      <w:pPr>
        <w:spacing w:before="100" w:beforeAutospacing="1" w:after="100" w:afterAutospacing="1"/>
        <w:jc w:val="center"/>
      </w:pPr>
      <w:r>
        <w:t>CONNECT WITH MELANIE MARTINEZ</w:t>
      </w:r>
    </w:p>
    <w:p w:rsidR="00AD14C0" w:rsidRDefault="007138AD" w:rsidP="00AD14C0">
      <w:pPr>
        <w:spacing w:before="100" w:beforeAutospacing="1" w:after="100" w:afterAutospacing="1"/>
        <w:jc w:val="center"/>
      </w:pPr>
      <w:hyperlink r:id="rId23" w:tgtFrame="_blank" w:history="1">
        <w:r w:rsidR="00AD14C0">
          <w:rPr>
            <w:rStyle w:val="Hyperlink"/>
          </w:rPr>
          <w:t>OFFICIAL</w:t>
        </w:r>
      </w:hyperlink>
    </w:p>
    <w:p w:rsidR="00AD14C0" w:rsidRDefault="007138AD" w:rsidP="00AD14C0">
      <w:pPr>
        <w:spacing w:before="100" w:beforeAutospacing="1" w:after="100" w:afterAutospacing="1"/>
        <w:jc w:val="center"/>
      </w:pPr>
      <w:hyperlink r:id="rId24" w:tgtFrame="_blank" w:history="1">
        <w:r w:rsidR="00AD14C0">
          <w:rPr>
            <w:rStyle w:val="Hyperlink"/>
          </w:rPr>
          <w:t>INSTAGRAM</w:t>
        </w:r>
      </w:hyperlink>
    </w:p>
    <w:p w:rsidR="00AD14C0" w:rsidRDefault="007138AD" w:rsidP="00AD14C0">
      <w:pPr>
        <w:spacing w:before="100" w:beforeAutospacing="1" w:after="100" w:afterAutospacing="1"/>
        <w:jc w:val="center"/>
      </w:pPr>
      <w:hyperlink r:id="rId25" w:tgtFrame="_blank" w:history="1">
        <w:r w:rsidR="00AD14C0">
          <w:rPr>
            <w:rStyle w:val="Hyperlink"/>
          </w:rPr>
          <w:t>YOUTUBE</w:t>
        </w:r>
      </w:hyperlink>
    </w:p>
    <w:p w:rsidR="00AD14C0" w:rsidRDefault="007138AD" w:rsidP="00AD14C0">
      <w:pPr>
        <w:spacing w:before="100" w:beforeAutospacing="1" w:after="100" w:afterAutospacing="1"/>
        <w:jc w:val="center"/>
      </w:pPr>
      <w:hyperlink r:id="rId26" w:tgtFrame="_blank" w:history="1">
        <w:r w:rsidR="00AD14C0">
          <w:rPr>
            <w:rStyle w:val="Hyperlink"/>
          </w:rPr>
          <w:t>FACEBOOK</w:t>
        </w:r>
      </w:hyperlink>
    </w:p>
    <w:p w:rsidR="00AD14C0" w:rsidRDefault="007138AD" w:rsidP="00AD14C0">
      <w:pPr>
        <w:spacing w:before="100" w:beforeAutospacing="1" w:after="100" w:afterAutospacing="1"/>
        <w:jc w:val="center"/>
      </w:pPr>
      <w:hyperlink r:id="rId27" w:tgtFrame="_blank" w:history="1">
        <w:r w:rsidR="00AD14C0">
          <w:rPr>
            <w:rStyle w:val="Hyperlink"/>
          </w:rPr>
          <w:t>TWITTER</w:t>
        </w:r>
      </w:hyperlink>
    </w:p>
    <w:p w:rsidR="00AD14C0" w:rsidRDefault="00AD14C0" w:rsidP="00AD14C0">
      <w:pPr>
        <w:spacing w:before="100" w:beforeAutospacing="1" w:after="100" w:afterAutospacing="1"/>
        <w:jc w:val="center"/>
      </w:pPr>
      <w:r>
        <w:t> </w:t>
      </w:r>
    </w:p>
    <w:p w:rsidR="00AD14C0" w:rsidRDefault="007138AD" w:rsidP="00AD14C0">
      <w:pPr>
        <w:spacing w:before="100" w:beforeAutospacing="1" w:after="100" w:afterAutospacing="1" w:line="360" w:lineRule="auto"/>
        <w:jc w:val="center"/>
      </w:pPr>
      <w:hyperlink r:id="rId28" w:tgtFrame="_blank" w:history="1">
        <w:r w:rsidR="00AD14C0">
          <w:rPr>
            <w:rStyle w:val="Hyperlink"/>
          </w:rPr>
          <w:t>DOWNLOAD PRESS MATERIALS HERE</w:t>
        </w:r>
      </w:hyperlink>
    </w:p>
    <w:p w:rsidR="00AD14C0" w:rsidRDefault="00AD14C0" w:rsidP="00AD14C0">
      <w:pPr>
        <w:spacing w:before="100" w:beforeAutospacing="1" w:after="100" w:afterAutospacing="1"/>
        <w:jc w:val="center"/>
      </w:pPr>
      <w:r>
        <w:t> </w:t>
      </w:r>
    </w:p>
    <w:p w:rsidR="00AD14C0" w:rsidRDefault="00AD14C0" w:rsidP="00AD14C0">
      <w:pPr>
        <w:spacing w:before="100" w:beforeAutospacing="1" w:after="100" w:afterAutospacing="1"/>
      </w:pPr>
      <w:r>
        <w:rPr>
          <w:b/>
          <w:bCs/>
        </w:rPr>
        <w:t>Contact Information:</w:t>
      </w:r>
    </w:p>
    <w:p w:rsidR="00AD14C0" w:rsidRDefault="00AD14C0" w:rsidP="00AD14C0">
      <w:pPr>
        <w:spacing w:before="100" w:beforeAutospacing="1" w:after="100" w:afterAutospacing="1"/>
      </w:pPr>
      <w:r>
        <w:t>Christina Kotsamanidis</w:t>
      </w:r>
    </w:p>
    <w:p w:rsidR="00AD14C0" w:rsidRDefault="00AD14C0" w:rsidP="00AD14C0">
      <w:pPr>
        <w:spacing w:before="100" w:beforeAutospacing="1" w:after="100" w:afterAutospacing="1"/>
      </w:pPr>
      <w:r>
        <w:t>212.707.2241</w:t>
      </w:r>
    </w:p>
    <w:p w:rsidR="00AD14C0" w:rsidRDefault="007138AD" w:rsidP="00AD14C0">
      <w:pPr>
        <w:spacing w:before="100" w:beforeAutospacing="1" w:after="100" w:afterAutospacing="1"/>
      </w:pPr>
      <w:hyperlink r:id="rId29" w:tgtFrame="_blank" w:history="1">
        <w:r w:rsidR="00AD14C0">
          <w:rPr>
            <w:rStyle w:val="Hyperlink"/>
          </w:rPr>
          <w:t>Christina.Kotsamanidis@atlanticrecords.com</w:t>
        </w:r>
      </w:hyperlink>
      <w:r w:rsidR="00AD14C0">
        <w:t xml:space="preserve"> </w:t>
      </w:r>
    </w:p>
    <w:p w:rsidR="00AD14C0" w:rsidRDefault="00AD14C0" w:rsidP="00AD14C0">
      <w:pPr>
        <w:spacing w:before="100" w:beforeAutospacing="1" w:after="100" w:afterAutospacing="1"/>
      </w:pPr>
      <w:r>
        <w:t> </w:t>
      </w:r>
    </w:p>
    <w:bookmarkEnd w:id="0"/>
    <w:p w:rsidR="00E1093A" w:rsidRDefault="00E1093A"/>
    <w:sectPr w:rsidR="00E1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C0"/>
    <w:rsid w:val="000603B7"/>
    <w:rsid w:val="0008242D"/>
    <w:rsid w:val="001418E9"/>
    <w:rsid w:val="00192888"/>
    <w:rsid w:val="003172F0"/>
    <w:rsid w:val="00343FA3"/>
    <w:rsid w:val="00386460"/>
    <w:rsid w:val="004E1F7A"/>
    <w:rsid w:val="004F100E"/>
    <w:rsid w:val="005019EE"/>
    <w:rsid w:val="005110B4"/>
    <w:rsid w:val="005B10EC"/>
    <w:rsid w:val="00670511"/>
    <w:rsid w:val="00675295"/>
    <w:rsid w:val="006D3B7B"/>
    <w:rsid w:val="006F24F7"/>
    <w:rsid w:val="007138AD"/>
    <w:rsid w:val="00906BB6"/>
    <w:rsid w:val="00915185"/>
    <w:rsid w:val="009A31E1"/>
    <w:rsid w:val="009B7021"/>
    <w:rsid w:val="009E18C2"/>
    <w:rsid w:val="00AA3970"/>
    <w:rsid w:val="00AD14C0"/>
    <w:rsid w:val="00B47366"/>
    <w:rsid w:val="00B94828"/>
    <w:rsid w:val="00CE13E9"/>
    <w:rsid w:val="00CE7483"/>
    <w:rsid w:val="00D46BC7"/>
    <w:rsid w:val="00DA3C5B"/>
    <w:rsid w:val="00DD7812"/>
    <w:rsid w:val="00E1093A"/>
    <w:rsid w:val="00E20D99"/>
    <w:rsid w:val="00E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B6BF"/>
  <w15:chartTrackingRefBased/>
  <w15:docId w15:val="{2C4548FB-0C7F-4ADC-8A00-3E4498E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4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D14C0"/>
    <w:pPr>
      <w:spacing w:before="100" w:beforeAutospacing="1" w:after="100" w:afterAutospacing="1"/>
    </w:pPr>
  </w:style>
  <w:style w:type="character" w:customStyle="1" w:styleId="gmail-m1144933179768908463gmail-m8234649379275348796gmail-il">
    <w:name w:val="gmail-m_1144933179768908463gmail-m8234649379275348796gmail-il"/>
    <w:basedOn w:val="DefaultParagraphFont"/>
    <w:rsid w:val="00AD14C0"/>
  </w:style>
  <w:style w:type="paragraph" w:styleId="BalloonText">
    <w:name w:val="Balloon Text"/>
    <w:basedOn w:val="Normal"/>
    <w:link w:val="BalloonTextChar"/>
    <w:uiPriority w:val="99"/>
    <w:semiHidden/>
    <w:unhideWhenUsed/>
    <w:rsid w:val="00AD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6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1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1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taIvb61Uk&amp;feature=youtu.be&amp;src=Linkfire&amp;lId=20e7cb44-502e-460c-9ff4-a2d1d1d5d882&amp;cId=b03670e2-8531-4f1e-b492-eaf70e08ac86" TargetMode="External"/><Relationship Id="rId13" Type="http://schemas.openxmlformats.org/officeDocument/2006/relationships/hyperlink" Target="https://nam04.safelinks.protection.outlook.com/?url=https%3A%2F%2Fwww.forbes.com%2Fsites%2Fjeffbenjamin%2F2019%2F09%2F12%2Fmelanie-martinezs-k-12-vision-is-a-perfect-conceptual-album-in-the-streaming-age%2F&amp;data=02%7C01%7CTiana.Timmerberg%40atlanticrecords.com%7Cc4b10ab33658496cbbb908d81204c00f%7C8367939002ec4ba1ad3d69da3fdd637e%7C0%7C0%7C637279158891569114&amp;sdata=4O%2B%2FwqHdZfbsd%2Bkc52XlYUo8fQKkgCFWhcEd%2B1UzG2o%3D&amp;reserved=0" TargetMode="External"/><Relationship Id="rId18" Type="http://schemas.openxmlformats.org/officeDocument/2006/relationships/hyperlink" Target="https://nam04.safelinks.protection.outlook.com/?url=https%3A%2F%2Fmelaniemartinez.lnk.to%2FPlayDateID&amp;data=02%7C01%7CTiana.Timmerberg%40atlanticrecords.com%7Cc4b10ab33658496cbbb908d81204c00f%7C8367939002ec4ba1ad3d69da3fdd637e%7C0%7C0%7C637279158891539128&amp;sdata=8eGvsq8JllchBAY3ZlwejA5dgogfFbpNuA2pUv%2BUtQY%3D&amp;reserved=0" TargetMode="External"/><Relationship Id="rId26" Type="http://schemas.openxmlformats.org/officeDocument/2006/relationships/hyperlink" Target="https://nam04.safelinks.protection.outlook.com/?url=https%3A%2F%2Fwww.facebook.com%2Fmelaniemartinezmusic&amp;data=02%7C01%7CTiana.Timmerberg%40atlanticrecords.com%7Cc4b10ab33658496cbbb908d81204c00f%7C8367939002ec4ba1ad3d69da3fdd637e%7C0%7C0%7C637279158891619086&amp;sdata=x4xqmvtUctrHhko0ONzXoVmlM3GloqZrfmwwCVcejpg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watch%3Fv%3DNxs_mpWt2BA&amp;data=02%7C01%7CTiana.Timmerberg%40atlanticrecords.com%7Cc4b10ab33658496cbbb908d81204c00f%7C8367939002ec4ba1ad3d69da3fdd637e%7C0%7C0%7C637279158891549123&amp;sdata=K8nXLb0NHxXYs1c7ItAzffmgoL4fsxvj3rviAH%2BQxIg%3D&amp;reserved=0" TargetMode="External"/><Relationship Id="rId7" Type="http://schemas.openxmlformats.org/officeDocument/2006/relationships/hyperlink" Target="https://melanie.lnk.to/FireDrillPR" TargetMode="External"/><Relationship Id="rId12" Type="http://schemas.openxmlformats.org/officeDocument/2006/relationships/hyperlink" Target="https://nam04.safelinks.protection.outlook.com/?url=https%3A%2F%2Fmelanie.lnk.to%2FK-12PR&amp;data=02%7C01%7CTiana.Timmerberg%40atlanticrecords.com%7Cc4b10ab33658496cbbb908d81204c00f%7C8367939002ec4ba1ad3d69da3fdd637e%7C0%7C0%7C637279158891569114&amp;sdata=JzybmRqtARwaKVZS%2BZ6qi6f%2FxQtHCpoWnqro%2Fx74aGE%3D&amp;reserved=0" TargetMode="External"/><Relationship Id="rId17" Type="http://schemas.openxmlformats.org/officeDocument/2006/relationships/hyperlink" Target="https://nam04.safelinks.protection.outlook.com/?url=https%3A%2F%2Fmelaniemartinez.lnk.to%2FPlayDateID&amp;data=02%7C01%7CTiana.Timmerberg%40atlanticrecords.com%7Cc4b10ab33658496cbbb908d81204c00f%7C8367939002ec4ba1ad3d69da3fdd637e%7C0%7C0%7C637279158891529134&amp;sdata=dsgNmdmsXqwpK5LhzppRILLj80GCztWhkJApHyyvQH8%3D&amp;reserved=0" TargetMode="External"/><Relationship Id="rId25" Type="http://schemas.openxmlformats.org/officeDocument/2006/relationships/hyperlink" Target="https://nam04.safelinks.protection.outlook.com/?url=https%3A%2F%2Fwww.youtube.com%2Fuser%2FMelmartinezx3%2Ffeatured&amp;data=02%7C01%7CTiana.Timmerberg%40atlanticrecords.com%7Cc4b10ab33658496cbbb908d81204c00f%7C8367939002ec4ba1ad3d69da3fdd637e%7C0%7C0%7C637279158891609094&amp;sdata=gWilbCIK6keYRrI765tXUaQ5KfGEdbgNhyTB3kI0wA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billboard.com%2Farticles%2Fcolumns%2Fpop%2F8527955%2Fmelanie-martinez-k-12-cry-baby-album-interview&amp;data=02%7C01%7CTiana.Timmerberg%40atlanticrecords.com%7Cc4b10ab33658496cbbb908d81204c00f%7C8367939002ec4ba1ad3d69da3fdd637e%7C0%7C0%7C637279158891589101&amp;sdata=GA7Y3Xq6lDN8icwp7fG1r4kSvbBuvDvuR6HvWSaI%2FpA%3D&amp;reserved=0" TargetMode="External"/><Relationship Id="rId20" Type="http://schemas.openxmlformats.org/officeDocument/2006/relationships/hyperlink" Target="https://nam04.safelinks.protection.outlook.com/?url=https%3A%2F%2Fwww.youtube.com%2Fwatch%3Fv%3DkknKs7cAcO8&amp;data=02%7C01%7CTiana.Timmerberg%40atlanticrecords.com%7Cc4b10ab33658496cbbb908d81204c00f%7C8367939002ec4ba1ad3d69da3fdd637e%7C0%7C0%7C637279158891549123&amp;sdata=G%2BrUALQymIrFJCxjd%2FPnnyipjeZ5GQPvaXPMFdoFsNE%3D&amp;reserved=0" TargetMode="External"/><Relationship Id="rId29" Type="http://schemas.openxmlformats.org/officeDocument/2006/relationships/hyperlink" Target="mailto:Christina.Kotsamanidis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lanie.lnk.to/FireDrillPR" TargetMode="External"/><Relationship Id="rId11" Type="http://schemas.openxmlformats.org/officeDocument/2006/relationships/hyperlink" Target="https://nam04.safelinks.protection.outlook.com/?url=https%3A%2F%2Fmelanie.lnk.to%2FK-12PR&amp;data=02%7C01%7CTiana.Timmerberg%40atlanticrecords.com%7C0b0b2be15166482a248308d813c8a948%7C8367939002ec4ba1ad3d69da3fdd637e%7C0%7C0%7C637281099847771820&amp;sdata=DqcK6JmvkIkTannPxNAwHRT%2BJE30BDRddEEGzTc9iuQ%3D&amp;reserved=0" TargetMode="External"/><Relationship Id="rId24" Type="http://schemas.openxmlformats.org/officeDocument/2006/relationships/hyperlink" Target="https://nam04.safelinks.protection.outlook.com/?url=https%3A%2F%2Finstagram.com%2Flittlebodybigheart&amp;data=02%7C01%7CTiana.Timmerberg%40atlanticrecords.com%7Cc4b10ab33658496cbbb908d81204c00f%7C8367939002ec4ba1ad3d69da3fdd637e%7C0%7C0%7C637279158891609094&amp;sdata=AgGRuQfuV2DGuMlqjMtNrWytubMDETp11tAWoH216Cg%3D&amp;reserved=0" TargetMode="External"/><Relationship Id="rId5" Type="http://schemas.openxmlformats.org/officeDocument/2006/relationships/image" Target="cid:F0DD58A9-0749-41C4-B079-EDC77D190C39" TargetMode="External"/><Relationship Id="rId15" Type="http://schemas.openxmlformats.org/officeDocument/2006/relationships/hyperlink" Target="https://nam04.safelinks.protection.outlook.com/?url=https%3A%2F%2Fmelanie.lnk.to%2FK-12TheFilmID&amp;data=02%7C01%7CTiana.Timmerberg%40atlanticrecords.com%7Cc4b10ab33658496cbbb908d81204c00f%7C8367939002ec4ba1ad3d69da3fdd637e%7C0%7C0%7C637279158891579110&amp;sdata=kXNdtGftUsr2%2BwvqFiyhlM0BVp%2F9UknB4cOBi419KGE%3D&amp;reserved=0" TargetMode="External"/><Relationship Id="rId23" Type="http://schemas.openxmlformats.org/officeDocument/2006/relationships/hyperlink" Target="https://nam04.safelinks.protection.outlook.com/?url=https%3A%2F%2Fwww.melaniemartinezmusic.com%2F&amp;data=02%7C01%7CTiana.Timmerberg%40atlanticrecords.com%7Cc4b10ab33658496cbbb908d81204c00f%7C8367939002ec4ba1ad3d69da3fdd637e%7C0%7C0%7C637279158891599096&amp;sdata=4itVbWmKMObgaLMFP%2BhJu3JRg6DrBuGFL1mvusmns20%3D&amp;reserved=0" TargetMode="External"/><Relationship Id="rId28" Type="http://schemas.openxmlformats.org/officeDocument/2006/relationships/hyperlink" Target="https://nam04.safelinks.protection.outlook.com/?url=https%3A%2F%2Fpress.atlanticrecords.com%2Fmelanie-martinez%2F&amp;data=02%7C01%7CTiana.Timmerberg%40atlanticrecords.com%7Cc4b10ab33658496cbbb908d81204c00f%7C8367939002ec4ba1ad3d69da3fdd637e%7C0%7C0%7C637279158891629080&amp;sdata=w5DGpu%2BvUEti2IXxEGPPZo%2Fa0tAiUt7iUNAtm8H2gi4%3D&amp;reserved=0" TargetMode="External"/><Relationship Id="rId10" Type="http://schemas.openxmlformats.org/officeDocument/2006/relationships/hyperlink" Target="https://nam04.safelinks.protection.outlook.com/?url=https%3A%2F%2Fuproxx.com%2Fpop%2Fmelanie-martinez-tierra-whack-copy-cat%2F&amp;data=02%7C01%7CTiana.Timmerberg%40atlanticrecords.com%7C0b0b2be15166482a248308d813c8a948%7C8367939002ec4ba1ad3d69da3fdd637e%7C0%7C0%7C637281099847771820&amp;sdata=faCPEbn4iTXdHt7448AXiK6isx501KFukgxPFxSKJEk%3D&amp;reserved=0" TargetMode="External"/><Relationship Id="rId19" Type="http://schemas.openxmlformats.org/officeDocument/2006/relationships/hyperlink" Target="https://nam04.safelinks.protection.outlook.com/?url=https%3A%2F%2Fwww.tiktok.com%2F%40littlebodybigheart%2Fvideo%2F6821685082026183941&amp;data=02%7C01%7CTiana.Timmerberg%40atlanticrecords.com%7Cc4b10ab33658496cbbb908d81204c00f%7C8367939002ec4ba1ad3d69da3fdd637e%7C0%7C0%7C637279158891539128&amp;sdata=c9tU2E0GrrzxVyGxjghsxrssZgXK1BAp8rOthsaYI%2Fo%3D&amp;reserved=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nam04.safelinks.protection.outlook.com/?url=https%3A%2F%2Fmelanie.lnk.to%2FCopyCatPR&amp;data=02%7C01%7CTiana.Timmerberg%40atlanticrecords.com%7C0b0b2be15166482a248308d813c8a948%7C8367939002ec4ba1ad3d69da3fdd637e%7C0%7C0%7C637281099847761826&amp;sdata=iPZfsEWAih%2Fp5yA7tsO%2FS7d8XicZaj8fWcwZVrueT2M%3D&amp;reserved=0" TargetMode="External"/><Relationship Id="rId14" Type="http://schemas.openxmlformats.org/officeDocument/2006/relationships/hyperlink" Target="https://nam04.safelinks.protection.outlook.com/?url=https%3A%2F%2Fmelanie.lnk.to%2FK-12TheFilmID&amp;data=02%7C01%7CTiana.Timmerberg%40atlanticrecords.com%7Cc4b10ab33658496cbbb908d81204c00f%7C8367939002ec4ba1ad3d69da3fdd637e%7C0%7C0%7C637279158891579110&amp;sdata=kXNdtGftUsr2%2BwvqFiyhlM0BVp%2F9UknB4cOBi419KGE%3D&amp;reserved=0" TargetMode="External"/><Relationship Id="rId22" Type="http://schemas.openxmlformats.org/officeDocument/2006/relationships/hyperlink" Target="https://nam04.safelinks.protection.outlook.com/?url=https%3A%2F%2Fitunes.apple.com%2Fus%2Falbum%2Fcry-baby-deluxe-edition%2Fid1021871522&amp;data=02%7C01%7CTiana.Timmerberg%40atlanticrecords.com%7Cc4b10ab33658496cbbb908d81204c00f%7C8367939002ec4ba1ad3d69da3fdd637e%7C0%7C0%7C637279158891559122&amp;sdata=WZb7iFAkJKkJiM3y0jL20LhDtZoQWwJxgzDRYlcS1LU%3D&amp;reserved=0" TargetMode="External"/><Relationship Id="rId27" Type="http://schemas.openxmlformats.org/officeDocument/2006/relationships/hyperlink" Target="https://nam04.safelinks.protection.outlook.com/?url=https%3A%2F%2Ftwitter.com%2Fmelanielbbh&amp;data=02%7C01%7CTiana.Timmerberg%40atlanticrecords.com%7Cc4b10ab33658496cbbb908d81204c00f%7C8367939002ec4ba1ad3d69da3fdd637e%7C0%7C0%7C637279158891619086&amp;sdata=SlvewFrXAzMvgejPhUfNDPF4b7vGFeD7IQeFH4D%2BQkk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24</cp:revision>
  <dcterms:created xsi:type="dcterms:W3CDTF">2020-06-17T21:45:00Z</dcterms:created>
  <dcterms:modified xsi:type="dcterms:W3CDTF">2020-06-26T13:47:00Z</dcterms:modified>
</cp:coreProperties>
</file>