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E06CED" w14:textId="77777777" w:rsidR="00B05291" w:rsidRPr="00B05291" w:rsidRDefault="00B05291" w:rsidP="00B05291">
      <w:pPr>
        <w:rPr>
          <w:rFonts w:ascii="Times New Roman" w:eastAsia="Times New Roman" w:hAnsi="Times New Roman" w:cs="Times New Roman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05291" w:rsidRPr="006E7906" w14:paraId="2D50273A" w14:textId="77777777" w:rsidTr="00B05291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5291" w:rsidRPr="006E7906" w14:paraId="779414BA" w14:textId="77777777" w:rsidTr="00B05291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37BF9451" w14:textId="77777777" w:rsidR="00B05291" w:rsidRPr="006E7906" w:rsidRDefault="00B05291" w:rsidP="00B05291">
                  <w:pPr>
                    <w:rPr>
                      <w:rFonts w:eastAsia="Times New Roman" w:cstheme="minorHAnsi"/>
                      <w:b/>
                      <w:sz w:val="32"/>
                      <w:szCs w:val="32"/>
                    </w:rPr>
                  </w:pPr>
                </w:p>
                <w:p w14:paraId="4B599483" w14:textId="6D2EC4CD" w:rsidR="00B05291" w:rsidRPr="006E7906" w:rsidRDefault="00B05291" w:rsidP="00111965">
                  <w:pPr>
                    <w:jc w:val="center"/>
                    <w:rPr>
                      <w:rFonts w:eastAsia="Times New Roman" w:cstheme="minorHAnsi"/>
                      <w:b/>
                      <w:bCs/>
                      <w:sz w:val="32"/>
                      <w:szCs w:val="32"/>
                    </w:rPr>
                  </w:pPr>
                  <w:r w:rsidRPr="006E7906">
                    <w:rPr>
                      <w:rFonts w:eastAsia="Times New Roman" w:cstheme="minorHAnsi"/>
                      <w:b/>
                      <w:bCs/>
                      <w:sz w:val="32"/>
                      <w:szCs w:val="32"/>
                    </w:rPr>
                    <w:t>MATT MAESON</w:t>
                  </w:r>
                  <w:r w:rsidR="00715010" w:rsidRPr="006E7906">
                    <w:rPr>
                      <w:rFonts w:eastAsia="Times New Roman" w:cstheme="minorHAnsi"/>
                      <w:b/>
                      <w:sz w:val="32"/>
                      <w:szCs w:val="32"/>
                    </w:rPr>
                    <w:t xml:space="preserve"> </w:t>
                  </w:r>
                  <w:r w:rsidR="00111965" w:rsidRPr="006E7906">
                    <w:rPr>
                      <w:rFonts w:eastAsia="Times New Roman" w:cstheme="minorHAnsi"/>
                      <w:b/>
                      <w:sz w:val="32"/>
                      <w:szCs w:val="32"/>
                    </w:rPr>
                    <w:t xml:space="preserve">RELEASES </w:t>
                  </w:r>
                  <w:r w:rsidR="00111965" w:rsidRPr="006E7906">
                    <w:rPr>
                      <w:rFonts w:eastAsia="Times New Roman" w:cstheme="minorHAnsi"/>
                      <w:b/>
                      <w:bCs/>
                      <w:sz w:val="32"/>
                      <w:szCs w:val="32"/>
                    </w:rPr>
                    <w:t xml:space="preserve">CONCLUSION </w:t>
                  </w:r>
                  <w:r w:rsidR="00833553" w:rsidRPr="006E7906">
                    <w:rPr>
                      <w:rFonts w:eastAsia="Times New Roman" w:cstheme="minorHAnsi"/>
                      <w:b/>
                      <w:bCs/>
                      <w:color w:val="000000"/>
                      <w:sz w:val="32"/>
                      <w:szCs w:val="32"/>
                    </w:rPr>
                    <w:t>TO</w:t>
                  </w:r>
                  <w:r w:rsidR="00111965" w:rsidRPr="006E7906">
                    <w:rPr>
                      <w:rFonts w:eastAsia="Times New Roman" w:cstheme="minorHAnsi"/>
                      <w:b/>
                      <w:bCs/>
                      <w:color w:val="000000"/>
                      <w:sz w:val="32"/>
                      <w:szCs w:val="32"/>
                    </w:rPr>
                    <w:t xml:space="preserve"> THREE-PART “SHORT FILM” WITH </w:t>
                  </w:r>
                  <w:r w:rsidR="00715010" w:rsidRPr="006E7906">
                    <w:rPr>
                      <w:rFonts w:eastAsia="Times New Roman" w:cstheme="minorHAnsi"/>
                      <w:b/>
                      <w:bCs/>
                      <w:sz w:val="32"/>
                      <w:szCs w:val="32"/>
                    </w:rPr>
                    <w:t>VIDEO FOR </w:t>
                  </w:r>
                  <w:hyperlink r:id="rId5" w:history="1">
                    <w:r w:rsidR="00715010" w:rsidRPr="006E7906">
                      <w:rPr>
                        <w:rStyle w:val="Hyperlink"/>
                        <w:rFonts w:eastAsia="Times New Roman" w:cstheme="minorHAnsi"/>
                        <w:b/>
                        <w:sz w:val="32"/>
                        <w:szCs w:val="32"/>
                      </w:rPr>
                      <w:t>“THE HEARSE”</w:t>
                    </w:r>
                  </w:hyperlink>
                </w:p>
                <w:p w14:paraId="5A92F2DC" w14:textId="527BC8DF" w:rsidR="00111965" w:rsidRPr="006E7906" w:rsidRDefault="00111965" w:rsidP="00111965">
                  <w:pPr>
                    <w:jc w:val="center"/>
                    <w:rPr>
                      <w:rFonts w:eastAsia="Times New Roman" w:cstheme="minorHAnsi"/>
                      <w:b/>
                      <w:bCs/>
                      <w:sz w:val="32"/>
                      <w:szCs w:val="32"/>
                    </w:rPr>
                  </w:pPr>
                </w:p>
                <w:p w14:paraId="71D602E0" w14:textId="2DF8D197" w:rsidR="00111965" w:rsidRPr="006E7906" w:rsidRDefault="00C865A8" w:rsidP="00111965">
                  <w:pPr>
                    <w:jc w:val="center"/>
                    <w:rPr>
                      <w:rFonts w:eastAsia="Times New Roman" w:cstheme="minorHAnsi"/>
                      <w:b/>
                      <w:color w:val="FF0000"/>
                      <w:sz w:val="32"/>
                      <w:szCs w:val="32"/>
                    </w:rPr>
                  </w:pPr>
                  <w:hyperlink r:id="rId6" w:history="1">
                    <w:r w:rsidR="00833553" w:rsidRPr="006E7906">
                      <w:rPr>
                        <w:rStyle w:val="Hyperlink"/>
                        <w:rFonts w:eastAsia="Times New Roman" w:cstheme="minorHAnsi"/>
                        <w:b/>
                        <w:color w:val="FF0000"/>
                        <w:sz w:val="32"/>
                        <w:szCs w:val="32"/>
                      </w:rPr>
                      <w:t>[</w:t>
                    </w:r>
                    <w:r w:rsidR="00111965" w:rsidRPr="006E7906">
                      <w:rPr>
                        <w:rStyle w:val="Hyperlink"/>
                        <w:rFonts w:eastAsia="Times New Roman" w:cstheme="minorHAnsi"/>
                        <w:b/>
                        <w:color w:val="FF0000"/>
                        <w:sz w:val="32"/>
                        <w:szCs w:val="32"/>
                      </w:rPr>
                      <w:t xml:space="preserve">WATCH ALL THREE </w:t>
                    </w:r>
                    <w:r w:rsidR="0091097A" w:rsidRPr="006E7906">
                      <w:rPr>
                        <w:rStyle w:val="Hyperlink"/>
                        <w:rFonts w:eastAsia="Times New Roman" w:cstheme="minorHAnsi"/>
                        <w:b/>
                        <w:color w:val="FF0000"/>
                        <w:sz w:val="32"/>
                        <w:szCs w:val="32"/>
                      </w:rPr>
                      <w:t xml:space="preserve">VIDEOS </w:t>
                    </w:r>
                    <w:r w:rsidR="00111965" w:rsidRPr="006E7906">
                      <w:rPr>
                        <w:rStyle w:val="Hyperlink"/>
                        <w:rFonts w:eastAsia="Times New Roman" w:cstheme="minorHAnsi"/>
                        <w:b/>
                        <w:color w:val="FF0000"/>
                        <w:sz w:val="32"/>
                        <w:szCs w:val="32"/>
                      </w:rPr>
                      <w:t>HERE</w:t>
                    </w:r>
                    <w:r w:rsidR="00833553" w:rsidRPr="006E7906">
                      <w:rPr>
                        <w:rStyle w:val="Hyperlink"/>
                        <w:rFonts w:eastAsia="Times New Roman" w:cstheme="minorHAnsi"/>
                        <w:b/>
                        <w:color w:val="FF0000"/>
                        <w:sz w:val="32"/>
                        <w:szCs w:val="32"/>
                      </w:rPr>
                      <w:t>]</w:t>
                    </w:r>
                  </w:hyperlink>
                </w:p>
                <w:p w14:paraId="46A33E14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32"/>
                      <w:szCs w:val="32"/>
                    </w:rPr>
                  </w:pPr>
                </w:p>
                <w:p w14:paraId="7F9172F5" w14:textId="77777777" w:rsidR="00B05291" w:rsidRPr="006E7906" w:rsidRDefault="00B05291" w:rsidP="00B05291">
                  <w:pPr>
                    <w:jc w:val="center"/>
                    <w:rPr>
                      <w:rFonts w:eastAsia="Times New Roman" w:cstheme="minorHAnsi"/>
                      <w:color w:val="36495F"/>
                      <w:sz w:val="28"/>
                      <w:szCs w:val="28"/>
                    </w:rPr>
                  </w:pPr>
                  <w:r w:rsidRPr="006E7906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</w:rPr>
                    <w:t>SUMMER TOUR DATES INCLUDING LOLLAPALOOZA</w:t>
                  </w:r>
                </w:p>
                <w:p w14:paraId="09F41E36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8"/>
                      <w:szCs w:val="28"/>
                    </w:rPr>
                  </w:pPr>
                </w:p>
                <w:p w14:paraId="7537C52C" w14:textId="7E5D7EE0" w:rsidR="00B05291" w:rsidRPr="006E7906" w:rsidRDefault="00C865A8" w:rsidP="00B05291">
                  <w:pPr>
                    <w:jc w:val="center"/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  <w:hyperlink r:id="rId7" w:history="1">
                    <w:r w:rsidR="00715010"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8"/>
                        <w:szCs w:val="28"/>
                      </w:rPr>
                      <w:t>‘</w:t>
                    </w:r>
                    <w:r w:rsidR="00B05291"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8"/>
                        <w:szCs w:val="28"/>
                      </w:rPr>
                      <w:t>THE HEARSE</w:t>
                    </w:r>
                    <w:r w:rsidR="00715010"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8"/>
                        <w:szCs w:val="28"/>
                      </w:rPr>
                      <w:t>’</w:t>
                    </w:r>
                    <w:r w:rsidR="00B05291"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8"/>
                        <w:szCs w:val="28"/>
                      </w:rPr>
                      <w:t> </w:t>
                    </w:r>
                  </w:hyperlink>
                  <w:r w:rsidR="00B05291" w:rsidRPr="006E7906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</w:rPr>
                    <w:t>EP OUT NOW ON NEON GOLD / ATLANTIC RECORDS ﻿</w:t>
                  </w:r>
                </w:p>
              </w:tc>
            </w:tr>
          </w:tbl>
          <w:p w14:paraId="06EC2B92" w14:textId="77777777" w:rsidR="00B05291" w:rsidRPr="006E7906" w:rsidRDefault="00B05291" w:rsidP="00B05291">
            <w:pPr>
              <w:rPr>
                <w:rFonts w:eastAsia="Times New Roman" w:cstheme="minorHAnsi"/>
                <w:color w:val="000000"/>
                <w:sz w:val="27"/>
                <w:szCs w:val="27"/>
              </w:rPr>
            </w:pPr>
          </w:p>
        </w:tc>
      </w:tr>
    </w:tbl>
    <w:p w14:paraId="76FDB5D5" w14:textId="77777777" w:rsidR="00B05291" w:rsidRPr="006E7906" w:rsidRDefault="00B05291" w:rsidP="00B05291">
      <w:pPr>
        <w:rPr>
          <w:rFonts w:eastAsia="Times New Roman" w:cstheme="minorHAnsi"/>
          <w:vanish/>
        </w:rPr>
      </w:pPr>
    </w:p>
    <w:p w14:paraId="4E5EF0E6" w14:textId="77777777" w:rsidR="00B05291" w:rsidRPr="006E7906" w:rsidRDefault="00B05291" w:rsidP="00B05291">
      <w:pPr>
        <w:rPr>
          <w:rFonts w:eastAsia="Times New Roman" w:cstheme="minorHAnsi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05291" w:rsidRPr="006E7906" w14:paraId="3C6E4A34" w14:textId="77777777" w:rsidTr="00B05291">
        <w:tc>
          <w:tcPr>
            <w:tcW w:w="5000" w:type="pct"/>
            <w:shd w:val="clear" w:color="auto" w:fill="FFFFFF"/>
            <w:hideMark/>
          </w:tcPr>
          <w:p w14:paraId="6C255383" w14:textId="1D9DD0AD" w:rsidR="00925311" w:rsidRPr="006E7906" w:rsidRDefault="00715010" w:rsidP="00925311">
            <w:pPr>
              <w:jc w:val="center"/>
              <w:rPr>
                <w:rFonts w:cstheme="minorHAnsi"/>
              </w:rPr>
            </w:pPr>
            <w:r w:rsidRPr="006E7906">
              <w:rPr>
                <w:rFonts w:cstheme="minorHAnsi"/>
                <w:noProof/>
              </w:rPr>
              <w:drawing>
                <wp:inline distT="0" distB="0" distL="0" distR="0" wp14:anchorId="4A5B3EC9" wp14:editId="758DE5DC">
                  <wp:extent cx="3068212" cy="4057472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569" cy="407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5291" w:rsidRPr="006E7906" w14:paraId="4011221A" w14:textId="77777777" w:rsidTr="00B05291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2B4C836B" w14:textId="77777777" w:rsidR="00B05291" w:rsidRPr="006E7906" w:rsidRDefault="00B05291" w:rsidP="00B05291">
                  <w:pPr>
                    <w:jc w:val="center"/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  <w:r w:rsidRPr="006E7906">
                    <w:rPr>
                      <w:rFonts w:eastAsia="Times New Roman" w:cstheme="minorHAnsi"/>
                      <w:i/>
                      <w:iCs/>
                      <w:color w:val="040506"/>
                      <w:sz w:val="18"/>
                      <w:szCs w:val="18"/>
                    </w:rPr>
                    <w:t xml:space="preserve">Photo Credit: </w:t>
                  </w:r>
                  <w:bookmarkStart w:id="0" w:name="_Hlk517861694"/>
                  <w:r w:rsidRPr="006E7906">
                    <w:rPr>
                      <w:rFonts w:eastAsia="Times New Roman" w:cstheme="minorHAnsi"/>
                      <w:i/>
                      <w:iCs/>
                      <w:color w:val="040506"/>
                      <w:sz w:val="18"/>
                      <w:szCs w:val="18"/>
                    </w:rPr>
                    <w:t>Matthew Reamer</w:t>
                  </w:r>
                  <w:bookmarkEnd w:id="0"/>
                </w:p>
                <w:p w14:paraId="315A6DDF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</w:p>
                <w:p w14:paraId="7535E138" w14:textId="2CF0748D" w:rsidR="00B05291" w:rsidRPr="006E7906" w:rsidRDefault="00111965" w:rsidP="00B05291">
                  <w:pPr>
                    <w:jc w:val="center"/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  <w:r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1"/>
                      <w:szCs w:val="21"/>
                    </w:rPr>
                    <w:t>“The</w:t>
                  </w:r>
                  <w:r w:rsidR="00B05291"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1"/>
                      <w:szCs w:val="21"/>
                    </w:rPr>
                    <w:t xml:space="preserve"> artist is never afraid to investigate his past and his demons, resulting in songs that are clear-eyed in their honesty and raw around the edges.” -- </w:t>
                  </w:r>
                  <w:r w:rsidR="00B05291" w:rsidRPr="006E7906">
                    <w:rPr>
                      <w:rFonts w:eastAsia="Times New Roman" w:cstheme="minorHAnsi"/>
                      <w:b/>
                      <w:bCs/>
                      <w:i/>
                      <w:iCs/>
                      <w:color w:val="000000"/>
                      <w:sz w:val="21"/>
                      <w:szCs w:val="21"/>
                    </w:rPr>
                    <w:t>Time</w:t>
                  </w:r>
                </w:p>
                <w:p w14:paraId="2F0E200D" w14:textId="77777777" w:rsidR="00B05291" w:rsidRPr="006E7906" w:rsidRDefault="00B05291" w:rsidP="00B05291">
                  <w:pPr>
                    <w:jc w:val="center"/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</w:p>
                <w:p w14:paraId="60C7CCF8" w14:textId="5F301013" w:rsidR="00AE168E" w:rsidRPr="006E7906" w:rsidRDefault="00B05291" w:rsidP="00B05291">
                  <w:pPr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</w:pPr>
                  <w:r w:rsidRPr="006E7906">
                    <w:rPr>
                      <w:rFonts w:eastAsia="Times New Roman" w:cstheme="minorHAnsi"/>
                      <w:b/>
                      <w:color w:val="000000"/>
                      <w:sz w:val="22"/>
                      <w:szCs w:val="22"/>
                    </w:rPr>
                    <w:t>Matt </w:t>
                  </w:r>
                  <w:proofErr w:type="spellStart"/>
                  <w:r w:rsidRPr="006E7906">
                    <w:rPr>
                      <w:rFonts w:eastAsia="Times New Roman" w:cstheme="minorHAnsi"/>
                      <w:b/>
                      <w:color w:val="000000"/>
                      <w:sz w:val="22"/>
                      <w:szCs w:val="22"/>
                    </w:rPr>
                    <w:t>Maeson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 has been touring the country, selling out shows an</w:t>
                  </w:r>
                  <w:r w:rsidR="003E4C7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d bringing his powerful presence and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songwriting 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to adoring audiences…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playing songs from his recently released </w:t>
                  </w:r>
                  <w:hyperlink r:id="rId9" w:history="1">
                    <w:r w:rsidR="00AE168E"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2"/>
                        <w:szCs w:val="22"/>
                      </w:rPr>
                      <w:t>‘</w:t>
                    </w:r>
                    <w:r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2"/>
                        <w:szCs w:val="22"/>
                      </w:rPr>
                      <w:t>The Hearse</w:t>
                    </w:r>
                    <w:r w:rsidR="00AE168E"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2"/>
                        <w:szCs w:val="22"/>
                      </w:rPr>
                      <w:t>’</w:t>
                    </w:r>
                    <w:r w:rsidR="000E3FEE" w:rsidRPr="006E7906">
                      <w:rPr>
                        <w:rStyle w:val="Hyperlink"/>
                        <w:rFonts w:eastAsia="Times New Roman" w:cstheme="minorHAnsi"/>
                        <w:b/>
                        <w:i/>
                        <w:sz w:val="22"/>
                        <w:szCs w:val="22"/>
                      </w:rPr>
                      <w:t> </w:t>
                    </w:r>
                    <w:r w:rsidR="000E3FEE" w:rsidRPr="006E7906">
                      <w:rPr>
                        <w:rStyle w:val="Hyperlink"/>
                        <w:rFonts w:eastAsia="Times New Roman" w:cstheme="minorHAnsi"/>
                        <w:b/>
                        <w:sz w:val="22"/>
                        <w:szCs w:val="22"/>
                      </w:rPr>
                      <w:t>EP</w:t>
                    </w:r>
                  </w:hyperlink>
                  <w:r w:rsidR="000E3FE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(</w:t>
                  </w:r>
                  <w:r w:rsidR="00166589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out now</w:t>
                  </w:r>
                  <w:r w:rsidR="000E3FE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on Neon Gold / Atlantic Records</w:t>
                  </w:r>
                  <w:r w:rsidR="000E3FE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). 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Today</w:t>
                  </w:r>
                  <w:r w:rsidR="000E3FE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, </w:t>
                  </w:r>
                  <w:proofErr w:type="spellStart"/>
                  <w:r w:rsidR="000E3FE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Maeson</w:t>
                  </w:r>
                  <w:proofErr w:type="spellEnd"/>
                  <w:r w:rsidR="000E3FE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has revealed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his new video for</w:t>
                  </w:r>
                  <w:r w:rsidR="003E4C7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title track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</w:t>
                  </w:r>
                  <w:r w:rsidR="00AE168E" w:rsidRPr="006E7906">
                    <w:rPr>
                      <w:rFonts w:eastAsia="Times New Roman" w:cstheme="minorHAnsi"/>
                      <w:b/>
                      <w:color w:val="000000"/>
                      <w:sz w:val="22"/>
                      <w:szCs w:val="22"/>
                    </w:rPr>
                    <w:t>“The Hearse</w:t>
                  </w:r>
                  <w:r w:rsidR="00DA7BBC" w:rsidRPr="006E7906">
                    <w:rPr>
                      <w:rFonts w:eastAsia="Times New Roman" w:cstheme="minorHAnsi"/>
                      <w:b/>
                      <w:color w:val="000000"/>
                      <w:sz w:val="22"/>
                      <w:szCs w:val="22"/>
                    </w:rPr>
                    <w:t>.</w:t>
                  </w:r>
                  <w:r w:rsidR="00AE168E" w:rsidRPr="006E7906">
                    <w:rPr>
                      <w:rFonts w:eastAsia="Times New Roman" w:cstheme="minorHAnsi"/>
                      <w:b/>
                      <w:color w:val="000000"/>
                      <w:sz w:val="22"/>
                      <w:szCs w:val="22"/>
                    </w:rPr>
                    <w:t>”</w:t>
                  </w:r>
                  <w:r w:rsidR="00166589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The video</w:t>
                  </w:r>
                  <w:r w:rsidR="003E4C7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is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th</w:t>
                  </w:r>
                  <w:r w:rsidR="00E71856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e third, and final, part in a</w:t>
                  </w:r>
                  <w:r w:rsidR="003E4C7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series for the EP that collectively makes a “short film.”</w:t>
                  </w:r>
                  <w:r w:rsidR="00CB2703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="00CB2703" w:rsidRPr="006E7906">
                      <w:rPr>
                        <w:rStyle w:val="Hyperlink"/>
                        <w:rFonts w:eastAsia="Times New Roman" w:cstheme="minorHAnsi"/>
                        <w:b/>
                        <w:sz w:val="22"/>
                        <w:szCs w:val="22"/>
                      </w:rPr>
                      <w:t>Watch all three HERE</w:t>
                    </w:r>
                  </w:hyperlink>
                  <w:r w:rsidR="00E71856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. </w:t>
                  </w:r>
                </w:p>
                <w:p w14:paraId="5AF3F91B" w14:textId="7D1243B4" w:rsidR="00CB2703" w:rsidRPr="006E7906" w:rsidRDefault="00CB2703" w:rsidP="00B05291">
                  <w:pPr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</w:pPr>
                </w:p>
                <w:p w14:paraId="40BC3A90" w14:textId="3CA5A195" w:rsidR="00CB2703" w:rsidRPr="006E7906" w:rsidRDefault="00CB2703" w:rsidP="00B05291">
                  <w:pPr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</w:pP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Maeson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says, “I wanted these three videos to have a cohesive narrative that is basicall</w:t>
                  </w:r>
                  <w:r w:rsidR="00754DCF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y 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an argument between a self-destructive, reckless version of myself and a moral, ‘good boy’ version of myself, and how the two collide.”</w:t>
                  </w:r>
                </w:p>
                <w:p w14:paraId="0CC0A996" w14:textId="56368614" w:rsidR="00AE168E" w:rsidRPr="006E7906" w:rsidRDefault="00AE168E" w:rsidP="00B05291">
                  <w:pPr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</w:pPr>
                </w:p>
                <w:p w14:paraId="1F7C46BF" w14:textId="07F5408B" w:rsidR="003E4C7E" w:rsidRPr="006E7906" w:rsidRDefault="003E4C7E" w:rsidP="00AE168E">
                  <w:pPr>
                    <w:rPr>
                      <w:rFonts w:cstheme="minorHAnsi"/>
                      <w:sz w:val="22"/>
                      <w:szCs w:val="22"/>
                    </w:rPr>
                  </w:pPr>
                  <w:r w:rsidRPr="006E7906">
                    <w:rPr>
                      <w:rFonts w:cstheme="minorHAnsi"/>
                      <w:sz w:val="22"/>
                      <w:szCs w:val="22"/>
                    </w:rPr>
                    <w:t>In what becomes a set</w:t>
                  </w:r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of</w:t>
                  </w:r>
                  <w:r w:rsidRPr="006E7906">
                    <w:rPr>
                      <w:rFonts w:cstheme="minorHAnsi"/>
                      <w:sz w:val="22"/>
                      <w:szCs w:val="22"/>
                    </w:rPr>
                    <w:t xml:space="preserve"> striking visuals resulting from</w:t>
                  </w:r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>Maeson’s</w:t>
                  </w:r>
                  <w:proofErr w:type="spellEnd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collaboration with Director </w:t>
                  </w:r>
                  <w:hyperlink r:id="rId11" w:history="1">
                    <w:r w:rsidR="00AE168E" w:rsidRPr="006E7906">
                      <w:rPr>
                        <w:rStyle w:val="Hyperlink"/>
                        <w:rFonts w:cstheme="minorHAnsi"/>
                        <w:sz w:val="22"/>
                        <w:szCs w:val="22"/>
                      </w:rPr>
                      <w:t xml:space="preserve">Cody </w:t>
                    </w:r>
                    <w:proofErr w:type="spellStart"/>
                    <w:r w:rsidR="00AE168E" w:rsidRPr="006E7906">
                      <w:rPr>
                        <w:rStyle w:val="Hyperlink"/>
                        <w:rFonts w:cstheme="minorHAnsi"/>
                        <w:sz w:val="22"/>
                        <w:szCs w:val="22"/>
                      </w:rPr>
                      <w:t>LaPlant</w:t>
                    </w:r>
                    <w:proofErr w:type="spellEnd"/>
                  </w:hyperlink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…the first video in the series, </w:t>
                  </w:r>
                  <w:hyperlink r:id="rId12" w:history="1">
                    <w:r w:rsidR="00AE168E" w:rsidRPr="006E7906">
                      <w:rPr>
                        <w:rStyle w:val="Hyperlink"/>
                        <w:rFonts w:cstheme="minorHAnsi"/>
                        <w:b/>
                        <w:sz w:val="22"/>
                        <w:szCs w:val="22"/>
                      </w:rPr>
                      <w:t>“</w:t>
                    </w:r>
                    <w:proofErr w:type="spellStart"/>
                    <w:r w:rsidR="00AE168E" w:rsidRPr="006E7906">
                      <w:rPr>
                        <w:rStyle w:val="Hyperlink"/>
                        <w:rFonts w:cstheme="minorHAnsi"/>
                        <w:b/>
                        <w:sz w:val="22"/>
                        <w:szCs w:val="22"/>
                      </w:rPr>
                      <w:t>Hallucinogenics</w:t>
                    </w:r>
                    <w:proofErr w:type="spellEnd"/>
                    <w:r w:rsidR="00AE168E" w:rsidRPr="006E7906">
                      <w:rPr>
                        <w:rStyle w:val="Hyperlink"/>
                        <w:rFonts w:cstheme="minorHAnsi"/>
                        <w:b/>
                        <w:sz w:val="22"/>
                        <w:szCs w:val="22"/>
                      </w:rPr>
                      <w:t>”</w:t>
                    </w:r>
                  </w:hyperlink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, finds </w:t>
                  </w:r>
                  <w:proofErr w:type="spellStart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battling his demons after tripping on an unidentified drug in a hotel room. Unable to determine what’s real and what’s not, </w:t>
                  </w:r>
                  <w:proofErr w:type="spellStart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sees flashes of things like the grim reaper, a burning coffin, himself holding a gun to </w:t>
                  </w:r>
                  <w:r w:rsidR="000E3FEE" w:rsidRPr="006E7906">
                    <w:rPr>
                      <w:rFonts w:cstheme="minorHAnsi"/>
                      <w:sz w:val="22"/>
                      <w:szCs w:val="22"/>
                    </w:rPr>
                    <w:t xml:space="preserve">his head, and a tombstone with “Who Killed Matt </w:t>
                  </w:r>
                  <w:proofErr w:type="spellStart"/>
                  <w:r w:rsidR="000E3FEE"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="000E3FEE" w:rsidRPr="006E7906">
                    <w:rPr>
                      <w:rFonts w:cstheme="minorHAnsi"/>
                      <w:sz w:val="22"/>
                      <w:szCs w:val="22"/>
                    </w:rPr>
                    <w:t>,”</w:t>
                  </w:r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which is also the title of the singer/songwriter’s acclaimed debut EP. </w:t>
                  </w:r>
                </w:p>
                <w:p w14:paraId="529436CB" w14:textId="77777777" w:rsidR="003E4C7E" w:rsidRPr="006E7906" w:rsidRDefault="003E4C7E" w:rsidP="00AE168E">
                  <w:pPr>
                    <w:rPr>
                      <w:rFonts w:cstheme="minorHAnsi"/>
                      <w:sz w:val="22"/>
                      <w:szCs w:val="22"/>
                    </w:rPr>
                  </w:pPr>
                </w:p>
                <w:p w14:paraId="7FA311F7" w14:textId="5326ABAA" w:rsidR="003E4C7E" w:rsidRPr="006E7906" w:rsidRDefault="00AE168E" w:rsidP="00AE168E">
                  <w:pPr>
                    <w:rPr>
                      <w:rFonts w:cstheme="minorHAnsi"/>
                      <w:sz w:val="22"/>
                      <w:szCs w:val="22"/>
                    </w:rPr>
                  </w:pPr>
                  <w:r w:rsidRPr="006E7906">
                    <w:rPr>
                      <w:rFonts w:cstheme="minorHAnsi"/>
                      <w:sz w:val="22"/>
                      <w:szCs w:val="22"/>
                    </w:rPr>
                    <w:t xml:space="preserve">Still haunted by hallucinations and the reaper, the next video in the series, </w:t>
                  </w:r>
                  <w:hyperlink r:id="rId13" w:history="1">
                    <w:r w:rsidRPr="006E7906">
                      <w:rPr>
                        <w:rStyle w:val="Hyperlink"/>
                        <w:rFonts w:cstheme="minorHAnsi"/>
                        <w:b/>
                        <w:sz w:val="22"/>
                        <w:szCs w:val="22"/>
                      </w:rPr>
                      <w:t>“Put it on Me”</w:t>
                    </w:r>
                  </w:hyperlink>
                  <w:r w:rsidRPr="006E7906">
                    <w:rPr>
                      <w:rFonts w:cstheme="minorHAnsi"/>
                      <w:sz w:val="22"/>
                      <w:szCs w:val="22"/>
                    </w:rPr>
                    <w:t xml:space="preserve">, follows </w:t>
                  </w:r>
                  <w:proofErr w:type="spellStart"/>
                  <w:r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Pr="006E7906">
                    <w:rPr>
                      <w:rFonts w:cstheme="minorHAnsi"/>
                      <w:sz w:val="22"/>
                      <w:szCs w:val="22"/>
                    </w:rPr>
                    <w:t xml:space="preserve"> as he leaves the hotel room and gets into a Jeep to continue his journey throughout Buena Vista, CO. After blowing his tire on a bear trap, </w:t>
                  </w:r>
                  <w:proofErr w:type="spellStart"/>
                  <w:r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Pr="006E7906">
                    <w:rPr>
                      <w:rFonts w:cstheme="minorHAnsi"/>
                      <w:sz w:val="22"/>
                      <w:szCs w:val="22"/>
                    </w:rPr>
                    <w:t xml:space="preserve"> sets out on foot and eventually lands h</w:t>
                  </w:r>
                  <w:r w:rsidR="0038723F" w:rsidRPr="006E7906">
                    <w:rPr>
                      <w:rFonts w:cstheme="minorHAnsi"/>
                      <w:sz w:val="22"/>
                      <w:szCs w:val="22"/>
                    </w:rPr>
                    <w:t xml:space="preserve">imself caught in the </w:t>
                  </w:r>
                  <w:r w:rsidRPr="006E7906">
                    <w:rPr>
                      <w:rFonts w:cstheme="minorHAnsi"/>
                      <w:sz w:val="22"/>
                      <w:szCs w:val="22"/>
                    </w:rPr>
                    <w:t>trap, lying next to a hearse as the back door ee</w:t>
                  </w:r>
                  <w:r w:rsidR="003E4C7E" w:rsidRPr="006E7906">
                    <w:rPr>
                      <w:rFonts w:cstheme="minorHAnsi"/>
                      <w:sz w:val="22"/>
                      <w:szCs w:val="22"/>
                    </w:rPr>
                    <w:t xml:space="preserve">rily begins to open. </w:t>
                  </w:r>
                </w:p>
                <w:p w14:paraId="31B69A55" w14:textId="77777777" w:rsidR="003E4C7E" w:rsidRPr="006E7906" w:rsidRDefault="003E4C7E" w:rsidP="00AE168E">
                  <w:pPr>
                    <w:rPr>
                      <w:rFonts w:cstheme="minorHAnsi"/>
                      <w:sz w:val="22"/>
                      <w:szCs w:val="22"/>
                    </w:rPr>
                  </w:pPr>
                </w:p>
                <w:p w14:paraId="07EF179B" w14:textId="39B3C558" w:rsidR="00AE168E" w:rsidRPr="006E7906" w:rsidRDefault="003E4C7E" w:rsidP="00B05291">
                  <w:pPr>
                    <w:rPr>
                      <w:rFonts w:cstheme="minorHAnsi"/>
                      <w:sz w:val="22"/>
                      <w:szCs w:val="22"/>
                    </w:rPr>
                  </w:pPr>
                  <w:r w:rsidRPr="006E7906">
                    <w:rPr>
                      <w:rFonts w:cstheme="minorHAnsi"/>
                      <w:sz w:val="22"/>
                      <w:szCs w:val="22"/>
                    </w:rPr>
                    <w:t>The final</w:t>
                  </w:r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video</w:t>
                  </w:r>
                  <w:r w:rsidR="00E253B9" w:rsidRPr="006E7906">
                    <w:rPr>
                      <w:rFonts w:cstheme="minorHAnsi"/>
                      <w:sz w:val="22"/>
                      <w:szCs w:val="22"/>
                    </w:rPr>
                    <w:t xml:space="preserve"> in the series</w:t>
                  </w:r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for </w:t>
                  </w:r>
                  <w:hyperlink r:id="rId14" w:history="1">
                    <w:r w:rsidR="00CB2703" w:rsidRPr="006E7906">
                      <w:rPr>
                        <w:rStyle w:val="Hyperlink"/>
                        <w:rFonts w:cstheme="minorHAnsi"/>
                        <w:b/>
                        <w:sz w:val="22"/>
                        <w:szCs w:val="22"/>
                      </w:rPr>
                      <w:t>“The Hearse</w:t>
                    </w:r>
                    <w:r w:rsidR="00AE168E" w:rsidRPr="006E7906">
                      <w:rPr>
                        <w:rStyle w:val="Hyperlink"/>
                        <w:rFonts w:cstheme="minorHAnsi"/>
                        <w:b/>
                        <w:sz w:val="22"/>
                        <w:szCs w:val="22"/>
                      </w:rPr>
                      <w:t>”</w:t>
                    </w:r>
                  </w:hyperlink>
                  <w:r w:rsidR="00CB2703" w:rsidRPr="006E7906">
                    <w:rPr>
                      <w:rFonts w:cstheme="minorHAnsi"/>
                      <w:sz w:val="22"/>
                      <w:szCs w:val="22"/>
                    </w:rPr>
                    <w:t>,</w:t>
                  </w:r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released today, opens with </w:t>
                  </w:r>
                  <w:proofErr w:type="spellStart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trapped alive inside a coffin in the back of the hearse as it’s being driven by the reaper. </w:t>
                  </w:r>
                  <w:proofErr w:type="spellStart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escapes and drives off in the hearse, ultimately setting the coffin on fire – an image that connects us back to the “</w:t>
                  </w:r>
                  <w:proofErr w:type="spellStart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>Hallucinogenics</w:t>
                  </w:r>
                  <w:proofErr w:type="spellEnd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” video. In the end, a glimpse of </w:t>
                  </w:r>
                  <w:proofErr w:type="spellStart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="00AE168E" w:rsidRPr="006E7906">
                    <w:rPr>
                      <w:rFonts w:cstheme="minorHAnsi"/>
                      <w:sz w:val="22"/>
                      <w:szCs w:val="22"/>
                    </w:rPr>
                    <w:t xml:space="preserve"> in the reaper’s hood suggests that the demon may be closer to him than we thought…</w:t>
                  </w:r>
                </w:p>
                <w:p w14:paraId="34A4127C" w14:textId="77777777" w:rsidR="00AE168E" w:rsidRPr="006E7906" w:rsidRDefault="00AE168E" w:rsidP="00B05291">
                  <w:pPr>
                    <w:rPr>
                      <w:rFonts w:eastAsia="Times New Roman" w:cstheme="minorHAnsi"/>
                      <w:color w:val="36495F"/>
                      <w:sz w:val="22"/>
                      <w:szCs w:val="22"/>
                    </w:rPr>
                  </w:pPr>
                </w:p>
                <w:p w14:paraId="5F0164FE" w14:textId="2CC81F9C" w:rsidR="00B05291" w:rsidRPr="006E7906" w:rsidRDefault="00AE168E" w:rsidP="00B05291">
                  <w:pPr>
                    <w:rPr>
                      <w:rFonts w:eastAsia="Times New Roman" w:cstheme="minorHAnsi"/>
                      <w:color w:val="36495F"/>
                      <w:sz w:val="22"/>
                      <w:szCs w:val="22"/>
                    </w:rPr>
                  </w:pPr>
                  <w:r w:rsidRPr="006E7906">
                    <w:rPr>
                      <w:rFonts w:eastAsia="Times New Roman" w:cstheme="minorHAnsi"/>
                      <w:sz w:val="22"/>
                      <w:szCs w:val="22"/>
                    </w:rPr>
                    <w:t>Each track in the three-part short film</w:t>
                  </w:r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 xml:space="preserve"> is </w:t>
                  </w:r>
                  <w:r w:rsidR="0035259D" w:rsidRPr="006E7906">
                    <w:rPr>
                      <w:rFonts w:eastAsia="Times New Roman" w:cstheme="minorHAnsi"/>
                      <w:sz w:val="22"/>
                      <w:szCs w:val="22"/>
                    </w:rPr>
                    <w:t xml:space="preserve">a perfect indicator of all that </w:t>
                  </w:r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>makes</w:t>
                  </w:r>
                  <w:r w:rsidR="00B05291" w:rsidRPr="006E7906">
                    <w:rPr>
                      <w:rFonts w:eastAsia="Times New Roman" w:cstheme="minorHAnsi"/>
                      <w:bCs/>
                      <w:sz w:val="22"/>
                      <w:szCs w:val="22"/>
                    </w:rPr>
                    <w:t> Matt </w:t>
                  </w:r>
                  <w:proofErr w:type="spellStart"/>
                  <w:r w:rsidR="00B05291" w:rsidRPr="006E7906">
                    <w:rPr>
                      <w:rFonts w:eastAsia="Times New Roman" w:cstheme="minorHAnsi"/>
                      <w:bCs/>
                      <w:sz w:val="22"/>
                      <w:szCs w:val="22"/>
                    </w:rPr>
                    <w:t>Maeson</w:t>
                  </w:r>
                  <w:proofErr w:type="spellEnd"/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> so striking on </w:t>
                  </w:r>
                  <w:r w:rsidRPr="006E7906">
                    <w:rPr>
                      <w:rFonts w:eastAsia="Times New Roman" w:cstheme="minorHAnsi"/>
                      <w:sz w:val="22"/>
                      <w:szCs w:val="22"/>
                    </w:rPr>
                    <w:t>‘</w:t>
                  </w:r>
                  <w:r w:rsidR="00B05291" w:rsidRPr="006E7906">
                    <w:rPr>
                      <w:rFonts w:eastAsia="Times New Roman" w:cstheme="minorHAnsi"/>
                      <w:i/>
                      <w:iCs/>
                      <w:sz w:val="22"/>
                      <w:szCs w:val="22"/>
                    </w:rPr>
                    <w:t>The</w:t>
                  </w:r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> </w:t>
                  </w:r>
                  <w:r w:rsidR="00B05291" w:rsidRPr="006E7906">
                    <w:rPr>
                      <w:rFonts w:eastAsia="Times New Roman" w:cstheme="minorHAnsi"/>
                      <w:i/>
                      <w:iCs/>
                      <w:sz w:val="22"/>
                      <w:szCs w:val="22"/>
                    </w:rPr>
                    <w:t>Hearse</w:t>
                  </w:r>
                  <w:r w:rsidRPr="006E7906">
                    <w:rPr>
                      <w:rFonts w:eastAsia="Times New Roman" w:cstheme="minorHAnsi"/>
                      <w:i/>
                      <w:iCs/>
                      <w:sz w:val="22"/>
                      <w:szCs w:val="22"/>
                    </w:rPr>
                    <w:t>’</w:t>
                  </w:r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>, as well as his previo</w:t>
                  </w:r>
                  <w:r w:rsidR="00C351CA" w:rsidRPr="006E7906">
                    <w:rPr>
                      <w:rFonts w:eastAsia="Times New Roman" w:cstheme="minorHAnsi"/>
                      <w:sz w:val="22"/>
                      <w:szCs w:val="22"/>
                    </w:rPr>
                    <w:t>us EP</w:t>
                  </w:r>
                  <w:r w:rsidR="00B05291" w:rsidRPr="006E7906">
                    <w:rPr>
                      <w:rFonts w:eastAsia="Times New Roman" w:cstheme="minorHAnsi"/>
                      <w:i/>
                      <w:iCs/>
                      <w:sz w:val="22"/>
                      <w:szCs w:val="22"/>
                    </w:rPr>
                    <w:t>.</w:t>
                  </w:r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 xml:space="preserve"> With songs that sit somewhere between Jeff Buckley’s hypnotic </w:t>
                  </w:r>
                  <w:proofErr w:type="spellStart"/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>spellweaving</w:t>
                  </w:r>
                  <w:proofErr w:type="spellEnd"/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 xml:space="preserve"> and King </w:t>
                  </w:r>
                  <w:proofErr w:type="spellStart"/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>Krule’s</w:t>
                  </w:r>
                  <w:proofErr w:type="spellEnd"/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 xml:space="preserve"> off-kilter sonics, </w:t>
                  </w:r>
                  <w:proofErr w:type="spellStart"/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>Maeson</w:t>
                  </w:r>
                  <w:proofErr w:type="spellEnd"/>
                  <w:r w:rsidR="00B05291" w:rsidRPr="006E7906">
                    <w:rPr>
                      <w:rFonts w:eastAsia="Times New Roman" w:cstheme="minorHAnsi"/>
                      <w:sz w:val="22"/>
                      <w:szCs w:val="22"/>
                    </w:rPr>
                    <w:t xml:space="preserve"> takes familiar sounds in incredible new directions, redefining the idea of what the rambling guitar troubadour can </w:t>
                  </w:r>
                  <w:r w:rsidR="00B05291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be. </w:t>
                  </w:r>
                </w:p>
                <w:p w14:paraId="538C4F0C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2"/>
                      <w:szCs w:val="22"/>
                    </w:rPr>
                  </w:pPr>
                </w:p>
                <w:p w14:paraId="48C152FB" w14:textId="3364D115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2"/>
                      <w:szCs w:val="22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But how </w:t>
                  </w: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Maeson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 got to 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‘</w:t>
                  </w:r>
                  <w:r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2"/>
                      <w:szCs w:val="22"/>
                    </w:rPr>
                    <w:t>The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 </w:t>
                  </w:r>
                  <w:r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2"/>
                      <w:szCs w:val="22"/>
                    </w:rPr>
                    <w:t>Hearse</w:t>
                  </w:r>
                  <w:r w:rsidR="00AE168E"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2"/>
                      <w:szCs w:val="22"/>
                    </w:rPr>
                    <w:t>’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 is as fascinating as his songs: born into a minister family, he spent his youth in a family band, playing songs about salvation for inmates and at 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prisons and 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biker rallies across the country. He himself fell into drugs, and then into jail, eventually getting out and working construction for 12 hours a day while doing community service on his days off. Amidst it all, he continued writing songs, and soon began traveling the country with a notebook and a guitar, going back to play in the prisons where he started along with traditional music venues. </w:t>
                  </w:r>
                </w:p>
                <w:p w14:paraId="3B9935EF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2"/>
                      <w:szCs w:val="22"/>
                    </w:rPr>
                  </w:pPr>
                </w:p>
                <w:p w14:paraId="0C363DB1" w14:textId="6649B622" w:rsidR="00DF47F3" w:rsidRPr="006E7906" w:rsidRDefault="00B05291" w:rsidP="00B05291">
                  <w:pPr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And now, upon the release of 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‘</w:t>
                  </w:r>
                  <w:r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2"/>
                      <w:szCs w:val="22"/>
                    </w:rPr>
                    <w:t>The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 </w:t>
                  </w:r>
                  <w:r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2"/>
                      <w:szCs w:val="22"/>
                    </w:rPr>
                    <w:t>Hearse</w:t>
                  </w:r>
                  <w:r w:rsidR="00AE168E" w:rsidRPr="006E7906">
                    <w:rPr>
                      <w:rFonts w:eastAsia="Times New Roman" w:cstheme="minorHAnsi"/>
                      <w:i/>
                      <w:iCs/>
                      <w:color w:val="000000"/>
                      <w:sz w:val="22"/>
                      <w:szCs w:val="22"/>
                    </w:rPr>
                    <w:t>’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, </w:t>
                  </w:r>
                  <w:proofErr w:type="spellStart"/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Maeson</w:t>
                  </w:r>
                  <w:proofErr w:type="spellEnd"/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 followed</w:t>
                  </w:r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2017 runs with </w:t>
                  </w: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Jaymes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Young and </w:t>
                  </w: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Vallis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 xml:space="preserve"> Alps with his biggest tour to date opening for Bishop Briggs, as well as his major festival debuts at Bonnaroo, Lollapal</w:t>
                  </w:r>
                  <w:r w:rsidR="00AE168E" w:rsidRPr="006E7906">
                    <w:rPr>
                      <w:rFonts w:eastAsia="Times New Roman" w:cstheme="minorHAnsi"/>
                      <w:color w:val="000000"/>
                      <w:sz w:val="22"/>
                      <w:szCs w:val="22"/>
                    </w:rPr>
                    <w:t>ooza, and Forecastle.</w:t>
                  </w:r>
                </w:p>
                <w:p w14:paraId="26EED0C5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</w:p>
                <w:p w14:paraId="32CBD2C9" w14:textId="12FA9737" w:rsidR="00B05291" w:rsidRPr="006E7906" w:rsidRDefault="00102A19" w:rsidP="00B05291">
                  <w:pPr>
                    <w:rPr>
                      <w:rFonts w:eastAsia="Times New Roman" w:cstheme="minorHAnsi"/>
                      <w:color w:val="000000"/>
                      <w:sz w:val="20"/>
                      <w:szCs w:val="20"/>
                      <w:u w:val="single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  <w:u w:val="single"/>
                    </w:rPr>
                    <w:t>Tour dates</w:t>
                  </w:r>
                  <w:r w:rsidR="00501761"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  <w:u w:val="single"/>
                    </w:rPr>
                    <w:t>:</w:t>
                  </w:r>
                </w:p>
                <w:p w14:paraId="3287E4CF" w14:textId="77777777" w:rsidR="00501761" w:rsidRPr="006E7906" w:rsidRDefault="00501761" w:rsidP="00B05291">
                  <w:pPr>
                    <w:rPr>
                      <w:rFonts w:eastAsia="Times New Roman" w:cstheme="minorHAnsi"/>
                      <w:color w:val="36495F"/>
                      <w:sz w:val="20"/>
                      <w:szCs w:val="20"/>
                      <w:u w:val="single"/>
                    </w:rPr>
                  </w:pPr>
                </w:p>
                <w:p w14:paraId="50622BDB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July 14 - Birmingham, AL - </w:t>
                  </w: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Sloss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 Music &amp; Arts Festival</w:t>
                  </w:r>
                </w:p>
                <w:p w14:paraId="61394B4C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July 15 - Lo</w:t>
                  </w:r>
                  <w:bookmarkStart w:id="1" w:name="_GoBack"/>
                  <w:bookmarkEnd w:id="1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uisville, KY - Forecastle Festival</w:t>
                  </w:r>
                </w:p>
                <w:p w14:paraId="6E0A7B2C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August 2 - Chicago, IL - Lollapalooza </w:t>
                  </w: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Aftershow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 @ </w:t>
                  </w: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Reggies</w:t>
                  </w:r>
                  <w:proofErr w:type="spellEnd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 Rock Club</w:t>
                  </w:r>
                </w:p>
                <w:p w14:paraId="23243BA6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August 3 - Chicago, IL - Lollapalooza</w:t>
                  </w:r>
                  <w:r w:rsidRPr="006E7906">
                    <w:rPr>
                      <w:rFonts w:eastAsia="Times New Roman" w:cstheme="minorHAnsi"/>
                      <w:color w:val="000000"/>
                      <w:sz w:val="21"/>
                      <w:szCs w:val="21"/>
                    </w:rPr>
                    <w:t> </w:t>
                  </w:r>
                </w:p>
              </w:tc>
            </w:tr>
          </w:tbl>
          <w:p w14:paraId="6C560E44" w14:textId="77777777" w:rsidR="00B05291" w:rsidRPr="006E7906" w:rsidRDefault="00B05291" w:rsidP="00B05291">
            <w:pPr>
              <w:rPr>
                <w:rFonts w:eastAsia="Times New Roman" w:cstheme="minorHAnsi"/>
                <w:color w:val="000000"/>
                <w:sz w:val="27"/>
                <w:szCs w:val="27"/>
              </w:rPr>
            </w:pPr>
          </w:p>
        </w:tc>
      </w:tr>
    </w:tbl>
    <w:p w14:paraId="6E217E56" w14:textId="77777777" w:rsidR="00B05291" w:rsidRPr="006E7906" w:rsidRDefault="00B05291" w:rsidP="00B05291">
      <w:pPr>
        <w:rPr>
          <w:rFonts w:eastAsia="Times New Roman" w:cstheme="minorHAnsi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05291" w:rsidRPr="006E7906" w14:paraId="39F724F8" w14:textId="77777777" w:rsidTr="00B05291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5291" w:rsidRPr="006E7906" w14:paraId="7C561117" w14:textId="77777777" w:rsidTr="00B05291">
              <w:tc>
                <w:tcPr>
                  <w:tcW w:w="0" w:type="auto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15F89418" w14:textId="77777777" w:rsidR="00B05291" w:rsidRPr="006E7906" w:rsidRDefault="00B05291" w:rsidP="00B05291">
                  <w:pPr>
                    <w:jc w:val="center"/>
                    <w:divId w:val="1959142383"/>
                    <w:rPr>
                      <w:rFonts w:eastAsia="Times New Roman" w:cstheme="minorHAnsi"/>
                    </w:rPr>
                  </w:pPr>
                  <w:r w:rsidRPr="006E7906">
                    <w:rPr>
                      <w:rFonts w:eastAsia="Times New Roman" w:cstheme="minorHAnsi"/>
                      <w:noProof/>
                    </w:rPr>
                    <w:lastRenderedPageBreak/>
                    <w:drawing>
                      <wp:inline distT="0" distB="0" distL="0" distR="0" wp14:anchorId="6A5EC97D" wp14:editId="5164B4A0">
                        <wp:extent cx="4089400" cy="4089400"/>
                        <wp:effectExtent l="0" t="0" r="0" b="0"/>
                        <wp:docPr id="1" name="Picture 1" descr="http://files.constantcontact.com/2950a13a001/28036129-af2b-496d-84a6-551c470c0b0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files.constantcontact.com/2950a13a001/28036129-af2b-496d-84a6-551c470c0b0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89400" cy="408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CDA9E4A" w14:textId="77777777" w:rsidR="00B05291" w:rsidRPr="006E7906" w:rsidRDefault="00B05291" w:rsidP="00B05291">
            <w:pPr>
              <w:rPr>
                <w:rFonts w:eastAsia="Times New Roman" w:cstheme="minorHAnsi"/>
                <w:color w:val="000000"/>
                <w:sz w:val="27"/>
                <w:szCs w:val="27"/>
              </w:rPr>
            </w:pPr>
          </w:p>
        </w:tc>
      </w:tr>
    </w:tbl>
    <w:p w14:paraId="59521EC0" w14:textId="77777777" w:rsidR="00B05291" w:rsidRPr="006E7906" w:rsidRDefault="00B05291" w:rsidP="00B05291">
      <w:pPr>
        <w:rPr>
          <w:rFonts w:eastAsia="Times New Roman" w:cstheme="minorHAnsi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05291" w:rsidRPr="006E7906" w14:paraId="5A1A1AB6" w14:textId="77777777" w:rsidTr="00B05291">
        <w:tc>
          <w:tcPr>
            <w:tcW w:w="5000" w:type="pct"/>
            <w:shd w:val="clear" w:color="auto" w:fill="FFFFFF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B05291" w:rsidRPr="006E7906" w14:paraId="356B3CB8" w14:textId="77777777" w:rsidTr="00B05291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3E7291BA" w14:textId="77777777" w:rsidR="00B05291" w:rsidRPr="006E7906" w:rsidRDefault="00B05291" w:rsidP="00B05291">
                  <w:pPr>
                    <w:rPr>
                      <w:rFonts w:eastAsia="Times New Roman" w:cstheme="minorHAnsi"/>
                      <w:color w:val="36495F"/>
                      <w:sz w:val="20"/>
                      <w:szCs w:val="20"/>
                    </w:rPr>
                  </w:pPr>
                  <w:proofErr w:type="spellStart"/>
                  <w:r w:rsidRPr="006E790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</w:rPr>
                    <w:t>Tracklisting</w:t>
                  </w:r>
                  <w:proofErr w:type="spellEnd"/>
                  <w:r w:rsidRPr="006E7906">
                    <w:rPr>
                      <w:rFonts w:eastAsia="Times New Roman" w:cstheme="minorHAnsi"/>
                      <w:b/>
                      <w:bCs/>
                      <w:color w:val="000000"/>
                      <w:sz w:val="20"/>
                      <w:szCs w:val="20"/>
                      <w:u w:val="single"/>
                    </w:rPr>
                    <w:t>:</w:t>
                  </w:r>
                </w:p>
                <w:p w14:paraId="4C4D6E93" w14:textId="77777777" w:rsidR="00B05291" w:rsidRPr="006E7906" w:rsidRDefault="00B05291" w:rsidP="00B05291">
                  <w:pPr>
                    <w:numPr>
                      <w:ilvl w:val="0"/>
                      <w:numId w:val="1"/>
                    </w:numPr>
                    <w:ind w:left="600"/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Put It </w:t>
                  </w:r>
                  <w:proofErr w:type="gramStart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On</w:t>
                  </w:r>
                  <w:proofErr w:type="gramEnd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 Me</w:t>
                  </w:r>
                </w:p>
                <w:p w14:paraId="5197EDB8" w14:textId="77777777" w:rsidR="00B05291" w:rsidRPr="006E7906" w:rsidRDefault="00B05291" w:rsidP="00B05291">
                  <w:pPr>
                    <w:numPr>
                      <w:ilvl w:val="0"/>
                      <w:numId w:val="1"/>
                    </w:numPr>
                    <w:ind w:left="600"/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  <w:bookmarkStart w:id="2" w:name="_Hlk517863133"/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Hallucinogenics</w:t>
                  </w:r>
                  <w:bookmarkEnd w:id="2"/>
                  <w:proofErr w:type="spellEnd"/>
                </w:p>
                <w:p w14:paraId="4C879066" w14:textId="77777777" w:rsidR="00B05291" w:rsidRPr="006E7906" w:rsidRDefault="00B05291" w:rsidP="00B05291">
                  <w:pPr>
                    <w:numPr>
                      <w:ilvl w:val="0"/>
                      <w:numId w:val="1"/>
                    </w:numPr>
                    <w:ind w:left="600"/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The Hearse</w:t>
                  </w:r>
                </w:p>
                <w:p w14:paraId="07BB69C2" w14:textId="77777777" w:rsidR="00B05291" w:rsidRPr="006E7906" w:rsidRDefault="00B05291" w:rsidP="00B05291">
                  <w:pPr>
                    <w:numPr>
                      <w:ilvl w:val="0"/>
                      <w:numId w:val="1"/>
                    </w:numPr>
                    <w:ind w:left="600"/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Cliffy</w:t>
                  </w:r>
                </w:p>
                <w:p w14:paraId="3BD4DCA4" w14:textId="77777777" w:rsidR="00B05291" w:rsidRPr="006E7906" w:rsidRDefault="00B05291" w:rsidP="00B05291">
                  <w:pPr>
                    <w:numPr>
                      <w:ilvl w:val="0"/>
                      <w:numId w:val="1"/>
                    </w:numPr>
                    <w:ind w:left="600"/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Unconditional</w:t>
                  </w:r>
                </w:p>
                <w:p w14:paraId="70215D03" w14:textId="48088E37" w:rsidR="00B05291" w:rsidRDefault="00B05291" w:rsidP="00B05291">
                  <w:pPr>
                    <w:numPr>
                      <w:ilvl w:val="0"/>
                      <w:numId w:val="1"/>
                    </w:numPr>
                    <w:ind w:left="600"/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 xml:space="preserve">Mr. </w:t>
                  </w:r>
                  <w:proofErr w:type="spellStart"/>
                  <w:r w:rsidRPr="006E7906"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  <w:t>Rattlebone</w:t>
                  </w:r>
                  <w:proofErr w:type="spellEnd"/>
                </w:p>
                <w:p w14:paraId="0B449E76" w14:textId="627FDD79" w:rsidR="006E7906" w:rsidRDefault="006E7906" w:rsidP="006E7906">
                  <w:pPr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</w:p>
                <w:p w14:paraId="5FA2A3B1" w14:textId="2AE52F1B" w:rsidR="006E7906" w:rsidRDefault="006E7906" w:rsidP="006E7906">
                  <w:pPr>
                    <w:spacing w:line="360" w:lineRule="auto"/>
                    <w:jc w:val="center"/>
                  </w:pPr>
                  <w:r>
                    <w:t>FOR MORE ON MATT MAESON</w:t>
                  </w:r>
                  <w:r>
                    <w:t>, PLEASE VISIT:</w:t>
                  </w:r>
                </w:p>
                <w:p w14:paraId="7D6EAC57" w14:textId="184E73FF" w:rsidR="006E7906" w:rsidRDefault="006E7906" w:rsidP="006E7906">
                  <w:pPr>
                    <w:spacing w:line="360" w:lineRule="auto"/>
                    <w:jc w:val="center"/>
                  </w:pPr>
                  <w:hyperlink r:id="rId16" w:history="1">
                    <w:r>
                      <w:rPr>
                        <w:rStyle w:val="Hyperlink"/>
                      </w:rPr>
                      <w:t>MATTMAESON</w:t>
                    </w:r>
                    <w:r>
                      <w:rPr>
                        <w:rStyle w:val="Hyperlink"/>
                      </w:rPr>
                      <w:t>.COM</w:t>
                    </w:r>
                  </w:hyperlink>
                  <w:r>
                    <w:t xml:space="preserve"> I </w:t>
                  </w:r>
                  <w:hyperlink r:id="rId17" w:history="1">
                    <w:r>
                      <w:rPr>
                        <w:rStyle w:val="Hyperlink"/>
                      </w:rPr>
                      <w:t>FACEBOOK</w:t>
                    </w:r>
                  </w:hyperlink>
                  <w:r>
                    <w:t xml:space="preserve"> I </w:t>
                  </w:r>
                  <w:hyperlink r:id="rId18" w:history="1">
                    <w:r>
                      <w:rPr>
                        <w:rStyle w:val="Hyperlink"/>
                      </w:rPr>
                      <w:t>TWITTER</w:t>
                    </w:r>
                  </w:hyperlink>
                  <w:r>
                    <w:t xml:space="preserve"> I </w:t>
                  </w:r>
                  <w:hyperlink r:id="rId19" w:history="1">
                    <w:r>
                      <w:rPr>
                        <w:rStyle w:val="Hyperlink"/>
                      </w:rPr>
                      <w:t>YOUTUBE</w:t>
                    </w:r>
                  </w:hyperlink>
                  <w:r>
                    <w:t xml:space="preserve"> I </w:t>
                  </w:r>
                  <w:hyperlink r:id="rId20" w:history="1">
                    <w:r>
                      <w:rPr>
                        <w:rStyle w:val="Hyperlink"/>
                      </w:rPr>
                      <w:t>ATLANTICRECORDS.COM</w:t>
                    </w:r>
                  </w:hyperlink>
                </w:p>
                <w:p w14:paraId="19D68D27" w14:textId="77777777" w:rsidR="006E7906" w:rsidRDefault="006E7906" w:rsidP="006E7906">
                  <w:pPr>
                    <w:spacing w:line="360" w:lineRule="auto"/>
                    <w:jc w:val="center"/>
                  </w:pPr>
                  <w:r>
                    <w:t># # #</w:t>
                  </w:r>
                </w:p>
                <w:p w14:paraId="6504C777" w14:textId="77777777" w:rsidR="006E7906" w:rsidRDefault="006E7906" w:rsidP="006E7906">
                  <w:r>
                    <w:t xml:space="preserve">Press inquiries: </w:t>
                  </w:r>
                </w:p>
                <w:p w14:paraId="66BD9402" w14:textId="77777777" w:rsidR="006E7906" w:rsidRDefault="006E7906" w:rsidP="006E7906">
                  <w:r>
                    <w:t xml:space="preserve">Grace Jones – </w:t>
                  </w:r>
                  <w:hyperlink r:id="rId21" w:history="1">
                    <w:r w:rsidRPr="006270D0">
                      <w:rPr>
                        <w:rStyle w:val="Hyperlink"/>
                      </w:rPr>
                      <w:t>gracej@grandstandhq.com</w:t>
                    </w:r>
                  </w:hyperlink>
                  <w:r>
                    <w:t xml:space="preserve"> </w:t>
                  </w:r>
                </w:p>
                <w:p w14:paraId="5483EE94" w14:textId="71BAFE3C" w:rsidR="006E7906" w:rsidRDefault="006E7906" w:rsidP="006E7906">
                  <w:r>
                    <w:t xml:space="preserve">Jen Appel – </w:t>
                  </w:r>
                  <w:hyperlink r:id="rId22" w:history="1">
                    <w:r w:rsidRPr="006270D0">
                      <w:rPr>
                        <w:rStyle w:val="Hyperlink"/>
                      </w:rPr>
                      <w:t>jena@grandstandhq.com</w:t>
                    </w:r>
                  </w:hyperlink>
                  <w:r>
                    <w:t xml:space="preserve">  </w:t>
                  </w:r>
                </w:p>
                <w:p w14:paraId="56F1DB45" w14:textId="5846395A" w:rsidR="006E7906" w:rsidRDefault="006E7906" w:rsidP="006E7906">
                  <w:r>
                    <w:t>Corey Brewer --</w:t>
                  </w:r>
                  <w:r>
                    <w:t xml:space="preserve"> </w:t>
                  </w:r>
                  <w:hyperlink r:id="rId23" w:history="1">
                    <w:r>
                      <w:rPr>
                        <w:rStyle w:val="Hyperlink"/>
                      </w:rPr>
                      <w:t>Corey.Brewer@atlanticrecords.com</w:t>
                    </w:r>
                  </w:hyperlink>
                </w:p>
                <w:p w14:paraId="5E60452B" w14:textId="77777777" w:rsidR="006E7906" w:rsidRPr="006E7906" w:rsidRDefault="006E7906" w:rsidP="006E7906">
                  <w:pPr>
                    <w:rPr>
                      <w:rFonts w:eastAsia="Times New Roman" w:cstheme="minorHAnsi"/>
                      <w:color w:val="000000"/>
                      <w:sz w:val="20"/>
                      <w:szCs w:val="20"/>
                    </w:rPr>
                  </w:pPr>
                </w:p>
                <w:p w14:paraId="4AFA2956" w14:textId="77777777" w:rsidR="00B05291" w:rsidRPr="006E7906" w:rsidRDefault="00B05291" w:rsidP="00B05291">
                  <w:pPr>
                    <w:jc w:val="center"/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</w:p>
                <w:p w14:paraId="7A109BC9" w14:textId="77777777" w:rsidR="00B05291" w:rsidRPr="006E7906" w:rsidRDefault="00B05291" w:rsidP="00B05291">
                  <w:pPr>
                    <w:jc w:val="center"/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</w:p>
                <w:p w14:paraId="1C1D91B3" w14:textId="5B5D2635" w:rsidR="00B05291" w:rsidRPr="006E7906" w:rsidRDefault="00B05291" w:rsidP="006E7906">
                  <w:pPr>
                    <w:rPr>
                      <w:rFonts w:eastAsia="Times New Roman" w:cstheme="minorHAnsi"/>
                      <w:color w:val="36495F"/>
                      <w:sz w:val="21"/>
                      <w:szCs w:val="21"/>
                    </w:rPr>
                  </w:pPr>
                </w:p>
              </w:tc>
            </w:tr>
          </w:tbl>
          <w:p w14:paraId="6E053DA0" w14:textId="77777777" w:rsidR="00B05291" w:rsidRPr="006E7906" w:rsidRDefault="00B05291" w:rsidP="00B05291">
            <w:pPr>
              <w:rPr>
                <w:rFonts w:eastAsia="Times New Roman" w:cstheme="minorHAnsi"/>
                <w:color w:val="000000"/>
                <w:sz w:val="27"/>
                <w:szCs w:val="27"/>
              </w:rPr>
            </w:pPr>
          </w:p>
        </w:tc>
      </w:tr>
    </w:tbl>
    <w:p w14:paraId="367F8E10" w14:textId="77777777" w:rsidR="00B05291" w:rsidRPr="006E7906" w:rsidRDefault="00B05291" w:rsidP="00B05291">
      <w:pPr>
        <w:rPr>
          <w:rFonts w:eastAsia="Times New Roman" w:cstheme="minorHAnsi"/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05291" w:rsidRPr="006E7906" w14:paraId="1BF94644" w14:textId="77777777" w:rsidTr="00B05291">
        <w:tc>
          <w:tcPr>
            <w:tcW w:w="5000" w:type="pct"/>
            <w:shd w:val="clear" w:color="auto" w:fill="CBCBCB"/>
            <w:hideMark/>
          </w:tcPr>
          <w:p w14:paraId="248BA302" w14:textId="77777777" w:rsidR="00B05291" w:rsidRPr="006E7906" w:rsidRDefault="00B05291" w:rsidP="00B05291">
            <w:pPr>
              <w:rPr>
                <w:rFonts w:eastAsia="Times New Roman" w:cstheme="minorHAnsi"/>
                <w:color w:val="000000"/>
                <w:sz w:val="27"/>
                <w:szCs w:val="27"/>
              </w:rPr>
            </w:pPr>
          </w:p>
        </w:tc>
      </w:tr>
    </w:tbl>
    <w:p w14:paraId="45095D91" w14:textId="2DB82FC5" w:rsidR="00317763" w:rsidRDefault="00C865A8" w:rsidP="006E7906"/>
    <w:sectPr w:rsidR="00317763" w:rsidSect="006E7906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093519"/>
    <w:multiLevelType w:val="multilevel"/>
    <w:tmpl w:val="9D6CE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291"/>
    <w:rsid w:val="000058F2"/>
    <w:rsid w:val="000E3FEE"/>
    <w:rsid w:val="00102A19"/>
    <w:rsid w:val="00111965"/>
    <w:rsid w:val="00166589"/>
    <w:rsid w:val="0035259D"/>
    <w:rsid w:val="0038723F"/>
    <w:rsid w:val="003E4C7E"/>
    <w:rsid w:val="00447EE8"/>
    <w:rsid w:val="00501761"/>
    <w:rsid w:val="006E7906"/>
    <w:rsid w:val="00715010"/>
    <w:rsid w:val="00754DCF"/>
    <w:rsid w:val="00833553"/>
    <w:rsid w:val="008A2AFD"/>
    <w:rsid w:val="0091097A"/>
    <w:rsid w:val="00925311"/>
    <w:rsid w:val="00A718BF"/>
    <w:rsid w:val="00AE168E"/>
    <w:rsid w:val="00B05291"/>
    <w:rsid w:val="00B24ADD"/>
    <w:rsid w:val="00C351CA"/>
    <w:rsid w:val="00C865A8"/>
    <w:rsid w:val="00CB2703"/>
    <w:rsid w:val="00D86628"/>
    <w:rsid w:val="00DA7BBC"/>
    <w:rsid w:val="00DF47F3"/>
    <w:rsid w:val="00E253B9"/>
    <w:rsid w:val="00E71856"/>
    <w:rsid w:val="00EB328E"/>
    <w:rsid w:val="00ED5238"/>
    <w:rsid w:val="00F8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CF2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529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CB270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2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1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0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64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11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1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2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6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0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80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2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5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2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02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28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18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9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7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1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58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25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59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7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4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5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29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9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1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0SC3NjsOiY" TargetMode="External"/><Relationship Id="rId18" Type="http://schemas.openxmlformats.org/officeDocument/2006/relationships/hyperlink" Target="https://twitter.com/mattmaeson?lang=en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gracej@grandstandhq.com" TargetMode="External"/><Relationship Id="rId7" Type="http://schemas.openxmlformats.org/officeDocument/2006/relationships/hyperlink" Target="https://atlantic.lnk.to/thehearse" TargetMode="External"/><Relationship Id="rId12" Type="http://schemas.openxmlformats.org/officeDocument/2006/relationships/hyperlink" Target="https://www.youtube.com/watch?v=doRUhDIB29s" TargetMode="External"/><Relationship Id="rId17" Type="http://schemas.openxmlformats.org/officeDocument/2006/relationships/hyperlink" Target="https://www.facebook.com/mattmaeson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mattmaeson.com/" TargetMode="External"/><Relationship Id="rId20" Type="http://schemas.openxmlformats.org/officeDocument/2006/relationships/hyperlink" Target="http://www.atlanticrecords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playlist?list=PLmSsSVxbUGH1tyqssaPFf8fUbiO_SGald" TargetMode="External"/><Relationship Id="rId11" Type="http://schemas.openxmlformats.org/officeDocument/2006/relationships/hyperlink" Target="https://www.codylaplantfilms.com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b049FRx3-Lg&amp;feature=youtu.be" TargetMode="External"/><Relationship Id="rId15" Type="http://schemas.openxmlformats.org/officeDocument/2006/relationships/image" Target="media/image2.jpeg"/><Relationship Id="rId23" Type="http://schemas.openxmlformats.org/officeDocument/2006/relationships/hyperlink" Target="mailto:Corey.Brewer@atlanticrecords.com" TargetMode="External"/><Relationship Id="rId10" Type="http://schemas.openxmlformats.org/officeDocument/2006/relationships/hyperlink" Target="https://www.youtube.com/playlist?list=PLmSsSVxbUGH1tyqssaPFf8fUbiO_SGald" TargetMode="External"/><Relationship Id="rId19" Type="http://schemas.openxmlformats.org/officeDocument/2006/relationships/hyperlink" Target="https://www.youtube.com/channel/UCZZdYmEOGeGlEmsnLRrWkS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tlantic.lnk.to/thehearse" TargetMode="External"/><Relationship Id="rId14" Type="http://schemas.openxmlformats.org/officeDocument/2006/relationships/hyperlink" Target="https://www.youtube.com/watch?v=b049FRx3-Lg&amp;feature=youtu.be" TargetMode="External"/><Relationship Id="rId22" Type="http://schemas.openxmlformats.org/officeDocument/2006/relationships/hyperlink" Target="mailto:jena@grandstandhq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Contreras</dc:creator>
  <cp:keywords/>
  <dc:description/>
  <cp:lastModifiedBy>Reese, Gabrielle</cp:lastModifiedBy>
  <cp:revision>2</cp:revision>
  <dcterms:created xsi:type="dcterms:W3CDTF">2018-06-28T06:09:00Z</dcterms:created>
  <dcterms:modified xsi:type="dcterms:W3CDTF">2018-06-28T06:09:00Z</dcterms:modified>
</cp:coreProperties>
</file>