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5536" w14:textId="77777777" w:rsidR="006B1A07" w:rsidRDefault="006B1A07">
      <w:bookmarkStart w:id="0" w:name="_GoBack"/>
      <w:bookmarkEnd w:id="0"/>
    </w:p>
    <w:p w14:paraId="2617DD62" w14:textId="77777777" w:rsidR="00FD3560" w:rsidRDefault="00DC6DF8" w:rsidP="00413CAA">
      <w:pPr>
        <w:jc w:val="center"/>
        <w:rPr>
          <w:b/>
          <w:bCs/>
          <w:sz w:val="32"/>
          <w:szCs w:val="32"/>
        </w:rPr>
      </w:pPr>
      <w:bookmarkStart w:id="1" w:name="_Hlk44948754"/>
      <w:r>
        <w:rPr>
          <w:b/>
          <w:bCs/>
          <w:sz w:val="32"/>
          <w:szCs w:val="32"/>
        </w:rPr>
        <w:t xml:space="preserve">MURA MASA REMIXES WALLOWS RIAA-CERTIFIED GOLD </w:t>
      </w:r>
    </w:p>
    <w:p w14:paraId="6F8EDAEC" w14:textId="7C94BB6F" w:rsidR="00D936A4" w:rsidRDefault="00DC6DF8" w:rsidP="00413C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SONG OF THE SUMMER “ARE YOU BORED YET? (FEAT CLAIRO)” </w:t>
      </w:r>
    </w:p>
    <w:p w14:paraId="70E7926C" w14:textId="7EE9383C" w:rsidR="00FD3560" w:rsidRPr="00FD3560" w:rsidRDefault="00FD3560" w:rsidP="00413CAA">
      <w:pPr>
        <w:jc w:val="center"/>
        <w:rPr>
          <w:b/>
          <w:bCs/>
        </w:rPr>
      </w:pPr>
    </w:p>
    <w:p w14:paraId="541F5181" w14:textId="0B8FFD25" w:rsidR="00FD3560" w:rsidRDefault="00FD3560" w:rsidP="00413CAA">
      <w:pPr>
        <w:jc w:val="center"/>
        <w:rPr>
          <w:b/>
          <w:bCs/>
        </w:rPr>
      </w:pPr>
      <w:r w:rsidRPr="00FD3560">
        <w:rPr>
          <w:b/>
          <w:bCs/>
        </w:rPr>
        <w:t xml:space="preserve">LISTEN HERE: </w:t>
      </w:r>
      <w:hyperlink r:id="rId7" w:history="1">
        <w:r w:rsidR="00A43C47" w:rsidRPr="00EB74A0">
          <w:rPr>
            <w:rStyle w:val="Hyperlink"/>
            <w:b/>
            <w:bCs/>
          </w:rPr>
          <w:t>https://Wallows.lnk.to/AYBYMM</w:t>
        </w:r>
      </w:hyperlink>
      <w:r w:rsidR="00A43C47">
        <w:rPr>
          <w:b/>
          <w:bCs/>
        </w:rPr>
        <w:t xml:space="preserve"> </w:t>
      </w:r>
    </w:p>
    <w:p w14:paraId="2ED4EDCF" w14:textId="39B3E30F" w:rsidR="00FD3560" w:rsidRDefault="00FD3560" w:rsidP="00413CAA">
      <w:pPr>
        <w:jc w:val="center"/>
        <w:rPr>
          <w:b/>
          <w:bCs/>
        </w:rPr>
      </w:pPr>
    </w:p>
    <w:p w14:paraId="451A8D84" w14:textId="7CBA679E" w:rsidR="00FD3560" w:rsidRPr="00FD3560" w:rsidRDefault="00FD3560" w:rsidP="00FD3560">
      <w:pPr>
        <w:jc w:val="center"/>
        <w:rPr>
          <w:b/>
          <w:bCs/>
        </w:rPr>
      </w:pPr>
      <w:r w:rsidRPr="00FD3560">
        <w:rPr>
          <w:rStyle w:val="emailstyle16"/>
          <w:b/>
          <w:bCs/>
        </w:rPr>
        <w:t xml:space="preserve">“ARE YOU BORED YET (FEAT. CLAIRO)” CURRENTLY </w:t>
      </w:r>
      <w:r w:rsidR="00B62707">
        <w:rPr>
          <w:rStyle w:val="emailstyle16"/>
          <w:b/>
          <w:bCs/>
        </w:rPr>
        <w:t>IN THE TOP 15</w:t>
      </w:r>
      <w:r w:rsidRPr="00FD3560">
        <w:rPr>
          <w:rStyle w:val="emailstyle16"/>
          <w:b/>
          <w:bCs/>
        </w:rPr>
        <w:t xml:space="preserve"> ON THE ALTERNATIVE RADIO CHART &amp; SURPASSED 266 MILLION GLOBAL STREAMS</w:t>
      </w:r>
    </w:p>
    <w:p w14:paraId="56717590" w14:textId="77777777" w:rsidR="00413CAA" w:rsidRPr="00FD3560" w:rsidRDefault="00413CAA" w:rsidP="00413CAA">
      <w:r w:rsidRPr="00FD3560">
        <w:rPr>
          <w:b/>
          <w:bCs/>
        </w:rPr>
        <w:t> </w:t>
      </w:r>
    </w:p>
    <w:p w14:paraId="698E9288" w14:textId="2E4AFB3A" w:rsidR="00DC6DF8" w:rsidRPr="00FD3560" w:rsidRDefault="00DC6DF8" w:rsidP="00DC6DF8">
      <w:pPr>
        <w:jc w:val="center"/>
      </w:pPr>
      <w:r w:rsidRPr="00FD3560">
        <w:rPr>
          <w:b/>
          <w:bCs/>
        </w:rPr>
        <w:t>2 SHOWS REMAINING ON VIRTUAL WORLD TOUR- PURCHASE TICKETS &amp; WATCH VIA NO CAP</w:t>
      </w:r>
    </w:p>
    <w:p w14:paraId="1D984D31" w14:textId="77777777" w:rsidR="00DC6DF8" w:rsidRPr="00FD3560" w:rsidRDefault="00DC6DF8" w:rsidP="00DC6DF8">
      <w:pPr>
        <w:jc w:val="center"/>
        <w:rPr>
          <w:rStyle w:val="Hyperlink"/>
          <w:b/>
          <w:bCs/>
        </w:rPr>
      </w:pPr>
      <w:r w:rsidRPr="00FD3560">
        <w:rPr>
          <w:b/>
          <w:bCs/>
        </w:rPr>
        <w:t>AT </w:t>
      </w:r>
      <w:hyperlink r:id="rId8" w:history="1">
        <w:r w:rsidRPr="00FD3560">
          <w:rPr>
            <w:rStyle w:val="Hyperlink"/>
            <w:b/>
            <w:bCs/>
          </w:rPr>
          <w:t>WALLOWS.NOCAPSHOWS.COM</w:t>
        </w:r>
      </w:hyperlink>
    </w:p>
    <w:p w14:paraId="7F8406AA" w14:textId="77777777" w:rsidR="00413CAA" w:rsidRPr="00FD3560" w:rsidRDefault="00413CAA" w:rsidP="00413CAA">
      <w:r w:rsidRPr="00FD3560">
        <w:rPr>
          <w:rStyle w:val="emailstyle16"/>
        </w:rPr>
        <w:t> </w:t>
      </w:r>
    </w:p>
    <w:p w14:paraId="6E24C814" w14:textId="5178F118" w:rsidR="00DC6DF8" w:rsidRPr="00FD3560" w:rsidRDefault="00DA7E03" w:rsidP="00DA7E03">
      <w:pPr>
        <w:jc w:val="center"/>
        <w:rPr>
          <w:rStyle w:val="emailstyle16"/>
          <w:b/>
          <w:bCs/>
        </w:rPr>
      </w:pPr>
      <w:r w:rsidRPr="00FD3560">
        <w:rPr>
          <w:rStyle w:val="emailstyle16"/>
          <w:b/>
          <w:bCs/>
        </w:rPr>
        <w:t xml:space="preserve">BAND ASKS FANS TO RECREATE DREW KIRSCH-DIRECTED “ARE YOU BORED YET?” MUSIC VIDEO – </w:t>
      </w:r>
    </w:p>
    <w:p w14:paraId="0700ADCF" w14:textId="110B00A7" w:rsidR="00DA7E03" w:rsidRPr="00FD3560" w:rsidRDefault="001F793C" w:rsidP="00DA7E03">
      <w:pPr>
        <w:jc w:val="center"/>
        <w:rPr>
          <w:rStyle w:val="emailstyle16"/>
          <w:b/>
          <w:bCs/>
        </w:rPr>
      </w:pPr>
      <w:hyperlink r:id="rId9" w:history="1">
        <w:r w:rsidR="00DA7E03" w:rsidRPr="00FD3560">
          <w:rPr>
            <w:rStyle w:val="Hyperlink"/>
            <w:b/>
            <w:bCs/>
          </w:rPr>
          <w:t>SUBMIT YOUR VIDEO HERE</w:t>
        </w:r>
      </w:hyperlink>
    </w:p>
    <w:p w14:paraId="63B18D1C" w14:textId="77777777" w:rsidR="007D37B7" w:rsidRDefault="007D37B7" w:rsidP="00DA7E03">
      <w:pPr>
        <w:rPr>
          <w:rStyle w:val="emailstyle16"/>
          <w:b/>
          <w:bCs/>
          <w:sz w:val="21"/>
          <w:szCs w:val="21"/>
        </w:rPr>
      </w:pPr>
    </w:p>
    <w:p w14:paraId="6EBD0723" w14:textId="77777777" w:rsidR="00744C2C" w:rsidRDefault="00744C2C" w:rsidP="007D37B7">
      <w:pPr>
        <w:jc w:val="center"/>
      </w:pPr>
      <w:r>
        <w:rPr>
          <w:noProof/>
        </w:rPr>
        <w:drawing>
          <wp:inline distT="0" distB="0" distL="0" distR="0" wp14:anchorId="5301F603" wp14:editId="6773186E">
            <wp:extent cx="2728537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7796" cy="273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AF63" w14:textId="3E20E73E" w:rsidR="00FB2EE0" w:rsidRDefault="001F793C" w:rsidP="00744C2C">
      <w:pPr>
        <w:jc w:val="center"/>
      </w:pPr>
      <w:hyperlink r:id="rId11" w:history="1">
        <w:r w:rsidR="00DC6DF8" w:rsidRPr="00FD3560">
          <w:rPr>
            <w:rStyle w:val="Hyperlink"/>
          </w:rPr>
          <w:t>DL artwork here</w:t>
        </w:r>
      </w:hyperlink>
      <w:r w:rsidR="00DC6DF8">
        <w:t xml:space="preserve"> </w:t>
      </w:r>
    </w:p>
    <w:p w14:paraId="49CE70C0" w14:textId="49A77E36" w:rsidR="00FD3560" w:rsidRPr="00FD3560" w:rsidRDefault="00FD3560" w:rsidP="00FB2EE0">
      <w:pPr>
        <w:spacing w:before="100" w:beforeAutospacing="1" w:after="100" w:afterAutospacing="1" w:line="276" w:lineRule="atLeast"/>
      </w:pPr>
      <w:r w:rsidRPr="00FD3560">
        <w:rPr>
          <w:b/>
        </w:rPr>
        <w:t>Wallows</w:t>
      </w:r>
      <w:r>
        <w:t xml:space="preserve"> smash single “Are You Bored Yet? (feat. </w:t>
      </w:r>
      <w:proofErr w:type="spellStart"/>
      <w:r>
        <w:t>Clairo</w:t>
      </w:r>
      <w:proofErr w:type="spellEnd"/>
      <w:r>
        <w:t xml:space="preserve">)” has received a fresh take from electronic artist/producer </w:t>
      </w:r>
      <w:r w:rsidRPr="00FD3560">
        <w:rPr>
          <w:b/>
        </w:rPr>
        <w:t>Mura Masa</w:t>
      </w:r>
      <w:r w:rsidR="00700B9D">
        <w:t xml:space="preserve"> today-</w:t>
      </w:r>
      <w:r>
        <w:t xml:space="preserve"> listen to the remix </w:t>
      </w:r>
      <w:hyperlink r:id="rId12" w:history="1">
        <w:r w:rsidRPr="00A43C47">
          <w:rPr>
            <w:rStyle w:val="Hyperlink"/>
          </w:rPr>
          <w:t>HERE</w:t>
        </w:r>
      </w:hyperlink>
      <w:r w:rsidRPr="00A43C47">
        <w:t>.</w:t>
      </w:r>
      <w:r>
        <w:t xml:space="preserve"> The single, </w:t>
      </w:r>
      <w:r>
        <w:rPr>
          <w:rStyle w:val="Hyperlink"/>
          <w:color w:val="auto"/>
          <w:u w:val="none"/>
        </w:rPr>
        <w:t>taken from Wallows debut album </w:t>
      </w:r>
      <w:r>
        <w:rPr>
          <w:rStyle w:val="Hyperlink"/>
          <w:i/>
          <w:iCs/>
          <w:color w:val="auto"/>
          <w:u w:val="none"/>
        </w:rPr>
        <w:t>Nothing Happens</w:t>
      </w:r>
      <w:r>
        <w:rPr>
          <w:rStyle w:val="Hyperlink"/>
          <w:color w:val="auto"/>
          <w:u w:val="none"/>
        </w:rPr>
        <w:t>, received an </w:t>
      </w:r>
      <w:r>
        <w:rPr>
          <w:rStyle w:val="Hyperlink"/>
          <w:b/>
          <w:bCs/>
          <w:color w:val="auto"/>
          <w:u w:val="none"/>
        </w:rPr>
        <w:t>RIAA Gold</w:t>
      </w:r>
      <w:r>
        <w:rPr>
          <w:rStyle w:val="Hyperlink"/>
          <w:color w:val="auto"/>
          <w:u w:val="none"/>
        </w:rPr>
        <w:t> certification in April and has now surpassed 266M</w:t>
      </w:r>
      <w:r>
        <w:rPr>
          <w:rStyle w:val="Hyperlink"/>
          <w:b/>
          <w:bCs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global streams. AYBY was also named one of Spotify’s predictions for</w:t>
      </w:r>
      <w:r>
        <w:rPr>
          <w:rStyle w:val="Hyperlink"/>
          <w:color w:val="auto"/>
        </w:rPr>
        <w:t> </w:t>
      </w:r>
      <w:hyperlink r:id="rId13" w:history="1">
        <w:r>
          <w:rPr>
            <w:rStyle w:val="Hyperlink"/>
            <w:color w:val="0000FF"/>
          </w:rPr>
          <w:t>Songs of the Summer 2020</w:t>
        </w:r>
      </w:hyperlink>
      <w:r>
        <w:rPr>
          <w:rStyle w:val="Hyperlink"/>
        </w:rPr>
        <w:t> </w:t>
      </w:r>
      <w:r>
        <w:rPr>
          <w:rStyle w:val="Hyperlink"/>
          <w:color w:val="auto"/>
          <w:u w:val="none"/>
        </w:rPr>
        <w:t>along with features on </w:t>
      </w:r>
      <w:r>
        <w:t>Rolling Stone’s “Trending 25” and “Artist 500” charts.</w:t>
      </w:r>
    </w:p>
    <w:p w14:paraId="6D27066B" w14:textId="39A1AE51" w:rsidR="00487784" w:rsidRDefault="00FD3560" w:rsidP="00FB2EE0">
      <w:pPr>
        <w:spacing w:before="100" w:beforeAutospacing="1" w:after="100" w:afterAutospacing="1" w:line="276" w:lineRule="atLeast"/>
      </w:pPr>
      <w:r w:rsidRPr="00FD3560">
        <w:rPr>
          <w:bCs/>
        </w:rPr>
        <w:t xml:space="preserve">Wallows have 2 shows remaining on their virtual world tour </w:t>
      </w:r>
      <w:r w:rsidR="00FB2EE0" w:rsidRPr="00FD3560">
        <w:rPr>
          <w:b/>
          <w:bCs/>
        </w:rPr>
        <w:t>Wallows</w:t>
      </w:r>
      <w:r w:rsidR="00FB2EE0">
        <w:rPr>
          <w:b/>
          <w:bCs/>
        </w:rPr>
        <w:t xml:space="preserve"> Live at The Roxy</w:t>
      </w:r>
      <w:r>
        <w:rPr>
          <w:b/>
          <w:bCs/>
        </w:rPr>
        <w:t xml:space="preserve">. </w:t>
      </w:r>
      <w:r w:rsidRPr="00FD3560">
        <w:rPr>
          <w:bCs/>
        </w:rPr>
        <w:t>The tour</w:t>
      </w:r>
      <w:r w:rsidR="00FB2EE0" w:rsidRPr="00FD3560">
        <w:rPr>
          <w:bCs/>
        </w:rPr>
        <w:t> </w:t>
      </w:r>
      <w:r w:rsidR="00FB2EE0" w:rsidRPr="00FD3560">
        <w:t xml:space="preserve">features </w:t>
      </w:r>
      <w:r w:rsidR="00FB2EE0">
        <w:t>unique performances that have been pre-recorded (while following COVID-19 health and safety guidelines) at LA’s famed The Roxy Theatre – also the location of Wallows’ first ever headline show in 2017. Streaming via </w:t>
      </w:r>
      <w:proofErr w:type="spellStart"/>
      <w:r w:rsidR="00B62707">
        <w:fldChar w:fldCharType="begin"/>
      </w:r>
      <w:r w:rsidR="00B62707">
        <w:instrText xml:space="preserve"> HYPERLINK "https://nam04.safelinks.protection.outlook.com/?url=https%3A%2F%2Fnocapshows.com%2F&amp;data=02%7C01%7CGabrielle.Reese%40atlanticrecords.com%7C5dc7b3c454804d0ae26c08d847e6eea8%7C8367939002ec4ba1ad3d69da3fdd637e%7C0%7C0%7C637338404482506697&amp;sdata=38QVmROHWl5OPmVUOcvmma4lEaQHJf3EaBrip9cgKNM%3D&amp;reserved=0" </w:instrText>
      </w:r>
      <w:r w:rsidR="00B62707">
        <w:fldChar w:fldCharType="separate"/>
      </w:r>
      <w:r w:rsidR="00FB2EE0">
        <w:rPr>
          <w:rStyle w:val="Hyperlink"/>
        </w:rPr>
        <w:t>NoCap</w:t>
      </w:r>
      <w:proofErr w:type="spellEnd"/>
      <w:r w:rsidR="00B62707">
        <w:rPr>
          <w:rStyle w:val="Hyperlink"/>
        </w:rPr>
        <w:fldChar w:fldCharType="end"/>
      </w:r>
      <w:r w:rsidR="00FB2EE0">
        <w:t xml:space="preserve">, tickets </w:t>
      </w:r>
      <w:r>
        <w:t xml:space="preserve">for the remaining shows </w:t>
      </w:r>
      <w:r w:rsidR="00FB2EE0">
        <w:t>are on sale now </w:t>
      </w:r>
      <w:hyperlink r:id="rId14" w:history="1">
        <w:r w:rsidR="00FB2EE0">
          <w:rPr>
            <w:rStyle w:val="Hyperlink"/>
          </w:rPr>
          <w:t>HERE</w:t>
        </w:r>
      </w:hyperlink>
      <w:r w:rsidR="00487784">
        <w:t>. Every show is available to watch worldwide and will be archived and available to re-watch </w:t>
      </w:r>
      <w:hyperlink r:id="rId15" w:history="1">
        <w:r w:rsidR="00487784">
          <w:rPr>
            <w:rStyle w:val="Hyperlink"/>
          </w:rPr>
          <w:t>until October 4</w:t>
        </w:r>
      </w:hyperlink>
      <w:hyperlink r:id="rId16" w:history="1">
        <w:r w:rsidR="00487784">
          <w:rPr>
            <w:rStyle w:val="Hyperlink"/>
            <w:vertAlign w:val="superscript"/>
          </w:rPr>
          <w:t>th</w:t>
        </w:r>
      </w:hyperlink>
      <w:hyperlink r:id="rId17" w:history="1">
        <w:r w:rsidR="00487784">
          <w:rPr>
            <w:rStyle w:val="Hyperlink"/>
          </w:rPr>
          <w:t> at 11:59pm PT</w:t>
        </w:r>
      </w:hyperlink>
      <w:r w:rsidR="00487784">
        <w:t xml:space="preserve"> with the purchase of a ticket. Ticket purchasers are encouraged to create an account to access the show archives after the initial premiere, as well as to join the chat in the livestream and </w:t>
      </w:r>
      <w:r w:rsidR="00487784">
        <w:lastRenderedPageBreak/>
        <w:t xml:space="preserve">more. </w:t>
      </w:r>
      <w:r w:rsidR="00487784">
        <w:rPr>
          <w:rFonts w:eastAsia="Times New Roman"/>
        </w:rPr>
        <w:t xml:space="preserve">See below for the remaining dates, times and show details. Wallows also shared a behind the scenes tour doc showing the making of the virtual tour available </w:t>
      </w:r>
      <w:hyperlink r:id="rId18" w:history="1">
        <w:r w:rsidR="00487784" w:rsidRPr="00487784">
          <w:rPr>
            <w:rStyle w:val="Hyperlink"/>
            <w:rFonts w:eastAsia="Times New Roman"/>
          </w:rPr>
          <w:t>HERE</w:t>
        </w:r>
      </w:hyperlink>
      <w:r w:rsidR="00487784">
        <w:rPr>
          <w:rFonts w:eastAsia="Times New Roman"/>
        </w:rPr>
        <w:t>. </w:t>
      </w:r>
    </w:p>
    <w:p w14:paraId="019A00CD" w14:textId="322C6B8E" w:rsidR="00FB2EE0" w:rsidRDefault="00FB2EE0" w:rsidP="00FB2EE0">
      <w:pPr>
        <w:spacing w:before="100" w:beforeAutospacing="1" w:after="100" w:afterAutospacing="1" w:line="276" w:lineRule="atLeast"/>
      </w:pPr>
      <w:r>
        <w:rPr>
          <w:b/>
          <w:bCs/>
          <w:u w:val="single"/>
        </w:rPr>
        <w:t>Air Dates &amp; Show Info:</w:t>
      </w:r>
    </w:p>
    <w:p w14:paraId="0C1D692E" w14:textId="77777777" w:rsidR="00FB2EE0" w:rsidRDefault="001F793C" w:rsidP="00FB2EE0">
      <w:pPr>
        <w:spacing w:before="100" w:beforeAutospacing="1" w:after="100" w:afterAutospacing="1" w:line="276" w:lineRule="atLeast"/>
      </w:pPr>
      <w:hyperlink r:id="rId19" w:history="1">
        <w:r w:rsidR="00FB2EE0">
          <w:rPr>
            <w:rStyle w:val="Hyperlink"/>
            <w:b/>
            <w:bCs/>
          </w:rPr>
          <w:t>SUNDAY, SEPTEMBER 13 @ 7pm BST</w:t>
        </w:r>
      </w:hyperlink>
      <w:r w:rsidR="00FB2EE0">
        <w:rPr>
          <w:b/>
          <w:bCs/>
        </w:rPr>
        <w:t>/8pm CEST (</w:t>
      </w:r>
      <w:hyperlink r:id="rId20" w:history="1">
        <w:r w:rsidR="00FB2EE0">
          <w:rPr>
            <w:rStyle w:val="Hyperlink"/>
            <w:b/>
            <w:bCs/>
          </w:rPr>
          <w:t>11am PT</w:t>
        </w:r>
      </w:hyperlink>
      <w:r w:rsidR="00FB2EE0">
        <w:rPr>
          <w:b/>
          <w:bCs/>
        </w:rPr>
        <w:t>)</w:t>
      </w:r>
      <w:r w:rsidR="00FB2EE0">
        <w:t> – ‘UK &amp; Europe Show’ – Wallows have picked their own set list for this show</w:t>
      </w:r>
    </w:p>
    <w:p w14:paraId="5F58BFBC" w14:textId="77777777" w:rsidR="00FB2EE0" w:rsidRDefault="001F793C" w:rsidP="00FB2EE0">
      <w:pPr>
        <w:spacing w:before="100" w:beforeAutospacing="1" w:after="100" w:afterAutospacing="1"/>
      </w:pPr>
      <w:hyperlink r:id="rId21" w:history="1">
        <w:r w:rsidR="00FB2EE0">
          <w:rPr>
            <w:rStyle w:val="Hyperlink"/>
            <w:b/>
            <w:bCs/>
          </w:rPr>
          <w:t>SUNDAY, SEPTEMBER 27 @ 6pm JST</w:t>
        </w:r>
      </w:hyperlink>
      <w:r w:rsidR="00FB2EE0">
        <w:rPr>
          <w:b/>
          <w:bCs/>
        </w:rPr>
        <w:t>/7pm AEST (</w:t>
      </w:r>
      <w:hyperlink r:id="rId22" w:history="1">
        <w:r w:rsidR="00FB2EE0">
          <w:rPr>
            <w:rStyle w:val="Hyperlink"/>
            <w:b/>
            <w:bCs/>
          </w:rPr>
          <w:t>2am PT</w:t>
        </w:r>
      </w:hyperlink>
      <w:r w:rsidR="00FB2EE0">
        <w:rPr>
          <w:b/>
          <w:bCs/>
        </w:rPr>
        <w:t>)</w:t>
      </w:r>
      <w:r w:rsidR="00FB2EE0">
        <w:t xml:space="preserve"> – ‘AUS, NZ &amp; Asia Show’ </w:t>
      </w:r>
      <w:proofErr w:type="gramStart"/>
      <w:r w:rsidR="00FB2EE0">
        <w:t>– ??????</w:t>
      </w:r>
      <w:proofErr w:type="gramEnd"/>
      <w:r w:rsidR="00FB2EE0">
        <w:t xml:space="preserve"> Tune in to find out what Wallows play for their final set live at The Roxy</w:t>
      </w:r>
    </w:p>
    <w:p w14:paraId="6ED5D647" w14:textId="76BC2C23" w:rsidR="00022996" w:rsidRDefault="00FB2EE0" w:rsidP="00487784">
      <w:pPr>
        <w:spacing w:before="100" w:beforeAutospacing="1" w:after="100" w:afterAutospacing="1" w:line="276" w:lineRule="atLeast"/>
      </w:pPr>
      <w:r>
        <w:t xml:space="preserve">Wallows also released single “OK” in April, which was produced by John Hill (2x GRAMMY-nominee for Producer of the Year) with co-production from Sachi </w:t>
      </w:r>
      <w:proofErr w:type="spellStart"/>
      <w:r>
        <w:t>DiSerafino</w:t>
      </w:r>
      <w:proofErr w:type="spellEnd"/>
      <w:r>
        <w:t xml:space="preserve"> of Joy Again and GRAMMY-winner John </w:t>
      </w:r>
      <w:proofErr w:type="spellStart"/>
      <w:r>
        <w:t>DeBold</w:t>
      </w:r>
      <w:proofErr w:type="spellEnd"/>
      <w:r>
        <w:t>. It’s available digitally everywhere </w:t>
      </w:r>
      <w:hyperlink r:id="rId23" w:history="1">
        <w:r>
          <w:rPr>
            <w:rStyle w:val="Hyperlink"/>
            <w:color w:val="0000FF"/>
          </w:rPr>
          <w:t>HERE.</w:t>
        </w:r>
      </w:hyperlink>
      <w:r>
        <w:rPr>
          <w:rStyle w:val="Hyperlink"/>
        </w:rPr>
        <w:t> </w:t>
      </w:r>
      <w:r>
        <w:t>The single also received a charismatic official music video that has already amassed nearly 6 million views. Watch </w:t>
      </w:r>
      <w:hyperlink r:id="rId24" w:history="1">
        <w:r>
          <w:rPr>
            <w:rStyle w:val="Hyperlink"/>
            <w:color w:val="0000FF"/>
          </w:rPr>
          <w:t>HERE</w:t>
        </w:r>
      </w:hyperlink>
      <w:r>
        <w:t>. </w:t>
      </w:r>
    </w:p>
    <w:p w14:paraId="57800AAB" w14:textId="2DFD709C" w:rsidR="00413CAA" w:rsidRPr="00022996" w:rsidRDefault="00413CAA" w:rsidP="00413CAA">
      <w:pPr>
        <w:spacing w:line="360" w:lineRule="auto"/>
        <w:jc w:val="center"/>
        <w:rPr>
          <w:b/>
          <w:bCs/>
        </w:rPr>
      </w:pPr>
      <w:r w:rsidRPr="00022996">
        <w:rPr>
          <w:b/>
          <w:bCs/>
        </w:rPr>
        <w:t>FOR MORE ON WALLOWS, PLEASE VISIT:</w:t>
      </w:r>
    </w:p>
    <w:p w14:paraId="662618D0" w14:textId="77777777" w:rsidR="00413CAA" w:rsidRDefault="001F793C" w:rsidP="00413CAA">
      <w:pPr>
        <w:spacing w:line="360" w:lineRule="auto"/>
        <w:jc w:val="center"/>
      </w:pPr>
      <w:hyperlink r:id="rId25" w:history="1">
        <w:r w:rsidR="00413CAA">
          <w:rPr>
            <w:rStyle w:val="Hyperlink"/>
          </w:rPr>
          <w:t>WALLOWSMUSIC.COM</w:t>
        </w:r>
      </w:hyperlink>
      <w:r w:rsidR="00413CAA">
        <w:t xml:space="preserve"> I </w:t>
      </w:r>
      <w:hyperlink r:id="rId26" w:history="1">
        <w:r w:rsidR="00413CAA">
          <w:rPr>
            <w:rStyle w:val="Hyperlink"/>
          </w:rPr>
          <w:t>FACEBOOK</w:t>
        </w:r>
      </w:hyperlink>
      <w:r w:rsidR="00413CAA">
        <w:t xml:space="preserve"> I </w:t>
      </w:r>
      <w:hyperlink r:id="rId27" w:history="1">
        <w:r w:rsidR="00413CAA">
          <w:rPr>
            <w:rStyle w:val="Hyperlink"/>
          </w:rPr>
          <w:t>TWITTER</w:t>
        </w:r>
      </w:hyperlink>
      <w:r w:rsidR="00413CAA">
        <w:t xml:space="preserve"> I </w:t>
      </w:r>
      <w:hyperlink r:id="rId28" w:history="1">
        <w:r w:rsidR="00413CAA">
          <w:rPr>
            <w:rStyle w:val="Hyperlink"/>
          </w:rPr>
          <w:t>YOUTUBE</w:t>
        </w:r>
      </w:hyperlink>
      <w:r w:rsidR="00413CAA">
        <w:t xml:space="preserve"> I </w:t>
      </w:r>
      <w:hyperlink r:id="rId29" w:history="1">
        <w:r w:rsidR="00413CAA">
          <w:rPr>
            <w:rStyle w:val="Hyperlink"/>
          </w:rPr>
          <w:t>INSTAGRAM</w:t>
        </w:r>
      </w:hyperlink>
      <w:r w:rsidR="00413CAA">
        <w:t xml:space="preserve"> |</w:t>
      </w:r>
      <w:r w:rsidR="0008514A">
        <w:t xml:space="preserve"> </w:t>
      </w:r>
      <w:hyperlink r:id="rId30" w:history="1">
        <w:r w:rsidR="0008514A" w:rsidRPr="0008514A">
          <w:rPr>
            <w:rStyle w:val="Hyperlink"/>
          </w:rPr>
          <w:t>TIK TOK</w:t>
        </w:r>
      </w:hyperlink>
      <w:r w:rsidR="0008514A">
        <w:t xml:space="preserve"> | </w:t>
      </w:r>
      <w:hyperlink r:id="rId31" w:history="1">
        <w:r w:rsidR="00413CAA">
          <w:rPr>
            <w:rStyle w:val="Hyperlink"/>
          </w:rPr>
          <w:t>PRESS SITE</w:t>
        </w:r>
      </w:hyperlink>
    </w:p>
    <w:p w14:paraId="0F9C4D13" w14:textId="77777777" w:rsidR="003C4700" w:rsidRDefault="003C4700" w:rsidP="00413CAA"/>
    <w:p w14:paraId="5E92C378" w14:textId="7F80E9F5" w:rsidR="00413CAA" w:rsidRDefault="00413CAA" w:rsidP="00413CAA">
      <w:r>
        <w:t>Press contact</w:t>
      </w:r>
      <w:r w:rsidR="001A6243">
        <w:t>s</w:t>
      </w:r>
      <w:r>
        <w:t xml:space="preserve">: </w:t>
      </w:r>
      <w:hyperlink r:id="rId32" w:history="1">
        <w:r>
          <w:rPr>
            <w:rStyle w:val="Hyperlink"/>
          </w:rPr>
          <w:t>corey.brewer@atlanticrecords.com</w:t>
        </w:r>
      </w:hyperlink>
    </w:p>
    <w:p w14:paraId="3F61BF9D" w14:textId="77777777" w:rsidR="00926DD7" w:rsidRDefault="001F793C" w:rsidP="00D25A7B">
      <w:hyperlink r:id="rId33" w:history="1">
        <w:r w:rsidR="00413CAA">
          <w:rPr>
            <w:rStyle w:val="Hyperlink"/>
            <w:color w:val="0070C0"/>
          </w:rPr>
          <w:t>gabrielle.reese@atlanticrecords.com</w:t>
        </w:r>
      </w:hyperlink>
      <w:bookmarkEnd w:id="1"/>
    </w:p>
    <w:sectPr w:rsidR="0092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D7"/>
    <w:rsid w:val="00022996"/>
    <w:rsid w:val="000720FB"/>
    <w:rsid w:val="00082A62"/>
    <w:rsid w:val="0008514A"/>
    <w:rsid w:val="00095A6B"/>
    <w:rsid w:val="000D0E90"/>
    <w:rsid w:val="00195F15"/>
    <w:rsid w:val="001A6243"/>
    <w:rsid w:val="001F793C"/>
    <w:rsid w:val="00257294"/>
    <w:rsid w:val="002575F0"/>
    <w:rsid w:val="002638B9"/>
    <w:rsid w:val="002A36AA"/>
    <w:rsid w:val="002D476C"/>
    <w:rsid w:val="002E2605"/>
    <w:rsid w:val="00396372"/>
    <w:rsid w:val="003C4700"/>
    <w:rsid w:val="00413CAA"/>
    <w:rsid w:val="00424786"/>
    <w:rsid w:val="004475EA"/>
    <w:rsid w:val="00487784"/>
    <w:rsid w:val="004C5085"/>
    <w:rsid w:val="00573EC0"/>
    <w:rsid w:val="005E21FB"/>
    <w:rsid w:val="006B1A07"/>
    <w:rsid w:val="006C52DE"/>
    <w:rsid w:val="00700B9D"/>
    <w:rsid w:val="00744C2C"/>
    <w:rsid w:val="0075518B"/>
    <w:rsid w:val="0075691C"/>
    <w:rsid w:val="007830A5"/>
    <w:rsid w:val="007D37B7"/>
    <w:rsid w:val="007F2127"/>
    <w:rsid w:val="00803647"/>
    <w:rsid w:val="00842F4C"/>
    <w:rsid w:val="00870B31"/>
    <w:rsid w:val="00926DD7"/>
    <w:rsid w:val="00991AC7"/>
    <w:rsid w:val="00992469"/>
    <w:rsid w:val="009A5AC3"/>
    <w:rsid w:val="00A0270C"/>
    <w:rsid w:val="00A43C47"/>
    <w:rsid w:val="00A75F1B"/>
    <w:rsid w:val="00A82FF3"/>
    <w:rsid w:val="00B22313"/>
    <w:rsid w:val="00B2231A"/>
    <w:rsid w:val="00B567FC"/>
    <w:rsid w:val="00B62707"/>
    <w:rsid w:val="00B8788A"/>
    <w:rsid w:val="00BC0180"/>
    <w:rsid w:val="00C0655C"/>
    <w:rsid w:val="00CD380D"/>
    <w:rsid w:val="00CF55F4"/>
    <w:rsid w:val="00D25A7B"/>
    <w:rsid w:val="00D936A4"/>
    <w:rsid w:val="00DA7E03"/>
    <w:rsid w:val="00DC6DF8"/>
    <w:rsid w:val="00E93531"/>
    <w:rsid w:val="00F13947"/>
    <w:rsid w:val="00FB2EE0"/>
    <w:rsid w:val="00FC51A8"/>
    <w:rsid w:val="00FC51AA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422A"/>
  <w15:chartTrackingRefBased/>
  <w15:docId w15:val="{48FC6E09-8C74-4B02-B404-8B87D20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D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DD7"/>
    <w:rPr>
      <w:color w:val="0563C1"/>
      <w:u w:val="single"/>
    </w:rPr>
  </w:style>
  <w:style w:type="character" w:customStyle="1" w:styleId="emailstyle16">
    <w:name w:val="emailstyle16"/>
    <w:basedOn w:val="DefaultParagraphFont"/>
    <w:rsid w:val="00926DD7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63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2996"/>
  </w:style>
  <w:style w:type="character" w:customStyle="1" w:styleId="normaltextrun">
    <w:name w:val="normaltextrun"/>
    <w:basedOn w:val="DefaultParagraphFont"/>
    <w:rsid w:val="0002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llows.nocapshows.com%2F&amp;data=02%7C01%7CGabrielle.Reese%40atlanticrecords.com%7C5dc7b3c454804d0ae26c08d847e6eea8%7C8367939002ec4ba1ad3d69da3fdd637e%7C0%7C0%7C637338404482496708&amp;sdata=WOYMfASajKb7gLeZbkEaerjXZsRekrBOGlk8K4OPg0Q%3D&amp;reserved=0" TargetMode="External"/><Relationship Id="rId13" Type="http://schemas.openxmlformats.org/officeDocument/2006/relationships/hyperlink" Target="https://nam04.safelinks.protection.outlook.com/?url=https%3A%2F%2Fvariety.com%2F2020%2Fmusic%2Fnews%2Fsongs-of-summer-predictions-spotify-beyonce-stallion-baby-1234645468%2F&amp;data=02%7C01%7CGabrielle.Reese%40atlanticrecords.com%7C5dc7b3c454804d0ae26c08d847e6eea8%7C8367939002ec4ba1ad3d69da3fdd637e%7C0%7C0%7C637338404482516694&amp;sdata=Yx0U0WLmI7QDzJ9GVVzHlU%2BmhyZHpWXDiN9egGy5kQw%3D&amp;reserved=0" TargetMode="External"/><Relationship Id="rId18" Type="http://schemas.openxmlformats.org/officeDocument/2006/relationships/hyperlink" Target="https://www.youtube.com/watch?v=iSzH2fYa5O4" TargetMode="External"/><Relationship Id="rId26" Type="http://schemas.openxmlformats.org/officeDocument/2006/relationships/hyperlink" Target="https://nam04.safelinks.protection.outlook.com/?url=https%3A%2F%2Fwww.facebook.com%2Fwallowsmusic%2F&amp;data=02%7C01%7CGabrielle.Reese%40atlanticrecords.com%7Ce6a5a257147d4159ca6b08d821ef52cf%7C8367939002ec4ba1ad3d69da3fdd637e%7C0%7C0%7C637296659049344385&amp;sdata=vjSE%2FAotHme7zrsAkvwn3QR2Giu5U%2FIIfmoqV8G3qv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x-apple-data-detectors://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allows.lnk.to/AYBYMM" TargetMode="External"/><Relationship Id="rId12" Type="http://schemas.openxmlformats.org/officeDocument/2006/relationships/hyperlink" Target="https://Wallows.lnk.to/AYBYMM" TargetMode="External"/><Relationship Id="rId17" Type="http://schemas.openxmlformats.org/officeDocument/2006/relationships/hyperlink" Target="x-apple-data-detectors://2" TargetMode="External"/><Relationship Id="rId25" Type="http://schemas.openxmlformats.org/officeDocument/2006/relationships/hyperlink" Target="https://nam04.safelinks.protection.outlook.com/?url=https%3A%2F%2Fwallowsmusic.com%2F&amp;data=02%7C01%7CGabrielle.Reese%40atlanticrecords.com%7Ce6a5a257147d4159ca6b08d821ef52cf%7C8367939002ec4ba1ad3d69da3fdd637e%7C0%7C0%7C637296659049334396&amp;sdata=wt28n9Is9PxQZ8jz%2F5ruXEnyeDIUR5kia8jU4imOMgU%3D&amp;reserved=0" TargetMode="External"/><Relationship Id="rId33" Type="http://schemas.openxmlformats.org/officeDocument/2006/relationships/hyperlink" Target="mailto:gabrielle.rees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x-apple-data-detectors://2" TargetMode="External"/><Relationship Id="rId20" Type="http://schemas.openxmlformats.org/officeDocument/2006/relationships/hyperlink" Target="x-apple-data-detectors://4" TargetMode="External"/><Relationship Id="rId29" Type="http://schemas.openxmlformats.org/officeDocument/2006/relationships/hyperlink" Target="https://nam04.safelinks.protection.outlook.com/?url=https%3A%2F%2Fwww.instagram.com%2Fwallowsmusic%2F&amp;data=02%7C01%7CGabrielle.Reese%40atlanticrecords.com%7Ce6a5a257147d4159ca6b08d821ef52cf%7C8367939002ec4ba1ad3d69da3fdd637e%7C0%7C0%7C637296659049354389&amp;sdata=x3bryZj0jZZ4E4EN3YMdu7jjsiZ0RDFM%2BNzuN4njVX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rnermusicgroup.app.box.com/s/dq6e97f2lborta4jqptkpvxy3m4tv69y" TargetMode="External"/><Relationship Id="rId24" Type="http://schemas.openxmlformats.org/officeDocument/2006/relationships/hyperlink" Target="https://nam04.safelinks.protection.outlook.com/?url=https%3A%2F%2Fyoutu.be%2FNSNcGYkp8v8&amp;data=02%7C01%7CGabrielle.Reese%40atlanticrecords.com%7C5dc7b3c454804d0ae26c08d847e6eea8%7C8367939002ec4ba1ad3d69da3fdd637e%7C0%7C0%7C637338404482526691&amp;sdata=uCV3%2Fl%2BXiIPAR63OnGSxCIJXhwLrZ%2F5AupL3RJlccoU%3D&amp;reserved=0" TargetMode="External"/><Relationship Id="rId32" Type="http://schemas.openxmlformats.org/officeDocument/2006/relationships/hyperlink" Target="mailto:corey.brewer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x-apple-data-detectors://2" TargetMode="External"/><Relationship Id="rId23" Type="http://schemas.openxmlformats.org/officeDocument/2006/relationships/hyperlink" Target="https://nam04.safelinks.protection.outlook.com/?url=https%3A%2F%2Fwallows.lnk.to%2FOK&amp;data=02%7C01%7CGabrielle.Reese%40atlanticrecords.com%7C5dc7b3c454804d0ae26c08d847e6eea8%7C8367939002ec4ba1ad3d69da3fdd637e%7C0%7C0%7C637338404482516694&amp;sdata=KN2zMRfcbkgjqLSucrhQQU51ku4Jf2jql8%2BJ3lSo7X8%3D&amp;reserved=0" TargetMode="External"/><Relationship Id="rId28" Type="http://schemas.openxmlformats.org/officeDocument/2006/relationships/hyperlink" Target="https://nam04.safelinks.protection.outlook.com/?url=https%3A%2F%2Fwww.youtube.com%2Fwallowsmusic&amp;data=02%7C01%7CGabrielle.Reese%40atlanticrecords.com%7Ce6a5a257147d4159ca6b08d821ef52cf%7C8367939002ec4ba1ad3d69da3fdd637e%7C0%7C0%7C637296659049354389&amp;sdata=aYRFq4K8NbqGry8zQ5tqNB0uuwIlreI9P86IADPGio4%3D&amp;reserved=0" TargetMode="External"/><Relationship Id="rId10" Type="http://schemas.openxmlformats.org/officeDocument/2006/relationships/image" Target="media/image1.png"/><Relationship Id="rId19" Type="http://schemas.openxmlformats.org/officeDocument/2006/relationships/hyperlink" Target="x-apple-data-detectors://3" TargetMode="External"/><Relationship Id="rId31" Type="http://schemas.openxmlformats.org/officeDocument/2006/relationships/hyperlink" Target="https://nam04.safelinks.protection.outlook.com/?url=http%3A%2F%2Fpress.atlanticrecords.com%2Fwallows%2F&amp;data=02%7C01%7CGabrielle.Reese%40atlanticrecords.com%7Ce6a5a257147d4159ca6b08d821ef52cf%7C8367939002ec4ba1ad3d69da3fdd637e%7C0%7C0%7C637296659049364377&amp;sdata=FnfLgT14ocKNJ8v%2B0exQnVr%2B7zDaMnigsAT4EHZ9V10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llowsmusic.com/AYBYsubmissions/" TargetMode="External"/><Relationship Id="rId14" Type="http://schemas.openxmlformats.org/officeDocument/2006/relationships/hyperlink" Target="https://nam04.safelinks.protection.outlook.com/?url=https%3A%2F%2Fwallows.nocapshows.com%2F&amp;data=02%7C01%7CGabrielle.Reese%40atlanticrecords.com%7C5dc7b3c454804d0ae26c08d847e6eea8%7C8367939002ec4ba1ad3d69da3fdd637e%7C0%7C0%7C637338404482516694&amp;sdata=oVoF5Ezr%2FH4HqnYgS4Cm0EDRCUNe7xXy%2ByPGWt2t2%2Bw%3D&amp;reserved=0" TargetMode="External"/><Relationship Id="rId22" Type="http://schemas.openxmlformats.org/officeDocument/2006/relationships/hyperlink" Target="x-apple-data-detectors://6" TargetMode="External"/><Relationship Id="rId27" Type="http://schemas.openxmlformats.org/officeDocument/2006/relationships/hyperlink" Target="https://nam04.safelinks.protection.outlook.com/?url=https%3A%2F%2Ftwitter.com%2Fwallowsmusic&amp;data=02%7C01%7CGabrielle.Reese%40atlanticrecords.com%7Ce6a5a257147d4159ca6b08d821ef52cf%7C8367939002ec4ba1ad3d69da3fdd637e%7C0%7C0%7C637296659049344385&amp;sdata=pbCjWIMSEsnfSXCyEcrxH8nEecO%2BtvHEl%2F2P4BXUIYk%3D&amp;reserved=0" TargetMode="External"/><Relationship Id="rId30" Type="http://schemas.openxmlformats.org/officeDocument/2006/relationships/hyperlink" Target="https://www.tiktok.com/@wallow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5834E-6DB2-4709-8D3F-BA9B5BFC6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0A9F0-3367-4718-B792-CE5E3183391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F747336-35BA-424B-B73C-6205B39B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2020-08-26T20:08:00Z</dcterms:created>
  <dcterms:modified xsi:type="dcterms:W3CDTF">2020-08-26T20:08:00Z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