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752F5" w14:textId="77777777" w:rsidR="00241CE8" w:rsidRPr="00367FF1" w:rsidRDefault="002470DE" w:rsidP="004B1850">
      <w:pPr>
        <w:jc w:val="center"/>
        <w:outlineLvl w:val="0"/>
        <w:rPr>
          <w:rFonts w:cstheme="minorHAnsi"/>
          <w:b/>
          <w:sz w:val="32"/>
          <w:szCs w:val="32"/>
        </w:rPr>
      </w:pPr>
      <w:bookmarkStart w:id="0" w:name="_Hlk536783155"/>
      <w:bookmarkStart w:id="1" w:name="_GoBack"/>
      <w:r w:rsidRPr="00367FF1">
        <w:rPr>
          <w:rFonts w:cstheme="minorHAnsi"/>
          <w:b/>
          <w:sz w:val="32"/>
          <w:szCs w:val="32"/>
        </w:rPr>
        <w:t xml:space="preserve">WALLOWS </w:t>
      </w:r>
      <w:r w:rsidR="00635A13" w:rsidRPr="00367FF1">
        <w:rPr>
          <w:rFonts w:cstheme="minorHAnsi"/>
          <w:b/>
          <w:sz w:val="32"/>
          <w:szCs w:val="32"/>
        </w:rPr>
        <w:t>RETURN</w:t>
      </w:r>
      <w:r w:rsidR="00241CE8" w:rsidRPr="00367FF1">
        <w:rPr>
          <w:rFonts w:cstheme="minorHAnsi"/>
          <w:b/>
          <w:sz w:val="32"/>
          <w:szCs w:val="32"/>
        </w:rPr>
        <w:t xml:space="preserve"> </w:t>
      </w:r>
    </w:p>
    <w:p w14:paraId="7DA83609" w14:textId="02ECBDEF" w:rsidR="002470DE" w:rsidRPr="00367FF1" w:rsidRDefault="00635A13" w:rsidP="00241CE8">
      <w:pPr>
        <w:jc w:val="center"/>
        <w:rPr>
          <w:rFonts w:cstheme="minorHAnsi"/>
          <w:b/>
          <w:sz w:val="32"/>
          <w:szCs w:val="32"/>
        </w:rPr>
      </w:pPr>
      <w:r w:rsidRPr="00367FF1">
        <w:rPr>
          <w:rFonts w:cstheme="minorHAnsi"/>
          <w:b/>
          <w:sz w:val="32"/>
          <w:szCs w:val="32"/>
        </w:rPr>
        <w:t xml:space="preserve">WITH </w:t>
      </w:r>
      <w:r w:rsidR="002470DE" w:rsidRPr="00367FF1">
        <w:rPr>
          <w:rFonts w:cstheme="minorHAnsi"/>
          <w:b/>
          <w:sz w:val="32"/>
          <w:szCs w:val="32"/>
        </w:rPr>
        <w:t xml:space="preserve">DEBUT ALBUM </w:t>
      </w:r>
      <w:r w:rsidR="002470DE" w:rsidRPr="00367FF1">
        <w:rPr>
          <w:rFonts w:cstheme="minorHAnsi"/>
          <w:b/>
          <w:i/>
          <w:sz w:val="32"/>
          <w:szCs w:val="32"/>
        </w:rPr>
        <w:t>NOTHING HAPPENS</w:t>
      </w:r>
      <w:r w:rsidR="002F7EDF" w:rsidRPr="00367FF1">
        <w:rPr>
          <w:rFonts w:cstheme="minorHAnsi"/>
          <w:b/>
          <w:i/>
          <w:sz w:val="32"/>
          <w:szCs w:val="32"/>
        </w:rPr>
        <w:t xml:space="preserve">, </w:t>
      </w:r>
      <w:r w:rsidR="002F7EDF" w:rsidRPr="00367FF1">
        <w:rPr>
          <w:rFonts w:cstheme="minorHAnsi"/>
          <w:b/>
          <w:sz w:val="32"/>
          <w:szCs w:val="32"/>
        </w:rPr>
        <w:t>AVAILABLE MARCH 22</w:t>
      </w:r>
    </w:p>
    <w:p w14:paraId="67802427" w14:textId="77777777" w:rsidR="002470DE" w:rsidRPr="00367FF1" w:rsidRDefault="002470DE" w:rsidP="00A81524">
      <w:pPr>
        <w:jc w:val="center"/>
        <w:rPr>
          <w:rFonts w:cstheme="minorHAnsi"/>
          <w:b/>
          <w:i/>
          <w:sz w:val="32"/>
          <w:szCs w:val="32"/>
        </w:rPr>
      </w:pPr>
    </w:p>
    <w:p w14:paraId="1ED31FDB" w14:textId="5F490DFF" w:rsidR="002470DE" w:rsidRPr="00367FF1" w:rsidRDefault="002F7EDF" w:rsidP="004B1850">
      <w:pPr>
        <w:jc w:val="center"/>
        <w:outlineLvl w:val="0"/>
        <w:rPr>
          <w:rFonts w:cstheme="minorHAnsi"/>
          <w:b/>
          <w:sz w:val="32"/>
          <w:szCs w:val="32"/>
        </w:rPr>
      </w:pPr>
      <w:r w:rsidRPr="00367FF1">
        <w:rPr>
          <w:rFonts w:cstheme="minorHAnsi"/>
          <w:b/>
          <w:sz w:val="32"/>
          <w:szCs w:val="32"/>
        </w:rPr>
        <w:t xml:space="preserve">PREMIERE NEW SINGLE &amp; </w:t>
      </w:r>
      <w:r w:rsidR="002470DE" w:rsidRPr="00367FF1">
        <w:rPr>
          <w:rFonts w:cstheme="minorHAnsi"/>
          <w:b/>
          <w:sz w:val="32"/>
          <w:szCs w:val="32"/>
        </w:rPr>
        <w:t xml:space="preserve">VIDEO </w:t>
      </w:r>
    </w:p>
    <w:p w14:paraId="39F7E028" w14:textId="7CDB399E" w:rsidR="002470DE" w:rsidRPr="00367FF1" w:rsidRDefault="002F7EDF" w:rsidP="00A81524">
      <w:pPr>
        <w:jc w:val="center"/>
        <w:rPr>
          <w:rFonts w:cstheme="minorHAnsi"/>
          <w:b/>
          <w:sz w:val="32"/>
          <w:szCs w:val="32"/>
        </w:rPr>
      </w:pPr>
      <w:r w:rsidRPr="00367FF1">
        <w:rPr>
          <w:rFonts w:cstheme="minorHAnsi"/>
          <w:b/>
          <w:sz w:val="32"/>
          <w:szCs w:val="32"/>
        </w:rPr>
        <w:t>“ARE YOU BORED YET</w:t>
      </w:r>
      <w:r w:rsidR="00CA4FD4" w:rsidRPr="00367FF1">
        <w:rPr>
          <w:rFonts w:cstheme="minorHAnsi"/>
          <w:b/>
          <w:sz w:val="32"/>
          <w:szCs w:val="32"/>
        </w:rPr>
        <w:t>?</w:t>
      </w:r>
      <w:r w:rsidR="002470DE" w:rsidRPr="00367FF1">
        <w:rPr>
          <w:rFonts w:cstheme="minorHAnsi"/>
          <w:b/>
          <w:sz w:val="32"/>
          <w:szCs w:val="32"/>
        </w:rPr>
        <w:t xml:space="preserve"> </w:t>
      </w:r>
      <w:r w:rsidRPr="00367FF1">
        <w:rPr>
          <w:rFonts w:cstheme="minorHAnsi"/>
          <w:b/>
          <w:sz w:val="32"/>
          <w:szCs w:val="32"/>
        </w:rPr>
        <w:t>(F</w:t>
      </w:r>
      <w:r w:rsidR="005A44D6" w:rsidRPr="00367FF1">
        <w:rPr>
          <w:rFonts w:cstheme="minorHAnsi"/>
          <w:b/>
          <w:sz w:val="32"/>
          <w:szCs w:val="32"/>
        </w:rPr>
        <w:t>EA</w:t>
      </w:r>
      <w:r w:rsidRPr="00367FF1">
        <w:rPr>
          <w:rFonts w:cstheme="minorHAnsi"/>
          <w:b/>
          <w:sz w:val="32"/>
          <w:szCs w:val="32"/>
        </w:rPr>
        <w:t>T. CLAIRO)”</w:t>
      </w:r>
    </w:p>
    <w:p w14:paraId="56AAD11E" w14:textId="77777777" w:rsidR="002470DE" w:rsidRPr="00367FF1" w:rsidRDefault="002470DE" w:rsidP="00A81524">
      <w:pPr>
        <w:jc w:val="center"/>
        <w:rPr>
          <w:rFonts w:cstheme="minorHAnsi"/>
          <w:b/>
          <w:sz w:val="32"/>
          <w:szCs w:val="32"/>
        </w:rPr>
      </w:pPr>
    </w:p>
    <w:p w14:paraId="694B5162" w14:textId="77777777" w:rsidR="006B10AD" w:rsidRPr="00367FF1" w:rsidRDefault="00DE79E7" w:rsidP="004B1850">
      <w:pPr>
        <w:jc w:val="center"/>
        <w:outlineLvl w:val="0"/>
        <w:rPr>
          <w:rFonts w:cstheme="minorHAnsi"/>
          <w:b/>
          <w:sz w:val="32"/>
          <w:szCs w:val="32"/>
        </w:rPr>
      </w:pPr>
      <w:r w:rsidRPr="00367FF1">
        <w:rPr>
          <w:rFonts w:cstheme="minorHAnsi"/>
          <w:b/>
          <w:sz w:val="32"/>
          <w:szCs w:val="32"/>
        </w:rPr>
        <w:t xml:space="preserve">ANNOUNCE </w:t>
      </w:r>
      <w:r w:rsidR="006B10AD" w:rsidRPr="00367FF1">
        <w:rPr>
          <w:rFonts w:cstheme="minorHAnsi"/>
          <w:b/>
          <w:sz w:val="32"/>
          <w:szCs w:val="32"/>
        </w:rPr>
        <w:t xml:space="preserve">HEADLINING </w:t>
      </w:r>
    </w:p>
    <w:p w14:paraId="34DBDBD3" w14:textId="1A7783A2" w:rsidR="002470DE" w:rsidRPr="00367FF1" w:rsidRDefault="006B10AD" w:rsidP="002470DE">
      <w:pPr>
        <w:jc w:val="center"/>
        <w:rPr>
          <w:rFonts w:cstheme="minorHAnsi"/>
          <w:b/>
          <w:sz w:val="32"/>
          <w:szCs w:val="32"/>
        </w:rPr>
      </w:pPr>
      <w:r w:rsidRPr="00367FF1">
        <w:rPr>
          <w:rFonts w:cstheme="minorHAnsi"/>
          <w:b/>
          <w:i/>
          <w:sz w:val="32"/>
          <w:szCs w:val="32"/>
        </w:rPr>
        <w:t>NOTHING HAPPENS</w:t>
      </w:r>
      <w:r w:rsidRPr="00367FF1">
        <w:rPr>
          <w:rFonts w:cstheme="minorHAnsi"/>
          <w:b/>
          <w:sz w:val="32"/>
          <w:szCs w:val="32"/>
        </w:rPr>
        <w:t xml:space="preserve"> WORLD</w:t>
      </w:r>
      <w:r w:rsidR="00DE79E7" w:rsidRPr="00367FF1">
        <w:rPr>
          <w:rFonts w:cstheme="minorHAnsi"/>
          <w:b/>
          <w:sz w:val="32"/>
          <w:szCs w:val="32"/>
        </w:rPr>
        <w:t xml:space="preserve"> </w:t>
      </w:r>
      <w:r w:rsidR="002470DE" w:rsidRPr="00367FF1">
        <w:rPr>
          <w:rFonts w:cstheme="minorHAnsi"/>
          <w:b/>
          <w:sz w:val="32"/>
          <w:szCs w:val="32"/>
        </w:rPr>
        <w:t>TOUR</w:t>
      </w:r>
      <w:r w:rsidR="006554C0" w:rsidRPr="00367FF1">
        <w:rPr>
          <w:rFonts w:cstheme="minorHAnsi"/>
          <w:b/>
          <w:sz w:val="32"/>
          <w:szCs w:val="32"/>
        </w:rPr>
        <w:t xml:space="preserve">, </w:t>
      </w:r>
    </w:p>
    <w:p w14:paraId="08AE1C12" w14:textId="76018DF4" w:rsidR="006554C0" w:rsidRPr="00367FF1" w:rsidRDefault="006554C0" w:rsidP="002470DE">
      <w:pPr>
        <w:jc w:val="center"/>
        <w:rPr>
          <w:rFonts w:cstheme="minorHAnsi"/>
          <w:b/>
          <w:sz w:val="32"/>
          <w:szCs w:val="32"/>
        </w:rPr>
      </w:pPr>
      <w:r w:rsidRPr="00367FF1">
        <w:rPr>
          <w:rFonts w:cstheme="minorHAnsi"/>
          <w:b/>
          <w:sz w:val="32"/>
          <w:szCs w:val="32"/>
        </w:rPr>
        <w:t xml:space="preserve">KICKING OFF WITH COACHELLA DEBUT </w:t>
      </w:r>
    </w:p>
    <w:p w14:paraId="3D9B5BD5" w14:textId="77777777" w:rsidR="002470DE" w:rsidRPr="00367FF1" w:rsidRDefault="002470DE" w:rsidP="002470DE">
      <w:pPr>
        <w:jc w:val="center"/>
        <w:rPr>
          <w:rFonts w:cstheme="minorHAnsi"/>
          <w:b/>
          <w:sz w:val="36"/>
          <w:szCs w:val="36"/>
        </w:rPr>
      </w:pPr>
    </w:p>
    <w:p w14:paraId="5DC53762" w14:textId="6C829105" w:rsidR="002F7EDF" w:rsidRPr="00367FF1" w:rsidRDefault="002F7EDF" w:rsidP="009934A2">
      <w:pPr>
        <w:jc w:val="center"/>
        <w:rPr>
          <w:rFonts w:cstheme="minorHAnsi"/>
          <w:b/>
          <w:sz w:val="36"/>
          <w:szCs w:val="36"/>
        </w:rPr>
      </w:pPr>
      <w:r w:rsidRPr="00367FF1">
        <w:rPr>
          <w:rFonts w:cstheme="minorHAnsi"/>
          <w:b/>
          <w:noProof/>
          <w:sz w:val="36"/>
          <w:szCs w:val="36"/>
        </w:rPr>
        <w:drawing>
          <wp:inline distT="0" distB="0" distL="0" distR="0" wp14:anchorId="094F21C6" wp14:editId="4099AC62">
            <wp:extent cx="3733800" cy="247521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762" cy="249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7A44" w14:textId="7F5A9080" w:rsidR="006554C0" w:rsidRPr="00367FF1" w:rsidRDefault="006554C0" w:rsidP="009934A2">
      <w:pPr>
        <w:jc w:val="center"/>
        <w:rPr>
          <w:rFonts w:cstheme="minorHAnsi"/>
          <w:sz w:val="20"/>
          <w:szCs w:val="20"/>
        </w:rPr>
      </w:pPr>
      <w:r w:rsidRPr="00367FF1">
        <w:rPr>
          <w:rFonts w:cstheme="minorHAnsi"/>
          <w:sz w:val="20"/>
          <w:szCs w:val="20"/>
        </w:rPr>
        <w:t>Photo Credit: Alexis Jade Gross</w:t>
      </w:r>
    </w:p>
    <w:p w14:paraId="0520FE37" w14:textId="77777777" w:rsidR="002F7EDF" w:rsidRPr="00367FF1" w:rsidRDefault="002F7EDF" w:rsidP="00A81524">
      <w:pPr>
        <w:jc w:val="center"/>
        <w:rPr>
          <w:rFonts w:cstheme="minorHAnsi"/>
          <w:b/>
          <w:sz w:val="22"/>
          <w:szCs w:val="22"/>
        </w:rPr>
      </w:pPr>
    </w:p>
    <w:p w14:paraId="169B5516" w14:textId="6BCF0CD0" w:rsidR="001D056D" w:rsidRPr="00367FF1" w:rsidRDefault="00DE79E7" w:rsidP="001D056D">
      <w:pPr>
        <w:jc w:val="both"/>
        <w:rPr>
          <w:rFonts w:eastAsia="Times New Roman" w:cstheme="minorHAnsi"/>
          <w:sz w:val="22"/>
          <w:szCs w:val="22"/>
        </w:rPr>
      </w:pPr>
      <w:r w:rsidRPr="00367FF1">
        <w:rPr>
          <w:rFonts w:cstheme="minorHAnsi"/>
          <w:b/>
          <w:sz w:val="22"/>
          <w:szCs w:val="22"/>
        </w:rPr>
        <w:t>FOR IMMEDIATE RELEASE</w:t>
      </w:r>
      <w:r w:rsidR="00CB6996" w:rsidRPr="00367FF1">
        <w:rPr>
          <w:rFonts w:cstheme="minorHAnsi"/>
          <w:b/>
          <w:sz w:val="22"/>
          <w:szCs w:val="22"/>
        </w:rPr>
        <w:t xml:space="preserve"> – February 1</w:t>
      </w:r>
      <w:r w:rsidR="00A10B4F" w:rsidRPr="00367FF1">
        <w:rPr>
          <w:rFonts w:cstheme="minorHAnsi"/>
          <w:b/>
          <w:sz w:val="22"/>
          <w:szCs w:val="22"/>
        </w:rPr>
        <w:t xml:space="preserve">, 2019 – </w:t>
      </w:r>
      <w:r w:rsidRPr="00367FF1">
        <w:rPr>
          <w:rFonts w:cstheme="minorHAnsi"/>
          <w:sz w:val="22"/>
          <w:szCs w:val="22"/>
        </w:rPr>
        <w:t>Southern Californi</w:t>
      </w:r>
      <w:r w:rsidR="00BD3E95" w:rsidRPr="00367FF1">
        <w:rPr>
          <w:rFonts w:cstheme="minorHAnsi"/>
          <w:sz w:val="22"/>
          <w:szCs w:val="22"/>
        </w:rPr>
        <w:t xml:space="preserve">a alt-rock trio </w:t>
      </w:r>
      <w:r w:rsidR="00BD3E95" w:rsidRPr="00367FF1">
        <w:rPr>
          <w:rFonts w:cstheme="minorHAnsi"/>
          <w:b/>
          <w:sz w:val="22"/>
          <w:szCs w:val="22"/>
        </w:rPr>
        <w:t xml:space="preserve">Wallows </w:t>
      </w:r>
      <w:r w:rsidR="00BD3E95" w:rsidRPr="00367FF1">
        <w:rPr>
          <w:rFonts w:cstheme="minorHAnsi"/>
          <w:sz w:val="22"/>
          <w:szCs w:val="22"/>
        </w:rPr>
        <w:t xml:space="preserve">quickly </w:t>
      </w:r>
      <w:r w:rsidRPr="00367FF1">
        <w:rPr>
          <w:rFonts w:cstheme="minorHAnsi"/>
          <w:sz w:val="22"/>
          <w:szCs w:val="22"/>
        </w:rPr>
        <w:t xml:space="preserve">established themselves as </w:t>
      </w:r>
      <w:r w:rsidR="008613F5" w:rsidRPr="00367FF1">
        <w:rPr>
          <w:rFonts w:cstheme="minorHAnsi"/>
          <w:sz w:val="22"/>
          <w:szCs w:val="22"/>
        </w:rPr>
        <w:t>a band</w:t>
      </w:r>
      <w:r w:rsidRPr="00367FF1">
        <w:rPr>
          <w:rFonts w:cstheme="minorHAnsi"/>
          <w:sz w:val="22"/>
          <w:szCs w:val="22"/>
        </w:rPr>
        <w:t xml:space="preserve"> to watch</w:t>
      </w:r>
      <w:r w:rsidR="000D5A08" w:rsidRPr="00367FF1">
        <w:rPr>
          <w:rFonts w:cstheme="minorHAnsi"/>
          <w:sz w:val="22"/>
          <w:szCs w:val="22"/>
        </w:rPr>
        <w:t xml:space="preserve"> in 2018</w:t>
      </w:r>
      <w:r w:rsidR="00BD3E95" w:rsidRPr="00367FF1">
        <w:rPr>
          <w:rFonts w:cstheme="minorHAnsi"/>
          <w:sz w:val="22"/>
          <w:szCs w:val="22"/>
        </w:rPr>
        <w:t>, and</w:t>
      </w:r>
      <w:r w:rsidR="000D5A08" w:rsidRPr="00367FF1">
        <w:rPr>
          <w:rFonts w:cstheme="minorHAnsi"/>
          <w:sz w:val="22"/>
          <w:szCs w:val="22"/>
        </w:rPr>
        <w:t xml:space="preserve"> they are now poised for their biggest year yet with the release of their </w:t>
      </w:r>
      <w:r w:rsidR="00613A38" w:rsidRPr="00367FF1">
        <w:rPr>
          <w:rFonts w:cstheme="minorHAnsi"/>
          <w:sz w:val="22"/>
          <w:szCs w:val="22"/>
        </w:rPr>
        <w:t xml:space="preserve">debut </w:t>
      </w:r>
      <w:r w:rsidR="00BD3E95" w:rsidRPr="00367FF1">
        <w:rPr>
          <w:rFonts w:cstheme="minorHAnsi"/>
          <w:sz w:val="22"/>
          <w:szCs w:val="22"/>
        </w:rPr>
        <w:t xml:space="preserve">album </w:t>
      </w:r>
      <w:r w:rsidR="00BD3E95" w:rsidRPr="00367FF1">
        <w:rPr>
          <w:rFonts w:cstheme="minorHAnsi"/>
          <w:b/>
          <w:i/>
          <w:sz w:val="22"/>
          <w:szCs w:val="22"/>
        </w:rPr>
        <w:t>Nothing Happens</w:t>
      </w:r>
      <w:r w:rsidR="00BD3E95" w:rsidRPr="00367FF1">
        <w:rPr>
          <w:rFonts w:cstheme="minorHAnsi"/>
          <w:sz w:val="22"/>
          <w:szCs w:val="22"/>
        </w:rPr>
        <w:t xml:space="preserve"> </w:t>
      </w:r>
      <w:r w:rsidR="000D5A08" w:rsidRPr="00367FF1">
        <w:rPr>
          <w:rFonts w:cstheme="minorHAnsi"/>
          <w:sz w:val="22"/>
          <w:szCs w:val="22"/>
        </w:rPr>
        <w:t>March 22</w:t>
      </w:r>
      <w:r w:rsidR="000D5A08" w:rsidRPr="00367FF1">
        <w:rPr>
          <w:rFonts w:cstheme="minorHAnsi"/>
          <w:sz w:val="22"/>
          <w:szCs w:val="22"/>
          <w:vertAlign w:val="superscript"/>
        </w:rPr>
        <w:t>nd</w:t>
      </w:r>
      <w:r w:rsidR="00686975" w:rsidRPr="00367FF1">
        <w:rPr>
          <w:rFonts w:cstheme="minorHAnsi"/>
          <w:sz w:val="22"/>
          <w:szCs w:val="22"/>
        </w:rPr>
        <w:t xml:space="preserve"> </w:t>
      </w:r>
      <w:r w:rsidR="00BD3E95" w:rsidRPr="00367FF1">
        <w:rPr>
          <w:rFonts w:cstheme="minorHAnsi"/>
          <w:sz w:val="22"/>
          <w:szCs w:val="22"/>
        </w:rPr>
        <w:t>on Atlantic Records</w:t>
      </w:r>
      <w:r w:rsidR="000D5A08" w:rsidRPr="00367FF1">
        <w:rPr>
          <w:rFonts w:cstheme="minorHAnsi"/>
          <w:sz w:val="22"/>
          <w:szCs w:val="22"/>
        </w:rPr>
        <w:t>.</w:t>
      </w:r>
      <w:r w:rsidR="00630B8A" w:rsidRPr="00367FF1">
        <w:rPr>
          <w:rFonts w:cstheme="minorHAnsi"/>
          <w:sz w:val="22"/>
          <w:szCs w:val="22"/>
        </w:rPr>
        <w:t xml:space="preserve"> R</w:t>
      </w:r>
      <w:r w:rsidR="00B80CA2" w:rsidRPr="00367FF1">
        <w:rPr>
          <w:rFonts w:cstheme="minorHAnsi"/>
          <w:sz w:val="22"/>
          <w:szCs w:val="22"/>
        </w:rPr>
        <w:t>ecorded at Los Angeles’ Sargent Studio</w:t>
      </w:r>
      <w:r w:rsidR="00F316A3" w:rsidRPr="00367FF1">
        <w:rPr>
          <w:rFonts w:cstheme="minorHAnsi"/>
          <w:sz w:val="22"/>
          <w:szCs w:val="22"/>
        </w:rPr>
        <w:t xml:space="preserve">s, </w:t>
      </w:r>
      <w:r w:rsidR="00686975" w:rsidRPr="00367FF1">
        <w:rPr>
          <w:rFonts w:cstheme="minorHAnsi"/>
          <w:sz w:val="22"/>
          <w:szCs w:val="22"/>
        </w:rPr>
        <w:t>the album sees Wallows</w:t>
      </w:r>
      <w:r w:rsidR="00B80CA2" w:rsidRPr="00367FF1">
        <w:rPr>
          <w:rFonts w:cstheme="minorHAnsi"/>
          <w:sz w:val="22"/>
          <w:szCs w:val="22"/>
        </w:rPr>
        <w:t xml:space="preserve"> reunited with Grammy award-winning producer </w:t>
      </w:r>
      <w:r w:rsidR="00B80CA2" w:rsidRPr="00367FF1">
        <w:rPr>
          <w:rFonts w:cstheme="minorHAnsi"/>
          <w:b/>
          <w:sz w:val="22"/>
          <w:szCs w:val="22"/>
        </w:rPr>
        <w:t xml:space="preserve">John </w:t>
      </w:r>
      <w:proofErr w:type="spellStart"/>
      <w:r w:rsidR="00B80CA2" w:rsidRPr="00367FF1">
        <w:rPr>
          <w:rFonts w:cstheme="minorHAnsi"/>
          <w:b/>
          <w:sz w:val="22"/>
          <w:szCs w:val="22"/>
        </w:rPr>
        <w:t>Congleton</w:t>
      </w:r>
      <w:proofErr w:type="spellEnd"/>
      <w:r w:rsidR="00B80CA2" w:rsidRPr="00367FF1">
        <w:rPr>
          <w:rFonts w:cstheme="minorHAnsi"/>
          <w:sz w:val="22"/>
          <w:szCs w:val="22"/>
        </w:rPr>
        <w:t xml:space="preserve"> </w:t>
      </w:r>
      <w:r w:rsidR="00B80CA2" w:rsidRPr="00367FF1">
        <w:rPr>
          <w:rFonts w:cstheme="minorHAnsi"/>
          <w:color w:val="000000"/>
          <w:sz w:val="22"/>
          <w:szCs w:val="22"/>
        </w:rPr>
        <w:t xml:space="preserve">(St. Vincent, </w:t>
      </w:r>
      <w:proofErr w:type="spellStart"/>
      <w:r w:rsidR="00B80CA2" w:rsidRPr="00367FF1">
        <w:rPr>
          <w:rFonts w:cstheme="minorHAnsi"/>
          <w:color w:val="000000"/>
          <w:sz w:val="22"/>
          <w:szCs w:val="22"/>
        </w:rPr>
        <w:t>Alvvays</w:t>
      </w:r>
      <w:proofErr w:type="spellEnd"/>
      <w:r w:rsidR="00B80CA2" w:rsidRPr="00367FF1">
        <w:rPr>
          <w:rFonts w:cstheme="minorHAnsi"/>
          <w:color w:val="000000"/>
          <w:sz w:val="22"/>
          <w:szCs w:val="22"/>
        </w:rPr>
        <w:t>, Future Islands)</w:t>
      </w:r>
      <w:r w:rsidR="006733BB" w:rsidRPr="00367FF1">
        <w:rPr>
          <w:rFonts w:cstheme="minorHAnsi"/>
          <w:color w:val="000000"/>
          <w:sz w:val="22"/>
          <w:szCs w:val="22"/>
        </w:rPr>
        <w:t xml:space="preserve"> </w:t>
      </w:r>
      <w:r w:rsidR="00630B8A" w:rsidRPr="00367FF1">
        <w:rPr>
          <w:rFonts w:cstheme="minorHAnsi"/>
          <w:color w:val="000000"/>
          <w:sz w:val="22"/>
          <w:szCs w:val="22"/>
        </w:rPr>
        <w:t xml:space="preserve">and </w:t>
      </w:r>
      <w:r w:rsidR="00630B8A" w:rsidRPr="00367FF1">
        <w:rPr>
          <w:rFonts w:eastAsia="Times New Roman" w:cstheme="minorHAnsi"/>
          <w:sz w:val="22"/>
          <w:szCs w:val="22"/>
        </w:rPr>
        <w:t>captures</w:t>
      </w:r>
      <w:r w:rsidR="006733BB" w:rsidRPr="00367FF1">
        <w:rPr>
          <w:rFonts w:eastAsia="Times New Roman" w:cstheme="minorHAnsi"/>
          <w:sz w:val="22"/>
          <w:szCs w:val="22"/>
        </w:rPr>
        <w:t xml:space="preserve"> the</w:t>
      </w:r>
      <w:r w:rsidR="00613A38" w:rsidRPr="00367FF1">
        <w:rPr>
          <w:rFonts w:eastAsia="Times New Roman" w:cstheme="minorHAnsi"/>
          <w:sz w:val="22"/>
          <w:szCs w:val="22"/>
        </w:rPr>
        <w:t xml:space="preserve"> </w:t>
      </w:r>
      <w:r w:rsidR="00686975" w:rsidRPr="00367FF1">
        <w:rPr>
          <w:rFonts w:eastAsia="Times New Roman" w:cstheme="minorHAnsi"/>
          <w:sz w:val="22"/>
          <w:szCs w:val="22"/>
        </w:rPr>
        <w:t xml:space="preserve">band’s journey </w:t>
      </w:r>
      <w:r w:rsidR="006733BB" w:rsidRPr="00367FF1">
        <w:rPr>
          <w:rFonts w:eastAsia="Times New Roman" w:cstheme="minorHAnsi"/>
          <w:sz w:val="22"/>
          <w:szCs w:val="22"/>
        </w:rPr>
        <w:t>towards adulthood</w:t>
      </w:r>
      <w:r w:rsidR="00630B8A" w:rsidRPr="00367FF1">
        <w:rPr>
          <w:rFonts w:eastAsia="Times New Roman" w:cstheme="minorHAnsi"/>
          <w:sz w:val="22"/>
          <w:szCs w:val="22"/>
        </w:rPr>
        <w:t xml:space="preserve"> through 11 </w:t>
      </w:r>
      <w:proofErr w:type="gramStart"/>
      <w:r w:rsidR="002A48FC" w:rsidRPr="00367FF1">
        <w:rPr>
          <w:rFonts w:eastAsia="Times New Roman" w:cstheme="minorHAnsi"/>
          <w:sz w:val="22"/>
          <w:szCs w:val="22"/>
        </w:rPr>
        <w:t>intimate</w:t>
      </w:r>
      <w:proofErr w:type="gramEnd"/>
      <w:r w:rsidR="002A48FC" w:rsidRPr="00367FF1">
        <w:rPr>
          <w:rFonts w:eastAsia="Times New Roman" w:cstheme="minorHAnsi"/>
          <w:sz w:val="22"/>
          <w:szCs w:val="22"/>
        </w:rPr>
        <w:t xml:space="preserve">, </w:t>
      </w:r>
      <w:r w:rsidR="00630B8A" w:rsidRPr="00367FF1">
        <w:rPr>
          <w:rFonts w:eastAsia="Times New Roman" w:cstheme="minorHAnsi"/>
          <w:sz w:val="22"/>
          <w:szCs w:val="22"/>
        </w:rPr>
        <w:t>introspective tracks</w:t>
      </w:r>
      <w:r w:rsidR="00630B8A" w:rsidRPr="00367FF1">
        <w:rPr>
          <w:rFonts w:cstheme="minorHAnsi"/>
          <w:sz w:val="22"/>
          <w:szCs w:val="22"/>
        </w:rPr>
        <w:t xml:space="preserve"> (s</w:t>
      </w:r>
      <w:r w:rsidR="00B80CA2" w:rsidRPr="00367FF1">
        <w:rPr>
          <w:rFonts w:cstheme="minorHAnsi"/>
          <w:sz w:val="22"/>
          <w:szCs w:val="22"/>
        </w:rPr>
        <w:t>ee track list</w:t>
      </w:r>
      <w:r w:rsidR="00630B8A" w:rsidRPr="00367FF1">
        <w:rPr>
          <w:rFonts w:cstheme="minorHAnsi"/>
          <w:sz w:val="22"/>
          <w:szCs w:val="22"/>
        </w:rPr>
        <w:t xml:space="preserve"> below</w:t>
      </w:r>
      <w:r w:rsidR="00B80CA2" w:rsidRPr="00367FF1">
        <w:rPr>
          <w:rFonts w:cstheme="minorHAnsi"/>
          <w:sz w:val="22"/>
          <w:szCs w:val="22"/>
        </w:rPr>
        <w:t xml:space="preserve">). </w:t>
      </w:r>
      <w:r w:rsidR="000D5A08" w:rsidRPr="00367FF1">
        <w:rPr>
          <w:rFonts w:cstheme="minorHAnsi"/>
          <w:sz w:val="22"/>
          <w:szCs w:val="22"/>
        </w:rPr>
        <w:t xml:space="preserve">Wallows offer a </w:t>
      </w:r>
      <w:r w:rsidR="003C0D1B" w:rsidRPr="00367FF1">
        <w:rPr>
          <w:rFonts w:cstheme="minorHAnsi"/>
          <w:sz w:val="22"/>
          <w:szCs w:val="22"/>
        </w:rPr>
        <w:t xml:space="preserve">first </w:t>
      </w:r>
      <w:r w:rsidR="000D5A08" w:rsidRPr="00367FF1">
        <w:rPr>
          <w:rFonts w:cstheme="minorHAnsi"/>
          <w:sz w:val="22"/>
          <w:szCs w:val="22"/>
        </w:rPr>
        <w:t xml:space="preserve">glimpse into </w:t>
      </w:r>
      <w:r w:rsidR="000D5A08" w:rsidRPr="00367FF1">
        <w:rPr>
          <w:rFonts w:cstheme="minorHAnsi"/>
          <w:i/>
          <w:sz w:val="22"/>
          <w:szCs w:val="22"/>
        </w:rPr>
        <w:t>Nothing Happens</w:t>
      </w:r>
      <w:r w:rsidR="000D5A08" w:rsidRPr="00367FF1">
        <w:rPr>
          <w:rFonts w:cstheme="minorHAnsi"/>
          <w:sz w:val="22"/>
          <w:szCs w:val="22"/>
        </w:rPr>
        <w:t xml:space="preserve"> with lead single and video </w:t>
      </w:r>
      <w:r w:rsidR="000D5A08" w:rsidRPr="00367FF1">
        <w:rPr>
          <w:rFonts w:cstheme="minorHAnsi"/>
          <w:b/>
          <w:sz w:val="22"/>
          <w:szCs w:val="22"/>
        </w:rPr>
        <w:t>“Are You Bored Yet</w:t>
      </w:r>
      <w:r w:rsidR="00CA4FD4" w:rsidRPr="00367FF1">
        <w:rPr>
          <w:rFonts w:cstheme="minorHAnsi"/>
          <w:b/>
          <w:sz w:val="22"/>
          <w:szCs w:val="22"/>
        </w:rPr>
        <w:t>?</w:t>
      </w:r>
      <w:r w:rsidR="000D5A08" w:rsidRPr="00367FF1">
        <w:rPr>
          <w:rFonts w:cstheme="minorHAnsi"/>
          <w:b/>
          <w:sz w:val="22"/>
          <w:szCs w:val="22"/>
        </w:rPr>
        <w:t xml:space="preserve"> (f</w:t>
      </w:r>
      <w:r w:rsidR="005A44D6" w:rsidRPr="00367FF1">
        <w:rPr>
          <w:rFonts w:cstheme="minorHAnsi"/>
          <w:b/>
          <w:sz w:val="22"/>
          <w:szCs w:val="22"/>
        </w:rPr>
        <w:t>ea</w:t>
      </w:r>
      <w:r w:rsidR="000D5A08" w:rsidRPr="00367FF1">
        <w:rPr>
          <w:rFonts w:cstheme="minorHAnsi"/>
          <w:b/>
          <w:sz w:val="22"/>
          <w:szCs w:val="22"/>
        </w:rPr>
        <w:t xml:space="preserve">t. </w:t>
      </w:r>
      <w:proofErr w:type="spellStart"/>
      <w:r w:rsidR="000D5A08" w:rsidRPr="00367FF1">
        <w:rPr>
          <w:rFonts w:cstheme="minorHAnsi"/>
          <w:b/>
          <w:sz w:val="22"/>
          <w:szCs w:val="22"/>
        </w:rPr>
        <w:t>Clairo</w:t>
      </w:r>
      <w:proofErr w:type="spellEnd"/>
      <w:r w:rsidR="000D5A08" w:rsidRPr="00367FF1">
        <w:rPr>
          <w:rFonts w:cstheme="minorHAnsi"/>
          <w:b/>
          <w:sz w:val="22"/>
          <w:szCs w:val="22"/>
        </w:rPr>
        <w:t>).”</w:t>
      </w:r>
      <w:r w:rsidR="000D5A08" w:rsidRPr="00367FF1">
        <w:rPr>
          <w:rFonts w:cstheme="minorHAnsi"/>
          <w:sz w:val="22"/>
          <w:szCs w:val="22"/>
        </w:rPr>
        <w:t xml:space="preserve"> The </w:t>
      </w:r>
      <w:r w:rsidR="00053886" w:rsidRPr="00367FF1">
        <w:rPr>
          <w:rFonts w:cstheme="minorHAnsi"/>
          <w:sz w:val="22"/>
          <w:szCs w:val="22"/>
        </w:rPr>
        <w:t xml:space="preserve">trippy video, </w:t>
      </w:r>
      <w:r w:rsidR="00BC6A9D" w:rsidRPr="00367FF1">
        <w:rPr>
          <w:rFonts w:cstheme="minorHAnsi"/>
          <w:sz w:val="22"/>
          <w:szCs w:val="22"/>
        </w:rPr>
        <w:t xml:space="preserve">directed by </w:t>
      </w:r>
      <w:r w:rsidR="00BC6A9D" w:rsidRPr="00367FF1">
        <w:rPr>
          <w:rFonts w:cstheme="minorHAnsi"/>
          <w:b/>
          <w:sz w:val="22"/>
          <w:szCs w:val="22"/>
        </w:rPr>
        <w:t>Drew Kirsch</w:t>
      </w:r>
      <w:r w:rsidR="00BC6A9D" w:rsidRPr="00367FF1">
        <w:rPr>
          <w:rFonts w:cstheme="minorHAnsi"/>
          <w:sz w:val="22"/>
          <w:szCs w:val="22"/>
        </w:rPr>
        <w:t xml:space="preserve"> (</w:t>
      </w:r>
      <w:r w:rsidR="0084526D" w:rsidRPr="00367FF1">
        <w:rPr>
          <w:rFonts w:cstheme="minorHAnsi"/>
          <w:sz w:val="22"/>
          <w:szCs w:val="22"/>
        </w:rPr>
        <w:t>Louis The Child, John Legend, Quinn XCII</w:t>
      </w:r>
      <w:r w:rsidR="00BC6A9D" w:rsidRPr="00367FF1">
        <w:rPr>
          <w:rFonts w:cstheme="minorHAnsi"/>
          <w:sz w:val="22"/>
          <w:szCs w:val="22"/>
        </w:rPr>
        <w:t>)</w:t>
      </w:r>
      <w:r w:rsidR="000D5A08" w:rsidRPr="00367FF1">
        <w:rPr>
          <w:rFonts w:cstheme="minorHAnsi"/>
          <w:sz w:val="22"/>
          <w:szCs w:val="22"/>
        </w:rPr>
        <w:t>,</w:t>
      </w:r>
      <w:r w:rsidR="00934360" w:rsidRPr="00367FF1">
        <w:rPr>
          <w:rFonts w:cstheme="minorHAnsi"/>
          <w:sz w:val="22"/>
          <w:szCs w:val="22"/>
        </w:rPr>
        <w:t xml:space="preserve"> </w:t>
      </w:r>
      <w:r w:rsidR="00053886" w:rsidRPr="00367FF1">
        <w:rPr>
          <w:rFonts w:cstheme="minorHAnsi"/>
          <w:sz w:val="22"/>
          <w:szCs w:val="22"/>
        </w:rPr>
        <w:t xml:space="preserve">features Wallows in a retro karaoke bar </w:t>
      </w:r>
      <w:r w:rsidR="006554C0" w:rsidRPr="00367FF1">
        <w:rPr>
          <w:rFonts w:eastAsia="Times New Roman" w:cstheme="minorHAnsi"/>
          <w:color w:val="000000"/>
          <w:sz w:val="22"/>
          <w:szCs w:val="22"/>
        </w:rPr>
        <w:t xml:space="preserve">surrounded by friends and familiar faces including special appearances by </w:t>
      </w:r>
      <w:r w:rsidR="006554C0" w:rsidRPr="00367FF1">
        <w:rPr>
          <w:rFonts w:eastAsia="Times New Roman" w:cstheme="minorHAnsi"/>
          <w:b/>
          <w:color w:val="000000"/>
          <w:sz w:val="22"/>
          <w:szCs w:val="22"/>
        </w:rPr>
        <w:t xml:space="preserve">Noah </w:t>
      </w:r>
      <w:proofErr w:type="spellStart"/>
      <w:r w:rsidR="006554C0" w:rsidRPr="00367FF1">
        <w:rPr>
          <w:rFonts w:eastAsia="Times New Roman" w:cstheme="minorHAnsi"/>
          <w:b/>
          <w:color w:val="000000"/>
          <w:sz w:val="22"/>
          <w:szCs w:val="22"/>
        </w:rPr>
        <w:t>Centineo</w:t>
      </w:r>
      <w:proofErr w:type="spellEnd"/>
      <w:r w:rsidR="006554C0" w:rsidRPr="00367FF1">
        <w:rPr>
          <w:rFonts w:eastAsia="Times New Roman" w:cstheme="minorHAnsi"/>
          <w:color w:val="000000"/>
          <w:sz w:val="22"/>
          <w:szCs w:val="22"/>
        </w:rPr>
        <w:t xml:space="preserve"> (To All The Boys I’ve Loved Before, Sierra Burgess Is A Loser), </w:t>
      </w:r>
      <w:r w:rsidR="006554C0" w:rsidRPr="00367FF1">
        <w:rPr>
          <w:rFonts w:eastAsia="Times New Roman" w:cstheme="minorHAnsi"/>
          <w:b/>
          <w:color w:val="000000"/>
          <w:sz w:val="22"/>
          <w:szCs w:val="22"/>
        </w:rPr>
        <w:t>Brian Jones</w:t>
      </w:r>
      <w:r w:rsidR="006554C0" w:rsidRPr="00367FF1">
        <w:rPr>
          <w:rFonts w:eastAsia="Times New Roman" w:cstheme="minorHAnsi"/>
          <w:color w:val="000000"/>
          <w:sz w:val="22"/>
          <w:szCs w:val="22"/>
        </w:rPr>
        <w:t xml:space="preserve"> (Vampire Weekend, Human Natural), and </w:t>
      </w:r>
      <w:r w:rsidR="006554C0" w:rsidRPr="00367FF1">
        <w:rPr>
          <w:rFonts w:eastAsia="Times New Roman" w:cstheme="minorHAnsi"/>
          <w:b/>
          <w:color w:val="000000"/>
          <w:sz w:val="22"/>
          <w:szCs w:val="22"/>
        </w:rPr>
        <w:t xml:space="preserve">Nina </w:t>
      </w:r>
      <w:proofErr w:type="spellStart"/>
      <w:r w:rsidR="006554C0" w:rsidRPr="00367FF1">
        <w:rPr>
          <w:rFonts w:eastAsia="Times New Roman" w:cstheme="minorHAnsi"/>
          <w:b/>
          <w:color w:val="000000"/>
          <w:sz w:val="22"/>
          <w:szCs w:val="22"/>
        </w:rPr>
        <w:t>Ljeti</w:t>
      </w:r>
      <w:proofErr w:type="spellEnd"/>
      <w:r w:rsidR="006554C0" w:rsidRPr="00367FF1">
        <w:rPr>
          <w:rFonts w:eastAsia="Times New Roman" w:cstheme="minorHAnsi"/>
          <w:color w:val="000000"/>
          <w:sz w:val="22"/>
          <w:szCs w:val="22"/>
        </w:rPr>
        <w:t xml:space="preserve"> (1980s Horror Film II music video director), among others.</w:t>
      </w:r>
      <w:r w:rsidR="006554C0" w:rsidRPr="00367FF1">
        <w:rPr>
          <w:rFonts w:cstheme="minorHAnsi"/>
          <w:sz w:val="22"/>
          <w:szCs w:val="22"/>
        </w:rPr>
        <w:t xml:space="preserve"> </w:t>
      </w:r>
      <w:r w:rsidR="00053886" w:rsidRPr="00367FF1">
        <w:rPr>
          <w:rFonts w:cstheme="minorHAnsi"/>
          <w:sz w:val="22"/>
          <w:szCs w:val="22"/>
        </w:rPr>
        <w:t>Watch “Are You Bored Yet</w:t>
      </w:r>
      <w:r w:rsidR="005A44D6" w:rsidRPr="00367FF1">
        <w:rPr>
          <w:rFonts w:cstheme="minorHAnsi"/>
          <w:sz w:val="22"/>
          <w:szCs w:val="22"/>
        </w:rPr>
        <w:t xml:space="preserve"> (feat. </w:t>
      </w:r>
      <w:proofErr w:type="spellStart"/>
      <w:r w:rsidR="005A44D6" w:rsidRPr="00367FF1">
        <w:rPr>
          <w:rFonts w:cstheme="minorHAnsi"/>
          <w:sz w:val="22"/>
          <w:szCs w:val="22"/>
        </w:rPr>
        <w:t>Clairo</w:t>
      </w:r>
      <w:proofErr w:type="spellEnd"/>
      <w:r w:rsidR="005A44D6" w:rsidRPr="00367FF1">
        <w:rPr>
          <w:rFonts w:cstheme="minorHAnsi"/>
          <w:sz w:val="22"/>
          <w:szCs w:val="22"/>
        </w:rPr>
        <w:t>)</w:t>
      </w:r>
      <w:r w:rsidR="001D056D" w:rsidRPr="00367FF1">
        <w:rPr>
          <w:rFonts w:cstheme="minorHAnsi"/>
          <w:sz w:val="22"/>
          <w:szCs w:val="22"/>
        </w:rPr>
        <w:t xml:space="preserve">” here: </w:t>
      </w:r>
      <w:hyperlink r:id="rId9" w:history="1">
        <w:r w:rsidR="005C49AA" w:rsidRPr="00367FF1">
          <w:rPr>
            <w:rStyle w:val="Hyperlink"/>
            <w:rFonts w:eastAsia="Times New Roman" w:cstheme="minorHAnsi"/>
            <w:color w:val="0070C0"/>
            <w:sz w:val="22"/>
            <w:szCs w:val="22"/>
          </w:rPr>
          <w:t>https://wallows.lnk.to/AreYouBoredYetVideo</w:t>
        </w:r>
      </w:hyperlink>
      <w:r w:rsidR="00053886" w:rsidRPr="00367FF1">
        <w:rPr>
          <w:rFonts w:cstheme="minorHAnsi"/>
          <w:sz w:val="22"/>
          <w:szCs w:val="22"/>
        </w:rPr>
        <w:t xml:space="preserve">. The track is available instantly upon pre-ordering </w:t>
      </w:r>
      <w:r w:rsidR="00053886" w:rsidRPr="00367FF1">
        <w:rPr>
          <w:rFonts w:cstheme="minorHAnsi"/>
          <w:i/>
          <w:sz w:val="22"/>
          <w:szCs w:val="22"/>
        </w:rPr>
        <w:t xml:space="preserve">Nothing Happens </w:t>
      </w:r>
      <w:r w:rsidR="001D056D" w:rsidRPr="00367FF1">
        <w:rPr>
          <w:rFonts w:cstheme="minorHAnsi"/>
          <w:sz w:val="22"/>
          <w:szCs w:val="22"/>
        </w:rPr>
        <w:t xml:space="preserve">here: </w:t>
      </w:r>
      <w:hyperlink r:id="rId10" w:history="1">
        <w:r w:rsidR="001D056D" w:rsidRPr="00367FF1">
          <w:rPr>
            <w:rStyle w:val="Hyperlink"/>
            <w:rFonts w:eastAsia="Times New Roman" w:cstheme="minorHAnsi"/>
            <w:color w:val="0070C0"/>
            <w:sz w:val="22"/>
            <w:szCs w:val="22"/>
          </w:rPr>
          <w:t>https://Wallows.lnk.to/AreYouBoredYet</w:t>
        </w:r>
      </w:hyperlink>
      <w:r w:rsidR="001D056D" w:rsidRPr="00367FF1">
        <w:rPr>
          <w:rFonts w:eastAsia="Times New Roman" w:cstheme="minorHAnsi"/>
          <w:sz w:val="22"/>
          <w:szCs w:val="22"/>
        </w:rPr>
        <w:t>.</w:t>
      </w:r>
    </w:p>
    <w:p w14:paraId="5881D765" w14:textId="497DF490" w:rsidR="00053886" w:rsidRPr="00367FF1" w:rsidRDefault="00053886" w:rsidP="00053886">
      <w:pPr>
        <w:jc w:val="both"/>
        <w:rPr>
          <w:rFonts w:cstheme="minorHAnsi"/>
          <w:sz w:val="22"/>
          <w:szCs w:val="22"/>
        </w:rPr>
      </w:pPr>
    </w:p>
    <w:p w14:paraId="2CC46694" w14:textId="6276F687" w:rsidR="008613F5" w:rsidRPr="00367FF1" w:rsidRDefault="003C0D1B" w:rsidP="002F61F2">
      <w:pPr>
        <w:jc w:val="both"/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</w:pPr>
      <w:r w:rsidRPr="00367FF1">
        <w:rPr>
          <w:rFonts w:cstheme="minorHAnsi"/>
          <w:color w:val="000000"/>
          <w:sz w:val="22"/>
          <w:szCs w:val="22"/>
        </w:rPr>
        <w:t xml:space="preserve">Over the past year, Wallows released their debut EP </w:t>
      </w:r>
      <w:r w:rsidRPr="00367FF1">
        <w:rPr>
          <w:rFonts w:cstheme="minorHAnsi"/>
          <w:b/>
          <w:i/>
          <w:color w:val="000000"/>
          <w:sz w:val="22"/>
          <w:szCs w:val="22"/>
        </w:rPr>
        <w:t>Spring</w:t>
      </w:r>
      <w:r w:rsidRPr="00367FF1">
        <w:rPr>
          <w:rFonts w:cstheme="minorHAnsi"/>
          <w:color w:val="000000"/>
          <w:sz w:val="22"/>
          <w:szCs w:val="22"/>
        </w:rPr>
        <w:t xml:space="preserve">, amassed over 40 million career streams, sold out a headlining tour, played major festivals from Lollapalooza and Austin City Limits to Camp Flog Gnaw and Life is Beautiful, and made their TV debut on </w:t>
      </w:r>
      <w:hyperlink r:id="rId11" w:history="1">
        <w:r w:rsidRPr="00367FF1">
          <w:rPr>
            <w:rStyle w:val="Hyperlink"/>
            <w:rFonts w:cstheme="minorHAnsi"/>
            <w:b/>
            <w:i/>
            <w:color w:val="0070C0"/>
            <w:sz w:val="22"/>
            <w:szCs w:val="22"/>
          </w:rPr>
          <w:t xml:space="preserve">The Late </w:t>
        </w:r>
        <w:proofErr w:type="spellStart"/>
        <w:r w:rsidRPr="00367FF1">
          <w:rPr>
            <w:rStyle w:val="Hyperlink"/>
            <w:rFonts w:cstheme="minorHAnsi"/>
            <w:b/>
            <w:i/>
            <w:color w:val="0070C0"/>
            <w:sz w:val="22"/>
            <w:szCs w:val="22"/>
          </w:rPr>
          <w:t>Late</w:t>
        </w:r>
        <w:proofErr w:type="spellEnd"/>
        <w:r w:rsidRPr="00367FF1">
          <w:rPr>
            <w:rStyle w:val="Hyperlink"/>
            <w:rFonts w:cstheme="minorHAnsi"/>
            <w:b/>
            <w:i/>
            <w:color w:val="0070C0"/>
            <w:sz w:val="22"/>
            <w:szCs w:val="22"/>
          </w:rPr>
          <w:t xml:space="preserve"> Show with James Corden</w:t>
        </w:r>
      </w:hyperlink>
      <w:r w:rsidR="00053886" w:rsidRPr="00367FF1">
        <w:rPr>
          <w:rFonts w:cstheme="minorHAnsi"/>
          <w:color w:val="000000"/>
          <w:sz w:val="22"/>
          <w:szCs w:val="22"/>
        </w:rPr>
        <w:t>.</w:t>
      </w:r>
      <w:r w:rsidRPr="00367FF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="00493A97" w:rsidRPr="00367FF1">
        <w:rPr>
          <w:rFonts w:cstheme="minorHAnsi"/>
          <w:b/>
          <w:i/>
          <w:color w:val="000000"/>
          <w:sz w:val="22"/>
          <w:szCs w:val="22"/>
        </w:rPr>
        <w:t>Idolator</w:t>
      </w:r>
      <w:proofErr w:type="spellEnd"/>
      <w:r w:rsidR="00493A97" w:rsidRPr="00367FF1">
        <w:rPr>
          <w:rFonts w:cstheme="minorHAnsi"/>
          <w:color w:val="000000"/>
          <w:sz w:val="22"/>
          <w:szCs w:val="22"/>
        </w:rPr>
        <w:t xml:space="preserve"> named single “Pictures of Girls” one of their 100 Best Singles of 2018, declaring it “stood out like a sore thumb in 2018 for all the right reasons,” </w:t>
      </w:r>
      <w:proofErr w:type="spellStart"/>
      <w:r w:rsidR="00493A97" w:rsidRPr="00367FF1">
        <w:rPr>
          <w:rFonts w:cstheme="minorHAnsi"/>
          <w:b/>
          <w:i/>
          <w:color w:val="000000"/>
          <w:sz w:val="22"/>
          <w:szCs w:val="22"/>
        </w:rPr>
        <w:t>Stereogum</w:t>
      </w:r>
      <w:proofErr w:type="spellEnd"/>
      <w:r w:rsidR="00493A97" w:rsidRPr="00367FF1">
        <w:rPr>
          <w:rFonts w:cstheme="minorHAnsi"/>
          <w:color w:val="000000"/>
          <w:sz w:val="22"/>
          <w:szCs w:val="22"/>
        </w:rPr>
        <w:t xml:space="preserve"> called track “1980s Horror Film” an “openly melodic acoustic </w:t>
      </w:r>
      <w:r w:rsidR="00493A97" w:rsidRPr="00367FF1">
        <w:rPr>
          <w:rFonts w:cstheme="minorHAnsi"/>
          <w:color w:val="000000"/>
          <w:sz w:val="22"/>
          <w:szCs w:val="22"/>
        </w:rPr>
        <w:lastRenderedPageBreak/>
        <w:t xml:space="preserve">guitar ballad that gradually unfolds into a thing of beauty with some help from indie-world </w:t>
      </w:r>
      <w:proofErr w:type="spellStart"/>
      <w:r w:rsidR="00493A97" w:rsidRPr="00367FF1">
        <w:rPr>
          <w:rFonts w:cstheme="minorHAnsi"/>
          <w:color w:val="000000"/>
          <w:sz w:val="22"/>
          <w:szCs w:val="22"/>
        </w:rPr>
        <w:t>superproducer</w:t>
      </w:r>
      <w:proofErr w:type="spellEnd"/>
      <w:r w:rsidR="00493A97" w:rsidRPr="00367FF1">
        <w:rPr>
          <w:rFonts w:cstheme="minorHAnsi"/>
          <w:color w:val="000000"/>
          <w:sz w:val="22"/>
          <w:szCs w:val="22"/>
        </w:rPr>
        <w:t xml:space="preserve"> John </w:t>
      </w:r>
      <w:proofErr w:type="spellStart"/>
      <w:r w:rsidR="00493A97" w:rsidRPr="00367FF1">
        <w:rPr>
          <w:rFonts w:cstheme="minorHAnsi"/>
          <w:color w:val="000000"/>
          <w:sz w:val="22"/>
          <w:szCs w:val="22"/>
        </w:rPr>
        <w:t>Congleton</w:t>
      </w:r>
      <w:proofErr w:type="spellEnd"/>
      <w:r w:rsidR="00493A97" w:rsidRPr="00367FF1">
        <w:rPr>
          <w:rFonts w:cstheme="minorHAnsi"/>
          <w:color w:val="000000"/>
          <w:sz w:val="22"/>
          <w:szCs w:val="22"/>
        </w:rPr>
        <w:t xml:space="preserve">,” and </w:t>
      </w:r>
      <w:r w:rsidR="00493A97" w:rsidRPr="00367FF1">
        <w:rPr>
          <w:rFonts w:cstheme="minorHAnsi"/>
          <w:b/>
          <w:i/>
          <w:color w:val="000000"/>
          <w:sz w:val="22"/>
          <w:szCs w:val="22"/>
        </w:rPr>
        <w:t>Ones To Watch</w:t>
      </w:r>
      <w:r w:rsidR="00493A97" w:rsidRPr="00367FF1">
        <w:rPr>
          <w:rFonts w:cstheme="minorHAnsi"/>
          <w:color w:val="000000"/>
          <w:sz w:val="22"/>
          <w:szCs w:val="22"/>
        </w:rPr>
        <w:t xml:space="preserve"> raved </w:t>
      </w:r>
      <w:r w:rsidR="00493A97" w:rsidRPr="00367FF1">
        <w:rPr>
          <w:rFonts w:eastAsia="Times New Roman" w:cstheme="minorHAnsi"/>
          <w:b/>
          <w:bCs/>
          <w:iCs/>
          <w:color w:val="000000"/>
          <w:sz w:val="22"/>
          <w:szCs w:val="22"/>
          <w:shd w:val="clear" w:color="auto" w:fill="FFFFFF"/>
        </w:rPr>
        <w:t>“</w:t>
      </w:r>
      <w:r w:rsidR="00493A97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Wallows’ unrestrained brand of indie alt-rock arrives at the perfect intersection between admiration for the alternative ‘90s music scene and newfound heartfelt indie rock for a mixture that’s not quite like anything else.” </w:t>
      </w:r>
    </w:p>
    <w:p w14:paraId="34F3CFD5" w14:textId="77777777" w:rsidR="00053886" w:rsidRPr="00367FF1" w:rsidRDefault="00053886" w:rsidP="002F61F2">
      <w:pPr>
        <w:jc w:val="both"/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</w:pPr>
    </w:p>
    <w:p w14:paraId="45C027BA" w14:textId="012B79D5" w:rsidR="003170CB" w:rsidRPr="00367FF1" w:rsidRDefault="00053886" w:rsidP="00C70375">
      <w:pPr>
        <w:jc w:val="both"/>
        <w:rPr>
          <w:rFonts w:eastAsia="Times New Roman" w:cstheme="minorHAnsi"/>
          <w:sz w:val="22"/>
          <w:szCs w:val="22"/>
        </w:rPr>
      </w:pPr>
      <w:r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Wallows’ </w:t>
      </w:r>
      <w:r w:rsidR="005722E6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live shows are not to be missed; </w:t>
      </w:r>
      <w:r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members </w:t>
      </w:r>
      <w:r w:rsidRPr="00367FF1">
        <w:rPr>
          <w:rFonts w:eastAsia="Times New Roman" w:cstheme="minorHAnsi"/>
          <w:b/>
          <w:iCs/>
          <w:color w:val="000000"/>
          <w:sz w:val="22"/>
          <w:szCs w:val="22"/>
          <w:shd w:val="clear" w:color="auto" w:fill="FFFFFF"/>
        </w:rPr>
        <w:t xml:space="preserve">Braeden </w:t>
      </w:r>
      <w:proofErr w:type="spellStart"/>
      <w:r w:rsidRPr="00367FF1">
        <w:rPr>
          <w:rFonts w:eastAsia="Times New Roman" w:cstheme="minorHAnsi"/>
          <w:b/>
          <w:iCs/>
          <w:color w:val="000000"/>
          <w:sz w:val="22"/>
          <w:szCs w:val="22"/>
          <w:shd w:val="clear" w:color="auto" w:fill="FFFFFF"/>
        </w:rPr>
        <w:t>Lemasters</w:t>
      </w:r>
      <w:proofErr w:type="spellEnd"/>
      <w:r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, </w:t>
      </w:r>
      <w:r w:rsidRPr="00367FF1">
        <w:rPr>
          <w:rFonts w:eastAsia="Times New Roman" w:cstheme="minorHAnsi"/>
          <w:b/>
          <w:iCs/>
          <w:color w:val="000000"/>
          <w:sz w:val="22"/>
          <w:szCs w:val="22"/>
          <w:shd w:val="clear" w:color="auto" w:fill="FFFFFF"/>
        </w:rPr>
        <w:t>Cole Preston</w:t>
      </w:r>
      <w:r w:rsidR="005D2253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, and </w:t>
      </w:r>
      <w:r w:rsidR="005D2253" w:rsidRPr="00367FF1">
        <w:rPr>
          <w:rFonts w:eastAsia="Times New Roman" w:cstheme="minorHAnsi"/>
          <w:b/>
          <w:iCs/>
          <w:color w:val="000000"/>
          <w:sz w:val="22"/>
          <w:szCs w:val="22"/>
          <w:shd w:val="clear" w:color="auto" w:fill="FFFFFF"/>
        </w:rPr>
        <w:t xml:space="preserve">Dylan </w:t>
      </w:r>
      <w:proofErr w:type="spellStart"/>
      <w:r w:rsidR="005D2253" w:rsidRPr="00367FF1">
        <w:rPr>
          <w:rFonts w:eastAsia="Times New Roman" w:cstheme="minorHAnsi"/>
          <w:b/>
          <w:iCs/>
          <w:color w:val="000000"/>
          <w:sz w:val="22"/>
          <w:szCs w:val="22"/>
          <w:shd w:val="clear" w:color="auto" w:fill="FFFFFF"/>
        </w:rPr>
        <w:t>Min</w:t>
      </w:r>
      <w:r w:rsidRPr="00367FF1">
        <w:rPr>
          <w:rFonts w:eastAsia="Times New Roman" w:cstheme="minorHAnsi"/>
          <w:b/>
          <w:iCs/>
          <w:color w:val="000000"/>
          <w:sz w:val="22"/>
          <w:szCs w:val="22"/>
          <w:shd w:val="clear" w:color="auto" w:fill="FFFFFF"/>
        </w:rPr>
        <w:t>nette</w:t>
      </w:r>
      <w:proofErr w:type="spellEnd"/>
      <w:r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 have</w:t>
      </w:r>
      <w:r w:rsidR="005722E6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 </w:t>
      </w:r>
      <w:r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>been playing music together for nearly a decade, and the connection is evident in their incredible, high-energy performances.</w:t>
      </w:r>
      <w:r w:rsidR="005722E6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 </w:t>
      </w:r>
      <w:r w:rsidR="009A4168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>Following album release, t</w:t>
      </w:r>
      <w:r w:rsidR="006B10AD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he band will launch </w:t>
      </w:r>
      <w:r w:rsidR="00D57800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their </w:t>
      </w:r>
      <w:r w:rsidR="00D57800" w:rsidRPr="00367FF1">
        <w:rPr>
          <w:rFonts w:eastAsia="Times New Roman" w:cstheme="minorHAnsi"/>
          <w:b/>
          <w:i/>
          <w:iCs/>
          <w:color w:val="000000"/>
          <w:sz w:val="22"/>
          <w:szCs w:val="22"/>
          <w:shd w:val="clear" w:color="auto" w:fill="FFFFFF"/>
        </w:rPr>
        <w:t>Nothing Happens</w:t>
      </w:r>
      <w:r w:rsidR="00D57800" w:rsidRPr="00367FF1">
        <w:rPr>
          <w:rFonts w:eastAsia="Times New Roman" w:cstheme="minorHAnsi"/>
          <w:b/>
          <w:iCs/>
          <w:color w:val="000000"/>
          <w:sz w:val="22"/>
          <w:szCs w:val="22"/>
          <w:shd w:val="clear" w:color="auto" w:fill="FFFFFF"/>
        </w:rPr>
        <w:t xml:space="preserve"> World Tour</w:t>
      </w:r>
      <w:r w:rsidR="00D57800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 </w:t>
      </w:r>
      <w:r w:rsidR="006B10AD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with their Coachella debut on Saturday, April 13 and April 20. </w:t>
      </w:r>
      <w:r w:rsidR="00D57800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 xml:space="preserve">Wallows </w:t>
      </w:r>
      <w:r w:rsidR="006B10AD" w:rsidRPr="00367FF1">
        <w:rPr>
          <w:rFonts w:eastAsia="Times New Roman" w:cstheme="minorHAnsi"/>
          <w:iCs/>
          <w:color w:val="000000"/>
          <w:sz w:val="22"/>
          <w:szCs w:val="22"/>
          <w:shd w:val="clear" w:color="auto" w:fill="FFFFFF"/>
        </w:rPr>
        <w:t>will make stops in major cities across the U.S. and Canada</w:t>
      </w:r>
      <w:r w:rsidR="004D2A57" w:rsidRPr="00367FF1">
        <w:rPr>
          <w:rFonts w:cstheme="minorHAnsi"/>
          <w:sz w:val="22"/>
          <w:szCs w:val="22"/>
        </w:rPr>
        <w:t>,</w:t>
      </w:r>
      <w:r w:rsidR="00C70375" w:rsidRPr="00367FF1">
        <w:rPr>
          <w:rFonts w:cstheme="minorHAnsi"/>
          <w:sz w:val="22"/>
          <w:szCs w:val="22"/>
        </w:rPr>
        <w:t xml:space="preserve"> includ</w:t>
      </w:r>
      <w:r w:rsidR="005722E6" w:rsidRPr="00367FF1">
        <w:rPr>
          <w:rFonts w:cstheme="minorHAnsi"/>
          <w:sz w:val="22"/>
          <w:szCs w:val="22"/>
        </w:rPr>
        <w:t>ing</w:t>
      </w:r>
      <w:r w:rsidR="00D57800" w:rsidRPr="00367FF1">
        <w:rPr>
          <w:rFonts w:cstheme="minorHAnsi"/>
          <w:sz w:val="22"/>
          <w:szCs w:val="22"/>
        </w:rPr>
        <w:t xml:space="preserve"> San Francisco, Dallas, New York, Toronto, and Chicago, b</w:t>
      </w:r>
      <w:r w:rsidR="004D2A57" w:rsidRPr="00367FF1">
        <w:rPr>
          <w:rFonts w:cstheme="minorHAnsi"/>
          <w:sz w:val="22"/>
          <w:szCs w:val="22"/>
        </w:rPr>
        <w:t>efore head</w:t>
      </w:r>
      <w:r w:rsidR="00025CA1" w:rsidRPr="00367FF1">
        <w:rPr>
          <w:rFonts w:cstheme="minorHAnsi"/>
          <w:sz w:val="22"/>
          <w:szCs w:val="22"/>
        </w:rPr>
        <w:t>ing</w:t>
      </w:r>
      <w:r w:rsidR="004D2A57" w:rsidRPr="00367FF1">
        <w:rPr>
          <w:rFonts w:cstheme="minorHAnsi"/>
          <w:sz w:val="22"/>
          <w:szCs w:val="22"/>
        </w:rPr>
        <w:t xml:space="preserve"> overseas for their first-ever European tour (see below for full list of dates).</w:t>
      </w:r>
      <w:r w:rsidR="00C70375" w:rsidRPr="00367FF1">
        <w:rPr>
          <w:rFonts w:cstheme="minorHAnsi"/>
          <w:sz w:val="22"/>
          <w:szCs w:val="22"/>
        </w:rPr>
        <w:t xml:space="preserve"> </w:t>
      </w:r>
      <w:r w:rsidR="00F05534" w:rsidRPr="00367FF1">
        <w:rPr>
          <w:rFonts w:cstheme="minorHAnsi"/>
          <w:sz w:val="22"/>
          <w:szCs w:val="22"/>
        </w:rPr>
        <w:t xml:space="preserve">Tickets </w:t>
      </w:r>
      <w:r w:rsidR="004D2A57" w:rsidRPr="00367FF1">
        <w:rPr>
          <w:rFonts w:cstheme="minorHAnsi"/>
          <w:sz w:val="22"/>
          <w:szCs w:val="22"/>
        </w:rPr>
        <w:t xml:space="preserve">and limited VIP packages for North America </w:t>
      </w:r>
      <w:r w:rsidR="00F05534" w:rsidRPr="00367FF1">
        <w:rPr>
          <w:rFonts w:cstheme="minorHAnsi"/>
          <w:sz w:val="22"/>
          <w:szCs w:val="22"/>
        </w:rPr>
        <w:t xml:space="preserve">will go on sale Friday, February 8th at 10am </w:t>
      </w:r>
      <w:r w:rsidR="005A44D6" w:rsidRPr="00367FF1">
        <w:rPr>
          <w:rFonts w:cstheme="minorHAnsi"/>
          <w:sz w:val="22"/>
          <w:szCs w:val="22"/>
        </w:rPr>
        <w:t xml:space="preserve">local time </w:t>
      </w:r>
      <w:r w:rsidR="00C70375" w:rsidRPr="00367FF1">
        <w:rPr>
          <w:rFonts w:cstheme="minorHAnsi"/>
          <w:sz w:val="22"/>
          <w:szCs w:val="22"/>
        </w:rPr>
        <w:t xml:space="preserve">in all markets </w:t>
      </w:r>
      <w:r w:rsidR="00F05534" w:rsidRPr="00367FF1">
        <w:rPr>
          <w:rFonts w:cstheme="minorHAnsi"/>
          <w:sz w:val="22"/>
          <w:szCs w:val="22"/>
        </w:rPr>
        <w:t>except</w:t>
      </w:r>
      <w:r w:rsidR="00C70375" w:rsidRPr="00367FF1">
        <w:rPr>
          <w:rFonts w:cstheme="minorHAnsi"/>
          <w:sz w:val="22"/>
          <w:szCs w:val="22"/>
        </w:rPr>
        <w:t xml:space="preserve"> Washington, DC, where tickets </w:t>
      </w:r>
      <w:r w:rsidR="00F05534" w:rsidRPr="00367FF1">
        <w:rPr>
          <w:rFonts w:cstheme="minorHAnsi"/>
          <w:sz w:val="22"/>
          <w:szCs w:val="22"/>
        </w:rPr>
        <w:t>will g</w:t>
      </w:r>
      <w:r w:rsidR="00C70375" w:rsidRPr="00367FF1">
        <w:rPr>
          <w:rFonts w:cstheme="minorHAnsi"/>
          <w:sz w:val="22"/>
          <w:szCs w:val="22"/>
        </w:rPr>
        <w:t>o on sale Thursday, February 7</w:t>
      </w:r>
      <w:r w:rsidR="00C70375" w:rsidRPr="00367FF1">
        <w:rPr>
          <w:rFonts w:cstheme="minorHAnsi"/>
          <w:sz w:val="22"/>
          <w:szCs w:val="22"/>
          <w:vertAlign w:val="superscript"/>
        </w:rPr>
        <w:t>th</w:t>
      </w:r>
      <w:r w:rsidR="004D2A57" w:rsidRPr="00367FF1">
        <w:rPr>
          <w:rFonts w:cstheme="minorHAnsi"/>
          <w:sz w:val="22"/>
          <w:szCs w:val="22"/>
        </w:rPr>
        <w:t>. VIP packages include early entry into the venue, an intimate acoustic performance, meet &amp; greet, and photo with Wallows, along with an exclusive signed poster, Wallows disposable camera, commemorative VIP laminate, and first access to merch</w:t>
      </w:r>
      <w:r w:rsidR="006F1008" w:rsidRPr="00367FF1">
        <w:rPr>
          <w:rFonts w:cstheme="minorHAnsi"/>
          <w:sz w:val="22"/>
          <w:szCs w:val="22"/>
        </w:rPr>
        <w:t>andise</w:t>
      </w:r>
      <w:r w:rsidR="004D2A57" w:rsidRPr="00367FF1">
        <w:rPr>
          <w:rFonts w:cstheme="minorHAnsi"/>
          <w:sz w:val="22"/>
          <w:szCs w:val="22"/>
        </w:rPr>
        <w:t xml:space="preserve">. Tickets and VIP packages will be available via </w:t>
      </w:r>
      <w:hyperlink r:id="rId12" w:history="1">
        <w:r w:rsidR="009F0423" w:rsidRPr="00367FF1">
          <w:rPr>
            <w:rStyle w:val="Hyperlink"/>
            <w:rFonts w:eastAsia="Times New Roman" w:cstheme="minorHAnsi"/>
            <w:color w:val="0070C0"/>
            <w:sz w:val="22"/>
            <w:szCs w:val="22"/>
          </w:rPr>
          <w:t>wallowsmusic.com</w:t>
        </w:r>
      </w:hyperlink>
      <w:r w:rsidR="005C49AA" w:rsidRPr="00367FF1">
        <w:rPr>
          <w:rFonts w:eastAsia="Times New Roman" w:cstheme="minorHAnsi"/>
          <w:color w:val="000000" w:themeColor="text1"/>
          <w:sz w:val="22"/>
          <w:szCs w:val="22"/>
        </w:rPr>
        <w:t>.</w:t>
      </w:r>
    </w:p>
    <w:p w14:paraId="24EB9D23" w14:textId="77777777" w:rsidR="003170CB" w:rsidRPr="00367FF1" w:rsidRDefault="003170CB" w:rsidP="00C70375">
      <w:pPr>
        <w:jc w:val="both"/>
        <w:rPr>
          <w:rFonts w:cstheme="minorHAnsi"/>
          <w:sz w:val="22"/>
          <w:szCs w:val="22"/>
        </w:rPr>
      </w:pPr>
    </w:p>
    <w:p w14:paraId="164A388A" w14:textId="31B82DCB" w:rsidR="000D5A08" w:rsidRPr="00367FF1" w:rsidRDefault="00C70375" w:rsidP="001D056D">
      <w:pPr>
        <w:jc w:val="both"/>
        <w:rPr>
          <w:rFonts w:cstheme="minorHAnsi"/>
          <w:color w:val="000000"/>
          <w:sz w:val="22"/>
          <w:szCs w:val="22"/>
        </w:rPr>
      </w:pPr>
      <w:r w:rsidRPr="00367FF1">
        <w:rPr>
          <w:rFonts w:cstheme="minorHAnsi"/>
          <w:sz w:val="22"/>
          <w:szCs w:val="22"/>
        </w:rPr>
        <w:t xml:space="preserve">Fans who pre-order </w:t>
      </w:r>
      <w:r w:rsidRPr="00367FF1">
        <w:rPr>
          <w:rFonts w:cstheme="minorHAnsi"/>
          <w:i/>
          <w:color w:val="000000"/>
          <w:sz w:val="22"/>
          <w:szCs w:val="22"/>
        </w:rPr>
        <w:t>Nothing Happens</w:t>
      </w:r>
      <w:r w:rsidRPr="00367FF1">
        <w:rPr>
          <w:rFonts w:cstheme="minorHAnsi"/>
          <w:color w:val="000000"/>
          <w:sz w:val="22"/>
          <w:szCs w:val="22"/>
        </w:rPr>
        <w:t xml:space="preserve"> or limited-edition </w:t>
      </w:r>
      <w:r w:rsidRPr="00367FF1">
        <w:rPr>
          <w:rFonts w:cstheme="minorHAnsi"/>
          <w:i/>
          <w:color w:val="000000"/>
          <w:sz w:val="22"/>
          <w:szCs w:val="22"/>
        </w:rPr>
        <w:t>Nothing Happens</w:t>
      </w:r>
      <w:r w:rsidRPr="00367FF1">
        <w:rPr>
          <w:rFonts w:cstheme="minorHAnsi"/>
          <w:color w:val="000000"/>
          <w:sz w:val="22"/>
          <w:szCs w:val="22"/>
        </w:rPr>
        <w:t xml:space="preserve"> bundles through Wallows’</w:t>
      </w:r>
      <w:r w:rsidR="005678B8" w:rsidRPr="00367FF1">
        <w:rPr>
          <w:rFonts w:cstheme="minorHAnsi"/>
          <w:color w:val="000000"/>
          <w:sz w:val="22"/>
          <w:szCs w:val="22"/>
        </w:rPr>
        <w:t xml:space="preserve"> online</w:t>
      </w:r>
      <w:r w:rsidRPr="00367FF1">
        <w:rPr>
          <w:rFonts w:cstheme="minorHAnsi"/>
          <w:color w:val="000000"/>
          <w:sz w:val="22"/>
          <w:szCs w:val="22"/>
        </w:rPr>
        <w:t xml:space="preserve"> store will have first access to tickets via a special pre-sale starting Monday, February 4</w:t>
      </w:r>
      <w:r w:rsidRPr="00367FF1">
        <w:rPr>
          <w:rFonts w:cstheme="minorHAnsi"/>
          <w:color w:val="000000"/>
          <w:sz w:val="22"/>
          <w:szCs w:val="22"/>
          <w:vertAlign w:val="superscript"/>
        </w:rPr>
        <w:t>th</w:t>
      </w:r>
      <w:r w:rsidRPr="00367FF1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Pr="00367FF1">
        <w:rPr>
          <w:rFonts w:cstheme="minorHAnsi"/>
          <w:color w:val="000000"/>
          <w:sz w:val="22"/>
          <w:szCs w:val="22"/>
        </w:rPr>
        <w:t>at 10am local time and running through Thursday, February 7</w:t>
      </w:r>
      <w:r w:rsidRPr="00367FF1">
        <w:rPr>
          <w:rFonts w:cstheme="minorHAnsi"/>
          <w:color w:val="000000"/>
          <w:sz w:val="22"/>
          <w:szCs w:val="22"/>
          <w:vertAlign w:val="superscript"/>
        </w:rPr>
        <w:t>th</w:t>
      </w:r>
      <w:r w:rsidRPr="00367FF1">
        <w:rPr>
          <w:rStyle w:val="apple-converted-space"/>
          <w:rFonts w:cstheme="minorHAnsi"/>
          <w:color w:val="000000"/>
          <w:sz w:val="22"/>
          <w:szCs w:val="22"/>
        </w:rPr>
        <w:t> </w:t>
      </w:r>
      <w:r w:rsidRPr="00367FF1">
        <w:rPr>
          <w:rFonts w:cstheme="minorHAnsi"/>
          <w:color w:val="000000"/>
          <w:sz w:val="22"/>
          <w:szCs w:val="22"/>
        </w:rPr>
        <w:t xml:space="preserve">at 11:59pm local time. </w:t>
      </w:r>
      <w:r w:rsidR="005678B8" w:rsidRPr="00367FF1">
        <w:rPr>
          <w:rFonts w:cstheme="minorHAnsi"/>
          <w:color w:val="000000"/>
          <w:sz w:val="22"/>
          <w:szCs w:val="22"/>
        </w:rPr>
        <w:t xml:space="preserve">The bundle options </w:t>
      </w:r>
      <w:r w:rsidR="0036280B" w:rsidRPr="00367FF1">
        <w:rPr>
          <w:rFonts w:cstheme="minorHAnsi"/>
          <w:color w:val="000000"/>
          <w:sz w:val="22"/>
          <w:szCs w:val="22"/>
        </w:rPr>
        <w:t xml:space="preserve">include a </w:t>
      </w:r>
      <w:r w:rsidR="00CA4FD4" w:rsidRPr="00367FF1">
        <w:rPr>
          <w:rFonts w:cstheme="minorHAnsi"/>
          <w:color w:val="000000"/>
          <w:sz w:val="22"/>
          <w:szCs w:val="22"/>
        </w:rPr>
        <w:t xml:space="preserve">clear </w:t>
      </w:r>
      <w:r w:rsidR="0036280B" w:rsidRPr="00367FF1">
        <w:rPr>
          <w:rFonts w:cstheme="minorHAnsi"/>
          <w:color w:val="000000"/>
          <w:sz w:val="22"/>
          <w:szCs w:val="22"/>
        </w:rPr>
        <w:t xml:space="preserve">vinyl LP, white cassette tape, and </w:t>
      </w:r>
      <w:r w:rsidR="005678B8" w:rsidRPr="00367FF1">
        <w:rPr>
          <w:rFonts w:cstheme="minorHAnsi"/>
          <w:color w:val="000000"/>
          <w:sz w:val="22"/>
          <w:szCs w:val="22"/>
        </w:rPr>
        <w:t>clothing ranging from a raglan</w:t>
      </w:r>
      <w:r w:rsidR="003170CB" w:rsidRPr="00367FF1">
        <w:rPr>
          <w:rFonts w:cstheme="minorHAnsi"/>
          <w:color w:val="000000"/>
          <w:sz w:val="22"/>
          <w:szCs w:val="22"/>
        </w:rPr>
        <w:t xml:space="preserve"> shirt</w:t>
      </w:r>
      <w:r w:rsidR="005678B8" w:rsidRPr="00367FF1">
        <w:rPr>
          <w:rFonts w:cstheme="minorHAnsi"/>
          <w:color w:val="000000"/>
          <w:sz w:val="22"/>
          <w:szCs w:val="22"/>
        </w:rPr>
        <w:t xml:space="preserve"> and </w:t>
      </w:r>
      <w:r w:rsidR="0036280B" w:rsidRPr="00367FF1">
        <w:rPr>
          <w:rFonts w:cstheme="minorHAnsi"/>
          <w:color w:val="000000"/>
          <w:sz w:val="22"/>
          <w:szCs w:val="22"/>
        </w:rPr>
        <w:t>cord</w:t>
      </w:r>
      <w:r w:rsidR="005678B8" w:rsidRPr="00367FF1">
        <w:rPr>
          <w:rFonts w:cstheme="minorHAnsi"/>
          <w:color w:val="000000"/>
          <w:sz w:val="22"/>
          <w:szCs w:val="22"/>
        </w:rPr>
        <w:t xml:space="preserve">uroy fanny pack to a </w:t>
      </w:r>
      <w:r w:rsidR="0036280B" w:rsidRPr="00367FF1">
        <w:rPr>
          <w:rFonts w:cstheme="minorHAnsi"/>
          <w:color w:val="000000"/>
          <w:sz w:val="22"/>
          <w:szCs w:val="22"/>
        </w:rPr>
        <w:t xml:space="preserve">bucket hat. </w:t>
      </w:r>
      <w:r w:rsidR="005678B8" w:rsidRPr="00367FF1">
        <w:rPr>
          <w:rFonts w:cstheme="minorHAnsi"/>
          <w:color w:val="000000"/>
          <w:sz w:val="22"/>
          <w:szCs w:val="22"/>
        </w:rPr>
        <w:t>The full list o</w:t>
      </w:r>
      <w:r w:rsidR="001D056D" w:rsidRPr="00367FF1">
        <w:rPr>
          <w:rFonts w:cstheme="minorHAnsi"/>
          <w:color w:val="000000"/>
          <w:sz w:val="22"/>
          <w:szCs w:val="22"/>
        </w:rPr>
        <w:t xml:space="preserve">f bundle options can be seen via </w:t>
      </w:r>
      <w:hyperlink r:id="rId13" w:history="1">
        <w:r w:rsidR="005C49AA" w:rsidRPr="00367FF1">
          <w:rPr>
            <w:rStyle w:val="Hyperlink"/>
            <w:rFonts w:eastAsia="Times New Roman" w:cstheme="minorHAnsi"/>
            <w:color w:val="0070C0"/>
            <w:sz w:val="22"/>
            <w:szCs w:val="22"/>
          </w:rPr>
          <w:t>https://wallows.lnk.to/NothingHappensD2CPR</w:t>
        </w:r>
      </w:hyperlink>
      <w:r w:rsidR="005678B8" w:rsidRPr="00367FF1">
        <w:rPr>
          <w:rFonts w:cstheme="minorHAnsi"/>
          <w:color w:val="000000"/>
          <w:sz w:val="22"/>
          <w:szCs w:val="22"/>
        </w:rPr>
        <w:t>. Wallows have also teamed up with Urban Outfitters for an exclusive translucent orange vinyl LP, available for pre-order now and in stores on March 22.</w:t>
      </w:r>
    </w:p>
    <w:p w14:paraId="5714BA54" w14:textId="77777777" w:rsidR="000D5A08" w:rsidRPr="00367FF1" w:rsidRDefault="000D5A08" w:rsidP="00D96FA7">
      <w:pPr>
        <w:jc w:val="both"/>
        <w:rPr>
          <w:rFonts w:cstheme="minorHAnsi"/>
          <w:sz w:val="22"/>
          <w:szCs w:val="22"/>
        </w:rPr>
      </w:pPr>
    </w:p>
    <w:p w14:paraId="513D0E0B" w14:textId="65461C44" w:rsidR="000D5A08" w:rsidRPr="00367FF1" w:rsidRDefault="000D5A08" w:rsidP="00367FF1">
      <w:pPr>
        <w:jc w:val="both"/>
        <w:outlineLvl w:val="0"/>
        <w:rPr>
          <w:rFonts w:cstheme="minorHAnsi"/>
          <w:b/>
          <w:sz w:val="18"/>
          <w:szCs w:val="18"/>
        </w:rPr>
      </w:pPr>
      <w:r w:rsidRPr="00367FF1">
        <w:rPr>
          <w:rFonts w:cstheme="minorHAnsi"/>
          <w:b/>
          <w:i/>
          <w:sz w:val="18"/>
          <w:szCs w:val="18"/>
        </w:rPr>
        <w:t>Nothing Happens</w:t>
      </w:r>
      <w:r w:rsidRPr="00367FF1">
        <w:rPr>
          <w:rFonts w:cstheme="minorHAnsi"/>
          <w:b/>
          <w:sz w:val="18"/>
          <w:szCs w:val="18"/>
        </w:rPr>
        <w:t xml:space="preserve"> track list </w:t>
      </w:r>
    </w:p>
    <w:p w14:paraId="5E5B50C7" w14:textId="77777777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</w:p>
    <w:p w14:paraId="09215B0A" w14:textId="05A76278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1. Only Friend</w:t>
      </w:r>
    </w:p>
    <w:p w14:paraId="6D94EF25" w14:textId="25458597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 xml:space="preserve">2. Treacherous Doctor </w:t>
      </w:r>
    </w:p>
    <w:p w14:paraId="01794B2C" w14:textId="0CD08A22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3. Sidelines</w:t>
      </w:r>
    </w:p>
    <w:p w14:paraId="7722CAF1" w14:textId="6B2E75F1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4. Are You Bored Yet</w:t>
      </w:r>
      <w:r w:rsidR="00CA4FD4" w:rsidRPr="00367FF1">
        <w:rPr>
          <w:rFonts w:cstheme="minorHAnsi"/>
          <w:sz w:val="18"/>
          <w:szCs w:val="18"/>
        </w:rPr>
        <w:t xml:space="preserve">? (feat. </w:t>
      </w:r>
      <w:proofErr w:type="spellStart"/>
      <w:r w:rsidR="00CA4FD4" w:rsidRPr="00367FF1">
        <w:rPr>
          <w:rFonts w:cstheme="minorHAnsi"/>
          <w:sz w:val="18"/>
          <w:szCs w:val="18"/>
        </w:rPr>
        <w:t>Clairo</w:t>
      </w:r>
      <w:proofErr w:type="spellEnd"/>
      <w:r w:rsidR="00CA4FD4" w:rsidRPr="00367FF1">
        <w:rPr>
          <w:rFonts w:cstheme="minorHAnsi"/>
          <w:sz w:val="18"/>
          <w:szCs w:val="18"/>
        </w:rPr>
        <w:t>)</w:t>
      </w:r>
    </w:p>
    <w:p w14:paraId="374FFEE9" w14:textId="423DEEF9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5. Scrawny</w:t>
      </w:r>
    </w:p>
    <w:p w14:paraId="120E1B67" w14:textId="3A2E68F0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6. Ice Cold Pool</w:t>
      </w:r>
    </w:p>
    <w:p w14:paraId="217CA52B" w14:textId="788F1B53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7. Worlds Apart</w:t>
      </w:r>
    </w:p>
    <w:p w14:paraId="16C75831" w14:textId="2ECD5199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8. What You Like</w:t>
      </w:r>
    </w:p>
    <w:p w14:paraId="251842F4" w14:textId="09BC0401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9. Remember When</w:t>
      </w:r>
    </w:p>
    <w:p w14:paraId="15C034F3" w14:textId="1FDD27E0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10. I’m Full</w:t>
      </w:r>
    </w:p>
    <w:p w14:paraId="2EFFA156" w14:textId="024F88BB" w:rsidR="00BC6A9D" w:rsidRPr="00367FF1" w:rsidRDefault="00BC6A9D" w:rsidP="00367FF1">
      <w:pPr>
        <w:jc w:val="both"/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 xml:space="preserve">11. Do Not Wait </w:t>
      </w:r>
    </w:p>
    <w:p w14:paraId="29EAC3A9" w14:textId="77777777" w:rsidR="00E1555C" w:rsidRPr="00367FF1" w:rsidRDefault="00E1555C" w:rsidP="00367FF1">
      <w:pPr>
        <w:rPr>
          <w:rFonts w:cstheme="minorHAnsi"/>
          <w:sz w:val="18"/>
          <w:szCs w:val="18"/>
        </w:rPr>
      </w:pPr>
    </w:p>
    <w:p w14:paraId="77B86E0A" w14:textId="567E5E84" w:rsidR="006B10AD" w:rsidRPr="00367FF1" w:rsidRDefault="006B10AD" w:rsidP="00367FF1">
      <w:pPr>
        <w:outlineLvl w:val="0"/>
        <w:rPr>
          <w:rFonts w:cstheme="minorHAnsi"/>
          <w:b/>
          <w:sz w:val="18"/>
          <w:szCs w:val="18"/>
        </w:rPr>
      </w:pPr>
      <w:r w:rsidRPr="00367FF1">
        <w:rPr>
          <w:rFonts w:cstheme="minorHAnsi"/>
          <w:b/>
          <w:sz w:val="18"/>
          <w:szCs w:val="18"/>
        </w:rPr>
        <w:t xml:space="preserve">Wallows </w:t>
      </w:r>
      <w:r w:rsidRPr="00367FF1">
        <w:rPr>
          <w:rFonts w:cstheme="minorHAnsi"/>
          <w:b/>
          <w:i/>
          <w:sz w:val="18"/>
          <w:szCs w:val="18"/>
        </w:rPr>
        <w:t>Nothing Happens</w:t>
      </w:r>
      <w:r w:rsidRPr="00367FF1">
        <w:rPr>
          <w:rFonts w:cstheme="minorHAnsi"/>
          <w:b/>
          <w:sz w:val="18"/>
          <w:szCs w:val="18"/>
        </w:rPr>
        <w:t xml:space="preserve"> World Tour Dates </w:t>
      </w:r>
    </w:p>
    <w:p w14:paraId="52B90DA3" w14:textId="77777777" w:rsidR="0089440A" w:rsidRPr="00367FF1" w:rsidRDefault="0089440A" w:rsidP="00367FF1">
      <w:pPr>
        <w:rPr>
          <w:rFonts w:cstheme="minorHAnsi"/>
          <w:b/>
          <w:sz w:val="18"/>
          <w:szCs w:val="18"/>
        </w:rPr>
      </w:pPr>
    </w:p>
    <w:tbl>
      <w:tblPr>
        <w:tblW w:w="8800" w:type="dxa"/>
        <w:tblLayout w:type="fixed"/>
        <w:tblLook w:val="04A0" w:firstRow="1" w:lastRow="0" w:firstColumn="1" w:lastColumn="0" w:noHBand="0" w:noVBand="1"/>
      </w:tblPr>
      <w:tblGrid>
        <w:gridCol w:w="1620"/>
        <w:gridCol w:w="3330"/>
        <w:gridCol w:w="3850"/>
      </w:tblGrid>
      <w:tr w:rsidR="007A2141" w:rsidRPr="00367FF1" w14:paraId="2CCCEFA7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150D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April 13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871C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Indio, CA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32E2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Coachella</w:t>
            </w:r>
          </w:p>
        </w:tc>
      </w:tr>
      <w:tr w:rsidR="007A2141" w:rsidRPr="00367FF1" w14:paraId="2E1AAFFB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B48E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April 20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9216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Indio, CA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426A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Coachella</w:t>
            </w:r>
          </w:p>
        </w:tc>
      </w:tr>
      <w:tr w:rsidR="007A2141" w:rsidRPr="00367FF1" w14:paraId="1FB97A12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F0FF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April 22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450B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Portland, OR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B21A" w14:textId="204D182F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Wonder Ballroom*</w:t>
            </w:r>
          </w:p>
        </w:tc>
      </w:tr>
      <w:tr w:rsidR="007A2141" w:rsidRPr="00367FF1" w14:paraId="15B86528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CA4D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April 23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A392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Vancouver, BC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E956" w14:textId="48A5811D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Venue Nightclub*</w:t>
            </w:r>
          </w:p>
        </w:tc>
      </w:tr>
      <w:tr w:rsidR="007A2141" w:rsidRPr="00367FF1" w14:paraId="603552F8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6BFF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April 24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505E1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Seattle, WA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6653" w14:textId="4AE6D4D5" w:rsidR="0089440A" w:rsidRPr="00367FF1" w:rsidRDefault="00CF0B80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Neumo</w:t>
            </w:r>
            <w:r w:rsidR="0089440A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proofErr w:type="spellEnd"/>
            <w:r w:rsidR="0089440A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*</w:t>
            </w:r>
          </w:p>
        </w:tc>
      </w:tr>
      <w:tr w:rsidR="007A2141" w:rsidRPr="00367FF1" w14:paraId="34F5B916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E59B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April 26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72A2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San Francisco, CA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661F" w14:textId="79400D29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The Fillmore*</w:t>
            </w:r>
          </w:p>
        </w:tc>
      </w:tr>
      <w:tr w:rsidR="007A2141" w:rsidRPr="00367FF1" w14:paraId="73704AF9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5B48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April 30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AE46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Dallas, TX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9A74" w14:textId="2945E0F2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House of Blues*</w:t>
            </w:r>
          </w:p>
        </w:tc>
      </w:tr>
      <w:tr w:rsidR="007A2141" w:rsidRPr="00367FF1" w14:paraId="404E73B7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35F5" w14:textId="60436BAF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C974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Austin, TX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2BA0" w14:textId="78D371E9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Scoot Inn*</w:t>
            </w:r>
          </w:p>
        </w:tc>
      </w:tr>
      <w:tr w:rsidR="007A2141" w:rsidRPr="00367FF1" w14:paraId="7549F50A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FE1D" w14:textId="75F1B3F6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4EB7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Houston, TX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9473" w14:textId="319F3B00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Warehouse Live*</w:t>
            </w:r>
          </w:p>
        </w:tc>
      </w:tr>
      <w:tr w:rsidR="007A2141" w:rsidRPr="00367FF1" w14:paraId="64E173BE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64BD" w14:textId="028C6212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May </w:t>
            </w:r>
            <w:r w:rsidR="00CA4FD4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73EA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Atlanta, GA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95E6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Shaky Knees Festival</w:t>
            </w:r>
          </w:p>
        </w:tc>
      </w:tr>
      <w:tr w:rsidR="007A2141" w:rsidRPr="00367FF1" w14:paraId="1FD87ACD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1C09" w14:textId="6AEADEE5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May 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6136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Philadelphia, PA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0339" w14:textId="7B880518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Union Transfer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4EFE164E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BBCD3" w14:textId="7836D6C0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C6E4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Washington, D.C.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E34E" w14:textId="2C3872FD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9:30 Club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11799D7F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888E" w14:textId="34A824F9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5760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New York, NY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C2AA" w14:textId="0CA024C3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Irving Plaza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1EC1A82E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CB49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6132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Boston, MA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A56A" w14:textId="76AEFFF0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Paradise Rock Club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0F7796E7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A9EE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D24C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Clifton Park, NY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8858" w14:textId="329D95BF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Upstate Concert Hall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2A02F159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C3DA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7B47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Toronto, ON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4103" w14:textId="6286881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Danforth Music Hall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2DC75589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B454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E1EB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Detroit, MI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C153" w14:textId="5E1FD40A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El Club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60EB912A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2E14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15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8FC7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Chicago, IL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AF51" w14:textId="06165CE0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Metro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61BA8AA4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D0D3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FCF3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Minneapolis, MN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EF5E" w14:textId="22F5BDAA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Fine Line Music Café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6A59A145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96D6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77BD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Boulder, CO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925D" w14:textId="4879F6C1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Fox Theatre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759A1C5B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C9B5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19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DEF9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Santa Fe, NM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D577" w14:textId="09FC1558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Meow Wolf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766977B0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BF01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May 20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4B39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Phoenix, AZ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BCF3" w14:textId="26CB9288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Crescent Ballroom</w:t>
            </w:r>
            <w:r w:rsidR="007A2141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^</w:t>
            </w:r>
          </w:p>
        </w:tc>
      </w:tr>
      <w:tr w:rsidR="007A2141" w:rsidRPr="00367FF1" w14:paraId="376CC70C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8ABB" w14:textId="132B77D4" w:rsidR="0089440A" w:rsidRPr="00367FF1" w:rsidRDefault="007A2141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June </w:t>
            </w:r>
            <w:r w:rsidR="0089440A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0212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Amsterdam, Netherlands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5A16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Paradiso (Upstairs)</w:t>
            </w:r>
          </w:p>
        </w:tc>
      </w:tr>
      <w:tr w:rsidR="007A2141" w:rsidRPr="00367FF1" w14:paraId="3B6AC3F0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F505" w14:textId="04237725" w:rsidR="0089440A" w:rsidRPr="00367FF1" w:rsidRDefault="007A2141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June </w:t>
            </w:r>
            <w:r w:rsidR="0089440A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9C9A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Hamburg, Germany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AD57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Molotow</w:t>
            </w:r>
            <w:proofErr w:type="spellEnd"/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Sky Bar</w:t>
            </w:r>
          </w:p>
        </w:tc>
      </w:tr>
      <w:tr w:rsidR="007A2141" w:rsidRPr="00367FF1" w14:paraId="25AA76DF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BA63B" w14:textId="5BC6B46A" w:rsidR="0089440A" w:rsidRPr="00367FF1" w:rsidRDefault="007A2141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June </w:t>
            </w:r>
            <w:r w:rsidR="0089440A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E952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London, UK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B7FE" w14:textId="024DA9F9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Electric</w:t>
            </w:r>
            <w:r w:rsidR="00CF0B80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Brixton</w:t>
            </w:r>
          </w:p>
        </w:tc>
      </w:tr>
      <w:tr w:rsidR="007A2141" w:rsidRPr="00367FF1" w14:paraId="7C26E8D2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1C8F" w14:textId="49A4021C" w:rsidR="0089440A" w:rsidRPr="00367FF1" w:rsidRDefault="007A2141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June </w:t>
            </w:r>
            <w:r w:rsidR="0089440A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61BB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Manchester, UK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1D38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Deaf Institute </w:t>
            </w:r>
          </w:p>
        </w:tc>
      </w:tr>
      <w:tr w:rsidR="007A2141" w:rsidRPr="00367FF1" w14:paraId="09E3DB83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CDAD" w14:textId="603D109E" w:rsidR="0089440A" w:rsidRPr="00367FF1" w:rsidRDefault="007A2141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June </w:t>
            </w:r>
            <w:r w:rsidR="0089440A"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5CC2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Glasgow, UK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6282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Stereo</w:t>
            </w:r>
          </w:p>
        </w:tc>
      </w:tr>
      <w:tr w:rsidR="007A2141" w:rsidRPr="00367FF1" w14:paraId="293EBF45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F29B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June 10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D8C3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Birmingham, UK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6A03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Hare and Hounds</w:t>
            </w:r>
          </w:p>
        </w:tc>
      </w:tr>
      <w:tr w:rsidR="007A2141" w:rsidRPr="00367FF1" w14:paraId="4D4D2CE2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8D29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June 11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4898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Leeds, UK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BBDF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Brudenell Social Club</w:t>
            </w:r>
          </w:p>
        </w:tc>
      </w:tr>
      <w:tr w:rsidR="007A2141" w:rsidRPr="00367FF1" w14:paraId="3C0A1C5C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AFE5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June 13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BD34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Paris, France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6C00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Les </w:t>
            </w:r>
            <w:proofErr w:type="spellStart"/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Etolies</w:t>
            </w:r>
            <w:proofErr w:type="spellEnd"/>
          </w:p>
        </w:tc>
      </w:tr>
      <w:tr w:rsidR="007A2141" w:rsidRPr="00367FF1" w14:paraId="49013579" w14:textId="77777777" w:rsidTr="007A2141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BFAC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June 14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29E9" w14:textId="77777777" w:rsidR="0089440A" w:rsidRPr="00367FF1" w:rsidRDefault="0089440A" w:rsidP="00367FF1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/>
                <w:sz w:val="18"/>
                <w:szCs w:val="18"/>
              </w:rPr>
              <w:t>Antwerp, Belgium</w:t>
            </w:r>
          </w:p>
        </w:tc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B65E" w14:textId="463ECD66" w:rsidR="0089440A" w:rsidRPr="00367FF1" w:rsidRDefault="00D560B2" w:rsidP="00367FF1">
            <w:pPr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67FF1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JC </w:t>
            </w:r>
            <w:proofErr w:type="spellStart"/>
            <w:r w:rsidRPr="00367FF1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Bouckenborgh</w:t>
            </w:r>
            <w:proofErr w:type="spellEnd"/>
          </w:p>
        </w:tc>
      </w:tr>
    </w:tbl>
    <w:p w14:paraId="796273A9" w14:textId="77777777" w:rsidR="006B10AD" w:rsidRPr="00367FF1" w:rsidRDefault="006B10AD" w:rsidP="00367FF1">
      <w:pPr>
        <w:rPr>
          <w:rFonts w:cstheme="minorHAnsi"/>
          <w:sz w:val="18"/>
          <w:szCs w:val="18"/>
        </w:rPr>
      </w:pPr>
    </w:p>
    <w:p w14:paraId="21B36F5E" w14:textId="17B613F5" w:rsidR="007A2141" w:rsidRPr="00367FF1" w:rsidRDefault="007A2141" w:rsidP="00367FF1">
      <w:pPr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 xml:space="preserve">* </w:t>
      </w:r>
      <w:proofErr w:type="spellStart"/>
      <w:proofErr w:type="gramStart"/>
      <w:r w:rsidRPr="00367FF1">
        <w:rPr>
          <w:rFonts w:cstheme="minorHAnsi"/>
          <w:sz w:val="18"/>
          <w:szCs w:val="18"/>
        </w:rPr>
        <w:t>Mk.Gee</w:t>
      </w:r>
      <w:proofErr w:type="spellEnd"/>
      <w:proofErr w:type="gramEnd"/>
      <w:r w:rsidRPr="00367FF1">
        <w:rPr>
          <w:rFonts w:cstheme="minorHAnsi"/>
          <w:sz w:val="18"/>
          <w:szCs w:val="18"/>
        </w:rPr>
        <w:t xml:space="preserve"> Support</w:t>
      </w:r>
    </w:p>
    <w:p w14:paraId="4E6D5094" w14:textId="27246CE1" w:rsidR="0089440A" w:rsidRPr="00367FF1" w:rsidRDefault="007A2141" w:rsidP="00367FF1">
      <w:pPr>
        <w:rPr>
          <w:rFonts w:cstheme="minorHAnsi"/>
          <w:sz w:val="18"/>
          <w:szCs w:val="18"/>
        </w:rPr>
      </w:pPr>
      <w:r w:rsidRPr="00367FF1">
        <w:rPr>
          <w:rFonts w:cstheme="minorHAnsi"/>
          <w:sz w:val="18"/>
          <w:szCs w:val="18"/>
        </w:rPr>
        <w:t>^Joy Again Support</w:t>
      </w:r>
    </w:p>
    <w:p w14:paraId="76288C86" w14:textId="77777777" w:rsidR="006E6F4E" w:rsidRPr="00367FF1" w:rsidRDefault="006E6F4E" w:rsidP="00ED47EC">
      <w:pPr>
        <w:rPr>
          <w:rFonts w:cstheme="minorHAnsi"/>
          <w:sz w:val="22"/>
          <w:szCs w:val="22"/>
        </w:rPr>
      </w:pPr>
    </w:p>
    <w:p w14:paraId="55B8D3E0" w14:textId="0D681D47" w:rsidR="00BC6A9D" w:rsidRPr="00367FF1" w:rsidRDefault="00BC6A9D" w:rsidP="00BC6A9D">
      <w:pPr>
        <w:jc w:val="center"/>
        <w:rPr>
          <w:rFonts w:cstheme="minorHAnsi"/>
          <w:sz w:val="22"/>
          <w:szCs w:val="22"/>
        </w:rPr>
      </w:pPr>
      <w:r w:rsidRPr="00367FF1">
        <w:rPr>
          <w:rFonts w:cstheme="minorHAnsi"/>
          <w:noProof/>
          <w:sz w:val="22"/>
          <w:szCs w:val="22"/>
        </w:rPr>
        <w:drawing>
          <wp:inline distT="0" distB="0" distL="0" distR="0" wp14:anchorId="6E37E01E" wp14:editId="12F2D690">
            <wp:extent cx="2974340" cy="2974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hing Happen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450" cy="29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051D" w14:textId="77777777" w:rsidR="006E6F4E" w:rsidRPr="00367FF1" w:rsidRDefault="006E6F4E" w:rsidP="00BC6A9D">
      <w:pPr>
        <w:jc w:val="center"/>
        <w:rPr>
          <w:rFonts w:cstheme="minorHAnsi"/>
          <w:sz w:val="22"/>
          <w:szCs w:val="22"/>
        </w:rPr>
      </w:pPr>
    </w:p>
    <w:p w14:paraId="674D131B" w14:textId="77777777" w:rsidR="006E6F4E" w:rsidRPr="00367FF1" w:rsidRDefault="006E6F4E" w:rsidP="00BC6A9D">
      <w:pPr>
        <w:jc w:val="center"/>
        <w:rPr>
          <w:rFonts w:cstheme="minorHAnsi"/>
          <w:sz w:val="22"/>
          <w:szCs w:val="22"/>
        </w:rPr>
      </w:pPr>
    </w:p>
    <w:p w14:paraId="12E2F064" w14:textId="180FEE28" w:rsidR="006E6F4E" w:rsidRPr="00367FF1" w:rsidRDefault="006E6F4E" w:rsidP="00BC6A9D">
      <w:pPr>
        <w:jc w:val="center"/>
        <w:rPr>
          <w:rFonts w:cstheme="minorHAnsi"/>
          <w:sz w:val="22"/>
          <w:szCs w:val="22"/>
        </w:rPr>
      </w:pPr>
      <w:r w:rsidRPr="00367FF1">
        <w:rPr>
          <w:rFonts w:cstheme="minorHAnsi"/>
          <w:noProof/>
          <w:sz w:val="22"/>
          <w:szCs w:val="22"/>
        </w:rPr>
        <w:lastRenderedPageBreak/>
        <w:drawing>
          <wp:inline distT="0" distB="0" distL="0" distR="0" wp14:anchorId="020B170F" wp14:editId="7E22EC06">
            <wp:extent cx="3090009" cy="4742363"/>
            <wp:effectExtent l="0" t="0" r="8890" b="7620"/>
            <wp:docPr id="3" name="Picture 3" descr="WALLOWS_WORLD_R5%5b5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OWS_WORLD_R5%5b5%5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51" cy="47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E7F9" w14:textId="477E050A" w:rsidR="001274CA" w:rsidRPr="00367FF1" w:rsidRDefault="001274CA" w:rsidP="00367FF1">
      <w:pPr>
        <w:shd w:val="clear" w:color="auto" w:fill="FFFFFF"/>
        <w:jc w:val="center"/>
        <w:rPr>
          <w:rFonts w:eastAsia="Times New Roman" w:cstheme="minorHAnsi"/>
          <w:color w:val="000000"/>
          <w:sz w:val="22"/>
          <w:szCs w:val="22"/>
        </w:rPr>
      </w:pPr>
      <w:r w:rsidRPr="00367FF1">
        <w:rPr>
          <w:rFonts w:eastAsia="Times New Roman" w:cstheme="minorHAnsi"/>
          <w:b/>
          <w:bCs/>
          <w:color w:val="000000"/>
          <w:sz w:val="22"/>
          <w:szCs w:val="22"/>
        </w:rPr>
        <w:br/>
        <w:t>Follow Wallows:</w:t>
      </w:r>
    </w:p>
    <w:p w14:paraId="4F441226" w14:textId="77777777" w:rsidR="001274CA" w:rsidRPr="00367FF1" w:rsidRDefault="001274CA" w:rsidP="001274CA">
      <w:pPr>
        <w:shd w:val="clear" w:color="auto" w:fill="FFFFFF"/>
        <w:jc w:val="center"/>
        <w:rPr>
          <w:rFonts w:eastAsia="Times New Roman" w:cstheme="minorHAnsi"/>
          <w:color w:val="000000"/>
          <w:sz w:val="22"/>
          <w:szCs w:val="22"/>
        </w:rPr>
      </w:pPr>
    </w:p>
    <w:p w14:paraId="01791BB8" w14:textId="77777777" w:rsidR="001274CA" w:rsidRPr="00367FF1" w:rsidRDefault="006A4426" w:rsidP="004B1850">
      <w:pPr>
        <w:shd w:val="clear" w:color="auto" w:fill="FFFFFF"/>
        <w:jc w:val="center"/>
        <w:outlineLvl w:val="0"/>
        <w:rPr>
          <w:rFonts w:eastAsia="Times New Roman" w:cstheme="minorHAnsi"/>
          <w:color w:val="000000"/>
          <w:sz w:val="22"/>
          <w:szCs w:val="22"/>
        </w:rPr>
      </w:pPr>
      <w:hyperlink r:id="rId16" w:tgtFrame="_blank" w:history="1">
        <w:r w:rsidR="001274CA"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Instagram</w:t>
        </w:r>
      </w:hyperlink>
      <w:r w:rsidR="001274CA" w:rsidRPr="00367FF1">
        <w:rPr>
          <w:rFonts w:eastAsia="Times New Roman" w:cstheme="minorHAnsi"/>
          <w:color w:val="000000"/>
          <w:sz w:val="22"/>
          <w:szCs w:val="22"/>
        </w:rPr>
        <w:t> | </w:t>
      </w:r>
      <w:hyperlink r:id="rId17" w:tgtFrame="_blank" w:history="1">
        <w:r w:rsidR="001274CA"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Twitter</w:t>
        </w:r>
      </w:hyperlink>
      <w:r w:rsidR="001274CA" w:rsidRPr="00367FF1">
        <w:rPr>
          <w:rFonts w:eastAsia="Times New Roman" w:cstheme="minorHAnsi"/>
          <w:color w:val="000000"/>
          <w:sz w:val="22"/>
          <w:szCs w:val="22"/>
        </w:rPr>
        <w:t> | </w:t>
      </w:r>
      <w:hyperlink r:id="rId18" w:tgtFrame="_blank" w:history="1">
        <w:r w:rsidR="001274CA"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Facebook</w:t>
        </w:r>
      </w:hyperlink>
    </w:p>
    <w:p w14:paraId="1E290224" w14:textId="77777777" w:rsidR="001274CA" w:rsidRPr="00367FF1" w:rsidRDefault="001274CA" w:rsidP="001274CA">
      <w:pPr>
        <w:shd w:val="clear" w:color="auto" w:fill="FFFFFF"/>
        <w:jc w:val="center"/>
        <w:rPr>
          <w:rFonts w:eastAsia="Times New Roman" w:cstheme="minorHAnsi"/>
          <w:color w:val="000000"/>
          <w:sz w:val="22"/>
          <w:szCs w:val="22"/>
        </w:rPr>
      </w:pPr>
      <w:r w:rsidRPr="00367FF1">
        <w:rPr>
          <w:rFonts w:eastAsia="Times New Roman" w:cstheme="minorHAnsi"/>
          <w:color w:val="000000"/>
          <w:sz w:val="22"/>
          <w:szCs w:val="22"/>
        </w:rPr>
        <w:t> </w:t>
      </w:r>
      <w:hyperlink r:id="rId19" w:tgtFrame="_blank" w:history="1">
        <w:r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SoundCloud</w:t>
        </w:r>
      </w:hyperlink>
      <w:r w:rsidRPr="00367FF1">
        <w:rPr>
          <w:rFonts w:eastAsia="Times New Roman" w:cstheme="minorHAnsi"/>
          <w:color w:val="000000"/>
          <w:sz w:val="22"/>
          <w:szCs w:val="22"/>
        </w:rPr>
        <w:t> | </w:t>
      </w:r>
      <w:hyperlink r:id="rId20" w:tgtFrame="_blank" w:history="1">
        <w:r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YouTube</w:t>
        </w:r>
      </w:hyperlink>
      <w:r w:rsidRPr="00367FF1">
        <w:rPr>
          <w:rFonts w:eastAsia="Times New Roman" w:cstheme="minorHAnsi"/>
          <w:color w:val="000000"/>
          <w:sz w:val="22"/>
          <w:szCs w:val="22"/>
        </w:rPr>
        <w:t> | </w:t>
      </w:r>
      <w:hyperlink r:id="rId21" w:tgtFrame="_blank" w:history="1">
        <w:r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Spotify</w:t>
        </w:r>
      </w:hyperlink>
      <w:r w:rsidRPr="00367FF1">
        <w:rPr>
          <w:rFonts w:eastAsia="Times New Roman" w:cstheme="minorHAnsi"/>
          <w:color w:val="000000"/>
          <w:sz w:val="22"/>
          <w:szCs w:val="22"/>
        </w:rPr>
        <w:t> | </w:t>
      </w:r>
      <w:hyperlink r:id="rId22" w:tgtFrame="_blank" w:history="1">
        <w:r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Apple Music</w:t>
        </w:r>
      </w:hyperlink>
      <w:r w:rsidRPr="00367FF1">
        <w:rPr>
          <w:rFonts w:eastAsia="Times New Roman" w:cstheme="minorHAnsi"/>
          <w:color w:val="000000"/>
          <w:sz w:val="22"/>
          <w:szCs w:val="22"/>
        </w:rPr>
        <w:t> </w:t>
      </w:r>
    </w:p>
    <w:p w14:paraId="2643DD92" w14:textId="77777777" w:rsidR="001274CA" w:rsidRPr="00367FF1" w:rsidRDefault="001274CA" w:rsidP="001274CA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</w:p>
    <w:p w14:paraId="56C558B5" w14:textId="2FFFE118" w:rsidR="00367FF1" w:rsidRDefault="00367FF1" w:rsidP="001274CA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</w:rPr>
        <w:t xml:space="preserve">Press site: </w:t>
      </w:r>
      <w:hyperlink r:id="rId23" w:history="1">
        <w:r w:rsidRPr="00367FF1">
          <w:rPr>
            <w:rStyle w:val="Hyperlink"/>
            <w:rFonts w:eastAsia="Times New Roman" w:cstheme="minorHAnsi"/>
            <w:color w:val="0000FF"/>
            <w:sz w:val="22"/>
            <w:szCs w:val="22"/>
          </w:rPr>
          <w:t>http://press.atlanticrecords.com/wallows/</w:t>
        </w:r>
      </w:hyperlink>
      <w:r w:rsidRPr="00367FF1">
        <w:rPr>
          <w:rFonts w:eastAsia="Times New Roman" w:cstheme="minorHAnsi"/>
          <w:color w:val="0000FF"/>
          <w:sz w:val="22"/>
          <w:szCs w:val="22"/>
        </w:rPr>
        <w:t xml:space="preserve"> </w:t>
      </w:r>
    </w:p>
    <w:p w14:paraId="6440F21A" w14:textId="77777777" w:rsidR="00367FF1" w:rsidRDefault="00367FF1" w:rsidP="001274CA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</w:p>
    <w:p w14:paraId="7C04FF8B" w14:textId="6BE8FD0E" w:rsidR="00367FF1" w:rsidRDefault="001274CA" w:rsidP="001274CA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r w:rsidRPr="00367FF1">
        <w:rPr>
          <w:rFonts w:eastAsia="Times New Roman" w:cstheme="minorHAnsi"/>
          <w:color w:val="000000"/>
          <w:sz w:val="22"/>
          <w:szCs w:val="22"/>
        </w:rPr>
        <w:t>For more information about Wallows, contact</w:t>
      </w:r>
      <w:r w:rsidR="00367FF1">
        <w:rPr>
          <w:rFonts w:eastAsia="Times New Roman" w:cstheme="minorHAnsi"/>
          <w:color w:val="000000"/>
          <w:sz w:val="22"/>
          <w:szCs w:val="22"/>
        </w:rPr>
        <w:t>:</w:t>
      </w:r>
    </w:p>
    <w:p w14:paraId="21CA6E7C" w14:textId="066B1F87" w:rsidR="00367FF1" w:rsidRDefault="00367FF1" w:rsidP="001274CA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hyperlink r:id="rId24" w:history="1">
        <w:r w:rsidRPr="00367FF1">
          <w:rPr>
            <w:rStyle w:val="Hyperlink"/>
            <w:rFonts w:eastAsia="Times New Roman" w:cstheme="minorHAnsi"/>
            <w:color w:val="0000FF"/>
            <w:sz w:val="22"/>
            <w:szCs w:val="22"/>
          </w:rPr>
          <w:t>Corey.brewer@atlanticrecords.com</w:t>
        </w:r>
      </w:hyperlink>
      <w:r w:rsidRPr="00367FF1">
        <w:rPr>
          <w:rFonts w:eastAsia="Times New Roman" w:cstheme="minorHAnsi"/>
          <w:color w:val="0000FF"/>
          <w:sz w:val="22"/>
          <w:szCs w:val="22"/>
        </w:rPr>
        <w:t xml:space="preserve"> </w:t>
      </w:r>
    </w:p>
    <w:p w14:paraId="4DAE590C" w14:textId="77777777" w:rsidR="00367FF1" w:rsidRDefault="00367FF1" w:rsidP="001274CA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</w:p>
    <w:p w14:paraId="1497FBC0" w14:textId="3BFF1E88" w:rsidR="001274CA" w:rsidRPr="00367FF1" w:rsidRDefault="001274CA" w:rsidP="001274CA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  <w:r w:rsidRPr="00367FF1">
        <w:rPr>
          <w:rFonts w:eastAsia="Times New Roman" w:cstheme="minorHAnsi"/>
          <w:color w:val="000000"/>
          <w:sz w:val="22"/>
          <w:szCs w:val="22"/>
        </w:rPr>
        <w:t>BT PR at 646.405.7010:</w:t>
      </w:r>
    </w:p>
    <w:p w14:paraId="4913D466" w14:textId="45431C3A" w:rsidR="001274CA" w:rsidRPr="00367FF1" w:rsidRDefault="001274CA" w:rsidP="004B1850">
      <w:pPr>
        <w:shd w:val="clear" w:color="auto" w:fill="FFFFFF"/>
        <w:outlineLvl w:val="0"/>
        <w:rPr>
          <w:rFonts w:eastAsia="Times New Roman" w:cstheme="minorHAnsi"/>
          <w:color w:val="000000"/>
          <w:sz w:val="22"/>
          <w:szCs w:val="22"/>
        </w:rPr>
      </w:pPr>
      <w:r w:rsidRPr="00367FF1">
        <w:rPr>
          <w:rFonts w:eastAsia="Times New Roman" w:cstheme="minorHAnsi"/>
          <w:color w:val="000000"/>
          <w:sz w:val="22"/>
          <w:szCs w:val="22"/>
        </w:rPr>
        <w:t xml:space="preserve">Benny </w:t>
      </w:r>
      <w:proofErr w:type="spellStart"/>
      <w:r w:rsidRPr="00367FF1">
        <w:rPr>
          <w:rFonts w:eastAsia="Times New Roman" w:cstheme="minorHAnsi"/>
          <w:color w:val="000000"/>
          <w:sz w:val="22"/>
          <w:szCs w:val="22"/>
        </w:rPr>
        <w:t>Tarantini</w:t>
      </w:r>
      <w:proofErr w:type="spellEnd"/>
    </w:p>
    <w:p w14:paraId="18C818FF" w14:textId="77777777" w:rsidR="001274CA" w:rsidRPr="00367FF1" w:rsidRDefault="006A4426" w:rsidP="004B1850">
      <w:pPr>
        <w:shd w:val="clear" w:color="auto" w:fill="FFFFFF"/>
        <w:outlineLvl w:val="0"/>
        <w:rPr>
          <w:rFonts w:eastAsia="Times New Roman" w:cstheme="minorHAnsi"/>
          <w:color w:val="000000"/>
          <w:sz w:val="22"/>
          <w:szCs w:val="22"/>
        </w:rPr>
      </w:pPr>
      <w:hyperlink r:id="rId25" w:tgtFrame="_blank" w:history="1">
        <w:r w:rsidR="001274CA"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Benny@btpr.biz</w:t>
        </w:r>
      </w:hyperlink>
    </w:p>
    <w:p w14:paraId="4F73B8D1" w14:textId="77777777" w:rsidR="001274CA" w:rsidRPr="00367FF1" w:rsidRDefault="001274CA" w:rsidP="001274CA">
      <w:pPr>
        <w:shd w:val="clear" w:color="auto" w:fill="FFFFFF"/>
        <w:rPr>
          <w:rFonts w:eastAsia="Times New Roman" w:cstheme="minorHAnsi"/>
          <w:color w:val="000000"/>
          <w:sz w:val="22"/>
          <w:szCs w:val="22"/>
        </w:rPr>
      </w:pPr>
    </w:p>
    <w:p w14:paraId="2585FD06" w14:textId="77777777" w:rsidR="001274CA" w:rsidRPr="00367FF1" w:rsidRDefault="001274CA" w:rsidP="004B1850">
      <w:pPr>
        <w:shd w:val="clear" w:color="auto" w:fill="FFFFFF"/>
        <w:outlineLvl w:val="0"/>
        <w:rPr>
          <w:rFonts w:eastAsia="Times New Roman" w:cstheme="minorHAnsi"/>
          <w:color w:val="000000"/>
          <w:sz w:val="22"/>
          <w:szCs w:val="22"/>
        </w:rPr>
      </w:pPr>
      <w:r w:rsidRPr="00367FF1">
        <w:rPr>
          <w:rFonts w:eastAsia="Times New Roman" w:cstheme="minorHAnsi"/>
          <w:color w:val="000000"/>
          <w:sz w:val="22"/>
          <w:szCs w:val="22"/>
        </w:rPr>
        <w:t>Stefanie Nester</w:t>
      </w:r>
    </w:p>
    <w:p w14:paraId="20489384" w14:textId="77777777" w:rsidR="001274CA" w:rsidRPr="00367FF1" w:rsidRDefault="006A4426" w:rsidP="004B1850">
      <w:pPr>
        <w:shd w:val="clear" w:color="auto" w:fill="FFFFFF"/>
        <w:outlineLvl w:val="0"/>
        <w:rPr>
          <w:rFonts w:eastAsia="Times New Roman" w:cstheme="minorHAnsi"/>
          <w:color w:val="000000"/>
          <w:sz w:val="22"/>
          <w:szCs w:val="22"/>
        </w:rPr>
      </w:pPr>
      <w:hyperlink r:id="rId26" w:tgtFrame="_blank" w:history="1">
        <w:r w:rsidR="001274CA" w:rsidRPr="00367FF1">
          <w:rPr>
            <w:rStyle w:val="Hyperlink"/>
            <w:rFonts w:eastAsia="Times New Roman" w:cstheme="minorHAnsi"/>
            <w:color w:val="0000EE"/>
            <w:sz w:val="22"/>
            <w:szCs w:val="22"/>
          </w:rPr>
          <w:t>Stefanie@btpr.biz</w:t>
        </w:r>
      </w:hyperlink>
    </w:p>
    <w:bookmarkEnd w:id="0"/>
    <w:bookmarkEnd w:id="1"/>
    <w:p w14:paraId="7478CFF0" w14:textId="1B4FFB9B" w:rsidR="00060CA6" w:rsidRPr="00060CA6" w:rsidRDefault="00060CA6" w:rsidP="003170CB">
      <w:pPr>
        <w:rPr>
          <w:rFonts w:ascii="Arial" w:hAnsi="Arial" w:cs="Arial"/>
          <w:b/>
          <w:sz w:val="36"/>
          <w:szCs w:val="36"/>
        </w:rPr>
      </w:pPr>
    </w:p>
    <w:sectPr w:rsidR="00060CA6" w:rsidRPr="00060CA6" w:rsidSect="00367FF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6049"/>
    <w:multiLevelType w:val="hybridMultilevel"/>
    <w:tmpl w:val="ECD2B448"/>
    <w:lvl w:ilvl="0" w:tplc="92D22BC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D15C1"/>
    <w:multiLevelType w:val="hybridMultilevel"/>
    <w:tmpl w:val="75D86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353BC"/>
    <w:multiLevelType w:val="hybridMultilevel"/>
    <w:tmpl w:val="14485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B9A"/>
    <w:rsid w:val="00005553"/>
    <w:rsid w:val="00010292"/>
    <w:rsid w:val="0001100F"/>
    <w:rsid w:val="00025CA1"/>
    <w:rsid w:val="00053886"/>
    <w:rsid w:val="00060CA6"/>
    <w:rsid w:val="00063A81"/>
    <w:rsid w:val="000761B4"/>
    <w:rsid w:val="00086AD7"/>
    <w:rsid w:val="00090F52"/>
    <w:rsid w:val="000930DD"/>
    <w:rsid w:val="000A25A2"/>
    <w:rsid w:val="000B1B93"/>
    <w:rsid w:val="000C7C14"/>
    <w:rsid w:val="000D488D"/>
    <w:rsid w:val="000D5A08"/>
    <w:rsid w:val="000E106E"/>
    <w:rsid w:val="000F1FF6"/>
    <w:rsid w:val="000F40B1"/>
    <w:rsid w:val="000F6510"/>
    <w:rsid w:val="00117474"/>
    <w:rsid w:val="00124869"/>
    <w:rsid w:val="001274CA"/>
    <w:rsid w:val="00133AF6"/>
    <w:rsid w:val="00137BC0"/>
    <w:rsid w:val="00176AA5"/>
    <w:rsid w:val="00180730"/>
    <w:rsid w:val="001B0CE7"/>
    <w:rsid w:val="001B1123"/>
    <w:rsid w:val="001C5C0E"/>
    <w:rsid w:val="001D056D"/>
    <w:rsid w:val="001E70B3"/>
    <w:rsid w:val="00206B5F"/>
    <w:rsid w:val="00221228"/>
    <w:rsid w:val="00221BEC"/>
    <w:rsid w:val="002306D8"/>
    <w:rsid w:val="002330C6"/>
    <w:rsid w:val="00241CE8"/>
    <w:rsid w:val="00242BE5"/>
    <w:rsid w:val="002470DE"/>
    <w:rsid w:val="00251DA1"/>
    <w:rsid w:val="002579D5"/>
    <w:rsid w:val="002604C6"/>
    <w:rsid w:val="00263601"/>
    <w:rsid w:val="00270371"/>
    <w:rsid w:val="002A2CB7"/>
    <w:rsid w:val="002A48FC"/>
    <w:rsid w:val="002B1BE6"/>
    <w:rsid w:val="002C0F02"/>
    <w:rsid w:val="002C26A4"/>
    <w:rsid w:val="002D2D11"/>
    <w:rsid w:val="002F61F2"/>
    <w:rsid w:val="002F7EDF"/>
    <w:rsid w:val="00306F82"/>
    <w:rsid w:val="0031018B"/>
    <w:rsid w:val="0031097A"/>
    <w:rsid w:val="003170CB"/>
    <w:rsid w:val="00325235"/>
    <w:rsid w:val="00326B4D"/>
    <w:rsid w:val="003350B8"/>
    <w:rsid w:val="00350C50"/>
    <w:rsid w:val="00352B9A"/>
    <w:rsid w:val="0036280B"/>
    <w:rsid w:val="003652CE"/>
    <w:rsid w:val="00366978"/>
    <w:rsid w:val="00367FF1"/>
    <w:rsid w:val="00392DC5"/>
    <w:rsid w:val="003A3EDE"/>
    <w:rsid w:val="003A4F44"/>
    <w:rsid w:val="003B3A92"/>
    <w:rsid w:val="003C0D1B"/>
    <w:rsid w:val="003C57CE"/>
    <w:rsid w:val="00433CD4"/>
    <w:rsid w:val="0045087B"/>
    <w:rsid w:val="00463E60"/>
    <w:rsid w:val="00493A97"/>
    <w:rsid w:val="004A5130"/>
    <w:rsid w:val="004A7E08"/>
    <w:rsid w:val="004B1850"/>
    <w:rsid w:val="004C0086"/>
    <w:rsid w:val="004C58E9"/>
    <w:rsid w:val="004C783A"/>
    <w:rsid w:val="004D2A57"/>
    <w:rsid w:val="004D74E7"/>
    <w:rsid w:val="004E6013"/>
    <w:rsid w:val="004F1322"/>
    <w:rsid w:val="004F526C"/>
    <w:rsid w:val="00502481"/>
    <w:rsid w:val="005262D5"/>
    <w:rsid w:val="00551D25"/>
    <w:rsid w:val="0055594C"/>
    <w:rsid w:val="00557D5D"/>
    <w:rsid w:val="005608F5"/>
    <w:rsid w:val="005678B8"/>
    <w:rsid w:val="005722E6"/>
    <w:rsid w:val="005832CB"/>
    <w:rsid w:val="005916A0"/>
    <w:rsid w:val="005A44D6"/>
    <w:rsid w:val="005A50B5"/>
    <w:rsid w:val="005B7FD5"/>
    <w:rsid w:val="005C49AA"/>
    <w:rsid w:val="005D070A"/>
    <w:rsid w:val="005D2253"/>
    <w:rsid w:val="005E0B7A"/>
    <w:rsid w:val="005E7CE9"/>
    <w:rsid w:val="005F5EC4"/>
    <w:rsid w:val="005F6ED8"/>
    <w:rsid w:val="005F788D"/>
    <w:rsid w:val="00613A38"/>
    <w:rsid w:val="006171CE"/>
    <w:rsid w:val="00630463"/>
    <w:rsid w:val="00630B8A"/>
    <w:rsid w:val="00635A13"/>
    <w:rsid w:val="0063666A"/>
    <w:rsid w:val="00636D1F"/>
    <w:rsid w:val="006440CC"/>
    <w:rsid w:val="00652E87"/>
    <w:rsid w:val="00654119"/>
    <w:rsid w:val="006554C0"/>
    <w:rsid w:val="006557DE"/>
    <w:rsid w:val="00655BEB"/>
    <w:rsid w:val="006655AB"/>
    <w:rsid w:val="006733BB"/>
    <w:rsid w:val="00686975"/>
    <w:rsid w:val="006A4426"/>
    <w:rsid w:val="006A6769"/>
    <w:rsid w:val="006B0214"/>
    <w:rsid w:val="006B10AD"/>
    <w:rsid w:val="006C4BEC"/>
    <w:rsid w:val="006D30EB"/>
    <w:rsid w:val="006E457C"/>
    <w:rsid w:val="006E6F4E"/>
    <w:rsid w:val="006F014B"/>
    <w:rsid w:val="006F1008"/>
    <w:rsid w:val="00703DFC"/>
    <w:rsid w:val="007108AF"/>
    <w:rsid w:val="0071721A"/>
    <w:rsid w:val="00732C03"/>
    <w:rsid w:val="00734F1A"/>
    <w:rsid w:val="007521F5"/>
    <w:rsid w:val="007542EA"/>
    <w:rsid w:val="007619F5"/>
    <w:rsid w:val="00766EED"/>
    <w:rsid w:val="00767C21"/>
    <w:rsid w:val="00773F54"/>
    <w:rsid w:val="007745D7"/>
    <w:rsid w:val="007A2141"/>
    <w:rsid w:val="007B4722"/>
    <w:rsid w:val="007C72DB"/>
    <w:rsid w:val="007C73C3"/>
    <w:rsid w:val="007D15FC"/>
    <w:rsid w:val="007E43D5"/>
    <w:rsid w:val="007F48F9"/>
    <w:rsid w:val="00800E63"/>
    <w:rsid w:val="0080288B"/>
    <w:rsid w:val="008118C5"/>
    <w:rsid w:val="008336BD"/>
    <w:rsid w:val="0084526D"/>
    <w:rsid w:val="00846C67"/>
    <w:rsid w:val="00850363"/>
    <w:rsid w:val="00856A17"/>
    <w:rsid w:val="008613F5"/>
    <w:rsid w:val="00864227"/>
    <w:rsid w:val="00866D82"/>
    <w:rsid w:val="00887794"/>
    <w:rsid w:val="00891B52"/>
    <w:rsid w:val="0089440A"/>
    <w:rsid w:val="00896385"/>
    <w:rsid w:val="008A675B"/>
    <w:rsid w:val="008B4749"/>
    <w:rsid w:val="008F666F"/>
    <w:rsid w:val="0090014C"/>
    <w:rsid w:val="00900D96"/>
    <w:rsid w:val="009248D7"/>
    <w:rsid w:val="00934360"/>
    <w:rsid w:val="009429FD"/>
    <w:rsid w:val="009459BB"/>
    <w:rsid w:val="00947996"/>
    <w:rsid w:val="00960185"/>
    <w:rsid w:val="009934A2"/>
    <w:rsid w:val="009A4168"/>
    <w:rsid w:val="009B2911"/>
    <w:rsid w:val="009B35FE"/>
    <w:rsid w:val="009B49C6"/>
    <w:rsid w:val="009D3266"/>
    <w:rsid w:val="009D7BB3"/>
    <w:rsid w:val="009E0EBA"/>
    <w:rsid w:val="009E779D"/>
    <w:rsid w:val="009F0423"/>
    <w:rsid w:val="009F71A7"/>
    <w:rsid w:val="00A03D39"/>
    <w:rsid w:val="00A043D9"/>
    <w:rsid w:val="00A10B4F"/>
    <w:rsid w:val="00A20859"/>
    <w:rsid w:val="00A21660"/>
    <w:rsid w:val="00A26224"/>
    <w:rsid w:val="00A35A03"/>
    <w:rsid w:val="00A36578"/>
    <w:rsid w:val="00A81524"/>
    <w:rsid w:val="00A94457"/>
    <w:rsid w:val="00AA4B93"/>
    <w:rsid w:val="00AD2475"/>
    <w:rsid w:val="00AD4AA8"/>
    <w:rsid w:val="00AE2363"/>
    <w:rsid w:val="00AE442E"/>
    <w:rsid w:val="00AE67B6"/>
    <w:rsid w:val="00B04DD2"/>
    <w:rsid w:val="00B05887"/>
    <w:rsid w:val="00B101D7"/>
    <w:rsid w:val="00B16673"/>
    <w:rsid w:val="00B20F47"/>
    <w:rsid w:val="00B23D05"/>
    <w:rsid w:val="00B34AA2"/>
    <w:rsid w:val="00B40D3A"/>
    <w:rsid w:val="00B4290C"/>
    <w:rsid w:val="00B63225"/>
    <w:rsid w:val="00B70C28"/>
    <w:rsid w:val="00B80CA2"/>
    <w:rsid w:val="00B955C3"/>
    <w:rsid w:val="00BA428D"/>
    <w:rsid w:val="00BA4CED"/>
    <w:rsid w:val="00BC6A9D"/>
    <w:rsid w:val="00BD3E95"/>
    <w:rsid w:val="00BD5AEB"/>
    <w:rsid w:val="00BE23B1"/>
    <w:rsid w:val="00BF5A3C"/>
    <w:rsid w:val="00BF5D80"/>
    <w:rsid w:val="00BF7FDA"/>
    <w:rsid w:val="00C06D8C"/>
    <w:rsid w:val="00C16D12"/>
    <w:rsid w:val="00C37755"/>
    <w:rsid w:val="00C70375"/>
    <w:rsid w:val="00CA4148"/>
    <w:rsid w:val="00CA4FD4"/>
    <w:rsid w:val="00CB6996"/>
    <w:rsid w:val="00CD3081"/>
    <w:rsid w:val="00CE7D53"/>
    <w:rsid w:val="00CF0B80"/>
    <w:rsid w:val="00D0521C"/>
    <w:rsid w:val="00D074B6"/>
    <w:rsid w:val="00D11766"/>
    <w:rsid w:val="00D42FEC"/>
    <w:rsid w:val="00D560B2"/>
    <w:rsid w:val="00D57800"/>
    <w:rsid w:val="00D63852"/>
    <w:rsid w:val="00D85FF0"/>
    <w:rsid w:val="00D86A06"/>
    <w:rsid w:val="00D92EB5"/>
    <w:rsid w:val="00D9668F"/>
    <w:rsid w:val="00D96FA7"/>
    <w:rsid w:val="00DD0E5C"/>
    <w:rsid w:val="00DD5BD0"/>
    <w:rsid w:val="00DE24F2"/>
    <w:rsid w:val="00DE5C76"/>
    <w:rsid w:val="00DE79E7"/>
    <w:rsid w:val="00DF13CF"/>
    <w:rsid w:val="00DF214E"/>
    <w:rsid w:val="00DF2B8A"/>
    <w:rsid w:val="00E025D8"/>
    <w:rsid w:val="00E1555C"/>
    <w:rsid w:val="00E21653"/>
    <w:rsid w:val="00E279F5"/>
    <w:rsid w:val="00E31EEA"/>
    <w:rsid w:val="00E3637C"/>
    <w:rsid w:val="00EC1277"/>
    <w:rsid w:val="00EC5C51"/>
    <w:rsid w:val="00ED3F0E"/>
    <w:rsid w:val="00ED47EC"/>
    <w:rsid w:val="00EF2152"/>
    <w:rsid w:val="00EF3B70"/>
    <w:rsid w:val="00F05534"/>
    <w:rsid w:val="00F14D33"/>
    <w:rsid w:val="00F15516"/>
    <w:rsid w:val="00F316A3"/>
    <w:rsid w:val="00F4486C"/>
    <w:rsid w:val="00F536F9"/>
    <w:rsid w:val="00F539F5"/>
    <w:rsid w:val="00F76DBC"/>
    <w:rsid w:val="00F803B8"/>
    <w:rsid w:val="00FA501C"/>
    <w:rsid w:val="00FD34EA"/>
    <w:rsid w:val="00FD60E8"/>
    <w:rsid w:val="00FE2766"/>
    <w:rsid w:val="00FE4C54"/>
    <w:rsid w:val="00FF2138"/>
    <w:rsid w:val="00FF5762"/>
    <w:rsid w:val="00FF5CF6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B3A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501C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E4C54"/>
  </w:style>
  <w:style w:type="paragraph" w:styleId="ListParagraph">
    <w:name w:val="List Paragraph"/>
    <w:basedOn w:val="Normal"/>
    <w:uiPriority w:val="34"/>
    <w:qFormat/>
    <w:rsid w:val="00BC6A9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4526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613F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B1850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1850"/>
    <w:rPr>
      <w:rFonts w:ascii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367F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3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1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2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44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allows.lnk.to/NothingHappensD2CPR" TargetMode="External"/><Relationship Id="rId18" Type="http://schemas.openxmlformats.org/officeDocument/2006/relationships/hyperlink" Target="https://www.facebook.com/wallowsmusic/" TargetMode="External"/><Relationship Id="rId26" Type="http://schemas.openxmlformats.org/officeDocument/2006/relationships/hyperlink" Target="mailto:Stefanie@btpr.bi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open.spotify.com/artist/0NIPkIjTV8mB795yEIiPY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allowsmusic.com" TargetMode="External"/><Relationship Id="rId17" Type="http://schemas.openxmlformats.org/officeDocument/2006/relationships/hyperlink" Target="https://twitter.com/wallowsmusic" TargetMode="External"/><Relationship Id="rId25" Type="http://schemas.openxmlformats.org/officeDocument/2006/relationships/hyperlink" Target="mailto:Benny@btpr.bi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wallowsmusic/" TargetMode="External"/><Relationship Id="rId20" Type="http://schemas.openxmlformats.org/officeDocument/2006/relationships/hyperlink" Target="https://www.youtube.com/channel/UCjNGsoJEu1AnHiP7kOYiXCw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je2FN-j8AhU" TargetMode="External"/><Relationship Id="rId24" Type="http://schemas.openxmlformats.org/officeDocument/2006/relationships/hyperlink" Target="mailto:Corey.brewer@atlanticrecords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://press.atlanticrecords.com/wallow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allows.lnk.to/AreYouBoredYet" TargetMode="External"/><Relationship Id="rId19" Type="http://schemas.openxmlformats.org/officeDocument/2006/relationships/hyperlink" Target="https://soundcloud.com/wallowsmusic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allows.lnk.to/AreYouBoredYetVideo" TargetMode="External"/><Relationship Id="rId14" Type="http://schemas.openxmlformats.org/officeDocument/2006/relationships/image" Target="media/image2.jpg"/><Relationship Id="rId22" Type="http://schemas.openxmlformats.org/officeDocument/2006/relationships/hyperlink" Target="https://geo.itunes.apple.com/us/artist/wallows/1225257328?mt=1&amp;app=musi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d748552189cdd1755b7c89765b4d072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61535c2c9b0e01dbea1097ea95f47cbb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E03892A0-F2B0-4C91-ACC3-CB5CA92E5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BB2E64-FBB0-4248-AD3A-9C385216E3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5D3181-EBB4-4A88-B166-3C39359E59B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purl.org/dc/terms/"/>
    <ds:schemaRef ds:uri="37d2d5e8-d86f-4204-ae9c-168dd3404589"/>
    <ds:schemaRef ds:uri="http://schemas.openxmlformats.org/package/2006/metadata/core-properties"/>
    <ds:schemaRef ds:uri="http://schemas.microsoft.com/office/2006/documentManagement/types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Reese, Gabrielle</cp:lastModifiedBy>
  <cp:revision>2</cp:revision>
  <dcterms:created xsi:type="dcterms:W3CDTF">2019-02-01T16:47:00Z</dcterms:created>
  <dcterms:modified xsi:type="dcterms:W3CDTF">2019-02-01T16:47:00Z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AuthorIds_UIVersion_512">
    <vt:lpwstr>44</vt:lpwstr>
  </property>
  <property fmtid="{D5CDD505-2E9C-101B-9397-08002B2CF9AE}" pid="5" name="WMG_DW_DocumentType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Artist">
    <vt:lpwstr/>
  </property>
</Properties>
</file>