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BD" w:rsidRDefault="00E023BD" w:rsidP="00E023BD">
      <w:pPr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Hlk11059148"/>
      <w:bookmarkStart w:id="1" w:name="_GoBack"/>
      <w:r>
        <w:rPr>
          <w:rFonts w:ascii="Calibri" w:hAnsi="Calibri" w:cs="Calibri"/>
          <w:b/>
          <w:bCs/>
          <w:sz w:val="32"/>
          <w:szCs w:val="32"/>
        </w:rPr>
        <w:t>WALLOWS</w:t>
      </w:r>
      <w:r w:rsidR="00986EAB">
        <w:rPr>
          <w:rFonts w:ascii="Calibri" w:hAnsi="Calibri" w:cs="Calibri"/>
          <w:b/>
          <w:bCs/>
          <w:sz w:val="32"/>
          <w:szCs w:val="32"/>
        </w:rPr>
        <w:t xml:space="preserve"> ANNOUNCE NEW HEADLINE TOUR DATES AND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auto"/>
          <w:sz w:val="32"/>
          <w:szCs w:val="32"/>
        </w:rPr>
        <w:t>RELEASE VIDEO FOR “ONLY FRIEND”</w:t>
      </w:r>
      <w:r>
        <w:rPr>
          <w:rFonts w:ascii="Calibri" w:hAnsi="Calibri" w:cs="Calibri"/>
          <w:b/>
          <w:bCs/>
          <w:sz w:val="32"/>
          <w:szCs w:val="32"/>
        </w:rPr>
        <w:t xml:space="preserve"> – </w:t>
      </w:r>
      <w:hyperlink r:id="rId4" w:history="1">
        <w:r>
          <w:rPr>
            <w:rStyle w:val="Hyperlink"/>
            <w:rFonts w:ascii="Calibri" w:hAnsi="Calibri" w:cs="Calibri"/>
            <w:b/>
            <w:bCs/>
            <w:sz w:val="32"/>
            <w:szCs w:val="32"/>
          </w:rPr>
          <w:t>WATCH HERE</w:t>
        </w:r>
      </w:hyperlink>
    </w:p>
    <w:p w:rsidR="00E023BD" w:rsidRDefault="00E023BD" w:rsidP="00E023B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023BD" w:rsidRDefault="00986EAB" w:rsidP="00E023B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auto"/>
        </w:rPr>
        <w:t>EXTENDING THEIR</w:t>
      </w:r>
      <w:r w:rsidR="00E023BD">
        <w:rPr>
          <w:rFonts w:ascii="Calibri" w:hAnsi="Calibri" w:cs="Calibri"/>
          <w:b/>
          <w:bCs/>
          <w:color w:val="auto"/>
        </w:rPr>
        <w:t xml:space="preserve"> </w:t>
      </w:r>
      <w:r w:rsidR="00E023BD">
        <w:rPr>
          <w:rFonts w:ascii="Calibri" w:hAnsi="Calibri" w:cs="Calibri"/>
          <w:b/>
          <w:bCs/>
        </w:rPr>
        <w:t>2020 NORTH AMERICAN HEADLINE TOUR</w:t>
      </w:r>
      <w:r>
        <w:rPr>
          <w:rFonts w:ascii="Calibri" w:hAnsi="Calibri" w:cs="Calibri"/>
          <w:b/>
          <w:bCs/>
        </w:rPr>
        <w:t>,</w:t>
      </w:r>
      <w:r w:rsidR="00E023BD">
        <w:rPr>
          <w:rFonts w:ascii="Calibri" w:hAnsi="Calibri" w:cs="Calibri"/>
          <w:b/>
          <w:bCs/>
        </w:rPr>
        <w:t xml:space="preserve"> INCLUDING</w:t>
      </w:r>
      <w:r>
        <w:rPr>
          <w:rFonts w:ascii="Calibri" w:hAnsi="Calibri" w:cs="Calibri"/>
          <w:b/>
          <w:bCs/>
        </w:rPr>
        <w:t xml:space="preserve"> SHOW AT</w:t>
      </w:r>
      <w:r w:rsidR="00E023BD">
        <w:rPr>
          <w:rFonts w:ascii="Calibri" w:hAnsi="Calibri" w:cs="Calibri"/>
          <w:b/>
          <w:bCs/>
        </w:rPr>
        <w:t xml:space="preserve"> BROOKLYN STEEL</w:t>
      </w:r>
    </w:p>
    <w:p w:rsidR="005D7BE0" w:rsidRDefault="005D7BE0" w:rsidP="00E023BD">
      <w:pPr>
        <w:jc w:val="center"/>
        <w:rPr>
          <w:rFonts w:ascii="Calibri" w:hAnsi="Calibri" w:cs="Calibri"/>
          <w:b/>
          <w:bCs/>
        </w:rPr>
      </w:pPr>
    </w:p>
    <w:p w:rsidR="005D7BE0" w:rsidRPr="005D7BE0" w:rsidRDefault="005D7BE0" w:rsidP="00E023BD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5D7BE0">
        <w:rPr>
          <w:rFonts w:ascii="Calibri" w:hAnsi="Calibri" w:cs="Calibri"/>
          <w:b/>
          <w:bCs/>
          <w:sz w:val="21"/>
          <w:szCs w:val="21"/>
        </w:rPr>
        <w:t>2020 TOURING ALSO INCLUDES FESTIVAL APPEARANCES AT LOLLAPALOOZA SOUTH AMERICA AND HANGOUT MUSIC FESTIVAL</w:t>
      </w:r>
    </w:p>
    <w:p w:rsidR="00E023BD" w:rsidRDefault="00E023BD" w:rsidP="00E023BD">
      <w:pPr>
        <w:rPr>
          <w:rFonts w:ascii="Calibri" w:hAnsi="Calibri" w:cs="Calibri"/>
          <w:b/>
          <w:bCs/>
          <w:sz w:val="22"/>
          <w:szCs w:val="22"/>
        </w:rPr>
      </w:pPr>
    </w:p>
    <w:p w:rsidR="00E023BD" w:rsidRDefault="00E023BD" w:rsidP="00E023BD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DEBUT ALBUM, </w:t>
      </w:r>
      <w:hyperlink r:id="rId5" w:history="1">
        <w:r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NOTHING HAPPENS</w:t>
        </w:r>
      </w:hyperlink>
      <w:r>
        <w:rPr>
          <w:rFonts w:ascii="Calibri" w:hAnsi="Calibri" w:cs="Calibri"/>
          <w:b/>
          <w:bCs/>
          <w:sz w:val="22"/>
          <w:szCs w:val="22"/>
        </w:rPr>
        <w:t xml:space="preserve">, AVAILABLE NOW </w:t>
      </w:r>
    </w:p>
    <w:p w:rsidR="00E023BD" w:rsidRDefault="00E023BD" w:rsidP="000B7F34">
      <w:pPr>
        <w:rPr>
          <w:rFonts w:ascii="Calibri" w:hAnsi="Calibri" w:cs="Calibri"/>
          <w:b/>
          <w:bCs/>
          <w:sz w:val="22"/>
          <w:szCs w:val="22"/>
        </w:rPr>
      </w:pPr>
    </w:p>
    <w:p w:rsidR="00E023BD" w:rsidRPr="000B7F34" w:rsidRDefault="000B7F34" w:rsidP="000B7F3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B451BE1" wp14:editId="48C561A9">
            <wp:extent cx="3581400" cy="1987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0" cy="199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BD" w:rsidRDefault="00E023BD" w:rsidP="00E023BD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E023BD" w:rsidRDefault="00E023BD" w:rsidP="00E023BD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Wallows </w:t>
      </w:r>
      <w:r>
        <w:rPr>
          <w:rFonts w:ascii="Calibri" w:hAnsi="Calibri" w:cs="Calibri"/>
          <w:color w:val="auto"/>
          <w:sz w:val="22"/>
          <w:szCs w:val="22"/>
        </w:rPr>
        <w:t xml:space="preserve">continue to keep fans on their toes, releasing a video for “Only Friend” (taken from their </w:t>
      </w:r>
      <w:r>
        <w:rPr>
          <w:rFonts w:ascii="Calibri" w:hAnsi="Calibri" w:cs="Calibri"/>
          <w:sz w:val="22"/>
          <w:szCs w:val="22"/>
        </w:rPr>
        <w:t>critically-acclaimed debut album ‘</w:t>
      </w:r>
      <w:hyperlink r:id="rId7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</w:rPr>
          <w:t>Nothing Happens</w:t>
        </w:r>
      </w:hyperlink>
      <w:r>
        <w:rPr>
          <w:rFonts w:ascii="Calibri" w:hAnsi="Calibri" w:cs="Calibri"/>
          <w:sz w:val="22"/>
          <w:szCs w:val="22"/>
        </w:rPr>
        <w:t>’)</w:t>
      </w:r>
      <w:r w:rsidR="007A495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and announcing more headline tour dates for 2020. The “Only Friend” video captures on stage and behind the scenes moments from the band’s final shows of 2019 – Tropicalia festival, Vampire Weekend London and Paris support shows, and their Cologne headline show. Watch </w:t>
      </w:r>
      <w:hyperlink r:id="rId8" w:history="1">
        <w:r w:rsidRPr="00E27943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.  </w:t>
      </w:r>
    </w:p>
    <w:p w:rsidR="00E023BD" w:rsidRDefault="00E023BD" w:rsidP="00E023BD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E023BD" w:rsidRDefault="00E023BD" w:rsidP="00E023BD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Also announced today, Wallows have added more dates to their </w:t>
      </w:r>
      <w:r>
        <w:rPr>
          <w:rFonts w:ascii="Calibri" w:hAnsi="Calibri" w:cs="Calibri"/>
          <w:sz w:val="22"/>
          <w:szCs w:val="22"/>
        </w:rPr>
        <w:t>2020 North American headline tour which kicks off February 13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>New stops include Brooklyn Steel on June 2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auto"/>
          <w:sz w:val="22"/>
          <w:szCs w:val="22"/>
        </w:rPr>
        <w:t>, Philadelphia’s The Fillmore on June 4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auto"/>
          <w:sz w:val="22"/>
          <w:szCs w:val="22"/>
        </w:rPr>
        <w:t>, Hartford’s Webster Theater on May 31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auto"/>
          <w:sz w:val="22"/>
          <w:szCs w:val="22"/>
        </w:rPr>
        <w:t>, and more. Tickets for the newly announced dates will go on pre-sale for Wallows newsletter subscribers Wednesday, December 11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auto"/>
          <w:sz w:val="22"/>
          <w:szCs w:val="22"/>
        </w:rPr>
        <w:t xml:space="preserve"> at 10am local time (sign up at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wallowsmusic.com</w:t>
        </w:r>
      </w:hyperlink>
      <w: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to get access) and general on-sale on Friday, December 13</w:t>
      </w:r>
      <w:r>
        <w:rPr>
          <w:rFonts w:ascii="Calibri" w:hAnsi="Calibri" w:cs="Calibri"/>
          <w:color w:val="auto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auto"/>
          <w:sz w:val="22"/>
          <w:szCs w:val="22"/>
        </w:rPr>
        <w:t xml:space="preserve"> at 10am local time. </w:t>
      </w:r>
      <w:r>
        <w:rPr>
          <w:rFonts w:ascii="Calibri" w:hAnsi="Calibri" w:cs="Calibri"/>
          <w:sz w:val="22"/>
          <w:szCs w:val="22"/>
        </w:rPr>
        <w:t xml:space="preserve">For a complete list of dates &amp; ticket information, visit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wallowsmusic.com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E023BD" w:rsidRDefault="00E023BD" w:rsidP="00E023BD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E023BD" w:rsidRDefault="00E023BD" w:rsidP="00E023B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Wallows’ acclaimed Atlantic Records debut album, </w:t>
      </w:r>
      <w:hyperlink r:id="rId11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</w:rPr>
          <w:t>Nothing Happens</w:t>
        </w:r>
      </w:hyperlink>
      <w:r>
        <w:rPr>
          <w:rFonts w:ascii="Calibri" w:hAnsi="Calibri" w:cs="Calibri"/>
          <w:sz w:val="22"/>
          <w:szCs w:val="22"/>
        </w:rPr>
        <w:t xml:space="preserve">, is available now for streaming and download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. Produced by GRAMMY® Award-winner John </w:t>
      </w:r>
      <w:proofErr w:type="spellStart"/>
      <w:r>
        <w:rPr>
          <w:rFonts w:ascii="Calibri" w:hAnsi="Calibri" w:cs="Calibri"/>
          <w:sz w:val="22"/>
          <w:szCs w:val="22"/>
        </w:rPr>
        <w:t>Congleton</w:t>
      </w:r>
      <w:proofErr w:type="spellEnd"/>
      <w:r>
        <w:rPr>
          <w:rFonts w:ascii="Calibri" w:hAnsi="Calibri" w:cs="Calibri"/>
          <w:sz w:val="22"/>
          <w:szCs w:val="22"/>
        </w:rPr>
        <w:t xml:space="preserve"> (St. Vincent, </w:t>
      </w:r>
      <w:proofErr w:type="spellStart"/>
      <w:r>
        <w:rPr>
          <w:rFonts w:ascii="Calibri" w:hAnsi="Calibri" w:cs="Calibri"/>
          <w:sz w:val="22"/>
          <w:szCs w:val="22"/>
        </w:rPr>
        <w:t>Alvvays</w:t>
      </w:r>
      <w:proofErr w:type="spellEnd"/>
      <w:r>
        <w:rPr>
          <w:rFonts w:ascii="Calibri" w:hAnsi="Calibri" w:cs="Calibri"/>
          <w:sz w:val="22"/>
          <w:szCs w:val="22"/>
        </w:rPr>
        <w:t>, Future Islands), the album includes the recent hit singles, “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 xml:space="preserve">Are You Bored Yet? (Feat. </w:t>
        </w:r>
        <w:proofErr w:type="spellStart"/>
        <w:r>
          <w:rPr>
            <w:rStyle w:val="Hyperlink"/>
            <w:rFonts w:ascii="Calibri" w:hAnsi="Calibri" w:cs="Calibri"/>
            <w:sz w:val="22"/>
            <w:szCs w:val="22"/>
          </w:rPr>
          <w:t>Clairo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</w:rPr>
          <w:t>)</w:t>
        </w:r>
      </w:hyperlink>
      <w:r>
        <w:rPr>
          <w:rFonts w:ascii="Calibri" w:hAnsi="Calibri" w:cs="Calibri"/>
          <w:sz w:val="22"/>
          <w:szCs w:val="22"/>
        </w:rPr>
        <w:t>” and “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Scrawny</w:t>
        </w:r>
      </w:hyperlink>
      <w:r>
        <w:rPr>
          <w:rFonts w:ascii="Calibri" w:hAnsi="Calibri" w:cs="Calibri"/>
          <w:sz w:val="22"/>
          <w:szCs w:val="22"/>
        </w:rPr>
        <w:t xml:space="preserve">,” both joined by official companion videos streaming now via 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  <w:r>
        <w:rPr>
          <w:rFonts w:ascii="Calibri" w:hAnsi="Calibri" w:cs="Calibri"/>
          <w:sz w:val="22"/>
          <w:szCs w:val="22"/>
        </w:rPr>
        <w:t>. “</w:t>
      </w:r>
      <w:r>
        <w:rPr>
          <w:rFonts w:ascii="Calibri" w:hAnsi="Calibri" w:cs="Calibri"/>
          <w:i/>
          <w:iCs/>
          <w:sz w:val="22"/>
          <w:szCs w:val="22"/>
        </w:rPr>
        <w:t>Nothing Happens</w:t>
      </w:r>
      <w:r>
        <w:rPr>
          <w:rFonts w:ascii="Calibri" w:hAnsi="Calibri" w:cs="Calibri"/>
          <w:sz w:val="22"/>
          <w:szCs w:val="22"/>
        </w:rPr>
        <w:t xml:space="preserve"> just stands to show that a lot will happen for the band, and they just gotten started,” proclaims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FLAUNT MAGAZINE</w:t>
      </w:r>
      <w:r>
        <w:rPr>
          <w:rFonts w:ascii="Calibri" w:hAnsi="Calibri" w:cs="Calibri"/>
          <w:sz w:val="22"/>
          <w:szCs w:val="22"/>
        </w:rPr>
        <w:t xml:space="preserve">. While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THE LOS ANGELES TIMES</w:t>
      </w:r>
      <w:r>
        <w:rPr>
          <w:rFonts w:ascii="Calibri" w:hAnsi="Calibri" w:cs="Calibri"/>
          <w:sz w:val="22"/>
          <w:szCs w:val="22"/>
        </w:rPr>
        <w:t xml:space="preserve"> touted Wallows “</w:t>
      </w:r>
      <w:r>
        <w:rPr>
          <w:rFonts w:ascii="Calibri" w:hAnsi="Calibri" w:cs="Calibri"/>
          <w:i/>
          <w:iCs/>
          <w:sz w:val="22"/>
          <w:szCs w:val="22"/>
        </w:rPr>
        <w:t>a young rock band worth your time in 2019</w:t>
      </w:r>
      <w:r>
        <w:rPr>
          <w:rFonts w:ascii="Calibri" w:hAnsi="Calibri" w:cs="Calibri"/>
          <w:sz w:val="22"/>
          <w:szCs w:val="22"/>
        </w:rPr>
        <w:t xml:space="preserve">,” and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IDOLATOR</w:t>
      </w:r>
      <w:r>
        <w:rPr>
          <w:rFonts w:ascii="Calibri" w:hAnsi="Calibri" w:cs="Calibri"/>
          <w:sz w:val="22"/>
          <w:szCs w:val="22"/>
        </w:rPr>
        <w:t xml:space="preserve"> declared </w:t>
      </w:r>
      <w:r>
        <w:rPr>
          <w:rFonts w:ascii="Calibri" w:hAnsi="Calibri" w:cs="Calibri"/>
          <w:i/>
          <w:iCs/>
          <w:sz w:val="22"/>
          <w:szCs w:val="22"/>
        </w:rPr>
        <w:t>Nothing Happens</w:t>
      </w:r>
      <w:r>
        <w:rPr>
          <w:rFonts w:ascii="Calibri" w:hAnsi="Calibri" w:cs="Calibri"/>
          <w:sz w:val="22"/>
          <w:szCs w:val="22"/>
        </w:rPr>
        <w:t xml:space="preserve"> as “one of the year’s first great albums.” </w:t>
      </w:r>
    </w:p>
    <w:p w:rsidR="00E023BD" w:rsidRDefault="00E023BD" w:rsidP="00E023B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023BD" w:rsidRDefault="00CF3100" w:rsidP="00E023BD">
      <w:pPr>
        <w:rPr>
          <w:rFonts w:ascii="Calibri" w:hAnsi="Calibri" w:cs="Calibri"/>
          <w:color w:val="auto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4081E79" wp14:editId="7DE55D21">
            <wp:extent cx="2271713" cy="1514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6214" cy="15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5BE" w:rsidRDefault="00E023BD" w:rsidP="00E023BD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Download press photo </w:t>
      </w:r>
      <w:hyperlink r:id="rId17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; Credit: </w:t>
      </w:r>
      <w:proofErr w:type="spellStart"/>
      <w:r w:rsidR="00E574A5" w:rsidRPr="00E574A5">
        <w:rPr>
          <w:rFonts w:ascii="Calibri" w:hAnsi="Calibri" w:cs="Calibri"/>
          <w:color w:val="auto"/>
          <w:sz w:val="22"/>
          <w:szCs w:val="22"/>
        </w:rPr>
        <w:t>Joeseth</w:t>
      </w:r>
      <w:proofErr w:type="spellEnd"/>
      <w:r w:rsidR="00E574A5" w:rsidRPr="00E574A5">
        <w:rPr>
          <w:rFonts w:ascii="Calibri" w:hAnsi="Calibri" w:cs="Calibri"/>
          <w:color w:val="auto"/>
          <w:sz w:val="22"/>
          <w:szCs w:val="22"/>
        </w:rPr>
        <w:t xml:space="preserve"> Carter</w:t>
      </w:r>
      <w:r w:rsidR="00E574A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445BE" w:rsidRDefault="00B445BE" w:rsidP="00E023BD">
      <w:pPr>
        <w:rPr>
          <w:rFonts w:ascii="Calibri" w:hAnsi="Calibri" w:cs="Calibri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4100DDE6" wp14:editId="1291A62C">
            <wp:extent cx="2049765" cy="27622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9163" cy="277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5BE" w:rsidRDefault="00B445BE" w:rsidP="00E023BD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Download Ad mat </w:t>
      </w:r>
      <w:hyperlink r:id="rId19" w:history="1">
        <w:r w:rsidRPr="00B445BE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E023BD" w:rsidRDefault="00E023BD" w:rsidP="00E023B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023BD" w:rsidRDefault="00E023BD" w:rsidP="00E023BD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WALLOWS ON TOUR 20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20 </w:t>
      </w:r>
    </w:p>
    <w:p w:rsidR="00E023BD" w:rsidRDefault="00E023BD" w:rsidP="00E023BD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sz w:val="22"/>
          <w:szCs w:val="22"/>
        </w:rPr>
        <w:t>February 13: Iron City – Birmingham, AL ^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February 14: House of Blues – New Orleans, LA (SOLD OUT) ^ 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15: Tabernacle – Atlanta, GA (SOLD OUT) ^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17: House of Blues – Lake Buena Vista, FL (SOLD OUT) ^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18: Revolution – Ft. Lauderdale, FL (SOLD OUT) ^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19: The Ritz YBOR – Tampa, FL (SOLD OUT) ^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21: The Underground – Charlotte, NC (SOLD OUT) ^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22: Music Farm – Charleston, SC (SOLD OUT) ^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23: The Ritz – Raleigh, NC ^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25: Rams Head Live – Baltimore, MD (SOLD OUT) ^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26: Mr. Smalls Theatre – Pittsburgh, PA (SOLD OUT) ^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27: The Westcott Theater – Syracuse, NY (SOLD OUT) ^</w:t>
      </w:r>
    </w:p>
    <w:p w:rsidR="00E023BD" w:rsidRDefault="00E023BD" w:rsidP="00E023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February 29 (Matinee): Corona Theatre – Montreal, QC (MATINEE)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February 29 (Late Show): Corona Theatre – Montreal, QC (SOLD OUT) ^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March 1: Higher Ground Ballroom – South Burlington, VT ^</w:t>
      </w:r>
    </w:p>
    <w:p w:rsidR="00E023BD" w:rsidRDefault="00E023BD" w:rsidP="00E023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March 2: Fete Ballroom – Providence, RI (SOLD OUT) ^</w:t>
      </w:r>
    </w:p>
    <w:p w:rsidR="00E023BD" w:rsidRDefault="00E023BD" w:rsidP="00E023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March 28: Lollapalooza Argentina – Buenos Aires, Argentina *</w:t>
      </w:r>
    </w:p>
    <w:p w:rsidR="00E023BD" w:rsidRDefault="00E023BD" w:rsidP="00E023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March 29: Lollapalooza Chile – Santiago, Chile *</w:t>
      </w:r>
    </w:p>
    <w:p w:rsidR="00E023BD" w:rsidRDefault="00E023BD" w:rsidP="00E023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April 5: Lollapalooza Brazil – São Paulo, Brazil *</w:t>
      </w:r>
    </w:p>
    <w:p w:rsidR="00E023BD" w:rsidRDefault="00E023BD" w:rsidP="00E023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15-17: Hangout Music Festival – Gulf Shores, AL *</w:t>
      </w:r>
    </w:p>
    <w:p w:rsidR="00E023BD" w:rsidRDefault="00E023BD" w:rsidP="00E023BD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May 31: Webster Theater – Hartford, CT</w:t>
      </w:r>
      <w:r w:rsidR="007A4955">
        <w:rPr>
          <w:rFonts w:ascii="Calibri" w:hAnsi="Calibri" w:cs="Calibri"/>
          <w:color w:val="auto"/>
          <w:sz w:val="22"/>
          <w:szCs w:val="22"/>
        </w:rPr>
        <w:t>~</w:t>
      </w:r>
    </w:p>
    <w:p w:rsidR="00E023BD" w:rsidRDefault="00E023BD" w:rsidP="00E023BD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June 2: Brooklyn Steel – Brooklyn, NY</w:t>
      </w:r>
      <w:r w:rsidR="007A4955">
        <w:rPr>
          <w:rFonts w:ascii="Calibri" w:hAnsi="Calibri" w:cs="Calibri"/>
          <w:color w:val="auto"/>
          <w:sz w:val="22"/>
          <w:szCs w:val="22"/>
        </w:rPr>
        <w:t>~</w:t>
      </w:r>
    </w:p>
    <w:p w:rsidR="00E023BD" w:rsidRDefault="00E023BD" w:rsidP="00E023BD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June 4: The Fillmore – Philadelphia, PA</w:t>
      </w:r>
      <w:r w:rsidR="007A4955">
        <w:rPr>
          <w:rFonts w:ascii="Calibri" w:hAnsi="Calibri" w:cs="Calibri"/>
          <w:color w:val="auto"/>
          <w:sz w:val="22"/>
          <w:szCs w:val="22"/>
        </w:rPr>
        <w:t>~</w:t>
      </w:r>
    </w:p>
    <w:p w:rsidR="00E023BD" w:rsidRDefault="00E023BD" w:rsidP="00E023BD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June 7: Intersection – Grand Rapids, MI</w:t>
      </w:r>
      <w:r w:rsidR="007A4955">
        <w:rPr>
          <w:rFonts w:ascii="Calibri" w:hAnsi="Calibri" w:cs="Calibri"/>
          <w:color w:val="auto"/>
          <w:sz w:val="22"/>
          <w:szCs w:val="22"/>
        </w:rPr>
        <w:t>~</w:t>
      </w:r>
    </w:p>
    <w:p w:rsidR="00E023BD" w:rsidRDefault="00E023BD" w:rsidP="00E023BD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June 8: Turner Hall Ballroom – Milwaukee, WI</w:t>
      </w:r>
      <w:r w:rsidR="007A4955">
        <w:rPr>
          <w:rFonts w:ascii="Calibri" w:hAnsi="Calibri" w:cs="Calibri"/>
          <w:color w:val="auto"/>
          <w:sz w:val="22"/>
          <w:szCs w:val="22"/>
        </w:rPr>
        <w:t>~</w:t>
      </w:r>
    </w:p>
    <w:p w:rsidR="00E023BD" w:rsidRDefault="00E023BD" w:rsidP="00E023BD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June 10: Rust Belt – East Moline, IL</w:t>
      </w:r>
      <w:r w:rsidR="007A4955">
        <w:rPr>
          <w:rFonts w:ascii="Calibri" w:hAnsi="Calibri" w:cs="Calibri"/>
          <w:color w:val="auto"/>
          <w:sz w:val="22"/>
          <w:szCs w:val="22"/>
        </w:rPr>
        <w:t>~</w:t>
      </w:r>
    </w:p>
    <w:p w:rsidR="00E023BD" w:rsidRDefault="00E023BD" w:rsidP="00E023BD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  <w:sz w:val="22"/>
          <w:szCs w:val="22"/>
        </w:rPr>
        <w:t>June 11: The Pageant – St. Louis, MO</w:t>
      </w:r>
      <w:r w:rsidR="007A4955">
        <w:rPr>
          <w:rFonts w:ascii="Calibri" w:hAnsi="Calibri" w:cs="Calibri"/>
          <w:color w:val="auto"/>
          <w:sz w:val="22"/>
          <w:szCs w:val="22"/>
        </w:rPr>
        <w:t>~</w:t>
      </w:r>
    </w:p>
    <w:p w:rsidR="00E023BD" w:rsidRDefault="00E023BD" w:rsidP="00E023BD">
      <w:pPr>
        <w:rPr>
          <w:rFonts w:ascii="Calibri" w:hAnsi="Calibri" w:cs="Calibri"/>
          <w:color w:val="auto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* Festival Performance </w:t>
      </w:r>
    </w:p>
    <w:p w:rsidR="00E023BD" w:rsidRDefault="00E023BD" w:rsidP="00E023BD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^ w/ Penelope Isles</w:t>
      </w:r>
    </w:p>
    <w:p w:rsidR="00E023BD" w:rsidRPr="007A4955" w:rsidRDefault="007A4955" w:rsidP="00E023BD">
      <w:pPr>
        <w:rPr>
          <w:rFonts w:asciiTheme="minorHAnsi" w:hAnsiTheme="minorHAnsi" w:cstheme="minorHAnsi"/>
        </w:rPr>
      </w:pPr>
      <w:r w:rsidRPr="007A4955">
        <w:rPr>
          <w:rFonts w:asciiTheme="minorHAnsi" w:hAnsiTheme="minorHAnsi" w:cstheme="minorHAnsi"/>
          <w:sz w:val="22"/>
          <w:szCs w:val="22"/>
        </w:rPr>
        <w:t xml:space="preserve">~ w/ </w:t>
      </w:r>
      <w:proofErr w:type="spellStart"/>
      <w:r w:rsidRPr="007A4955">
        <w:rPr>
          <w:rFonts w:asciiTheme="minorHAnsi" w:hAnsiTheme="minorHAnsi" w:cstheme="minorHAnsi"/>
          <w:sz w:val="22"/>
          <w:szCs w:val="22"/>
        </w:rPr>
        <w:t>mmmonika</w:t>
      </w:r>
      <w:proofErr w:type="spellEnd"/>
      <w:r w:rsidRPr="007A49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23BD" w:rsidRDefault="00E023BD" w:rsidP="00E023B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MORE ON WALLOWS, PLEASE VISIT:</w:t>
      </w:r>
    </w:p>
    <w:p w:rsidR="00E023BD" w:rsidRDefault="00E574A5" w:rsidP="00E023BD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hyperlink r:id="rId20" w:history="1">
        <w:r w:rsidR="00E023BD">
          <w:rPr>
            <w:rStyle w:val="Hyperlink"/>
            <w:rFonts w:ascii="Calibri" w:hAnsi="Calibri" w:cs="Calibri"/>
            <w:sz w:val="22"/>
            <w:szCs w:val="22"/>
          </w:rPr>
          <w:t>WALLOWSMUSIC.COM</w:t>
        </w:r>
      </w:hyperlink>
      <w:r w:rsidR="00E023BD">
        <w:rPr>
          <w:rFonts w:ascii="Calibri" w:hAnsi="Calibri" w:cs="Calibri"/>
          <w:sz w:val="22"/>
          <w:szCs w:val="22"/>
        </w:rPr>
        <w:t xml:space="preserve"> I </w:t>
      </w:r>
      <w:hyperlink r:id="rId21" w:history="1">
        <w:r w:rsidR="00E023BD">
          <w:rPr>
            <w:rStyle w:val="Hyperlink"/>
            <w:rFonts w:ascii="Calibri" w:hAnsi="Calibri" w:cs="Calibri"/>
            <w:sz w:val="22"/>
            <w:szCs w:val="22"/>
          </w:rPr>
          <w:t>FACEBOOK</w:t>
        </w:r>
      </w:hyperlink>
      <w:r w:rsidR="00E023BD">
        <w:rPr>
          <w:rFonts w:ascii="Calibri" w:hAnsi="Calibri" w:cs="Calibri"/>
          <w:sz w:val="22"/>
          <w:szCs w:val="22"/>
        </w:rPr>
        <w:t xml:space="preserve"> I </w:t>
      </w:r>
      <w:hyperlink r:id="rId22" w:history="1">
        <w:r w:rsidR="00E023BD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  <w:r w:rsidR="00E023BD">
        <w:rPr>
          <w:rFonts w:ascii="Calibri" w:hAnsi="Calibri" w:cs="Calibri"/>
          <w:sz w:val="22"/>
          <w:szCs w:val="22"/>
        </w:rPr>
        <w:t xml:space="preserve"> I </w:t>
      </w:r>
      <w:hyperlink r:id="rId23" w:history="1">
        <w:r w:rsidR="00E023BD"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  <w:r w:rsidR="00E023BD">
        <w:rPr>
          <w:rFonts w:ascii="Calibri" w:hAnsi="Calibri" w:cs="Calibri"/>
          <w:sz w:val="22"/>
          <w:szCs w:val="22"/>
        </w:rPr>
        <w:t xml:space="preserve"> I </w:t>
      </w:r>
      <w:hyperlink r:id="rId24" w:history="1">
        <w:r w:rsidR="00E023BD">
          <w:rPr>
            <w:rStyle w:val="Hyperlink"/>
            <w:rFonts w:ascii="Calibri" w:hAnsi="Calibri" w:cs="Calibri"/>
            <w:sz w:val="22"/>
            <w:szCs w:val="22"/>
          </w:rPr>
          <w:t>INSTAGRAM</w:t>
        </w:r>
      </w:hyperlink>
      <w:r w:rsidR="00E023BD">
        <w:rPr>
          <w:rFonts w:ascii="Calibri" w:hAnsi="Calibri" w:cs="Calibri"/>
          <w:sz w:val="22"/>
          <w:szCs w:val="22"/>
        </w:rPr>
        <w:t xml:space="preserve"> | </w:t>
      </w:r>
      <w:hyperlink r:id="rId25" w:history="1">
        <w:r w:rsidR="00E023BD">
          <w:rPr>
            <w:rStyle w:val="Hyperlink"/>
            <w:rFonts w:ascii="Calibri" w:hAnsi="Calibri" w:cs="Calibri"/>
            <w:sz w:val="22"/>
            <w:szCs w:val="22"/>
          </w:rPr>
          <w:t>PRESS SITE</w:t>
        </w:r>
      </w:hyperlink>
      <w:r w:rsidR="00E023BD">
        <w:rPr>
          <w:rFonts w:ascii="Calibri" w:hAnsi="Calibri" w:cs="Calibri"/>
          <w:sz w:val="22"/>
          <w:szCs w:val="22"/>
        </w:rPr>
        <w:t xml:space="preserve"> </w:t>
      </w:r>
    </w:p>
    <w:p w:rsidR="00E023BD" w:rsidRDefault="00E023BD" w:rsidP="00E023BD">
      <w:pPr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Press contact: </w:t>
      </w:r>
      <w:hyperlink r:id="rId26" w:history="1">
        <w:r>
          <w:rPr>
            <w:rStyle w:val="Hyperlink"/>
            <w:rFonts w:ascii="Calibri" w:hAnsi="Calibri" w:cs="Calibri"/>
            <w:sz w:val="22"/>
            <w:szCs w:val="22"/>
          </w:rPr>
          <w:t>corey.brewer@atlanticrecords.com</w:t>
        </w:r>
        <w:bookmarkEnd w:id="0"/>
      </w:hyperlink>
    </w:p>
    <w:p w:rsidR="00B445BE" w:rsidRPr="00B445BE" w:rsidRDefault="00B445BE" w:rsidP="00E023BD">
      <w:pPr>
        <w:rPr>
          <w:rFonts w:ascii="Calibri" w:hAnsi="Calibri" w:cs="Calibri"/>
          <w:color w:val="auto"/>
          <w:sz w:val="22"/>
          <w:szCs w:val="22"/>
        </w:rPr>
      </w:pPr>
      <w:r w:rsidRPr="00B445B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Tour press contact: </w:t>
      </w:r>
      <w:hyperlink r:id="rId27" w:history="1">
        <w:r w:rsidRPr="00B445BE">
          <w:rPr>
            <w:rStyle w:val="Hyperlink"/>
            <w:rFonts w:ascii="Calibri" w:hAnsi="Calibri" w:cs="Calibri"/>
            <w:color w:val="0070C0"/>
            <w:sz w:val="22"/>
            <w:szCs w:val="22"/>
          </w:rPr>
          <w:t>gabrielle.reese@atlanticrecords.com</w:t>
        </w:r>
      </w:hyperlink>
      <w:r w:rsidRPr="00B445BE">
        <w:rPr>
          <w:rStyle w:val="Hyperlink"/>
          <w:rFonts w:ascii="Calibri" w:hAnsi="Calibri" w:cs="Calibri"/>
          <w:color w:val="0070C0"/>
          <w:sz w:val="22"/>
          <w:szCs w:val="22"/>
          <w:u w:val="none"/>
        </w:rPr>
        <w:t xml:space="preserve"> </w:t>
      </w:r>
      <w:r w:rsidRPr="00B445BE">
        <w:rPr>
          <w:color w:val="0070C0"/>
        </w:rPr>
        <w:t xml:space="preserve">  </w:t>
      </w:r>
    </w:p>
    <w:p w:rsidR="00E023BD" w:rsidRDefault="00E023BD" w:rsidP="00E023BD">
      <w:pPr>
        <w:rPr>
          <w:rFonts w:ascii="Calibri" w:hAnsi="Calibri" w:cs="Calibri"/>
          <w:color w:val="auto"/>
          <w:sz w:val="22"/>
          <w:szCs w:val="22"/>
        </w:rPr>
      </w:pPr>
    </w:p>
    <w:bookmarkEnd w:id="1"/>
    <w:p w:rsidR="00C642CD" w:rsidRPr="00E023BD" w:rsidRDefault="00C642CD" w:rsidP="00E023BD"/>
    <w:sectPr w:rsidR="00C642CD" w:rsidRPr="00E023BD" w:rsidSect="00E023B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DE"/>
    <w:rsid w:val="000B7F34"/>
    <w:rsid w:val="00294520"/>
    <w:rsid w:val="005D7BE0"/>
    <w:rsid w:val="006D4628"/>
    <w:rsid w:val="007A453F"/>
    <w:rsid w:val="007A4955"/>
    <w:rsid w:val="008B0ADE"/>
    <w:rsid w:val="00986EAB"/>
    <w:rsid w:val="00B445BE"/>
    <w:rsid w:val="00C642CD"/>
    <w:rsid w:val="00CF3100"/>
    <w:rsid w:val="00E023BD"/>
    <w:rsid w:val="00E27943"/>
    <w:rsid w:val="00E574A5"/>
    <w:rsid w:val="00F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B45C"/>
  <w15:chartTrackingRefBased/>
  <w15:docId w15:val="{913DDDA1-1759-4CD0-B48C-1CF0915B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AD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AD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E"/>
    <w:rPr>
      <w:rFonts w:ascii="Segoe U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4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-UJJGMAO8A" TargetMode="External"/><Relationship Id="rId13" Type="http://schemas.openxmlformats.org/officeDocument/2006/relationships/hyperlink" Target="https://nam04.safelinks.protection.outlook.com/?url=https%3A%2F%2Fwallows.lnk.to%2FAreYouBoredYet&amp;data=02%7C01%7CGabrielle.Reese%40atlanticrecords.com%7Cbecf37ccb49245c83a3408d76468f39d%7C8367939002ec4ba1ad3d69da3fdd637e%7C0%7C0%7C637088274835187561&amp;sdata=MTDHCV1QrsnLhFz6W%2BR1Y2uAx71ZCDApND4pBH9U0cA%3D&amp;reserved=0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corey.brewer@atlanticrecor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facebook.com%2Fwallowsmusic%2F&amp;data=02%7C01%7CGabrielle.Reese%40atlanticrecords.com%7Cbecf37ccb49245c83a3408d76468f39d%7C8367939002ec4ba1ad3d69da3fdd637e%7C0%7C0%7C637088274835207550&amp;sdata=AUoYY71mi9zj%2FRZblL08JSScMWihH7q7xYAYGwGy4Ok%3D&amp;reserved=0" TargetMode="External"/><Relationship Id="rId7" Type="http://schemas.openxmlformats.org/officeDocument/2006/relationships/hyperlink" Target="https://nam04.safelinks.protection.outlook.com/?url=https%3A%2F%2Fwallows.lnk.to%2FNothingHappens&amp;data=02%7C01%7CGabrielle.Reese%40atlanticrecords.com%7Cbecf37ccb49245c83a3408d76468f39d%7C8367939002ec4ba1ad3d69da3fdd637e%7C0%7C0%7C637088274835147590&amp;sdata=xx9TBItGNk8zlSVSdzneUuiqPyeYmzxKK8BL7J047kk%3D&amp;reserved=0" TargetMode="External"/><Relationship Id="rId12" Type="http://schemas.openxmlformats.org/officeDocument/2006/relationships/hyperlink" Target="https://nam04.safelinks.protection.outlook.com/?url=https%3A%2F%2Fwallows.lnk.to%2FNothingHappens&amp;data=02%7C01%7CGabrielle.Reese%40atlanticrecords.com%7Cbecf37ccb49245c83a3408d76468f39d%7C8367939002ec4ba1ad3d69da3fdd637e%7C0%7C0%7C637088274835177572&amp;sdata=mBl%2BGISUy%2FaKfTJSffdLq7mGEzbXHpXqsmknkD9XEUM%3D&amp;reserved=0" TargetMode="External"/><Relationship Id="rId17" Type="http://schemas.openxmlformats.org/officeDocument/2006/relationships/hyperlink" Target="https://press.atlanticrecords.com/wp-content/uploads/2019/12/Wallows-Dec-2019-Credit-Joeseth-Carter.jpg" TargetMode="External"/><Relationship Id="rId25" Type="http://schemas.openxmlformats.org/officeDocument/2006/relationships/hyperlink" Target="https://nam04.safelinks.protection.outlook.com/?url=http%3A%2F%2Fpress.atlanticrecords.com%2Fwallows%2F&amp;data=02%7C01%7CGabrielle.Reese%40atlanticrecords.com%7Cbecf37ccb49245c83a3408d76468f39d%7C8367939002ec4ba1ad3d69da3fdd637e%7C0%7C0%7C637088274835227540&amp;sdata=wZT%2FTkT3tWv9D3S8WYoUAc6Xjq3mQCF6UThWALN%2BqUY%3D&amp;reserved=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s://nam04.safelinks.protection.outlook.com/?url=https%3A%2F%2Fwallowsmusic.com%2F&amp;data=02%7C01%7CGabrielle.Reese%40atlanticrecords.com%7Cbecf37ccb49245c83a3408d76468f39d%7C8367939002ec4ba1ad3d69da3fdd637e%7C0%7C0%7C637088274835207550&amp;sdata=SPqpbzqjbXwXzs406W8WJ%2FVwcX8wrKR7DvSKXk5P6%2Fk%3D&amp;reserved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am04.safelinks.protection.outlook.com/?url=https%3A%2F%2Fwallows.lnk.to%2FNothingHappens&amp;data=02%7C01%7CGabrielle.Reese%40atlanticrecords.com%7Cbecf37ccb49245c83a3408d76468f39d%7C8367939002ec4ba1ad3d69da3fdd637e%7C0%7C0%7C637088274835177572&amp;sdata=mBl%2BGISUy%2FaKfTJSffdLq7mGEzbXHpXqsmknkD9XEUM%3D&amp;reserved=0" TargetMode="External"/><Relationship Id="rId24" Type="http://schemas.openxmlformats.org/officeDocument/2006/relationships/hyperlink" Target="https://nam04.safelinks.protection.outlook.com/?url=https%3A%2F%2Fwww.instagram.com%2Fwallowsmusic%2F&amp;data=02%7C01%7CGabrielle.Reese%40atlanticrecords.com%7Cbecf37ccb49245c83a3408d76468f39d%7C8367939002ec4ba1ad3d69da3fdd637e%7C0%7C0%7C637088274835227540&amp;sdata=I2G%2FJSQtWIrH%2BpFbDQPA5TRFiU4pgCyfj9HEcyhso8k%3D&amp;reserved=0" TargetMode="External"/><Relationship Id="rId5" Type="http://schemas.openxmlformats.org/officeDocument/2006/relationships/hyperlink" Target="https://nam04.safelinks.protection.outlook.com/?url=https%3A%2F%2Fwallows.lnk.to%2FNothingHappens&amp;data=02%7C01%7CGabrielle.Reese%40atlanticrecords.com%7Cbecf37ccb49245c83a3408d76468f39d%7C8367939002ec4ba1ad3d69da3fdd637e%7C0%7C0%7C637088274835137591&amp;sdata=i%2B542VmdIxNOzde6lFOPcwoYI44o5yKBXnHGQRKRiSo%3D&amp;reserved=0" TargetMode="External"/><Relationship Id="rId15" Type="http://schemas.openxmlformats.org/officeDocument/2006/relationships/hyperlink" Target="https://nam04.safelinks.protection.outlook.com/?url=https%3A%2F%2Fwww.youtube.com%2Fwallowsmusic&amp;data=02%7C01%7CGabrielle.Reese%40atlanticrecords.com%7Cbecf37ccb49245c83a3408d76468f39d%7C8367939002ec4ba1ad3d69da3fdd637e%7C0%7C0%7C637088274835197557&amp;sdata=e2ZY3r0tcN7c60o8j9TfJ%2FQ%2FRCW9PKNsODKc3IlfMLA%3D&amp;reserved=0" TargetMode="External"/><Relationship Id="rId23" Type="http://schemas.openxmlformats.org/officeDocument/2006/relationships/hyperlink" Target="https://nam04.safelinks.protection.outlook.com/?url=https%3A%2F%2Fwww.youtube.com%2Fwallowsmusic&amp;data=02%7C01%7CGabrielle.Reese%40atlanticrecords.com%7Cbecf37ccb49245c83a3408d76468f39d%7C8367939002ec4ba1ad3d69da3fdd637e%7C0%7C0%7C637088274835217546&amp;sdata=9ungfVS3fX03ZS473tw4Q4M85Kjosxnj0LLNw1dFp5Y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wallowsmusic.com%2F&amp;data=02%7C01%7CGabrielle.Reese%40atlanticrecords.com%7Cbecf37ccb49245c83a3408d76468f39d%7C8367939002ec4ba1ad3d69da3fdd637e%7C0%7C0%7C637088274835167570&amp;sdata=eBL28P0rTr6o3d%2Ff8gr9tyPVvc7vubsGtYdpMAvSm3I%3D&amp;reserved=0" TargetMode="External"/><Relationship Id="rId19" Type="http://schemas.openxmlformats.org/officeDocument/2006/relationships/hyperlink" Target="https://warnermusicgroup.box.com/s/lbhpbe3lye0ide343xu9al0xcmk5a8ud" TargetMode="External"/><Relationship Id="rId4" Type="http://schemas.openxmlformats.org/officeDocument/2006/relationships/hyperlink" Target="https://youtu.be/N-UJJGMAO8A" TargetMode="External"/><Relationship Id="rId9" Type="http://schemas.openxmlformats.org/officeDocument/2006/relationships/hyperlink" Target="https://nam04.safelinks.protection.outlook.com/?url=https%3A%2F%2Fwallowsmusic.com%2F&amp;data=02%7C01%7CGabrielle.Reese%40atlanticrecords.com%7Cbecf37ccb49245c83a3408d76468f39d%7C8367939002ec4ba1ad3d69da3fdd637e%7C0%7C0%7C637088274835167570&amp;sdata=eBL28P0rTr6o3d%2Ff8gr9tyPVvc7vubsGtYdpMAvSm3I%3D&amp;reserved=0" TargetMode="External"/><Relationship Id="rId14" Type="http://schemas.openxmlformats.org/officeDocument/2006/relationships/hyperlink" Target="https://nam04.safelinks.protection.outlook.com/?url=https%3A%2F%2Fwallows.lnk.to%2FScrawny&amp;data=02%7C01%7CGabrielle.Reese%40atlanticrecords.com%7Cbecf37ccb49245c83a3408d76468f39d%7C8367939002ec4ba1ad3d69da3fdd637e%7C0%7C0%7C637088274835187561&amp;sdata=N7YsghzgVUvqLrLeqcxrrNTfvXPEVxbSoF%2BaalOlnJA%3D&amp;reserved=0" TargetMode="External"/><Relationship Id="rId22" Type="http://schemas.openxmlformats.org/officeDocument/2006/relationships/hyperlink" Target="https://nam04.safelinks.protection.outlook.com/?url=https%3A%2F%2Ftwitter.com%2Fwallowsmusic&amp;data=02%7C01%7CGabrielle.Reese%40atlanticrecords.com%7Cbecf37ccb49245c83a3408d76468f39d%7C8367939002ec4ba1ad3d69da3fdd637e%7C0%7C0%7C637088274835217546&amp;sdata=5sdL7qldjnOsSZaV3GvrUGJuKj1VJ6uzYvX7Y1p8lTA%3D&amp;reserved=0" TargetMode="External"/><Relationship Id="rId27" Type="http://schemas.openxmlformats.org/officeDocument/2006/relationships/hyperlink" Target="mailto:gabrielle.rees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3</cp:revision>
  <dcterms:created xsi:type="dcterms:W3CDTF">2019-12-09T20:25:00Z</dcterms:created>
  <dcterms:modified xsi:type="dcterms:W3CDTF">2019-12-09T20:28:00Z</dcterms:modified>
</cp:coreProperties>
</file>