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594AD" w14:textId="77777777" w:rsidR="00131C0A" w:rsidRDefault="00131C0A" w:rsidP="00131C0A">
      <w:bookmarkStart w:id="0" w:name="_Hlk44948754"/>
    </w:p>
    <w:p w14:paraId="1C03D468" w14:textId="7E5367ED" w:rsidR="001367AC" w:rsidRDefault="00C60FC2" w:rsidP="00131C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WALLOWS </w:t>
      </w:r>
      <w:r w:rsidR="00C764A7">
        <w:rPr>
          <w:b/>
          <w:bCs/>
          <w:sz w:val="32"/>
          <w:szCs w:val="32"/>
        </w:rPr>
        <w:t>BREAK A SWEAT DOING “VIRTUAL AEROBICS”</w:t>
      </w:r>
    </w:p>
    <w:p w14:paraId="60C6D825" w14:textId="4111E210" w:rsidR="00C764A7" w:rsidRDefault="00C764A7" w:rsidP="00131C0A">
      <w:pPr>
        <w:jc w:val="center"/>
        <w:rPr>
          <w:b/>
          <w:bCs/>
          <w:sz w:val="24"/>
          <w:szCs w:val="24"/>
        </w:rPr>
      </w:pPr>
      <w:r w:rsidRPr="00C764A7">
        <w:rPr>
          <w:b/>
          <w:bCs/>
          <w:sz w:val="24"/>
          <w:szCs w:val="24"/>
        </w:rPr>
        <w:t>NEW SINGLE + VIDEO OUT TODAY</w:t>
      </w:r>
    </w:p>
    <w:p w14:paraId="661A6543" w14:textId="1DABB94C" w:rsidR="00CF5DC7" w:rsidRDefault="00CF5DC7" w:rsidP="00131C0A">
      <w:pPr>
        <w:jc w:val="center"/>
        <w:rPr>
          <w:b/>
          <w:bCs/>
          <w:sz w:val="24"/>
          <w:szCs w:val="24"/>
        </w:rPr>
      </w:pPr>
    </w:p>
    <w:p w14:paraId="5FF0590C" w14:textId="7903AAB0" w:rsidR="00CF5DC7" w:rsidRPr="00CF5DC7" w:rsidRDefault="00CF5DC7" w:rsidP="00131C0A">
      <w:pPr>
        <w:jc w:val="center"/>
        <w:rPr>
          <w:b/>
          <w:bCs/>
        </w:rPr>
      </w:pPr>
      <w:r w:rsidRPr="00CF5DC7">
        <w:rPr>
          <w:b/>
          <w:bCs/>
        </w:rPr>
        <w:t xml:space="preserve">WATCH HERE: </w:t>
      </w:r>
      <w:hyperlink r:id="rId7" w:history="1">
        <w:r w:rsidRPr="00CF5DC7">
          <w:rPr>
            <w:rStyle w:val="Hyperlink"/>
            <w:b/>
            <w:bCs/>
          </w:rPr>
          <w:t>https://Wallows.lnk.to/VirtualAerobicsLyrics</w:t>
        </w:r>
      </w:hyperlink>
      <w:r w:rsidRPr="00CF5DC7">
        <w:rPr>
          <w:b/>
          <w:bCs/>
        </w:rPr>
        <w:t xml:space="preserve"> </w:t>
      </w:r>
    </w:p>
    <w:p w14:paraId="2909E965" w14:textId="7C4B98E9" w:rsidR="00951EEA" w:rsidRDefault="00951EEA" w:rsidP="00FC4674">
      <w:pPr>
        <w:rPr>
          <w:b/>
          <w:bCs/>
        </w:rPr>
      </w:pPr>
    </w:p>
    <w:p w14:paraId="12752D1A" w14:textId="7B10DF1F" w:rsidR="00FC4674" w:rsidRDefault="00FC4674" w:rsidP="00FC4674">
      <w:pPr>
        <w:jc w:val="center"/>
        <w:rPr>
          <w:b/>
        </w:rPr>
      </w:pPr>
      <w:r>
        <w:rPr>
          <w:b/>
        </w:rPr>
        <w:t xml:space="preserve">RECENTLY RELEASED </w:t>
      </w:r>
      <w:r w:rsidRPr="00FC4674">
        <w:rPr>
          <w:b/>
        </w:rPr>
        <w:t>“</w:t>
      </w:r>
      <w:hyperlink r:id="rId8" w:history="1">
        <w:r w:rsidRPr="00FC4674">
          <w:rPr>
            <w:rStyle w:val="Hyperlink"/>
            <w:b/>
          </w:rPr>
          <w:t>NOBODY GETS ME (LIKE YOU</w:t>
        </w:r>
      </w:hyperlink>
      <w:r w:rsidRPr="00FC4674">
        <w:rPr>
          <w:b/>
        </w:rPr>
        <w:t>)”</w:t>
      </w:r>
      <w:r>
        <w:rPr>
          <w:b/>
        </w:rPr>
        <w:t xml:space="preserve"> &amp; </w:t>
      </w:r>
    </w:p>
    <w:p w14:paraId="1622A88F" w14:textId="5494E8F2" w:rsidR="00FC4674" w:rsidRDefault="00FC4674" w:rsidP="00FC4674">
      <w:pPr>
        <w:jc w:val="center"/>
        <w:rPr>
          <w:b/>
        </w:rPr>
      </w:pPr>
      <w:r>
        <w:rPr>
          <w:b/>
        </w:rPr>
        <w:t>ANNOUNCED ‘</w:t>
      </w:r>
      <w:hyperlink r:id="rId9" w:history="1">
        <w:r w:rsidRPr="00FC4674">
          <w:rPr>
            <w:rStyle w:val="Hyperlink"/>
            <w:b/>
          </w:rPr>
          <w:t>REMOTE</w:t>
        </w:r>
      </w:hyperlink>
      <w:r>
        <w:rPr>
          <w:b/>
        </w:rPr>
        <w:t>’ EP OUT OCT 23</w:t>
      </w:r>
    </w:p>
    <w:p w14:paraId="6FB9714A" w14:textId="383C1ADF" w:rsidR="00131C0A" w:rsidRDefault="00131C0A" w:rsidP="00FC4674">
      <w:pPr>
        <w:jc w:val="center"/>
        <w:rPr>
          <w:b/>
        </w:rPr>
      </w:pPr>
    </w:p>
    <w:p w14:paraId="74DFA191" w14:textId="37AA6A6E" w:rsidR="00131C0A" w:rsidRDefault="00131C0A" w:rsidP="00FC4674">
      <w:pPr>
        <w:jc w:val="center"/>
        <w:rPr>
          <w:b/>
        </w:rPr>
      </w:pPr>
      <w:r>
        <w:rPr>
          <w:b/>
        </w:rPr>
        <w:t xml:space="preserve"> “</w:t>
      </w:r>
      <w:hyperlink r:id="rId10" w:history="1">
        <w:r w:rsidRPr="00131C0A">
          <w:rPr>
            <w:rStyle w:val="Hyperlink"/>
            <w:b/>
          </w:rPr>
          <w:t>ARE YOU BORED YET” [OFFICIAL FAN VIDEO</w:t>
        </w:r>
      </w:hyperlink>
      <w:r>
        <w:rPr>
          <w:b/>
        </w:rPr>
        <w:t>] OUT NOW</w:t>
      </w:r>
    </w:p>
    <w:p w14:paraId="4395E29A" w14:textId="77777777" w:rsidR="00FC4674" w:rsidRDefault="00FC4674" w:rsidP="00FC4674">
      <w:pPr>
        <w:jc w:val="center"/>
        <w:rPr>
          <w:b/>
        </w:rPr>
      </w:pPr>
    </w:p>
    <w:p w14:paraId="53898057" w14:textId="77777777" w:rsidR="00131C0A" w:rsidRDefault="00951EEA" w:rsidP="00951EEA">
      <w:pPr>
        <w:jc w:val="center"/>
        <w:rPr>
          <w:b/>
        </w:rPr>
      </w:pPr>
      <w:r w:rsidRPr="00C60FC2">
        <w:rPr>
          <w:b/>
        </w:rPr>
        <w:t xml:space="preserve">WALLOWS </w:t>
      </w:r>
      <w:r>
        <w:rPr>
          <w:b/>
        </w:rPr>
        <w:t>NAMED</w:t>
      </w:r>
      <w:r w:rsidRPr="00C60FC2">
        <w:rPr>
          <w:b/>
        </w:rPr>
        <w:t xml:space="preserve"> MTV’S PUSH ARTIST OF THE MONTH FOR SEPTEMBER</w:t>
      </w:r>
      <w:r>
        <w:rPr>
          <w:b/>
        </w:rPr>
        <w:t xml:space="preserve"> – </w:t>
      </w:r>
    </w:p>
    <w:p w14:paraId="7B361EF3" w14:textId="5F86FE0D" w:rsidR="00951EEA" w:rsidRDefault="00951EEA" w:rsidP="00951EEA">
      <w:pPr>
        <w:jc w:val="center"/>
        <w:rPr>
          <w:rStyle w:val="Hyperlink"/>
          <w:b/>
        </w:rPr>
      </w:pPr>
      <w:r>
        <w:rPr>
          <w:b/>
        </w:rPr>
        <w:t xml:space="preserve">WATCH EXCLUSIVE “ARE YOU BORED YET?” </w:t>
      </w:r>
      <w:r w:rsidR="006872B6">
        <w:rPr>
          <w:b/>
        </w:rPr>
        <w:t xml:space="preserve">&amp; “NOBODY GETS ME (LIKE YOU)” </w:t>
      </w:r>
      <w:r>
        <w:rPr>
          <w:b/>
        </w:rPr>
        <w:t>PERFORMANCE</w:t>
      </w:r>
      <w:r w:rsidR="006872B6">
        <w:rPr>
          <w:b/>
        </w:rPr>
        <w:t>S</w:t>
      </w:r>
      <w:r>
        <w:rPr>
          <w:b/>
        </w:rPr>
        <w:t xml:space="preserve"> </w:t>
      </w:r>
      <w:r w:rsidR="006872B6">
        <w:rPr>
          <w:b/>
        </w:rPr>
        <w:t>+</w:t>
      </w:r>
      <w:r>
        <w:rPr>
          <w:b/>
        </w:rPr>
        <w:t xml:space="preserve"> MORE </w:t>
      </w:r>
      <w:hyperlink r:id="rId11" w:history="1">
        <w:r w:rsidRPr="00951EEA">
          <w:rPr>
            <w:rStyle w:val="Hyperlink"/>
            <w:b/>
          </w:rPr>
          <w:t>HERE</w:t>
        </w:r>
      </w:hyperlink>
    </w:p>
    <w:p w14:paraId="206603D2" w14:textId="04AD57E6" w:rsidR="00C764A7" w:rsidRDefault="00C764A7" w:rsidP="00951EEA">
      <w:pPr>
        <w:jc w:val="center"/>
        <w:rPr>
          <w:rStyle w:val="Hyperlink"/>
          <w:b/>
        </w:rPr>
      </w:pPr>
    </w:p>
    <w:p w14:paraId="0911C669" w14:textId="57D044AD" w:rsidR="00C764A7" w:rsidRPr="00951EEA" w:rsidRDefault="00C764A7" w:rsidP="00951EEA">
      <w:pPr>
        <w:jc w:val="center"/>
        <w:rPr>
          <w:b/>
        </w:rPr>
      </w:pPr>
      <w:r>
        <w:rPr>
          <w:noProof/>
        </w:rPr>
        <w:drawing>
          <wp:inline distT="0" distB="0" distL="0" distR="0" wp14:anchorId="6BE78C71" wp14:editId="3D6E0568">
            <wp:extent cx="4067175" cy="2234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9251" cy="224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EA0FC" w14:textId="514C99C7" w:rsidR="00FC4674" w:rsidRDefault="00413CAA" w:rsidP="00C764A7">
      <w:r w:rsidRPr="00FD3560">
        <w:rPr>
          <w:b/>
          <w:bCs/>
        </w:rPr>
        <w:t> </w:t>
      </w:r>
      <w:r w:rsidRPr="00FD3560">
        <w:rPr>
          <w:rStyle w:val="emailstyle16"/>
        </w:rPr>
        <w:t> </w:t>
      </w:r>
    </w:p>
    <w:p w14:paraId="70699EB1" w14:textId="17A0AFD5" w:rsidR="00C764A7" w:rsidRDefault="00C764A7" w:rsidP="00C764A7">
      <w:r>
        <w:rPr>
          <w:noProof/>
        </w:rPr>
        <w:t xml:space="preserve">Following their </w:t>
      </w:r>
      <w:hyperlink r:id="rId13" w:history="1">
        <w:r w:rsidRPr="00DA1CF0">
          <w:rPr>
            <w:rStyle w:val="Hyperlink"/>
            <w:i/>
            <w:noProof/>
          </w:rPr>
          <w:t xml:space="preserve">Remote </w:t>
        </w:r>
        <w:r w:rsidRPr="00DA1CF0">
          <w:rPr>
            <w:rStyle w:val="Hyperlink"/>
            <w:noProof/>
          </w:rPr>
          <w:t>EP</w:t>
        </w:r>
      </w:hyperlink>
      <w:r>
        <w:rPr>
          <w:noProof/>
        </w:rPr>
        <w:t xml:space="preserve"> announcement and “</w:t>
      </w:r>
      <w:hyperlink r:id="rId14" w:history="1">
        <w:r w:rsidRPr="00DA1CF0">
          <w:rPr>
            <w:rStyle w:val="Hyperlink"/>
            <w:noProof/>
          </w:rPr>
          <w:t>Nobody Gets Me (Like You)”</w:t>
        </w:r>
      </w:hyperlink>
      <w:r w:rsidR="000C50C9">
        <w:rPr>
          <w:noProof/>
        </w:rPr>
        <w:t xml:space="preserve"> </w:t>
      </w:r>
      <w:r w:rsidR="006872B6">
        <w:rPr>
          <w:noProof/>
        </w:rPr>
        <w:t xml:space="preserve">single </w:t>
      </w:r>
      <w:r>
        <w:rPr>
          <w:noProof/>
        </w:rPr>
        <w:t xml:space="preserve">release, </w:t>
      </w:r>
      <w:r w:rsidR="00FC4674">
        <w:rPr>
          <w:noProof/>
        </w:rPr>
        <w:t xml:space="preserve">Wallows are </w:t>
      </w:r>
      <w:r>
        <w:rPr>
          <w:noProof/>
        </w:rPr>
        <w:t xml:space="preserve">back with </w:t>
      </w:r>
      <w:r>
        <w:t>“Virtual Aerobics,” the 2</w:t>
      </w:r>
      <w:r w:rsidRPr="00C764A7">
        <w:rPr>
          <w:vertAlign w:val="superscript"/>
        </w:rPr>
        <w:t>nd</w:t>
      </w:r>
      <w:r>
        <w:t xml:space="preserve"> single from </w:t>
      </w:r>
      <w:r w:rsidRPr="00C764A7">
        <w:rPr>
          <w:i/>
        </w:rPr>
        <w:t>Remote</w:t>
      </w:r>
      <w:r>
        <w:rPr>
          <w:i/>
        </w:rPr>
        <w:t>. “</w:t>
      </w:r>
      <w:r w:rsidRPr="00DA1CF0">
        <w:t>Virtual Aerobics</w:t>
      </w:r>
      <w:r>
        <w:rPr>
          <w:i/>
        </w:rPr>
        <w:t xml:space="preserve">,” </w:t>
      </w:r>
      <w:r>
        <w:t xml:space="preserve">produced by John </w:t>
      </w:r>
      <w:proofErr w:type="spellStart"/>
      <w:r>
        <w:t>DeBold</w:t>
      </w:r>
      <w:proofErr w:type="spellEnd"/>
      <w:r>
        <w:t xml:space="preserve">, Sachi </w:t>
      </w:r>
      <w:proofErr w:type="spellStart"/>
      <w:r>
        <w:t>Diserafino</w:t>
      </w:r>
      <w:proofErr w:type="spellEnd"/>
      <w:r>
        <w:t>, and Wallows, is joined by a</w:t>
      </w:r>
      <w:r w:rsidR="00DA1CF0">
        <w:t xml:space="preserve"> </w:t>
      </w:r>
      <w:r w:rsidR="00CF5DC7">
        <w:t>lyric</w:t>
      </w:r>
      <w:r>
        <w:t xml:space="preserve"> video d</w:t>
      </w:r>
      <w:r w:rsidRPr="00C764A7">
        <w:t xml:space="preserve">irected and edited by </w:t>
      </w:r>
      <w:proofErr w:type="spellStart"/>
      <w:r w:rsidRPr="00C764A7">
        <w:t>Nikoli</w:t>
      </w:r>
      <w:proofErr w:type="spellEnd"/>
      <w:r w:rsidRPr="00C764A7">
        <w:t xml:space="preserve"> </w:t>
      </w:r>
      <w:proofErr w:type="spellStart"/>
      <w:r w:rsidRPr="00C764A7">
        <w:t>Partiyeli</w:t>
      </w:r>
      <w:proofErr w:type="spellEnd"/>
      <w:r>
        <w:t xml:space="preserve"> and choreographed by</w:t>
      </w:r>
      <w:r>
        <w:rPr>
          <w:rStyle w:val="apple-converted-space"/>
        </w:rPr>
        <w:t> </w:t>
      </w:r>
      <w:r>
        <w:t>Emilia</w:t>
      </w:r>
      <w:r>
        <w:rPr>
          <w:rStyle w:val="apple-converted-space"/>
        </w:rPr>
        <w:t> </w:t>
      </w:r>
      <w:proofErr w:type="spellStart"/>
      <w:r>
        <w:t>Richeson-Valiente</w:t>
      </w:r>
      <w:proofErr w:type="spellEnd"/>
      <w:r>
        <w:t xml:space="preserve"> of</w:t>
      </w:r>
      <w:r>
        <w:rPr>
          <w:rStyle w:val="apple-converted-space"/>
        </w:rPr>
        <w:t> </w:t>
      </w:r>
      <w:hyperlink r:id="rId15" w:history="1">
        <w:r>
          <w:rPr>
            <w:rStyle w:val="Hyperlink"/>
          </w:rPr>
          <w:t>Pony Sweat</w:t>
        </w:r>
      </w:hyperlink>
      <w:r>
        <w:t xml:space="preserve">, </w:t>
      </w:r>
      <w:r>
        <w:rPr>
          <w:color w:val="000000"/>
        </w:rPr>
        <w:t>a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fiercely noncompetitive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dance aerobics practice that celebrates anti-perfectionism and the liberation of all bodies.</w:t>
      </w:r>
      <w:r>
        <w:rPr>
          <w:rStyle w:val="apple-converted-space"/>
          <w:color w:val="000000"/>
        </w:rPr>
        <w:t xml:space="preserve"> Get your aerobics on with Wallows in the official </w:t>
      </w:r>
      <w:r w:rsidR="00CF5DC7">
        <w:rPr>
          <w:rStyle w:val="apple-converted-space"/>
          <w:color w:val="000000"/>
        </w:rPr>
        <w:t>lyric</w:t>
      </w:r>
      <w:r>
        <w:rPr>
          <w:rStyle w:val="apple-converted-space"/>
          <w:color w:val="000000"/>
        </w:rPr>
        <w:t xml:space="preserve"> video </w:t>
      </w:r>
      <w:hyperlink r:id="rId16" w:history="1">
        <w:r w:rsidRPr="00CF5DC7">
          <w:rPr>
            <w:rStyle w:val="Hyperlink"/>
          </w:rPr>
          <w:t>HERE</w:t>
        </w:r>
      </w:hyperlink>
      <w:r>
        <w:rPr>
          <w:rStyle w:val="apple-converted-space"/>
          <w:color w:val="000000"/>
        </w:rPr>
        <w:t xml:space="preserve">. </w:t>
      </w:r>
    </w:p>
    <w:p w14:paraId="7D763582" w14:textId="60D3C3C8" w:rsidR="00FC4674" w:rsidRDefault="00FC4674" w:rsidP="00C764A7">
      <w:pPr>
        <w:rPr>
          <w:b/>
        </w:rPr>
      </w:pPr>
    </w:p>
    <w:p w14:paraId="1E5B14CF" w14:textId="5FD89215" w:rsidR="00246925" w:rsidRDefault="009108D1" w:rsidP="001367AC">
      <w:pPr>
        <w:spacing w:line="276" w:lineRule="atLeast"/>
      </w:pPr>
      <w:hyperlink r:id="rId17" w:history="1">
        <w:r w:rsidR="00247968" w:rsidRPr="00246925">
          <w:rPr>
            <w:rStyle w:val="Hyperlink"/>
          </w:rPr>
          <w:t>Remote</w:t>
        </w:r>
      </w:hyperlink>
      <w:r w:rsidR="00247968">
        <w:t xml:space="preserve">, </w:t>
      </w:r>
      <w:r w:rsidR="00246925">
        <w:t>Wallows’</w:t>
      </w:r>
      <w:r w:rsidR="00247968">
        <w:t xml:space="preserve"> new quarantine-made EP is out October 23 and is available to pre-order </w:t>
      </w:r>
      <w:r w:rsidR="00246925">
        <w:t xml:space="preserve">(including the vinyl version pressed on pink vinyl and featuring the ‘Remote’ logo etched on the </w:t>
      </w:r>
      <w:proofErr w:type="spellStart"/>
      <w:r w:rsidR="00246925">
        <w:t>b-side</w:t>
      </w:r>
      <w:proofErr w:type="spellEnd"/>
      <w:r w:rsidR="00246925">
        <w:t xml:space="preserve">) </w:t>
      </w:r>
      <w:r w:rsidR="00247968">
        <w:t xml:space="preserve">or pre-save now </w:t>
      </w:r>
      <w:hyperlink r:id="rId18" w:history="1">
        <w:r w:rsidR="003647C1" w:rsidRPr="003647C1">
          <w:rPr>
            <w:rStyle w:val="Hyperlink"/>
          </w:rPr>
          <w:t>HERE</w:t>
        </w:r>
      </w:hyperlink>
      <w:r w:rsidR="003647C1">
        <w:t xml:space="preserve"> </w:t>
      </w:r>
      <w:r w:rsidR="00247968">
        <w:t>(see track list below).</w:t>
      </w:r>
      <w:r w:rsidR="00246925">
        <w:t xml:space="preserve"> All songs on </w:t>
      </w:r>
      <w:r w:rsidR="00246925" w:rsidRPr="009708FC">
        <w:rPr>
          <w:i/>
          <w:iCs/>
        </w:rPr>
        <w:t>Remote</w:t>
      </w:r>
      <w:r w:rsidR="00246925">
        <w:t xml:space="preserve"> were produced by Sachi </w:t>
      </w:r>
      <w:proofErr w:type="spellStart"/>
      <w:r w:rsidR="00246925">
        <w:t>DiSerafino</w:t>
      </w:r>
      <w:proofErr w:type="spellEnd"/>
      <w:r w:rsidR="00246925">
        <w:t xml:space="preserve">, John </w:t>
      </w:r>
      <w:proofErr w:type="spellStart"/>
      <w:r w:rsidR="00246925">
        <w:t>DeBold</w:t>
      </w:r>
      <w:proofErr w:type="spellEnd"/>
      <w:r w:rsidR="00246925">
        <w:t xml:space="preserve">, and Wallows, except for “Nobody Gets Me (Like You)” which was produced by Ariel Rechtshaid (Vampire Weekend, Haim, Adele). </w:t>
      </w:r>
      <w:r w:rsidR="00D14384">
        <w:t xml:space="preserve">In case you missed it, </w:t>
      </w:r>
      <w:r w:rsidR="00246925">
        <w:t>“</w:t>
      </w:r>
      <w:hyperlink r:id="rId19" w:history="1">
        <w:r w:rsidR="00246925" w:rsidRPr="003647C1">
          <w:rPr>
            <w:rStyle w:val="Hyperlink"/>
          </w:rPr>
          <w:t>Nobody Gets Me (Like You)</w:t>
        </w:r>
      </w:hyperlink>
      <w:r w:rsidR="00246925">
        <w:t xml:space="preserve">” saw the band team back up with director Dillon Dowdell for another epic </w:t>
      </w:r>
      <w:hyperlink r:id="rId20" w:history="1">
        <w:r w:rsidR="00246925" w:rsidRPr="003647C1">
          <w:rPr>
            <w:rStyle w:val="Hyperlink"/>
          </w:rPr>
          <w:t>music video</w:t>
        </w:r>
      </w:hyperlink>
      <w:r w:rsidR="00246925">
        <w:t xml:space="preserve"> – picking up where their “</w:t>
      </w:r>
      <w:hyperlink r:id="rId21" w:history="1">
        <w:r w:rsidR="00246925" w:rsidRPr="003647C1">
          <w:rPr>
            <w:rStyle w:val="Hyperlink"/>
          </w:rPr>
          <w:t>OK</w:t>
        </w:r>
      </w:hyperlink>
      <w:r w:rsidR="00246925">
        <w:t xml:space="preserve">” collaboration left off. </w:t>
      </w:r>
    </w:p>
    <w:p w14:paraId="42CCCF8A" w14:textId="4642ADC9" w:rsidR="00F16572" w:rsidRDefault="00F16572" w:rsidP="001367AC">
      <w:pPr>
        <w:spacing w:line="276" w:lineRule="atLeast"/>
      </w:pPr>
    </w:p>
    <w:p w14:paraId="389DA0E6" w14:textId="2712D2F2" w:rsidR="00FC4674" w:rsidRDefault="000C50C9" w:rsidP="00FC4674">
      <w:pPr>
        <w:spacing w:line="276" w:lineRule="atLeast"/>
      </w:pPr>
      <w:r>
        <w:t xml:space="preserve">Last week Wallows asked fans “Are You Registered Yet?” </w:t>
      </w:r>
      <w:r w:rsidR="00385C78">
        <w:t>to encourage fans to get ready to vote on National Voter Registration Day in partnership with</w:t>
      </w:r>
      <w:hyperlink r:id="rId22" w:history="1">
        <w:r w:rsidR="00385C78">
          <w:rPr>
            <w:rStyle w:val="Hyperlink"/>
            <w:u w:val="none"/>
          </w:rPr>
          <w:t xml:space="preserve"> </w:t>
        </w:r>
        <w:proofErr w:type="spellStart"/>
        <w:r w:rsidR="00385C78">
          <w:rPr>
            <w:rStyle w:val="Hyperlink"/>
          </w:rPr>
          <w:t>HeadCount</w:t>
        </w:r>
        <w:proofErr w:type="spellEnd"/>
      </w:hyperlink>
      <w:r w:rsidR="00385C78">
        <w:t xml:space="preserve">, </w:t>
      </w:r>
      <w:r w:rsidR="00385C78">
        <w:rPr>
          <w:color w:val="000000"/>
        </w:rPr>
        <w:t>a non-partisan organization that promotes participation in democracy through music, culture, and digital media</w:t>
      </w:r>
      <w:r w:rsidR="00385C78">
        <w:t xml:space="preserve">. For one day only, the </w:t>
      </w:r>
      <w:r w:rsidR="00385C78">
        <w:lastRenderedPageBreak/>
        <w:t xml:space="preserve">band gave away a download of “Bad Remake” – the last never-before-heard track from the Nothing Happens album sessions – if you checked your voter status, registered or pledged to vote. However, you can still get ready to vote </w:t>
      </w:r>
      <w:hyperlink r:id="rId23" w:history="1">
        <w:r w:rsidR="00385C78" w:rsidRPr="00C428DA">
          <w:rPr>
            <w:rStyle w:val="Hyperlink"/>
          </w:rPr>
          <w:t>HERE</w:t>
        </w:r>
      </w:hyperlink>
      <w:r w:rsidR="00385C78">
        <w:t xml:space="preserve">. </w:t>
      </w:r>
      <w:r w:rsidR="00F16572">
        <w:t>Wallows also recently asked fans to recreate their “Are You Bored Yet</w:t>
      </w:r>
      <w:r w:rsidR="008F3742">
        <w:t>?</w:t>
      </w:r>
      <w:r w:rsidR="00F16572">
        <w:t xml:space="preserve"> (feat. </w:t>
      </w:r>
      <w:proofErr w:type="spellStart"/>
      <w:r w:rsidR="00F16572">
        <w:t>Clairo</w:t>
      </w:r>
      <w:proofErr w:type="spellEnd"/>
      <w:r w:rsidR="00F16572">
        <w:t>)” music video and they certainly did not disappoint. Watch the “Are You Bored Yet</w:t>
      </w:r>
      <w:r w:rsidR="008F3742">
        <w:t>?</w:t>
      </w:r>
      <w:r w:rsidR="00F16572">
        <w:t xml:space="preserve"> (feat. </w:t>
      </w:r>
      <w:proofErr w:type="spellStart"/>
      <w:r w:rsidR="00F16572">
        <w:t>Clairo</w:t>
      </w:r>
      <w:proofErr w:type="spellEnd"/>
      <w:r w:rsidR="00F16572">
        <w:t xml:space="preserve">)” official fan video </w:t>
      </w:r>
      <w:hyperlink r:id="rId24" w:history="1">
        <w:r w:rsidR="00F16572" w:rsidRPr="00F16572">
          <w:rPr>
            <w:rStyle w:val="Hyperlink"/>
          </w:rPr>
          <w:t>HERE.</w:t>
        </w:r>
      </w:hyperlink>
      <w:r w:rsidR="00F16572">
        <w:t xml:space="preserve"> </w:t>
      </w:r>
    </w:p>
    <w:p w14:paraId="133151B2" w14:textId="77777777" w:rsidR="00F16572" w:rsidRDefault="00F16572" w:rsidP="00FC4674">
      <w:pPr>
        <w:spacing w:line="276" w:lineRule="atLeast"/>
      </w:pPr>
    </w:p>
    <w:p w14:paraId="03905902" w14:textId="34F7D11A" w:rsidR="008318FC" w:rsidRPr="008318FC" w:rsidRDefault="008318FC" w:rsidP="0077227B">
      <w:pPr>
        <w:jc w:val="center"/>
        <w:rPr>
          <w:b/>
          <w:bCs/>
          <w:noProof/>
        </w:rPr>
      </w:pPr>
      <w:r w:rsidRPr="009708FC">
        <w:rPr>
          <w:b/>
          <w:bCs/>
          <w:i/>
          <w:iCs/>
          <w:noProof/>
        </w:rPr>
        <w:t>REMOTE</w:t>
      </w:r>
      <w:r w:rsidRPr="008318FC">
        <w:rPr>
          <w:b/>
          <w:bCs/>
          <w:noProof/>
        </w:rPr>
        <w:t xml:space="preserve"> Track List:</w:t>
      </w:r>
    </w:p>
    <w:p w14:paraId="41E88C68" w14:textId="3B2FA6B2" w:rsidR="008318FC" w:rsidRDefault="008318FC" w:rsidP="0077227B">
      <w:pPr>
        <w:jc w:val="center"/>
        <w:rPr>
          <w:noProof/>
        </w:rPr>
      </w:pPr>
      <w:r>
        <w:rPr>
          <w:noProof/>
        </w:rPr>
        <w:t xml:space="preserve">1. Virtual Aerobics </w:t>
      </w:r>
    </w:p>
    <w:p w14:paraId="2E1AC0B9" w14:textId="60E58D05" w:rsidR="008318FC" w:rsidRDefault="008318FC" w:rsidP="0077227B">
      <w:pPr>
        <w:jc w:val="center"/>
        <w:rPr>
          <w:noProof/>
        </w:rPr>
      </w:pPr>
      <w:r>
        <w:rPr>
          <w:noProof/>
        </w:rPr>
        <w:t>2. Dig What You Dug</w:t>
      </w:r>
    </w:p>
    <w:p w14:paraId="615FF51F" w14:textId="4CFCC04B" w:rsidR="008318FC" w:rsidRDefault="008318FC" w:rsidP="0077227B">
      <w:pPr>
        <w:jc w:val="center"/>
        <w:rPr>
          <w:noProof/>
        </w:rPr>
      </w:pPr>
      <w:r>
        <w:rPr>
          <w:noProof/>
        </w:rPr>
        <w:t>3. Nobody Gets Me (Like You)</w:t>
      </w:r>
    </w:p>
    <w:p w14:paraId="1769D630" w14:textId="4C16546B" w:rsidR="008318FC" w:rsidRDefault="008318FC" w:rsidP="0077227B">
      <w:pPr>
        <w:jc w:val="center"/>
        <w:rPr>
          <w:noProof/>
        </w:rPr>
      </w:pPr>
      <w:r>
        <w:rPr>
          <w:noProof/>
        </w:rPr>
        <w:t>4. Coastlines</w:t>
      </w:r>
    </w:p>
    <w:p w14:paraId="0FB1637E" w14:textId="44643226" w:rsidR="008318FC" w:rsidRDefault="008318FC" w:rsidP="0077227B">
      <w:pPr>
        <w:jc w:val="center"/>
        <w:rPr>
          <w:noProof/>
        </w:rPr>
      </w:pPr>
      <w:r>
        <w:rPr>
          <w:noProof/>
        </w:rPr>
        <w:t>5. Talk Like That</w:t>
      </w:r>
    </w:p>
    <w:p w14:paraId="52E4A921" w14:textId="1740199C" w:rsidR="008318FC" w:rsidRDefault="008318FC" w:rsidP="0077227B">
      <w:pPr>
        <w:jc w:val="center"/>
        <w:rPr>
          <w:b/>
        </w:rPr>
      </w:pPr>
      <w:r>
        <w:rPr>
          <w:noProof/>
        </w:rPr>
        <w:t>6. Wish Me Luck</w:t>
      </w:r>
    </w:p>
    <w:p w14:paraId="509A538D" w14:textId="77777777" w:rsidR="0077227B" w:rsidRDefault="0077227B" w:rsidP="0077227B">
      <w:pPr>
        <w:spacing w:line="276" w:lineRule="atLeast"/>
        <w:jc w:val="center"/>
      </w:pPr>
    </w:p>
    <w:p w14:paraId="49CE70C0" w14:textId="0E1330E1" w:rsidR="00FD3560" w:rsidRDefault="00C60FC2" w:rsidP="00874092">
      <w:pPr>
        <w:spacing w:line="276" w:lineRule="atLeast"/>
      </w:pPr>
      <w:r>
        <w:t>“</w:t>
      </w:r>
      <w:hyperlink r:id="rId25" w:history="1">
        <w:r w:rsidR="008F3742">
          <w:rPr>
            <w:rStyle w:val="Hyperlink"/>
          </w:rPr>
          <w:t xml:space="preserve">Are You Bored Yet? (feat. </w:t>
        </w:r>
        <w:proofErr w:type="spellStart"/>
        <w:r w:rsidR="008F3742">
          <w:rPr>
            <w:rStyle w:val="Hyperlink"/>
          </w:rPr>
          <w:t>Clairo</w:t>
        </w:r>
        <w:proofErr w:type="spellEnd"/>
        <w:r w:rsidR="008F3742">
          <w:rPr>
            <w:rStyle w:val="Hyperlink"/>
          </w:rPr>
          <w:t>)</w:t>
        </w:r>
      </w:hyperlink>
      <w:r>
        <w:t xml:space="preserve">,” </w:t>
      </w:r>
      <w:r w:rsidR="00FD3560">
        <w:rPr>
          <w:rStyle w:val="Hyperlink"/>
          <w:color w:val="auto"/>
          <w:u w:val="none"/>
        </w:rPr>
        <w:t>taken from Wallows debut album </w:t>
      </w:r>
      <w:r w:rsidR="00FD3560">
        <w:rPr>
          <w:rStyle w:val="Hyperlink"/>
          <w:i/>
          <w:iCs/>
          <w:color w:val="auto"/>
          <w:u w:val="none"/>
        </w:rPr>
        <w:t>Nothing Happens</w:t>
      </w:r>
      <w:r w:rsidR="00FD3560">
        <w:rPr>
          <w:rStyle w:val="Hyperlink"/>
          <w:color w:val="auto"/>
          <w:u w:val="none"/>
        </w:rPr>
        <w:t xml:space="preserve">, </w:t>
      </w:r>
      <w:r w:rsidR="009708FC">
        <w:rPr>
          <w:rStyle w:val="Hyperlink"/>
          <w:color w:val="auto"/>
          <w:u w:val="none"/>
        </w:rPr>
        <w:t xml:space="preserve">has been </w:t>
      </w:r>
      <w:r w:rsidR="00EC51CF">
        <w:rPr>
          <w:rStyle w:val="Hyperlink"/>
          <w:color w:val="auto"/>
          <w:u w:val="none"/>
        </w:rPr>
        <w:t xml:space="preserve">certified </w:t>
      </w:r>
      <w:r w:rsidR="00CF5DC7">
        <w:rPr>
          <w:rStyle w:val="Hyperlink"/>
          <w:b/>
          <w:bCs/>
          <w:color w:val="auto"/>
          <w:u w:val="none"/>
        </w:rPr>
        <w:t>Platinum</w:t>
      </w:r>
      <w:r w:rsidR="00FD3560">
        <w:rPr>
          <w:rStyle w:val="Hyperlink"/>
          <w:color w:val="auto"/>
          <w:u w:val="none"/>
        </w:rPr>
        <w:t> </w:t>
      </w:r>
      <w:r w:rsidR="00EC51CF">
        <w:rPr>
          <w:rStyle w:val="Hyperlink"/>
          <w:color w:val="auto"/>
          <w:u w:val="none"/>
        </w:rPr>
        <w:t>in the US</w:t>
      </w:r>
      <w:r w:rsidR="00BD44C9">
        <w:rPr>
          <w:rStyle w:val="Hyperlink"/>
          <w:color w:val="auto"/>
          <w:u w:val="none"/>
        </w:rPr>
        <w:t xml:space="preserve"> and Mexico</w:t>
      </w:r>
      <w:bookmarkStart w:id="1" w:name="_GoBack"/>
      <w:bookmarkEnd w:id="1"/>
      <w:r w:rsidR="00CF5DC7">
        <w:rPr>
          <w:rStyle w:val="Hyperlink"/>
          <w:color w:val="auto"/>
          <w:u w:val="none"/>
        </w:rPr>
        <w:t xml:space="preserve">, Gold in </w:t>
      </w:r>
      <w:r w:rsidR="00EC51CF">
        <w:rPr>
          <w:rStyle w:val="Hyperlink"/>
          <w:color w:val="auto"/>
          <w:u w:val="none"/>
        </w:rPr>
        <w:t xml:space="preserve">Australia </w:t>
      </w:r>
      <w:r w:rsidR="00FD3560">
        <w:rPr>
          <w:rStyle w:val="Hyperlink"/>
          <w:color w:val="auto"/>
          <w:u w:val="none"/>
        </w:rPr>
        <w:t>and has now surpassed </w:t>
      </w:r>
      <w:r w:rsidR="00F04073">
        <w:rPr>
          <w:rStyle w:val="Hyperlink"/>
          <w:color w:val="auto"/>
          <w:u w:val="none"/>
        </w:rPr>
        <w:t>3</w:t>
      </w:r>
      <w:r w:rsidR="00CF5DC7">
        <w:rPr>
          <w:rStyle w:val="Hyperlink"/>
          <w:color w:val="auto"/>
          <w:u w:val="none"/>
        </w:rPr>
        <w:t>15</w:t>
      </w:r>
      <w:r w:rsidR="001367AC" w:rsidRPr="00477C2C">
        <w:rPr>
          <w:rStyle w:val="Hyperlink"/>
          <w:bCs/>
          <w:color w:val="auto"/>
          <w:u w:val="none"/>
        </w:rPr>
        <w:t>M</w:t>
      </w:r>
      <w:r w:rsidR="001367AC">
        <w:rPr>
          <w:rStyle w:val="Hyperlink"/>
          <w:b/>
          <w:bCs/>
          <w:color w:val="FF0000"/>
          <w:u w:val="none"/>
        </w:rPr>
        <w:t xml:space="preserve"> </w:t>
      </w:r>
      <w:r w:rsidR="00FD3560">
        <w:rPr>
          <w:rStyle w:val="Hyperlink"/>
          <w:color w:val="auto"/>
          <w:u w:val="none"/>
        </w:rPr>
        <w:t xml:space="preserve">global streams. </w:t>
      </w:r>
      <w:r w:rsidR="001367AC">
        <w:rPr>
          <w:rStyle w:val="Hyperlink"/>
          <w:color w:val="auto"/>
          <w:u w:val="none"/>
        </w:rPr>
        <w:t>“Are You Bored Yet?”</w:t>
      </w:r>
      <w:r w:rsidR="00FD3560">
        <w:rPr>
          <w:rStyle w:val="Hyperlink"/>
          <w:color w:val="auto"/>
          <w:u w:val="none"/>
        </w:rPr>
        <w:t xml:space="preserve"> was also named one of Spotify’s predictions for</w:t>
      </w:r>
      <w:r w:rsidR="00FD3560">
        <w:rPr>
          <w:rStyle w:val="Hyperlink"/>
          <w:color w:val="auto"/>
        </w:rPr>
        <w:t> </w:t>
      </w:r>
      <w:hyperlink r:id="rId26" w:history="1">
        <w:r w:rsidR="00FD3560">
          <w:rPr>
            <w:rStyle w:val="Hyperlink"/>
            <w:color w:val="0000FF"/>
          </w:rPr>
          <w:t>Songs of the Summer 2020</w:t>
        </w:r>
      </w:hyperlink>
      <w:r w:rsidR="001367AC">
        <w:t xml:space="preserve"> and </w:t>
      </w:r>
      <w:r w:rsidR="006872B6">
        <w:t>has hit the top 5 on</w:t>
      </w:r>
      <w:r w:rsidR="001367AC">
        <w:t xml:space="preserve"> the Alternative radio chart. </w:t>
      </w:r>
      <w:r w:rsidR="006872B6">
        <w:t xml:space="preserve">Featured as MTV’s Push Artist of the Month for September, an exclusive performance of “Are You Bored Yet?” is available to watch </w:t>
      </w:r>
      <w:hyperlink r:id="rId27" w:history="1">
        <w:r w:rsidR="006872B6" w:rsidRPr="001367AC">
          <w:rPr>
            <w:rStyle w:val="Hyperlink"/>
          </w:rPr>
          <w:t>HERE</w:t>
        </w:r>
      </w:hyperlink>
      <w:r w:rsidR="006872B6">
        <w:t xml:space="preserve">, along with a performance of Remote EP single “Nobody Gets Me (Like You)” + more. </w:t>
      </w:r>
    </w:p>
    <w:p w14:paraId="7460FC44" w14:textId="77777777" w:rsidR="006872B6" w:rsidRDefault="006872B6" w:rsidP="00874092">
      <w:pPr>
        <w:spacing w:line="276" w:lineRule="atLeast"/>
      </w:pPr>
    </w:p>
    <w:p w14:paraId="30C43278" w14:textId="77777777" w:rsidR="00901724" w:rsidRPr="00FC4674" w:rsidRDefault="00901724" w:rsidP="00FC4674">
      <w:pPr>
        <w:jc w:val="both"/>
        <w:rPr>
          <w:rFonts w:asciiTheme="minorHAnsi" w:hAnsiTheme="minorHAnsi" w:cstheme="minorBidi"/>
        </w:rPr>
      </w:pPr>
    </w:p>
    <w:p w14:paraId="57800AAB" w14:textId="2DFD709C" w:rsidR="00413CAA" w:rsidRPr="00022996" w:rsidRDefault="00413CAA" w:rsidP="00413CAA">
      <w:pPr>
        <w:spacing w:line="360" w:lineRule="auto"/>
        <w:jc w:val="center"/>
        <w:rPr>
          <w:b/>
          <w:bCs/>
        </w:rPr>
      </w:pPr>
      <w:r w:rsidRPr="00022996">
        <w:rPr>
          <w:b/>
          <w:bCs/>
        </w:rPr>
        <w:t>FOR MORE ON WALLOWS, PLEASE VISIT:</w:t>
      </w:r>
    </w:p>
    <w:p w14:paraId="662618D0" w14:textId="4153DCD0" w:rsidR="00413CAA" w:rsidRDefault="009108D1" w:rsidP="00413CAA">
      <w:pPr>
        <w:spacing w:line="360" w:lineRule="auto"/>
        <w:jc w:val="center"/>
        <w:rPr>
          <w:rStyle w:val="Hyperlink"/>
        </w:rPr>
      </w:pPr>
      <w:hyperlink r:id="rId28" w:history="1">
        <w:r w:rsidR="00413CAA">
          <w:rPr>
            <w:rStyle w:val="Hyperlink"/>
          </w:rPr>
          <w:t>WALLOWSMUSIC.COM</w:t>
        </w:r>
      </w:hyperlink>
      <w:r w:rsidR="00413CAA">
        <w:t xml:space="preserve"> I </w:t>
      </w:r>
      <w:hyperlink r:id="rId29" w:history="1">
        <w:r w:rsidR="00413CAA">
          <w:rPr>
            <w:rStyle w:val="Hyperlink"/>
          </w:rPr>
          <w:t>FACEBOOK</w:t>
        </w:r>
      </w:hyperlink>
      <w:r w:rsidR="00413CAA">
        <w:t xml:space="preserve"> I </w:t>
      </w:r>
      <w:hyperlink r:id="rId30" w:history="1">
        <w:r w:rsidR="00413CAA">
          <w:rPr>
            <w:rStyle w:val="Hyperlink"/>
          </w:rPr>
          <w:t>TWITTER</w:t>
        </w:r>
      </w:hyperlink>
      <w:r w:rsidR="00413CAA">
        <w:t xml:space="preserve"> I </w:t>
      </w:r>
      <w:hyperlink r:id="rId31" w:history="1">
        <w:r w:rsidR="00413CAA">
          <w:rPr>
            <w:rStyle w:val="Hyperlink"/>
          </w:rPr>
          <w:t>YOUTUBE</w:t>
        </w:r>
      </w:hyperlink>
      <w:r w:rsidR="00413CAA">
        <w:t xml:space="preserve"> I </w:t>
      </w:r>
      <w:hyperlink r:id="rId32" w:history="1">
        <w:r w:rsidR="00413CAA">
          <w:rPr>
            <w:rStyle w:val="Hyperlink"/>
          </w:rPr>
          <w:t>INSTAGRAM</w:t>
        </w:r>
      </w:hyperlink>
      <w:r w:rsidR="00413CAA">
        <w:t xml:space="preserve"> |</w:t>
      </w:r>
      <w:r w:rsidR="0008514A">
        <w:t xml:space="preserve"> </w:t>
      </w:r>
      <w:hyperlink r:id="rId33" w:history="1">
        <w:r w:rsidR="0008514A" w:rsidRPr="0008514A">
          <w:rPr>
            <w:rStyle w:val="Hyperlink"/>
          </w:rPr>
          <w:t>TIK TOK</w:t>
        </w:r>
      </w:hyperlink>
      <w:r w:rsidR="0008514A">
        <w:t xml:space="preserve"> | </w:t>
      </w:r>
      <w:hyperlink r:id="rId34" w:history="1">
        <w:r w:rsidR="00413CAA">
          <w:rPr>
            <w:rStyle w:val="Hyperlink"/>
          </w:rPr>
          <w:t>PRESS SITE</w:t>
        </w:r>
      </w:hyperlink>
    </w:p>
    <w:p w14:paraId="0F9C4D13" w14:textId="77777777" w:rsidR="003C4700" w:rsidRDefault="003C4700" w:rsidP="00413CAA"/>
    <w:p w14:paraId="5E92C378" w14:textId="61B69F84" w:rsidR="00413CAA" w:rsidRDefault="00413CAA" w:rsidP="00413CAA">
      <w:r>
        <w:t>Press contact</w:t>
      </w:r>
      <w:r w:rsidR="001A6243">
        <w:t>s</w:t>
      </w:r>
      <w:r>
        <w:t xml:space="preserve">: </w:t>
      </w:r>
      <w:hyperlink r:id="rId35" w:history="1">
        <w:r>
          <w:rPr>
            <w:rStyle w:val="Hyperlink"/>
          </w:rPr>
          <w:t>corey.brewer@atlanticrecords.com</w:t>
        </w:r>
      </w:hyperlink>
    </w:p>
    <w:p w14:paraId="3F61BF9D" w14:textId="55CEABAB" w:rsidR="00926DD7" w:rsidRDefault="009108D1" w:rsidP="00D25A7B">
      <w:pPr>
        <w:rPr>
          <w:rStyle w:val="Hyperlink"/>
          <w:color w:val="0070C0"/>
        </w:rPr>
      </w:pPr>
      <w:hyperlink r:id="rId36" w:history="1">
        <w:r w:rsidR="00413CAA">
          <w:rPr>
            <w:rStyle w:val="Hyperlink"/>
            <w:color w:val="0070C0"/>
          </w:rPr>
          <w:t>gabrielle.reese@atlanticrecords.com</w:t>
        </w:r>
      </w:hyperlink>
      <w:bookmarkEnd w:id="0"/>
    </w:p>
    <w:p w14:paraId="6D59601B" w14:textId="77777777" w:rsidR="007F3BEB" w:rsidRDefault="007F3BEB" w:rsidP="00D25A7B"/>
    <w:sectPr w:rsidR="007F3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D7"/>
    <w:rsid w:val="00000209"/>
    <w:rsid w:val="00022996"/>
    <w:rsid w:val="000720FB"/>
    <w:rsid w:val="00082A62"/>
    <w:rsid w:val="0008514A"/>
    <w:rsid w:val="00095A6B"/>
    <w:rsid w:val="000C50C9"/>
    <w:rsid w:val="000D0558"/>
    <w:rsid w:val="000D0E90"/>
    <w:rsid w:val="00131C0A"/>
    <w:rsid w:val="001367AC"/>
    <w:rsid w:val="00195F15"/>
    <w:rsid w:val="001A6243"/>
    <w:rsid w:val="001F793C"/>
    <w:rsid w:val="00246925"/>
    <w:rsid w:val="00247968"/>
    <w:rsid w:val="00257294"/>
    <w:rsid w:val="002575F0"/>
    <w:rsid w:val="002638B9"/>
    <w:rsid w:val="002A2067"/>
    <w:rsid w:val="002A36AA"/>
    <w:rsid w:val="002D476C"/>
    <w:rsid w:val="002E2605"/>
    <w:rsid w:val="0034406A"/>
    <w:rsid w:val="003647C1"/>
    <w:rsid w:val="00385C78"/>
    <w:rsid w:val="00390CFB"/>
    <w:rsid w:val="00396372"/>
    <w:rsid w:val="003C4442"/>
    <w:rsid w:val="003C4700"/>
    <w:rsid w:val="00413CAA"/>
    <w:rsid w:val="00424786"/>
    <w:rsid w:val="004475EA"/>
    <w:rsid w:val="00477C2C"/>
    <w:rsid w:val="00487784"/>
    <w:rsid w:val="004C5085"/>
    <w:rsid w:val="00507C25"/>
    <w:rsid w:val="00573EC0"/>
    <w:rsid w:val="005C6C03"/>
    <w:rsid w:val="005E21FB"/>
    <w:rsid w:val="006872B6"/>
    <w:rsid w:val="006B1A07"/>
    <w:rsid w:val="006B7B44"/>
    <w:rsid w:val="006C52DE"/>
    <w:rsid w:val="00700B9D"/>
    <w:rsid w:val="00744C2C"/>
    <w:rsid w:val="0075518B"/>
    <w:rsid w:val="0075691C"/>
    <w:rsid w:val="0077227B"/>
    <w:rsid w:val="007830A5"/>
    <w:rsid w:val="007D37B7"/>
    <w:rsid w:val="007F2127"/>
    <w:rsid w:val="007F3BEB"/>
    <w:rsid w:val="00803647"/>
    <w:rsid w:val="00806F71"/>
    <w:rsid w:val="008318FC"/>
    <w:rsid w:val="00842F4C"/>
    <w:rsid w:val="00870B31"/>
    <w:rsid w:val="00874092"/>
    <w:rsid w:val="008A6127"/>
    <w:rsid w:val="008D5D7E"/>
    <w:rsid w:val="008E52E5"/>
    <w:rsid w:val="008F3742"/>
    <w:rsid w:val="0090119B"/>
    <w:rsid w:val="00901724"/>
    <w:rsid w:val="009108D1"/>
    <w:rsid w:val="009178E2"/>
    <w:rsid w:val="00926DD7"/>
    <w:rsid w:val="00942099"/>
    <w:rsid w:val="00951EEA"/>
    <w:rsid w:val="009708FC"/>
    <w:rsid w:val="00991AC7"/>
    <w:rsid w:val="00992469"/>
    <w:rsid w:val="009A5AC3"/>
    <w:rsid w:val="00A0261F"/>
    <w:rsid w:val="00A0270C"/>
    <w:rsid w:val="00A43C47"/>
    <w:rsid w:val="00A75F1B"/>
    <w:rsid w:val="00A82FF3"/>
    <w:rsid w:val="00AC4210"/>
    <w:rsid w:val="00B22313"/>
    <w:rsid w:val="00B2231A"/>
    <w:rsid w:val="00B567FC"/>
    <w:rsid w:val="00B62707"/>
    <w:rsid w:val="00B8788A"/>
    <w:rsid w:val="00BC0180"/>
    <w:rsid w:val="00BD44C9"/>
    <w:rsid w:val="00C0655C"/>
    <w:rsid w:val="00C428DA"/>
    <w:rsid w:val="00C51E34"/>
    <w:rsid w:val="00C60FC2"/>
    <w:rsid w:val="00C6551F"/>
    <w:rsid w:val="00C764A7"/>
    <w:rsid w:val="00C91CC9"/>
    <w:rsid w:val="00C95310"/>
    <w:rsid w:val="00CD380D"/>
    <w:rsid w:val="00CF55F4"/>
    <w:rsid w:val="00CF5DC7"/>
    <w:rsid w:val="00D14384"/>
    <w:rsid w:val="00D25A7B"/>
    <w:rsid w:val="00D936A4"/>
    <w:rsid w:val="00DA1CF0"/>
    <w:rsid w:val="00DA7E03"/>
    <w:rsid w:val="00DC6DF8"/>
    <w:rsid w:val="00E93531"/>
    <w:rsid w:val="00EC51CF"/>
    <w:rsid w:val="00F04073"/>
    <w:rsid w:val="00F13947"/>
    <w:rsid w:val="00F16572"/>
    <w:rsid w:val="00FB2EE0"/>
    <w:rsid w:val="00FC09B9"/>
    <w:rsid w:val="00FC4674"/>
    <w:rsid w:val="00FC51A8"/>
    <w:rsid w:val="00FC51AA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422A"/>
  <w15:chartTrackingRefBased/>
  <w15:docId w15:val="{48FC6E09-8C74-4B02-B404-8B87D209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D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DD7"/>
    <w:rPr>
      <w:color w:val="0563C1"/>
      <w:u w:val="single"/>
    </w:rPr>
  </w:style>
  <w:style w:type="character" w:customStyle="1" w:styleId="emailstyle16">
    <w:name w:val="emailstyle16"/>
    <w:basedOn w:val="DefaultParagraphFont"/>
    <w:rsid w:val="00926DD7"/>
    <w:rPr>
      <w:rFonts w:ascii="Calibri" w:hAnsi="Calibri" w:cs="Calibri" w:hint="default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637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22996"/>
  </w:style>
  <w:style w:type="character" w:customStyle="1" w:styleId="normaltextrun">
    <w:name w:val="normaltextrun"/>
    <w:basedOn w:val="DefaultParagraphFont"/>
    <w:rsid w:val="00022996"/>
  </w:style>
  <w:style w:type="character" w:customStyle="1" w:styleId="emailstyle15">
    <w:name w:val="emailstyle15"/>
    <w:basedOn w:val="DefaultParagraphFont"/>
    <w:semiHidden/>
    <w:rsid w:val="008740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8318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7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llows.lnk.to/NGMLYvideo" TargetMode="External"/><Relationship Id="rId13" Type="http://schemas.openxmlformats.org/officeDocument/2006/relationships/hyperlink" Target="https://wallows.lnk.to/Remote" TargetMode="External"/><Relationship Id="rId18" Type="http://schemas.openxmlformats.org/officeDocument/2006/relationships/hyperlink" Target="https://wallows.lnk.to/Remote" TargetMode="External"/><Relationship Id="rId26" Type="http://schemas.openxmlformats.org/officeDocument/2006/relationships/hyperlink" Target="https://nam04.safelinks.protection.outlook.com/?url=https%3A%2F%2Fvariety.com%2F2020%2Fmusic%2Fnews%2Fsongs-of-summer-predictions-spotify-beyonce-stallion-baby-1234645468%2F&amp;data=02%7C01%7CGabrielle.Reese%40atlanticrecords.com%7C5dc7b3c454804d0ae26c08d847e6eea8%7C8367939002ec4ba1ad3d69da3fdd637e%7C0%7C0%7C637338404482516694&amp;sdata=Yx0U0WLmI7QDzJ9GVVzHlU%2BmhyZHpWXDiN9egGy5kQw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allows.lnk.to/OKVideo" TargetMode="External"/><Relationship Id="rId34" Type="http://schemas.openxmlformats.org/officeDocument/2006/relationships/hyperlink" Target="https://nam04.safelinks.protection.outlook.com/?url=http%3A%2F%2Fpress.atlanticrecords.com%2Fwallows%2F&amp;data=02%7C01%7CGabrielle.Reese%40atlanticrecords.com%7Ce6a5a257147d4159ca6b08d821ef52cf%7C8367939002ec4ba1ad3d69da3fdd637e%7C0%7C0%7C637296659049364377&amp;sdata=FnfLgT14ocKNJ8v%2B0exQnVr%2B7zDaMnigsAT4EHZ9V10%3D&amp;reserved=0" TargetMode="External"/><Relationship Id="rId7" Type="http://schemas.openxmlformats.org/officeDocument/2006/relationships/hyperlink" Target="https://Wallows.lnk.to/VirtualAerobicsLyrics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allows.lnk.to/Remote" TargetMode="External"/><Relationship Id="rId25" Type="http://schemas.openxmlformats.org/officeDocument/2006/relationships/hyperlink" Target="https://www.youtube.com/watch?v=wIgmyE5Juzw" TargetMode="External"/><Relationship Id="rId33" Type="http://schemas.openxmlformats.org/officeDocument/2006/relationships/hyperlink" Target="https://www.tiktok.com/@wallows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allows.lnk.to/VirtualAerobicsLyrics" TargetMode="External"/><Relationship Id="rId20" Type="http://schemas.openxmlformats.org/officeDocument/2006/relationships/hyperlink" Target="https://wallows.lnk.to/NGMLYvideo" TargetMode="External"/><Relationship Id="rId29" Type="http://schemas.openxmlformats.org/officeDocument/2006/relationships/hyperlink" Target="https://nam04.safelinks.protection.outlook.com/?url=https%3A%2F%2Fwww.facebook.com%2Fwallowsmusic%2F&amp;data=02%7C01%7CGabrielle.Reese%40atlanticrecords.com%7Ce6a5a257147d4159ca6b08d821ef52cf%7C8367939002ec4ba1ad3d69da3fdd637e%7C0%7C0%7C637296659049344385&amp;sdata=vjSE%2FAotHme7zrsAkvwn3QR2Giu5U%2FIIfmoqV8G3qvQ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v.com/video-playlists/yz976h/push-discover-mtv-push-artist-wallows/5dwv6v" TargetMode="External"/><Relationship Id="rId24" Type="http://schemas.openxmlformats.org/officeDocument/2006/relationships/hyperlink" Target="https://www.youtube.com/watch?v=tHadwrmgWww&amp;ab_channel=Wallows" TargetMode="External"/><Relationship Id="rId32" Type="http://schemas.openxmlformats.org/officeDocument/2006/relationships/hyperlink" Target="https://nam04.safelinks.protection.outlook.com/?url=https%3A%2F%2Fwww.instagram.com%2Fwallowsmusic%2F&amp;data=02%7C01%7CGabrielle.Reese%40atlanticrecords.com%7Ce6a5a257147d4159ca6b08d821ef52cf%7C8367939002ec4ba1ad3d69da3fdd637e%7C0%7C0%7C637296659049354389&amp;sdata=x3bryZj0jZZ4E4EN3YMdu7jjsiZ0RDFM%2BNzuN4njVXI%3D&amp;reserved=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ponysweataerobics.com%2F&amp;data=02%7C01%7CGabrielle.Reese%40atlanticrecords.com%7C912ccbbb73d74d3324f908d85f3e2d43%7C8367939002ec4ba1ad3d69da3fdd637e%7C0%7C1%7C637364067941556272&amp;sdata=KsVniOBMbgqb1hQzk54ncNWig5eDy7AmJ9UWtRYJvpo%3D&amp;reserved=0" TargetMode="External"/><Relationship Id="rId23" Type="http://schemas.openxmlformats.org/officeDocument/2006/relationships/hyperlink" Target="https://smarturl.it/WallowsVote" TargetMode="External"/><Relationship Id="rId28" Type="http://schemas.openxmlformats.org/officeDocument/2006/relationships/hyperlink" Target="https://nam04.safelinks.protection.outlook.com/?url=https%3A%2F%2Fwallowsmusic.com%2F&amp;data=02%7C01%7CGabrielle.Reese%40atlanticrecords.com%7Ce6a5a257147d4159ca6b08d821ef52cf%7C8367939002ec4ba1ad3d69da3fdd637e%7C0%7C0%7C637296659049334396&amp;sdata=wt28n9Is9PxQZ8jz%2F5ruXEnyeDIUR5kia8jU4imOMgU%3D&amp;reserved=0" TargetMode="External"/><Relationship Id="rId36" Type="http://schemas.openxmlformats.org/officeDocument/2006/relationships/hyperlink" Target="mailto:gabrielle.reese@atlanticrecords.com" TargetMode="External"/><Relationship Id="rId10" Type="http://schemas.openxmlformats.org/officeDocument/2006/relationships/hyperlink" Target="https://www.youtube.com/watch?v=tHadwrmgWww" TargetMode="External"/><Relationship Id="rId19" Type="http://schemas.openxmlformats.org/officeDocument/2006/relationships/hyperlink" Target="https://wallows.lnk.to/NGMLY" TargetMode="External"/><Relationship Id="rId31" Type="http://schemas.openxmlformats.org/officeDocument/2006/relationships/hyperlink" Target="https://nam04.safelinks.protection.outlook.com/?url=https%3A%2F%2Fwww.youtube.com%2Fwallowsmusic&amp;data=02%7C01%7CGabrielle.Reese%40atlanticrecords.com%7Ce6a5a257147d4159ca6b08d821ef52cf%7C8367939002ec4ba1ad3d69da3fdd637e%7C0%7C0%7C637296659049354389&amp;sdata=aYRFq4K8NbqGry8zQ5tqNB0uuwIlreI9P86IADPGio4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wallows.lnk.to/Remote" TargetMode="External"/><Relationship Id="rId14" Type="http://schemas.openxmlformats.org/officeDocument/2006/relationships/hyperlink" Target="https://wallows.lnk.to/NGMLYvideo" TargetMode="External"/><Relationship Id="rId22" Type="http://schemas.openxmlformats.org/officeDocument/2006/relationships/hyperlink" Target="https://nam04.safelinks.protection.outlook.com/?url=https%3A%2F%2Fwww.headcount.org%2F&amp;data=02%7C01%7CGabrielle.Reese%40atlanticrecords.com%7Cede163908fa04f14fbdf08d7c08403a6%7C8367939002ec4ba1ad3d69da3fdd637e%7C0%7C0%7C637189545885089637&amp;sdata=uTfKQ306bwo29SWDgtepKGcMihEzVH32g%2F0HZCblRQU%3D&amp;reserved=0" TargetMode="External"/><Relationship Id="rId27" Type="http://schemas.openxmlformats.org/officeDocument/2006/relationships/hyperlink" Target="http://www.mtv.com/video-playlists/yz976h/push-discover-mtv-push-artist-wallows/5dwv6v" TargetMode="External"/><Relationship Id="rId30" Type="http://schemas.openxmlformats.org/officeDocument/2006/relationships/hyperlink" Target="https://nam04.safelinks.protection.outlook.com/?url=https%3A%2F%2Ftwitter.com%2Fwallowsmusic&amp;data=02%7C01%7CGabrielle.Reese%40atlanticrecords.com%7Ce6a5a257147d4159ca6b08d821ef52cf%7C8367939002ec4ba1ad3d69da3fdd637e%7C0%7C0%7C637296659049344385&amp;sdata=pbCjWIMSEsnfSXCyEcrxH8nEecO%2BtvHEl%2F2P4BXUIYk%3D&amp;reserved=0" TargetMode="External"/><Relationship Id="rId35" Type="http://schemas.openxmlformats.org/officeDocument/2006/relationships/hyperlink" Target="mailto:corey.brewer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5834E-6DB2-4709-8D3F-BA9B5BFC6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0A9F0-3367-4718-B792-CE5E3183391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FF747336-35BA-424B-B73C-6205B39B1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2020-10-01T18:27:00Z</dcterms:created>
  <dcterms:modified xsi:type="dcterms:W3CDTF">2020-10-01T18:27:00Z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