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5E" w:rsidRPr="00F8695E" w:rsidRDefault="00F8695E" w:rsidP="00F8695E">
      <w:pPr>
        <w:pStyle w:val="NoSpacing"/>
      </w:pPr>
      <w:r w:rsidRPr="00F8695E">
        <w:t>FOR IMMEDIATE RELEASE</w:t>
      </w:r>
    </w:p>
    <w:p w:rsidR="00F8695E" w:rsidRPr="00F8695E" w:rsidRDefault="00F8695E" w:rsidP="00F8695E">
      <w:pPr>
        <w:pStyle w:val="NoSpacing"/>
      </w:pPr>
      <w:r w:rsidRPr="00F8695E">
        <w:t>FEBRUARY 21, 2020</w:t>
      </w:r>
    </w:p>
    <w:p w:rsidR="00F8695E" w:rsidRPr="00F8695E" w:rsidRDefault="00F8695E" w:rsidP="00F8695E">
      <w:pPr>
        <w:pStyle w:val="NoSpacing"/>
      </w:pPr>
      <w:r w:rsidRPr="00F8695E">
        <w:t> </w:t>
      </w:r>
    </w:p>
    <w:p w:rsidR="00F8695E" w:rsidRPr="00F8695E" w:rsidRDefault="00F8695E" w:rsidP="00F8695E">
      <w:pPr>
        <w:pStyle w:val="NoSpacing"/>
        <w:jc w:val="center"/>
        <w:rPr>
          <w:sz w:val="24"/>
        </w:rPr>
      </w:pPr>
      <w:r w:rsidRPr="00F8695E">
        <w:rPr>
          <w:b/>
          <w:bCs/>
          <w:sz w:val="24"/>
        </w:rPr>
        <w:t>BANKROL HAYDEN ANNOUNCED AS LIL MOSEY TOUR SUPPORT</w:t>
      </w:r>
    </w:p>
    <w:p w:rsidR="00F8695E" w:rsidRPr="00F8695E" w:rsidRDefault="00F8695E" w:rsidP="00F8695E">
      <w:pPr>
        <w:pStyle w:val="NoSpacing"/>
        <w:jc w:val="center"/>
        <w:rPr>
          <w:sz w:val="24"/>
        </w:rPr>
      </w:pPr>
      <w:r w:rsidRPr="00F8695E">
        <w:rPr>
          <w:b/>
          <w:bCs/>
          <w:sz w:val="24"/>
        </w:rPr>
        <w:t xml:space="preserve">ON </w:t>
      </w:r>
      <w:r w:rsidRPr="00F8695E">
        <w:rPr>
          <w:b/>
          <w:bCs/>
          <w:i/>
          <w:iCs/>
          <w:sz w:val="24"/>
        </w:rPr>
        <w:t>CERTIFIED HITMAKER NORTH AMERICAN TOUR 2020</w:t>
      </w:r>
    </w:p>
    <w:p w:rsidR="00F8695E" w:rsidRPr="00F8695E" w:rsidRDefault="00F8695E" w:rsidP="00F8695E">
      <w:pPr>
        <w:pStyle w:val="NoSpacing"/>
        <w:jc w:val="center"/>
      </w:pPr>
    </w:p>
    <w:p w:rsidR="00F8695E" w:rsidRPr="00F8695E" w:rsidRDefault="00F8695E" w:rsidP="00F8695E">
      <w:pPr>
        <w:pStyle w:val="NoSpacing"/>
        <w:jc w:val="center"/>
      </w:pPr>
      <w:r w:rsidRPr="00F8695E">
        <w:rPr>
          <w:b/>
          <w:bCs/>
          <w:i/>
          <w:iCs/>
        </w:rPr>
        <w:t>EXPANSIVE 38-DATE TOUR BEGNS MARCH 11</w:t>
      </w:r>
      <w:r w:rsidRPr="00F8695E">
        <w:rPr>
          <w:b/>
          <w:bCs/>
          <w:i/>
          <w:iCs/>
          <w:vertAlign w:val="superscript"/>
        </w:rPr>
        <w:t>TH</w:t>
      </w:r>
      <w:r w:rsidRPr="00F8695E">
        <w:rPr>
          <w:b/>
          <w:bCs/>
          <w:i/>
          <w:iCs/>
        </w:rPr>
        <w:t xml:space="preserve"> IN SAN FRANCISCO &amp;</w:t>
      </w:r>
    </w:p>
    <w:p w:rsidR="00F8695E" w:rsidRPr="00F8695E" w:rsidRDefault="00F8695E" w:rsidP="00F8695E">
      <w:pPr>
        <w:pStyle w:val="NoSpacing"/>
        <w:jc w:val="center"/>
      </w:pPr>
      <w:r w:rsidRPr="00F8695E">
        <w:rPr>
          <w:b/>
          <w:bCs/>
          <w:i/>
          <w:iCs/>
        </w:rPr>
        <w:t>TRAVELS THROUGH MAY 5</w:t>
      </w:r>
      <w:r w:rsidRPr="00F8695E">
        <w:rPr>
          <w:b/>
          <w:bCs/>
          <w:i/>
          <w:iCs/>
          <w:vertAlign w:val="superscript"/>
        </w:rPr>
        <w:t>TH</w:t>
      </w:r>
      <w:r w:rsidRPr="00F8695E">
        <w:rPr>
          <w:b/>
          <w:bCs/>
          <w:i/>
          <w:iCs/>
        </w:rPr>
        <w:t xml:space="preserve"> IN SACRAMENTO</w:t>
      </w:r>
    </w:p>
    <w:p w:rsidR="00F8695E" w:rsidRPr="00F8695E" w:rsidRDefault="00F8695E" w:rsidP="00F8695E">
      <w:pPr>
        <w:pStyle w:val="NoSpacing"/>
        <w:jc w:val="center"/>
      </w:pPr>
      <w:r w:rsidRPr="00F8695E">
        <w:rPr>
          <w:b/>
          <w:bCs/>
          <w:i/>
          <w:iCs/>
        </w:rPr>
        <w:t xml:space="preserve">FULL TICKET DETAILS </w:t>
      </w:r>
      <w:hyperlink r:id="rId4" w:tgtFrame="_blank" w:history="1">
        <w:r w:rsidRPr="00F8695E">
          <w:rPr>
            <w:rStyle w:val="Hyperlink"/>
            <w:b/>
            <w:bCs/>
            <w:i/>
            <w:iCs/>
          </w:rPr>
          <w:t>HERE</w:t>
        </w:r>
      </w:hyperlink>
    </w:p>
    <w:p w:rsidR="00F8695E" w:rsidRPr="00F8695E" w:rsidRDefault="00F8695E" w:rsidP="00F8695E">
      <w:pPr>
        <w:pStyle w:val="NoSpacing"/>
        <w:jc w:val="center"/>
      </w:pPr>
    </w:p>
    <w:p w:rsidR="00F8695E" w:rsidRPr="00F8695E" w:rsidRDefault="00F8695E" w:rsidP="00F8695E">
      <w:pPr>
        <w:pStyle w:val="NoSpacing"/>
        <w:jc w:val="center"/>
      </w:pPr>
      <w:r w:rsidRPr="00F8695E">
        <w:rPr>
          <w:b/>
          <w:bCs/>
          <w:i/>
          <w:iCs/>
        </w:rPr>
        <w:t>ARRIVES ON THE HEELS OF THE VIRAL HIT “COSTA RICA” WITH OVER 20M COMBINED STREAMS</w:t>
      </w:r>
    </w:p>
    <w:p w:rsidR="00F8695E" w:rsidRPr="00F8695E" w:rsidRDefault="00F8695E" w:rsidP="00F8695E">
      <w:pPr>
        <w:pStyle w:val="NoSpacing"/>
        <w:jc w:val="center"/>
      </w:pPr>
      <w:r w:rsidRPr="00F8695E">
        <w:rPr>
          <w:b/>
          <w:bCs/>
          <w:i/>
          <w:iCs/>
        </w:rPr>
        <w:t xml:space="preserve">WATCH </w:t>
      </w:r>
      <w:hyperlink r:id="rId5" w:tgtFrame="_blank" w:history="1">
        <w:r w:rsidRPr="00F8695E">
          <w:rPr>
            <w:rStyle w:val="Hyperlink"/>
            <w:b/>
            <w:bCs/>
            <w:i/>
            <w:iCs/>
          </w:rPr>
          <w:t>HERE</w:t>
        </w:r>
      </w:hyperlink>
    </w:p>
    <w:p w:rsidR="00F8695E" w:rsidRPr="00F8695E" w:rsidRDefault="00F8695E" w:rsidP="00F8695E">
      <w:pPr>
        <w:pStyle w:val="NoSpacing"/>
        <w:jc w:val="center"/>
      </w:pPr>
      <w:r w:rsidRPr="00F8695E">
        <w:rPr>
          <w:b/>
          <w:bCs/>
          <w:i/>
          <w:iCs/>
        </w:rPr>
        <w:t xml:space="preserve">STREAM / DOWNLOAD </w:t>
      </w:r>
      <w:hyperlink r:id="rId6" w:tgtFrame="_blank" w:history="1">
        <w:r w:rsidRPr="00F8695E">
          <w:rPr>
            <w:rStyle w:val="Hyperlink"/>
            <w:b/>
            <w:bCs/>
            <w:i/>
            <w:iCs/>
          </w:rPr>
          <w:t>HERE</w:t>
        </w:r>
      </w:hyperlink>
    </w:p>
    <w:p w:rsidR="00F8695E" w:rsidRPr="00F8695E" w:rsidRDefault="00F8695E" w:rsidP="00F8695E">
      <w:pPr>
        <w:pStyle w:val="NoSpacing"/>
        <w:jc w:val="center"/>
      </w:pPr>
    </w:p>
    <w:p w:rsidR="00F8695E" w:rsidRPr="00F8695E" w:rsidRDefault="00F8695E" w:rsidP="00F8695E">
      <w:pPr>
        <w:pStyle w:val="NoSpacing"/>
        <w:jc w:val="center"/>
      </w:pPr>
      <w:r w:rsidRPr="00F8695E">
        <w:drawing>
          <wp:inline distT="0" distB="0" distL="0" distR="0">
            <wp:extent cx="2819400" cy="3181350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5E" w:rsidRPr="00F8695E" w:rsidRDefault="00F8695E" w:rsidP="00F8695E">
      <w:pPr>
        <w:pStyle w:val="NoSpacing"/>
      </w:pPr>
      <w:r w:rsidRPr="00F8695E">
        <w:t> </w:t>
      </w:r>
      <w:bookmarkStart w:id="0" w:name="_GoBack"/>
      <w:bookmarkEnd w:id="0"/>
    </w:p>
    <w:p w:rsidR="00F8695E" w:rsidRPr="00F8695E" w:rsidRDefault="00F8695E" w:rsidP="00F8695E">
      <w:pPr>
        <w:pStyle w:val="NoSpacing"/>
        <w:jc w:val="both"/>
      </w:pPr>
      <w:r w:rsidRPr="00F8695E">
        <w:t xml:space="preserve">Today, Atlantic recording artist </w:t>
      </w:r>
      <w:proofErr w:type="spellStart"/>
      <w:r w:rsidRPr="00F8695E">
        <w:rPr>
          <w:b/>
          <w:bCs/>
        </w:rPr>
        <w:t>Bankrol</w:t>
      </w:r>
      <w:proofErr w:type="spellEnd"/>
      <w:r w:rsidRPr="00F8695E">
        <w:rPr>
          <w:b/>
          <w:bCs/>
        </w:rPr>
        <w:t xml:space="preserve"> Hayden</w:t>
      </w:r>
      <w:r w:rsidRPr="00F8695E">
        <w:t xml:space="preserve"> announced his support on </w:t>
      </w:r>
      <w:r w:rsidRPr="00F8695E">
        <w:rPr>
          <w:b/>
          <w:bCs/>
        </w:rPr>
        <w:t xml:space="preserve">Lil </w:t>
      </w:r>
      <w:proofErr w:type="spellStart"/>
      <w:r w:rsidRPr="00F8695E">
        <w:rPr>
          <w:b/>
          <w:bCs/>
        </w:rPr>
        <w:t>Mosey’s</w:t>
      </w:r>
      <w:proofErr w:type="spellEnd"/>
      <w:r w:rsidRPr="00F8695E">
        <w:t xml:space="preserve"> </w:t>
      </w:r>
      <w:r w:rsidRPr="00F8695E">
        <w:rPr>
          <w:b/>
          <w:bCs/>
          <w:i/>
          <w:iCs/>
        </w:rPr>
        <w:t xml:space="preserve">Certified Hitmaker North American Tour 2020, </w:t>
      </w:r>
      <w:r w:rsidRPr="00F8695E">
        <w:t xml:space="preserve">which follows the European leg that recently wrapped. The expansive 38-date tour begins in San Francisco, CA (3/11) and finishes in Sacramento, CA (5/30). See below for tour dates and click </w:t>
      </w:r>
      <w:hyperlink r:id="rId8" w:tgtFrame="_blank" w:history="1">
        <w:r w:rsidRPr="00F8695E">
          <w:rPr>
            <w:rStyle w:val="Hyperlink"/>
          </w:rPr>
          <w:t>HERE</w:t>
        </w:r>
      </w:hyperlink>
      <w:r w:rsidRPr="00F8695E">
        <w:t xml:space="preserve"> for ticket details and further information.</w:t>
      </w:r>
    </w:p>
    <w:p w:rsidR="00F8695E" w:rsidRPr="00F8695E" w:rsidRDefault="00F8695E" w:rsidP="00F8695E">
      <w:pPr>
        <w:pStyle w:val="NoSpacing"/>
        <w:jc w:val="both"/>
      </w:pPr>
      <w:r w:rsidRPr="00F8695E">
        <w:t> </w:t>
      </w:r>
    </w:p>
    <w:p w:rsidR="00F8695E" w:rsidRPr="00F8695E" w:rsidRDefault="00F8695E" w:rsidP="00F8695E">
      <w:pPr>
        <w:pStyle w:val="NoSpacing"/>
        <w:jc w:val="both"/>
      </w:pPr>
      <w:r w:rsidRPr="00F8695E">
        <w:t xml:space="preserve">The tour announcement arrives on the heels of </w:t>
      </w:r>
      <w:proofErr w:type="spellStart"/>
      <w:r w:rsidRPr="00F8695E">
        <w:t>Bankrol</w:t>
      </w:r>
      <w:proofErr w:type="spellEnd"/>
      <w:r w:rsidRPr="00F8695E">
        <w:t xml:space="preserve"> Hayden’s latest single and video release, “</w:t>
      </w:r>
      <w:hyperlink r:id="rId9" w:tgtFrame="_blank" w:history="1">
        <w:r w:rsidRPr="00F8695E">
          <w:rPr>
            <w:rStyle w:val="Hyperlink"/>
          </w:rPr>
          <w:t>Costa Rica</w:t>
        </w:r>
      </w:hyperlink>
      <w:r w:rsidRPr="00F8695E">
        <w:t xml:space="preserve">.” The successful single has recently reached over </w:t>
      </w:r>
      <w:r w:rsidRPr="00F8695E">
        <w:rPr>
          <w:b/>
          <w:bCs/>
        </w:rPr>
        <w:t>20 million combined streams</w:t>
      </w:r>
      <w:r w:rsidRPr="00F8695E">
        <w:t xml:space="preserve">. “Costa Rica” is available now via Atlantic Records at all DSPs and streaming services </w:t>
      </w:r>
      <w:hyperlink r:id="rId10" w:tgtFrame="_blank" w:history="1">
        <w:r w:rsidRPr="00F8695E">
          <w:rPr>
            <w:rStyle w:val="Hyperlink"/>
          </w:rPr>
          <w:t>HERE</w:t>
        </w:r>
      </w:hyperlink>
      <w:r w:rsidRPr="00F8695E">
        <w:t xml:space="preserve">; an official companion video premiered on the Modesto, CA-based artist’s wildly popular YouTube channel </w:t>
      </w:r>
      <w:hyperlink r:id="rId11" w:tgtFrame="_blank" w:history="1">
        <w:r w:rsidRPr="00F8695E">
          <w:rPr>
            <w:rStyle w:val="Hyperlink"/>
          </w:rPr>
          <w:t>HERE</w:t>
        </w:r>
      </w:hyperlink>
      <w:r w:rsidRPr="00F8695E">
        <w:t xml:space="preserve">. The track is featured on popular Spotify playlists such as </w:t>
      </w:r>
      <w:r w:rsidRPr="00F8695E">
        <w:rPr>
          <w:b/>
          <w:bCs/>
        </w:rPr>
        <w:t>Hip Hop Central</w:t>
      </w:r>
      <w:r w:rsidRPr="00F8695E">
        <w:t xml:space="preserve"> (</w:t>
      </w:r>
      <w:r w:rsidRPr="00F8695E">
        <w:rPr>
          <w:i/>
          <w:iCs/>
        </w:rPr>
        <w:t>745k followers</w:t>
      </w:r>
      <w:r w:rsidRPr="00F8695E">
        <w:t xml:space="preserve">), </w:t>
      </w:r>
      <w:r w:rsidRPr="00F8695E">
        <w:rPr>
          <w:b/>
          <w:bCs/>
        </w:rPr>
        <w:t>Shisha Lounge</w:t>
      </w:r>
      <w:r w:rsidRPr="00F8695E">
        <w:t xml:space="preserve"> (</w:t>
      </w:r>
      <w:r w:rsidRPr="00F8695E">
        <w:rPr>
          <w:i/>
          <w:iCs/>
        </w:rPr>
        <w:t>721k followers</w:t>
      </w:r>
      <w:r w:rsidRPr="00F8695E">
        <w:t xml:space="preserve">), </w:t>
      </w:r>
      <w:r w:rsidRPr="00F8695E">
        <w:rPr>
          <w:b/>
          <w:bCs/>
        </w:rPr>
        <w:t>Clout Culture</w:t>
      </w:r>
      <w:r w:rsidRPr="00F8695E">
        <w:t xml:space="preserve"> (</w:t>
      </w:r>
      <w:r w:rsidRPr="00F8695E">
        <w:rPr>
          <w:i/>
          <w:iCs/>
        </w:rPr>
        <w:t>563k followers</w:t>
      </w:r>
      <w:r w:rsidRPr="00F8695E">
        <w:t xml:space="preserve">), and more. It’s also featured on popular Apple Music playlists </w:t>
      </w:r>
      <w:r w:rsidRPr="00F8695E">
        <w:rPr>
          <w:b/>
          <w:bCs/>
        </w:rPr>
        <w:t>The Plug</w:t>
      </w:r>
      <w:r w:rsidRPr="00F8695E">
        <w:t xml:space="preserve">, </w:t>
      </w:r>
      <w:r w:rsidRPr="00F8695E">
        <w:rPr>
          <w:b/>
          <w:bCs/>
        </w:rPr>
        <w:t>The New Bay</w:t>
      </w:r>
      <w:r w:rsidRPr="00F8695E">
        <w:t xml:space="preserve">, and </w:t>
      </w:r>
      <w:proofErr w:type="spellStart"/>
      <w:r w:rsidRPr="00F8695E">
        <w:rPr>
          <w:b/>
          <w:bCs/>
        </w:rPr>
        <w:t>Gymflow</w:t>
      </w:r>
      <w:proofErr w:type="spellEnd"/>
      <w:r w:rsidRPr="00F8695E">
        <w:t xml:space="preserve">. “Costa Rica” debuted on </w:t>
      </w:r>
      <w:r w:rsidRPr="00F8695E">
        <w:rPr>
          <w:b/>
          <w:bCs/>
        </w:rPr>
        <w:t>Spotify’s US and Global viral charts</w:t>
      </w:r>
      <w:r w:rsidRPr="00F8695E">
        <w:t xml:space="preserve"> this month, seeing placement on Germany Viral 50, UK Viral 50, Netherlands Viral 50 and more. </w:t>
      </w:r>
    </w:p>
    <w:p w:rsidR="00F8695E" w:rsidRPr="00F8695E" w:rsidRDefault="00F8695E" w:rsidP="00F8695E">
      <w:pPr>
        <w:pStyle w:val="NoSpacing"/>
        <w:jc w:val="both"/>
      </w:pPr>
      <w:r w:rsidRPr="00F8695E">
        <w:t> </w:t>
      </w:r>
    </w:p>
    <w:p w:rsidR="00F8695E" w:rsidRPr="00F8695E" w:rsidRDefault="00F8695E" w:rsidP="00F8695E">
      <w:pPr>
        <w:pStyle w:val="NoSpacing"/>
        <w:jc w:val="both"/>
      </w:pPr>
      <w:proofErr w:type="spellStart"/>
      <w:r w:rsidRPr="00F8695E">
        <w:lastRenderedPageBreak/>
        <w:t>Bankrol</w:t>
      </w:r>
      <w:proofErr w:type="spellEnd"/>
      <w:r w:rsidRPr="00F8695E">
        <w:t xml:space="preserve"> Hayden heralded “Costa Rica” with an exclusive preview on his hugely influential </w:t>
      </w:r>
      <w:hyperlink r:id="rId12" w:tgtFrame="_blank" w:history="1">
        <w:r w:rsidRPr="00F8695E">
          <w:rPr>
            <w:rStyle w:val="Hyperlink"/>
          </w:rPr>
          <w:t>Instagram</w:t>
        </w:r>
      </w:hyperlink>
      <w:r w:rsidRPr="00F8695E">
        <w:t xml:space="preserve"> page, joined by fellow social media sensation/artist </w:t>
      </w:r>
      <w:proofErr w:type="spellStart"/>
      <w:r w:rsidRPr="00F8695E">
        <w:t>Einer</w:t>
      </w:r>
      <w:proofErr w:type="spellEnd"/>
      <w:r w:rsidRPr="00F8695E">
        <w:t xml:space="preserve"> </w:t>
      </w:r>
      <w:proofErr w:type="spellStart"/>
      <w:r w:rsidRPr="00F8695E">
        <w:t>Bankz</w:t>
      </w:r>
      <w:proofErr w:type="spellEnd"/>
      <w:r w:rsidRPr="00F8695E">
        <w:t xml:space="preserve">. The track marks the latest in a series of increasingly well-liked singles for </w:t>
      </w:r>
      <w:proofErr w:type="spellStart"/>
      <w:r w:rsidRPr="00F8695E">
        <w:t>Bankrol</w:t>
      </w:r>
      <w:proofErr w:type="spellEnd"/>
      <w:r w:rsidRPr="00F8695E">
        <w:t xml:space="preserve"> Hayden, following such viral smashes as “</w:t>
      </w:r>
      <w:hyperlink r:id="rId13" w:tgtFrame="_blank" w:history="1">
        <w:r w:rsidRPr="00F8695E">
          <w:rPr>
            <w:rStyle w:val="Hyperlink"/>
          </w:rPr>
          <w:t>B.A.N.K.R.O.L.</w:t>
        </w:r>
      </w:hyperlink>
      <w:r w:rsidRPr="00F8695E">
        <w:t>,” “</w:t>
      </w:r>
      <w:hyperlink r:id="rId14" w:tgtFrame="_blank" w:history="1">
        <w:r w:rsidRPr="00F8695E">
          <w:rPr>
            <w:rStyle w:val="Hyperlink"/>
          </w:rPr>
          <w:t>29</w:t>
        </w:r>
      </w:hyperlink>
      <w:r w:rsidRPr="00F8695E">
        <w:t>,” and “</w:t>
      </w:r>
      <w:hyperlink r:id="rId15" w:tgtFrame="_blank" w:history="1">
        <w:r w:rsidRPr="00F8695E">
          <w:rPr>
            <w:rStyle w:val="Hyperlink"/>
          </w:rPr>
          <w:t xml:space="preserve">Brothers (Feat. </w:t>
        </w:r>
        <w:proofErr w:type="spellStart"/>
        <w:r w:rsidRPr="00F8695E">
          <w:rPr>
            <w:rStyle w:val="Hyperlink"/>
          </w:rPr>
          <w:t>Luh</w:t>
        </w:r>
        <w:proofErr w:type="spellEnd"/>
        <w:r w:rsidRPr="00F8695E">
          <w:rPr>
            <w:rStyle w:val="Hyperlink"/>
          </w:rPr>
          <w:t xml:space="preserve"> </w:t>
        </w:r>
        <w:proofErr w:type="spellStart"/>
        <w:r w:rsidRPr="00F8695E">
          <w:rPr>
            <w:rStyle w:val="Hyperlink"/>
          </w:rPr>
          <w:t>Kel</w:t>
        </w:r>
        <w:proofErr w:type="spellEnd"/>
        <w:r w:rsidRPr="00F8695E">
          <w:rPr>
            <w:rStyle w:val="Hyperlink"/>
          </w:rPr>
          <w:t>)</w:t>
        </w:r>
      </w:hyperlink>
      <w:r w:rsidRPr="00F8695E">
        <w:t>,” the latter now boasting over 70 million worldwide streams thus far.</w:t>
      </w:r>
    </w:p>
    <w:p w:rsidR="00F8695E" w:rsidRPr="00F8695E" w:rsidRDefault="00F8695E" w:rsidP="00F8695E">
      <w:pPr>
        <w:pStyle w:val="NoSpacing"/>
        <w:jc w:val="both"/>
      </w:pPr>
      <w:r w:rsidRPr="00F8695E">
        <w:t> </w:t>
      </w:r>
    </w:p>
    <w:p w:rsidR="00F8695E" w:rsidRPr="00F8695E" w:rsidRDefault="00F8695E" w:rsidP="00F8695E">
      <w:pPr>
        <w:pStyle w:val="NoSpacing"/>
        <w:jc w:val="both"/>
      </w:pPr>
      <w:r w:rsidRPr="00F8695E">
        <w:t xml:space="preserve">At just 18 years old, </w:t>
      </w:r>
      <w:proofErr w:type="spellStart"/>
      <w:r w:rsidRPr="00F8695E">
        <w:t>Bankrol</w:t>
      </w:r>
      <w:proofErr w:type="spellEnd"/>
      <w:r w:rsidRPr="00F8695E">
        <w:t xml:space="preserve"> Hayden is fast proving a phenomenon, earning fans around the globe with his positive brand of soulful, pop-forward hip-hop. The talented teen broke out in 2017 with a series of viral YouTube videos, including the breakthrough hit, “Drumsticks” feat. MBO ZAY. Along with his musical efforts, </w:t>
      </w:r>
      <w:proofErr w:type="spellStart"/>
      <w:r w:rsidRPr="00F8695E">
        <w:t>Bankrol</w:t>
      </w:r>
      <w:proofErr w:type="spellEnd"/>
      <w:r w:rsidRPr="00F8695E">
        <w:t xml:space="preserve"> Hayden is also a major digital influencer and entrepreneur with a combined social media reach exceeding 1.5 million, including a tremendously popular </w:t>
      </w:r>
      <w:hyperlink r:id="rId16" w:tgtFrame="_blank" w:history="1">
        <w:r w:rsidRPr="00F8695E">
          <w:rPr>
            <w:rStyle w:val="Hyperlink"/>
          </w:rPr>
          <w:t>Instagram</w:t>
        </w:r>
      </w:hyperlink>
      <w:r w:rsidRPr="00F8695E">
        <w:t xml:space="preserve"> earning over 150,000 likes per post.   </w:t>
      </w:r>
    </w:p>
    <w:p w:rsidR="00F8695E" w:rsidRPr="00F8695E" w:rsidRDefault="00F8695E" w:rsidP="00F8695E">
      <w:pPr>
        <w:pStyle w:val="NoSpacing"/>
      </w:pPr>
      <w:r w:rsidRPr="00F8695E">
        <w:t> </w:t>
      </w:r>
    </w:p>
    <w:p w:rsidR="00F8695E" w:rsidRPr="00F8695E" w:rsidRDefault="00F8695E" w:rsidP="00F8695E">
      <w:pPr>
        <w:pStyle w:val="NoSpacing"/>
        <w:jc w:val="center"/>
      </w:pPr>
      <w:r w:rsidRPr="00F8695E">
        <w:drawing>
          <wp:inline distT="0" distB="0" distL="0" distR="0">
            <wp:extent cx="3286125" cy="2390775"/>
            <wp:effectExtent l="0" t="0" r="9525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5E" w:rsidRPr="00F8695E" w:rsidRDefault="00F8695E" w:rsidP="00F8695E">
      <w:pPr>
        <w:pStyle w:val="NoSpacing"/>
        <w:jc w:val="center"/>
      </w:pPr>
      <w:r w:rsidRPr="00F8695E">
        <w:rPr>
          <w:i/>
          <w:iCs/>
        </w:rPr>
        <w:t>LIL MOSEY + BANKROL HAYDEN</w:t>
      </w:r>
    </w:p>
    <w:p w:rsidR="00F8695E" w:rsidRPr="00F8695E" w:rsidRDefault="00F8695E" w:rsidP="00F8695E">
      <w:pPr>
        <w:pStyle w:val="NoSpacing"/>
      </w:pPr>
      <w:r w:rsidRPr="00F8695E">
        <w:t> </w:t>
      </w:r>
    </w:p>
    <w:p w:rsidR="00F8695E" w:rsidRPr="00F8695E" w:rsidRDefault="00F8695E" w:rsidP="00F8695E">
      <w:pPr>
        <w:pStyle w:val="NoSpacing"/>
      </w:pPr>
      <w:r w:rsidRPr="00F8695E">
        <w:rPr>
          <w:b/>
          <w:bCs/>
        </w:rPr>
        <w:t>CERTIFIED HITMAKER TOUR ITINERARY</w:t>
      </w:r>
    </w:p>
    <w:p w:rsidR="00F8695E" w:rsidRPr="00F8695E" w:rsidRDefault="00F8695E" w:rsidP="00F8695E">
      <w:pPr>
        <w:pStyle w:val="NoSpacing"/>
      </w:pPr>
      <w:r w:rsidRPr="00F8695E">
        <w:rPr>
          <w:b/>
          <w:bCs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459"/>
      </w:tblGrid>
      <w:tr w:rsidR="00F8695E" w:rsidRPr="00F8695E" w:rsidTr="00F8695E">
        <w:trPr>
          <w:jc w:val="center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5E" w:rsidRPr="00F8695E" w:rsidRDefault="00F8695E" w:rsidP="00F8695E">
            <w:pPr>
              <w:pStyle w:val="NoSpacing"/>
            </w:pPr>
            <w:r w:rsidRPr="00F8695E">
              <w:rPr>
                <w:u w:val="single"/>
              </w:rPr>
              <w:t>MARCH</w:t>
            </w:r>
            <w:r w:rsidRPr="00F8695E">
              <w:br/>
              <w:t>11              SAN FRANCISCO, CA</w:t>
            </w:r>
            <w:r w:rsidRPr="00F8695E">
              <w:br/>
              <w:t>13              VANCOUVER, BC</w:t>
            </w:r>
            <w:r w:rsidRPr="00F8695E">
              <w:br/>
              <w:t>14              PORTLAND, OR</w:t>
            </w:r>
            <w:r w:rsidRPr="00F8695E">
              <w:br/>
              <w:t>16              SALT LAKE CITY, UT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17              DENVER, CO 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19               LAWRENCE, KS 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20               MINNEAPOLIS, MN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21               MILWAUKEE, WI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22               CHICAGO, IL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23               INDIANAPOLIS, IN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25               DETROIT, MI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26               TORONTO, ON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27               SILVER SPRING, MD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28               NEW YORK, NY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 xml:space="preserve">29               NEW </w:t>
            </w:r>
            <w:proofErr w:type="gramStart"/>
            <w:r w:rsidRPr="00F8695E">
              <w:t>HAVEN</w:t>
            </w:r>
            <w:proofErr w:type="gramEnd"/>
            <w:r w:rsidRPr="00F8695E">
              <w:t>, CT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31               SOUTH BURLINGTON, VT</w:t>
            </w:r>
          </w:p>
        </w:tc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5E" w:rsidRPr="00F8695E" w:rsidRDefault="00F8695E" w:rsidP="00F8695E">
            <w:pPr>
              <w:pStyle w:val="NoSpacing"/>
            </w:pPr>
            <w:r w:rsidRPr="00F8695E">
              <w:rPr>
                <w:u w:val="single"/>
              </w:rPr>
              <w:t>APRIL</w:t>
            </w:r>
            <w:r w:rsidRPr="00F8695E">
              <w:br/>
              <w:t>01               BOSTON, MA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02               PHILADELPHIA, PA 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03               SAYREVILLE, NJ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04               LONG ISLAND, NY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07               CHARLOTTE, NC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08               ATLANTA, GA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 xml:space="preserve">10               </w:t>
            </w:r>
            <w:proofErr w:type="gramStart"/>
            <w:r w:rsidRPr="00F8695E">
              <w:t>ST.PETERSBURG</w:t>
            </w:r>
            <w:proofErr w:type="gramEnd"/>
            <w:r w:rsidRPr="00F8695E">
              <w:t>, FL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11               FORT LAUDERDALE, FL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12               ORLANDO, FL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15               HOUSTON, TX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16               DALLAS, TX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 xml:space="preserve">17               OKLAHOMA </w:t>
            </w:r>
            <w:proofErr w:type="gramStart"/>
            <w:r w:rsidRPr="00F8695E">
              <w:t>CITY</w:t>
            </w:r>
            <w:proofErr w:type="gramEnd"/>
            <w:r w:rsidRPr="00F8695E">
              <w:t>, OK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18               AUSTIN, TX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21               ALBUQUERQUE, NM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22               </w:t>
            </w:r>
            <w:proofErr w:type="gramStart"/>
            <w:r w:rsidRPr="00F8695E">
              <w:t>PHOENIX</w:t>
            </w:r>
            <w:proofErr w:type="gramEnd"/>
            <w:r w:rsidRPr="00F8695E">
              <w:t>, AZ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23               SAN DIEGO, CA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24               LOS ANGELES, CA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lastRenderedPageBreak/>
              <w:t>25               SANTA ANA, CA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29               SANTA CRUZ, CA 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30               ST. LUIS OBISPO, CA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rPr>
                <w:b/>
                <w:bCs/>
              </w:rPr>
              <w:t> 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rPr>
                <w:u w:val="single"/>
              </w:rPr>
              <w:t>MAY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t>01               SACRAMENTO, CA</w:t>
            </w:r>
          </w:p>
          <w:p w:rsidR="00F8695E" w:rsidRPr="00F8695E" w:rsidRDefault="00F8695E" w:rsidP="00F8695E">
            <w:pPr>
              <w:pStyle w:val="NoSpacing"/>
            </w:pPr>
            <w:r w:rsidRPr="00F8695E">
              <w:rPr>
                <w:b/>
                <w:bCs/>
              </w:rPr>
              <w:t> </w:t>
            </w:r>
          </w:p>
        </w:tc>
      </w:tr>
    </w:tbl>
    <w:p w:rsidR="00F8695E" w:rsidRPr="00F8695E" w:rsidRDefault="00F8695E" w:rsidP="00F8695E">
      <w:pPr>
        <w:pStyle w:val="NoSpacing"/>
        <w:jc w:val="center"/>
      </w:pPr>
    </w:p>
    <w:p w:rsidR="00F8695E" w:rsidRPr="00F8695E" w:rsidRDefault="00F8695E" w:rsidP="00F8695E">
      <w:pPr>
        <w:pStyle w:val="NoSpacing"/>
        <w:jc w:val="center"/>
      </w:pPr>
      <w:r w:rsidRPr="00F8695E">
        <w:drawing>
          <wp:inline distT="0" distB="0" distL="0" distR="0">
            <wp:extent cx="2619375" cy="2686050"/>
            <wp:effectExtent l="0" t="0" r="952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5E" w:rsidRPr="00F8695E" w:rsidRDefault="00F8695E" w:rsidP="00F8695E">
      <w:pPr>
        <w:pStyle w:val="NoSpacing"/>
        <w:jc w:val="center"/>
      </w:pPr>
      <w:r w:rsidRPr="00F8695E">
        <w:rPr>
          <w:i/>
          <w:iCs/>
        </w:rPr>
        <w:t>DOWNLOAD HIGH RES PRESS PHOTO HERE</w:t>
      </w:r>
    </w:p>
    <w:p w:rsidR="00F8695E" w:rsidRPr="00F8695E" w:rsidRDefault="00F8695E" w:rsidP="00F8695E">
      <w:pPr>
        <w:pStyle w:val="NoSpacing"/>
        <w:jc w:val="center"/>
      </w:pPr>
      <w:r w:rsidRPr="00F8695E">
        <w:rPr>
          <w:i/>
          <w:iCs/>
        </w:rPr>
        <w:t>PHOTO CREDIT AIDEN CULLEN</w:t>
      </w:r>
    </w:p>
    <w:p w:rsidR="00F8695E" w:rsidRPr="00F8695E" w:rsidRDefault="00F8695E" w:rsidP="00F8695E">
      <w:pPr>
        <w:pStyle w:val="NoSpacing"/>
        <w:jc w:val="center"/>
      </w:pPr>
    </w:p>
    <w:p w:rsidR="00F8695E" w:rsidRPr="00F8695E" w:rsidRDefault="00F8695E" w:rsidP="00F8695E">
      <w:pPr>
        <w:pStyle w:val="NoSpacing"/>
        <w:jc w:val="center"/>
      </w:pPr>
      <w:r w:rsidRPr="00F8695E">
        <w:rPr>
          <w:b/>
          <w:bCs/>
        </w:rPr>
        <w:t>CONNECT WITH BANKROL HAYDEN</w:t>
      </w:r>
    </w:p>
    <w:p w:rsidR="00F8695E" w:rsidRPr="00F8695E" w:rsidRDefault="00F8695E" w:rsidP="00F8695E">
      <w:pPr>
        <w:pStyle w:val="NoSpacing"/>
        <w:jc w:val="center"/>
      </w:pPr>
      <w:hyperlink r:id="rId19" w:tgtFrame="_blank" w:history="1">
        <w:r w:rsidRPr="00F8695E">
          <w:rPr>
            <w:rStyle w:val="Hyperlink"/>
          </w:rPr>
          <w:t>INSTAGRAM</w:t>
        </w:r>
      </w:hyperlink>
      <w:r w:rsidRPr="00F8695E">
        <w:t xml:space="preserve"> | </w:t>
      </w:r>
      <w:hyperlink r:id="rId20" w:tgtFrame="_blank" w:history="1">
        <w:r w:rsidRPr="00F8695E">
          <w:rPr>
            <w:rStyle w:val="Hyperlink"/>
          </w:rPr>
          <w:t>TWITTER</w:t>
        </w:r>
      </w:hyperlink>
      <w:r w:rsidRPr="00F8695E">
        <w:t xml:space="preserve"> | </w:t>
      </w:r>
      <w:hyperlink r:id="rId21" w:tgtFrame="_blank" w:history="1">
        <w:r w:rsidRPr="00F8695E">
          <w:rPr>
            <w:rStyle w:val="Hyperlink"/>
          </w:rPr>
          <w:t>YOUTUBE</w:t>
        </w:r>
      </w:hyperlink>
    </w:p>
    <w:p w:rsidR="00F8695E" w:rsidRPr="00F8695E" w:rsidRDefault="00F8695E" w:rsidP="00F8695E">
      <w:pPr>
        <w:pStyle w:val="NoSpacing"/>
        <w:jc w:val="center"/>
      </w:pPr>
    </w:p>
    <w:p w:rsidR="00F8695E" w:rsidRPr="00F8695E" w:rsidRDefault="00F8695E" w:rsidP="00F8695E">
      <w:pPr>
        <w:pStyle w:val="NoSpacing"/>
        <w:jc w:val="center"/>
      </w:pPr>
      <w:r w:rsidRPr="00F8695E">
        <w:rPr>
          <w:i/>
          <w:iCs/>
        </w:rPr>
        <w:t xml:space="preserve">For additional press assets, please visit his press site </w:t>
      </w:r>
      <w:hyperlink r:id="rId22" w:tgtFrame="_blank" w:history="1">
        <w:r w:rsidRPr="00F8695E">
          <w:rPr>
            <w:rStyle w:val="Hyperlink"/>
            <w:i/>
            <w:iCs/>
          </w:rPr>
          <w:t>HERE</w:t>
        </w:r>
      </w:hyperlink>
      <w:r w:rsidRPr="00F8695E">
        <w:rPr>
          <w:i/>
          <w:iCs/>
        </w:rPr>
        <w:t>.</w:t>
      </w:r>
    </w:p>
    <w:p w:rsidR="00F8695E" w:rsidRPr="00F8695E" w:rsidRDefault="00F8695E" w:rsidP="00F8695E">
      <w:pPr>
        <w:pStyle w:val="NoSpacing"/>
        <w:jc w:val="center"/>
      </w:pPr>
    </w:p>
    <w:p w:rsidR="00F8695E" w:rsidRPr="00F8695E" w:rsidRDefault="00F8695E" w:rsidP="00F8695E">
      <w:pPr>
        <w:pStyle w:val="NoSpacing"/>
        <w:jc w:val="center"/>
      </w:pPr>
      <w:r w:rsidRPr="00F8695E">
        <w:rPr>
          <w:b/>
          <w:bCs/>
        </w:rPr>
        <w:t>PRESS CONTACT</w:t>
      </w:r>
    </w:p>
    <w:p w:rsidR="00F8695E" w:rsidRPr="00F8695E" w:rsidRDefault="00F8695E" w:rsidP="00F8695E">
      <w:pPr>
        <w:pStyle w:val="NoSpacing"/>
        <w:jc w:val="center"/>
      </w:pPr>
      <w:hyperlink r:id="rId23" w:tgtFrame="_blank" w:history="1">
        <w:r w:rsidRPr="00F8695E">
          <w:rPr>
            <w:rStyle w:val="Hyperlink"/>
          </w:rPr>
          <w:t>FAIRLEY.MCCASKILL@ATLANTICRECORDS.COM</w:t>
        </w:r>
      </w:hyperlink>
    </w:p>
    <w:p w:rsidR="00F8695E" w:rsidRPr="00F8695E" w:rsidRDefault="00F8695E" w:rsidP="00F8695E">
      <w:pPr>
        <w:pStyle w:val="NoSpacing"/>
        <w:jc w:val="center"/>
      </w:pPr>
    </w:p>
    <w:p w:rsidR="00971DA9" w:rsidRDefault="00971DA9" w:rsidP="00F8695E">
      <w:pPr>
        <w:pStyle w:val="NoSpacing"/>
      </w:pPr>
    </w:p>
    <w:sectPr w:rsidR="0097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5E"/>
    <w:rsid w:val="00971DA9"/>
    <w:rsid w:val="00F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3F44"/>
  <w15:chartTrackingRefBased/>
  <w15:docId w15:val="{DC4D49CD-D393-4648-8756-A5E47170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9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6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9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u7061146.ct.sendgrid.net%2Fls%2Fclick%3Fupn%3D4tNED-2FM8iDZJQyQ53jATUe9XwaiFAF4qllGSlLdK-2FR1Fq9DzAr9Q3i3x4UFu5KvHpDgp_kbEk8y0e3h63MZUWdLvfiL84ce3EM7dlrh6xsTWE-2Fn-2BG2gdR8pMJm0pZYLAxWsRfTuNjDx1xD1ZADYWu8qJNbA-2F0lIUdoqzRo5D4a0lf56ROvPONpK2j2XmHULOlb6Eigu6ExjPz83QxgtrwuUnVRdRDdPK0khrMDwB1KSfp4Qgh5WLPuXmtEKL2NTRkrQsATbF9WOyfg24Xw0Rn1FAFcMqdkDdPvse8tkmyhVggx8eLFsaDzHdtR4w4z9qg5zUd56mTc22AZoorYYQODa9rcdLpJ-2FM2N0p-2BeWq1RqDBwZgyKqnM7Nm1iTAhwc2gKRl-2FA3b-2BQEcF8MWFxm5HpiYRX6je-2BLEFk0bEakxo-2BG9FQ9Q-3D&amp;data=02%7C01%7CChandler.Owen%40atlanticrecords.com%7Ceac6ab4795f44aec039108d7bed19c09%7C8367939002ec4ba1ad3d69da3fdd637e%7C0%7C0%7C637187679779240046&amp;sdata=1gwqgZmFbzKox0dJSQD6x3o%2BM%2BnqFQchjSMqMqyjsgY%3D&amp;reserved=0" TargetMode="External"/><Relationship Id="rId13" Type="http://schemas.openxmlformats.org/officeDocument/2006/relationships/hyperlink" Target="https://nam04.safelinks.protection.outlook.com/?url=https%3A%2F%2Fu7061146.ct.sendgrid.net%2Fls%2Fclick%3Fupn%3D4tNED-2FM8iDZJQyQ53jATUWgRE384tHgp8wdcDkAUwQ-2FMAvwP5Tr94ADgJLKEU4u6MfoRTyJf3suinqNYSqveQA-3D-3D28Lu_kbEk8y0e3h63MZUWdLvfiL84ce3EM7dlrh6xsTWE-2Fn-2BG2gdR8pMJm0pZYLAxWsRfTuNjDx1xD1ZADYWu8qJNbA-2F0lIUdoqzRo5D4a0lf56ROvPONpK2j2XmHULOlb6Eigu6ExjPz83QxgtrwuUnVRdRDdPK0khrMDwB1KSfp4Qgh5WLPuXmtEKL2NTRkrQsATbF9WOyfg24Xw0Rn1FAFcIGVl6Ciq56LtB4pNdMXAASK-2FsWMU0LNoypSIs10jZoGnQ8uGU5bcgrbk0-2BFDADdBcOjML7EFRhMM8cw346-2BJWiJ-2Bw-2BPJdkplcScC7uz2QtwDTv5xCl7fJFJitICayd7kACtjhcmW3Cp2EJrZDnmgQg-3D&amp;data=02%7C01%7CChandler.Owen%40atlanticrecords.com%7Ceac6ab4795f44aec039108d7bed19c09%7C8367939002ec4ba1ad3d69da3fdd637e%7C0%7C0%7C637187679779270036&amp;sdata=xCz5xcxIG3kZ125Eooj5Vll62fUvQwpon2rxFz4lyg0%3D&amp;reserved=0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u7061146.ct.sendgrid.net%2Fls%2Fclick%3Fupn%3D4tNED-2FM8iDZJQyQ53jATUWgRE384tHgp8wdcDkAUwQ97VQghyhJ-2FtsSyoL5Wk3421YrGL4qn2aE0l8zfTfwn-2BQ-3D-3DafTb_kbEk8y0e3h63MZUWdLvfiL84ce3EM7dlrh6xsTWE-2Fn-2BG2gdR8pMJm0pZYLAxWsRfTuNjDx1xD1ZADYWu8qJNbA-2F0lIUdoqzRo5D4a0lf56ROvPONpK2j2XmHULOlb6Eigu6ExjPz83QxgtrwuUnVRdRDdPK0khrMDwB1KSfp4Qgh5WLPuXmtEKL2NTRkrQsATbF9WOyfg24Xw0Rn1FAFcKrUkPZRHJjKhvjfl-2FYVvknBl6nSmp1wPuCtZlAkQUarRZQcf2uSN41G1fci0NYD4IO71UXnUimkB568jMejDtY6AeJWHd0HnnF-2FjamMMsvdOunfpvAcKecVG38EDmEvIC6ucOjfB8LFrrltU3aA3HmHY7RWqTPiCGNc7yct5Gho&amp;data=02%7C01%7CChandler.Owen%40atlanticrecords.com%7Ceac6ab4795f44aec039108d7bed19c09%7C8367939002ec4ba1ad3d69da3fdd637e%7C0%7C0%7C637187679779300012&amp;sdata=K%2F3NykwFto7mgB6xSR5gOhzWzbGPMUIprR2W2v2NOPE%3D&amp;reserved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am04.safelinks.protection.outlook.com/?url=https%3A%2F%2Fu7061146.ct.sendgrid.net%2Fls%2Fclick%3Fupn%3D4tNED-2FM8iDZJQyQ53jATUQbhiplhjyl4QcRwNc7RzVQUUt8TMjXLPTIKh8owRjkh75ND_kbEk8y0e3h63MZUWdLvfiL84ce3EM7dlrh6xsTWE-2Fn-2BG2gdR8pMJm0pZYLAxWsRfTuNjDx1xD1ZADYWu8qJNbA-2F0lIUdoqzRo5D4a0lf56ROvPONpK2j2XmHULOlb6Eigu6ExjPz83QxgtrwuUnVRdRDdPK0khrMDwB1KSfp4Qgh5WLPuXmtEKL2NTRkrQsATbF9WOyfg24Xw0Rn1FAFcCWMLJl9Wiv3Svg3EntL3d2KaJLlQHzNgeku0OYlOasQSbYIiHgrWj01ILNvcLB1J5hFba0-2F5nNRnsK4O1pfFAkzye6s35ck6FY1CvShoHb-2BMSQBva-2BTHKDJCHCrr0yOBeA7mh4OmUj-2Btyfey2fAvwg-3D&amp;data=02%7C01%7CChandler.Owen%40atlanticrecords.com%7Ceac6ab4795f44aec039108d7bed19c09%7C8367939002ec4ba1ad3d69da3fdd637e%7C0%7C0%7C637187679779260030&amp;sdata=fkD9i5TPLZKMv1%2BnbTNDE6Y%2FMX2vp26xqGKADxkgKpE%3D&amp;reserved=0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u7061146.ct.sendgrid.net%2Fls%2Fclick%3Fupn%3D4tNED-2FM8iDZJQyQ53jATUQbhiplhjyl4QcRwNc7RzVSqP-2FECm7h-2BheE-2FTWvQYTz8kZfE_kbEk8y0e3h63MZUWdLvfiL84ce3EM7dlrh6xsTWE-2Fn-2BG2gdR8pMJm0pZYLAxWsRfTuNjDx1xD1ZADYWu8qJNbA-2F0lIUdoqzRo5D4a0lf56ROvPONpK2j2XmHULOlb6Eigu6ExjPz83QxgtrwuUnVRdRDdPK0khrMDwB1KSfp4Qgh5WLPuXmtEKL2NTRkrQsATbF9WOyfg24Xw0Rn1FAFcHcD9kuzsa3tof5AEvC2K8Y-2Ft1SzygKrPK9w7IDTcaHHrtgxD5MJ8qisS7RUhUZXIQ0jw-2FDB4xke8MeXUrwkBdT-2FtgkTFPplXVrJ-2BawYlOx5CgfHfUZrt0zO8R1JQyEhGarCKXEV5jisi-2BXWHbEw85KEXkU-2BExNA9NGTKfYog3LW&amp;data=02%7C01%7CChandler.Owen%40atlanticrecords.com%7Ceac6ab4795f44aec039108d7bed19c09%7C8367939002ec4ba1ad3d69da3fdd637e%7C0%7C0%7C637187679779290015&amp;sdata=YGSpb6zl8ayKOlOfk2jOf9U%2FoQIQGukmHnJXdu2OZl8%3D&amp;reserved=0" TargetMode="External"/><Relationship Id="rId20" Type="http://schemas.openxmlformats.org/officeDocument/2006/relationships/hyperlink" Target="https://nam04.safelinks.protection.outlook.com/?url=https%3A%2F%2Fu7061146.ct.sendgrid.net%2Fls%2Fclick%3Fupn%3D4tNED-2FM8iDZJQyQ53jATUezishEfnS-2FkyYVjKagjEBw-2FjMC3seY0f5lBf-2B4GDwIC6cV9_kbEk8y0e3h63MZUWdLvfiL84ce3EM7dlrh6xsTWE-2Fn-2BG2gdR8pMJm0pZYLAxWsRfTuNjDx1xD1ZADYWu8qJNbA-2F0lIUdoqzRo5D4a0lf56ROvPONpK2j2XmHULOlb6Eigu6ExjPz83QxgtrwuUnVRdRDdPK0khrMDwB1KSfp4Qgh5WLPuXmtEKL2NTRkrQsATbF9WOyfg24Xw0Rn1FAFcGYSpOCY41lXyTnFOVYA6BMKWpwYKv9DEusSJj8k-2BiinSw6Ozi9EHPpiaRzz3z-2F5C-2BMpMhL60G9ZrRaR-2BLuXHQPWPKMERa6KQ5Q3D0l33xcRlZcznzkbSLdCAjCWYhlfe5URjiNrQ1z-2FxRs2lzLDAQbRK6QT71R2Wnj5EtSl0-2FF5&amp;data=02%7C01%7CChandler.Owen%40atlanticrecords.com%7Ceac6ab4795f44aec039108d7bed19c09%7C8367939002ec4ba1ad3d69da3fdd637e%7C0%7C0%7C637187679779300012&amp;sdata=Eohl9GQyxsHrX14KgDMeDmCmI4yQWqwvkW%2F5GTPr9o0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u7061146.ct.sendgrid.net%2Fls%2Fclick%3Fupn%3D4tNED-2FM8iDZJQyQ53jATUX1ZKYjrdXw2PG8JKVSy9Aa3FgqD5W2fj3DU3MqufOvMPN4H_kbEk8y0e3h63MZUWdLvfiL84ce3EM7dlrh6xsTWE-2Fn-2BG2gdR8pMJm0pZYLAxWsRfTuNjDx1xD1ZADYWu8qJNbA-2F0lIUdoqzRo5D4a0lf56ROvPONpK2j2XmHULOlb6Eigu6ExjPz83QxgtrwuUnVRdRDdPK0khrMDwB1KSfp4Qgh5WLPuXmtEKL2NTRkrQsATbF9WOyfg24Xw0Rn1FAFcFOdcE5b60P99rUm-2F92iomjXbhe2TwkKtq2SzyLFFI44u1pEJ8JckpesLfxskxXXPX-2BjYCs8oy3hABcmEjV4fLhgeQzDVmQcpvhv3FqsujgBjrx-2FPdvBstNf3oe8ER0V3JrfZH8tNBcLHOtT0mK2LKI-3D&amp;data=02%7C01%7CChandler.Owen%40atlanticrecords.com%7Ceac6ab4795f44aec039108d7bed19c09%7C8367939002ec4ba1ad3d69da3fdd637e%7C0%7C0%7C637187679779230047&amp;sdata=DM%2F7j0qd2pnSgvWVniuZM1%2F1QDa4ZiqcvSBEdv73L%2Bw%3D&amp;reserved=0" TargetMode="External"/><Relationship Id="rId11" Type="http://schemas.openxmlformats.org/officeDocument/2006/relationships/hyperlink" Target="https://nam04.safelinks.protection.outlook.com/?url=https%3A%2F%2Fu7061146.ct.sendgrid.net%2Fls%2Fclick%3Fupn%3D4tNED-2FM8iDZJQyQ53jATUWgRE384tHgp8wdcDkAUwQ97VQghyhJ-2FtsSyoL5Wk3421YrGL4qn2aE0l8zfTfwn-2BQ-3D-3Dxkbf_kbEk8y0e3h63MZUWdLvfiL84ce3EM7dlrh6xsTWE-2Fn-2BG2gdR8pMJm0pZYLAxWsRfTuNjDx1xD1ZADYWu8qJNbA-2F0lIUdoqzRo5D4a0lf56ROvPONpK2j2XmHULOlb6Eigu6ExjPz83QxgtrwuUnVRdRDdPK0khrMDwB1KSfp4Qgh5WLPuXmtEKL2NTRkrQsATbF9WOyfg24Xw0Rn1FAFcFHwY-2FfNDClqxwcjQ0b1U3Fdu-2FlCFINWM5DPOqG1o0Mbu4y-2BR9707zJeabRS1UL5IY8g2oCfu-2FTJ58zw9LyRUoVCUuE7av7axfPa4rCEo-2FDs-2F5VNXTbmzvIPssU8oSRS9rnVVXl0GNBGHHmky55rLRc-3D&amp;data=02%7C01%7CChandler.Owen%40atlanticrecords.com%7Ceac6ab4795f44aec039108d7bed19c09%7C8367939002ec4ba1ad3d69da3fdd637e%7C0%7C0%7C637187679779260030&amp;sdata=LM0%2F2PXUc6AStcCgwe62soa2dHy4XWUoZ7OHXJadbTQ%3D&amp;reserved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u7061146.ct.sendgrid.net%2Fls%2Fclick%3Fupn%3D4tNED-2FM8iDZJQyQ53jATUX1ZKYjrdXw2PG8JKVSy9Ab5ysHNNJwOZRe6RD6tKijLUveT_kbEk8y0e3h63MZUWdLvfiL84ce3EM7dlrh6xsTWE-2Fn-2BG2gdR8pMJm0pZYLAxWsRfTuNjDx1xD1ZADYWu8qJNbA-2F0lIUdoqzRo5D4a0lf56ROvPONpK2j2XmHULOlb6Eigu6ExjPz83QxgtrwuUnVRdRDdPK0khrMDwB1KSfp4Qgh5WLPuXmtEKL2NTRkrQsATbF9WOyfg24Xw0Rn1FAFcDLRTqHqEoU2B5yE7T-2BxkgZMwtGo6PeXNx7fGLilZpdbDBTDsRgZ6RDw95xDB33TTQY71OX84Yhz6821PoishksoQys9wOxxwUvnLq-2BGsDxXZy9SHp3dUmITfWkLI9Cbe-2FQ-2BAjOfhQ9bb6FDHBS9Zr0-3D&amp;data=02%7C01%7CChandler.Owen%40atlanticrecords.com%7Ceac6ab4795f44aec039108d7bed19c09%7C8367939002ec4ba1ad3d69da3fdd637e%7C0%7C0%7C637187679779230047&amp;sdata=bVKSNlxyVq6BYOSd5QjgIQ85jlrp4GeX4W0QyUWeTEo%3D&amp;reserved=0" TargetMode="External"/><Relationship Id="rId15" Type="http://schemas.openxmlformats.org/officeDocument/2006/relationships/hyperlink" Target="https://nam04.safelinks.protection.outlook.com/?url=https%3A%2F%2Fu7061146.ct.sendgrid.net%2Fls%2Fclick%3Fupn%3D4tNED-2FM8iDZJQyQ53jATUWgRE384tHgp8wdcDkAUwQ-2B3SNuJcVGq6wxfAJ8elU2cZpPJx-2BA0RdwYyQKm0IauUQ-3D-3DNp9Q_kbEk8y0e3h63MZUWdLvfiL84ce3EM7dlrh6xsTWE-2Fn-2BG2gdR8pMJm0pZYLAxWsRfTuNjDx1xD1ZADYWu8qJNbA-2F0lIUdoqzRo5D4a0lf56ROvPONpK2j2XmHULOlb6Eigu6ExjPz83QxgtrwuUnVRdRDdPK0khrMDwB1KSfp4Qgh5WLPuXmtEKL2NTRkrQsATbF9WOyfg24Xw0Rn1FAFcPnrFVFY39pQ91WtQGYihl5X9CLx9VG-2BmP2k0s5OseWKc68jxNsxZBbqkW2IojLysxFEUEtMvD-2BsW3X-2Fr-2B9ISYiqOk5ZbFFo10Mwi-2FSJO4XdBBlDKJ81iBSfmKTi93GRiNvQBl0E-2BGtaH1lbwSIe8KXoLAW4vWgtANijb-2BgzjGDX&amp;data=02%7C01%7CChandler.Owen%40atlanticrecords.com%7Ceac6ab4795f44aec039108d7bed19c09%7C8367939002ec4ba1ad3d69da3fdd637e%7C0%7C0%7C637187679779280026&amp;sdata=O5NWj6x0glb8fymQIYCmh6XO1UaBMhUl0DFxsbFzM2s%3D&amp;reserved=0" TargetMode="External"/><Relationship Id="rId23" Type="http://schemas.openxmlformats.org/officeDocument/2006/relationships/hyperlink" Target="mailto:FAIRLEY.MCCASKILL@ATLANTICRECORDS.COM" TargetMode="External"/><Relationship Id="rId10" Type="http://schemas.openxmlformats.org/officeDocument/2006/relationships/hyperlink" Target="https://nam04.safelinks.protection.outlook.com/?url=https%3A%2F%2Fu7061146.ct.sendgrid.net%2Fls%2Fclick%3Fupn%3D4tNED-2FM8iDZJQyQ53jATUX1ZKYjrdXw2PG8JKVSy9Aa3FgqD5W2fj3DU3MqufOvMZnNg_kbEk8y0e3h63MZUWdLvfiL84ce3EM7dlrh6xsTWE-2Fn-2BG2gdR8pMJm0pZYLAxWsRfTuNjDx1xD1ZADYWu8qJNbA-2F0lIUdoqzRo5D4a0lf56ROvPONpK2j2XmHULOlb6Eigu6ExjPz83QxgtrwuUnVRdRDdPK0khrMDwB1KSfp4Qgh5WLPuXmtEKL2NTRkrQsATbF9WOyfg24Xw0Rn1FAFcFcpF-2FVSEfZagWJ7SBlIJq-2BRdYV6h64Wjogh8TvQ29UT8NTeOv1qhiuObjTp6LjG5Mjp7h5u7zdtzzqsR0Om6qOlZEnILxicN94hAgQVn7yU2TwQKAoOk8WvfG483JxlwUNkcAkOapVkvJmwHRcLZA0-3D&amp;data=02%7C01%7CChandler.Owen%40atlanticrecords.com%7Ceac6ab4795f44aec039108d7bed19c09%7C8367939002ec4ba1ad3d69da3fdd637e%7C0%7C0%7C637187679779250040&amp;sdata=TznXchxCWRmtoQVN%2FhBelRNqRDIO7n%2FfTUNYNYepDLM%3D&amp;reserved=0" TargetMode="External"/><Relationship Id="rId19" Type="http://schemas.openxmlformats.org/officeDocument/2006/relationships/hyperlink" Target="https://nam04.safelinks.protection.outlook.com/?url=https%3A%2F%2Fu7061146.ct.sendgrid.net%2Fls%2Fclick%3Fupn%3D4tNED-2FM8iDZJQyQ53jATUQbhiplhjyl4QcRwNc7RzVQmW-2Fyn8aqkRGquzQNy3k0k4C1W_kbEk8y0e3h63MZUWdLvfiL84ce3EM7dlrh6xsTWE-2Fn-2BG2gdR8pMJm0pZYLAxWsRfTuNjDx1xD1ZADYWu8qJNbA-2F0lIUdoqzRo5D4a0lf56ROvPONpK2j2XmHULOlb6Eigu6ExjPz83QxgtrwuUnVRdRDdPK0khrMDwB1KSfp4Qgh5WLPuXmtEKL2NTRkrQsATbF9WOyfg24Xw0Rn1FAFcAZJWnFoVMSClJILZWtKRHbeC44qVm2UIXubNWbrqpBMhw-2FOYm9MXVdZXWjkI-2Bdbzz8efwte4aHAAzfD-2B7xxxeX3OmMq-2Fc9z9wcFlrb3QYSUEINkCY28CngUNrcgEfWlQSdz9gdKdCEvejAHgzASbYeXwX9bpggFxUEqIAFQltWY&amp;data=02%7C01%7CChandler.Owen%40atlanticrecords.com%7Ceac6ab4795f44aec039108d7bed19c09%7C8367939002ec4ba1ad3d69da3fdd637e%7C0%7C0%7C637187679779290015&amp;sdata=UMAsi04Jw01m71xA27awAR9HuEt%2FMRlmkmQctt05778%3D&amp;reserved=0" TargetMode="External"/><Relationship Id="rId4" Type="http://schemas.openxmlformats.org/officeDocument/2006/relationships/hyperlink" Target="https://nam04.safelinks.protection.outlook.com/?url=https%3A%2F%2Fu7061146.ct.sendgrid.net%2Fls%2Fclick%3Fupn%3D4tNED-2FM8iDZJQyQ53jATUe9XwaiFAF4qllGSlLdK-2FR1Fq9DzAr9Q3i3x4UFu5KvH8o4m_kbEk8y0e3h63MZUWdLvfiL84ce3EM7dlrh6xsTWE-2Fn-2BG2gdR8pMJm0pZYLAxWsRfTuNjDx1xD1ZADYWu8qJNbA-2F0lIUdoqzRo5D4a0lf56ROvPONpK2j2XmHULOlb6Eigu6ExjPz83QxgtrwuUnVRdRDdPK0khrMDwB1KSfp4Qgh5WLPuXmtEKL2NTRkrQsATbF9WOyfg24Xw0Rn1FAFcIApkru-2Bx-2FSvbba8n8Y3nixPc-2Ft91EL-2B34en-2FvCehZpyDP785jAmgbOfZV8gl56ve21EaUNM8AAm2DpZCOrL-2FW0a65VE1fxl5PztbGOwpUuodEXfujR1O5qIf4Wu-2Fjbrb5e2rqZ050-2B2NA-2Bt34gBKpg-3D&amp;data=02%7C01%7CChandler.Owen%40atlanticrecords.com%7Ceac6ab4795f44aec039108d7bed19c09%7C8367939002ec4ba1ad3d69da3fdd637e%7C0%7C0%7C637187679779220060&amp;sdata=L7yDKgdOdZtehmesDFxwTbsPdfcnJbYkTB5LEYmTcFE%3D&amp;reserved=0" TargetMode="External"/><Relationship Id="rId9" Type="http://schemas.openxmlformats.org/officeDocument/2006/relationships/hyperlink" Target="https://nam04.safelinks.protection.outlook.com/?url=https%3A%2F%2Fu7061146.ct.sendgrid.net%2Fls%2Fclick%3Fupn%3D4tNED-2FM8iDZJQyQ53jATUX1ZKYjrdXw2PG8JKVSy9Aa3FgqD5W2fj3DU3MqufOvMBrD2_kbEk8y0e3h63MZUWdLvfiL84ce3EM7dlrh6xsTWE-2Fn-2BG2gdR8pMJm0pZYLAxWsRfTuNjDx1xD1ZADYWu8qJNbA-2F0lIUdoqzRo5D4a0lf56ROvPONpK2j2XmHULOlb6Eigu6ExjPz83QxgtrwuUnVRdRDdPK0khrMDwB1KSfp4Qgh5WLPuXmtEKL2NTRkrQsATbF9WOyfg24Xw0Rn1FAFcPuSO2ZKk57qIDzYJJ98E829L11Viq0PnFITaTWhakPbyP8yzvX6XglKaKJ-2Bjk6yao34SPMhVegnmYl1ED40lhSGe00W8K5WQmCB-2FCQ4Qr9vHkR92t16C8iIPtXrY1LTNDd1F7ydVLjLHrU4-2BY-2FsBnc-3D&amp;data=02%7C01%7CChandler.Owen%40atlanticrecords.com%7Ceac6ab4795f44aec039108d7bed19c09%7C8367939002ec4ba1ad3d69da3fdd637e%7C0%7C0%7C637187679779250040&amp;sdata=S0ftD%2BWJR6h7bJkFw%2FRxVWS2gJmFHSndaZW1%2BZVi4v8%3D&amp;reserved=0" TargetMode="External"/><Relationship Id="rId14" Type="http://schemas.openxmlformats.org/officeDocument/2006/relationships/hyperlink" Target="https://nam04.safelinks.protection.outlook.com/?url=https%3A%2F%2Fu7061146.ct.sendgrid.net%2Fls%2Fclick%3Fupn%3D4tNED-2FM8iDZJQyQ53jATUWgRE384tHgp8wdcDkAUwQ8D-2Fthofh3Li15aRXjxNmtZkwVLl67nF2mXmQ6eFDG6-2Fg-3D-3DWqQy_kbEk8y0e3h63MZUWdLvfiL84ce3EM7dlrh6xsTWE-2Fn-2BG2gdR8pMJm0pZYLAxWsRfTuNjDx1xD1ZADYWu8qJNbA-2F0lIUdoqzRo5D4a0lf56ROvPONpK2j2XmHULOlb6Eigu6ExjPz83QxgtrwuUnVRdRDdPK0khrMDwB1KSfp4Qgh5WLPuXmtEKL2NTRkrQsATbF9WOyfg24Xw0Rn1FAFcO4fDo-2FfNKhVvmCUOcH-2BvAzfiE-2FdWTZamo4SJ3WHnIhhdEDWyFmvVzvBwseAh-2BZS4MLE56tUk5O5kZAIUEI0-2B1gahVsxfYOlTnncp-2BgeSdudEv-2Fh6lBLbMU9S4LPnS7HlMnED-2FQxZxsM-2BWxJFbt48Q4-3D&amp;data=02%7C01%7CChandler.Owen%40atlanticrecords.com%7Ceac6ab4795f44aec039108d7bed19c09%7C8367939002ec4ba1ad3d69da3fdd637e%7C0%7C0%7C637187679779270036&amp;sdata=3q2uWF14pSdAxzDZBp5VKWFfWIh9EWGzs4Y8AbU9lEw%3D&amp;reserved=0" TargetMode="External"/><Relationship Id="rId22" Type="http://schemas.openxmlformats.org/officeDocument/2006/relationships/hyperlink" Target="https://nam04.safelinks.protection.outlook.com/?url=https%3A%2F%2Fu7061146.ct.sendgrid.net%2Fls%2Fclick%3Fupn%3D4tNED-2FM8iDZJQyQ53jATUdJr-2B0umfUViQ26AL66J-2B6RFEr-2B7g-2BS0Rdah0GrcpJjMtWLAz4L87uGQ3VfXZI8AtA-3D-3DlA4F_kbEk8y0e3h63MZUWdLvfiL84ce3EM7dlrh6xsTWE-2Fn-2BG2gdR8pMJm0pZYLAxWsRfTuNjDx1xD1ZADYWu8qJNbA-2F0lIUdoqzRo5D4a0lf56ROvPONpK2j2XmHULOlb6Eigu6ExjPz83QxgtrwuUnVRdRDdPK0khrMDwB1KSfp4Qgh5WLPuXmtEKL2NTRkrQsATbF9WOyfg24Xw0Rn1FAFcC-2Bi03Uo9QZx-2F6yeIsUeh8DNpuh56lkvSSm5CFBES-2BKqOWub1CHMSE0JWvjEe9tkF-2BEjeMn5tlSfvMDaJUSokKKl1r2P4uZGbneiyULckDO8-2B2KxDjTTbGKZDT-2Bnq2KXnLqSSI8xxyl-2FmKozcbfutsvXjFuWYQTAwdO-2FkFAuPVRZ&amp;data=02%7C01%7CChandler.Owen%40atlanticrecords.com%7Ceac6ab4795f44aec039108d7bed19c09%7C8367939002ec4ba1ad3d69da3fdd637e%7C0%7C0%7C637187679779310006&amp;sdata=2%2Bht11uWnaKeuUHW9pgjJCc4Zghtd8FRkbn%2B8igEVZ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2593</Words>
  <Characters>14785</Characters>
  <Application>Microsoft Office Word</Application>
  <DocSecurity>0</DocSecurity>
  <Lines>123</Lines>
  <Paragraphs>34</Paragraphs>
  <ScaleCrop>false</ScaleCrop>
  <Company/>
  <LinksUpToDate>false</LinksUpToDate>
  <CharactersWithSpaces>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</cp:revision>
  <dcterms:created xsi:type="dcterms:W3CDTF">2020-03-24T19:14:00Z</dcterms:created>
  <dcterms:modified xsi:type="dcterms:W3CDTF">2020-03-24T19:16:00Z</dcterms:modified>
</cp:coreProperties>
</file>