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C78D8" w14:textId="77777777" w:rsidR="007A6DA1" w:rsidRDefault="007A6DA1" w:rsidP="007A6DA1">
      <w:r>
        <w:t>FOR IMMEDIATE RELEASE</w:t>
      </w:r>
    </w:p>
    <w:p w14:paraId="2A04F3FA" w14:textId="47944401" w:rsidR="007A6DA1" w:rsidRDefault="000F2979" w:rsidP="007A6DA1">
      <w:r>
        <w:t>MARCH 15, 2021</w:t>
      </w:r>
    </w:p>
    <w:p w14:paraId="2F1F9B10" w14:textId="77777777" w:rsidR="007A6DA1" w:rsidRDefault="007A6DA1" w:rsidP="007A6DA1">
      <w:pPr>
        <w:pStyle w:val="NoSpacing"/>
      </w:pPr>
    </w:p>
    <w:p w14:paraId="78D7F52C" w14:textId="58CDBBAA" w:rsidR="000F2979" w:rsidRDefault="007A6DA1" w:rsidP="007A6DA1">
      <w:pPr>
        <w:pStyle w:val="NoSpacing"/>
        <w:jc w:val="center"/>
        <w:rPr>
          <w:b/>
        </w:rPr>
      </w:pPr>
      <w:r w:rsidRPr="005678B2">
        <w:rPr>
          <w:b/>
        </w:rPr>
        <w:t xml:space="preserve">RODDY RICCH </w:t>
      </w:r>
      <w:r w:rsidR="000F2979">
        <w:rPr>
          <w:b/>
        </w:rPr>
        <w:t xml:space="preserve">RELEASES “HEARTLESS” </w:t>
      </w:r>
      <w:r w:rsidR="003C19C9">
        <w:rPr>
          <w:b/>
        </w:rPr>
        <w:t>(LIVE FROM LA)</w:t>
      </w:r>
    </w:p>
    <w:p w14:paraId="11FDFF79" w14:textId="39A3FE2B" w:rsidR="00381FD8" w:rsidRDefault="000F2979" w:rsidP="00381FD8">
      <w:pPr>
        <w:pStyle w:val="NoSpacing"/>
        <w:jc w:val="center"/>
        <w:rPr>
          <w:b/>
        </w:rPr>
      </w:pPr>
      <w:r>
        <w:rPr>
          <w:b/>
        </w:rPr>
        <w:t>STREAM:</w:t>
      </w:r>
      <w:r w:rsidR="00381FD8">
        <w:rPr>
          <w:b/>
        </w:rPr>
        <w:t xml:space="preserve"> </w:t>
      </w:r>
      <w:hyperlink r:id="rId8" w:history="1">
        <w:r w:rsidR="00381FD8" w:rsidRPr="00381FD8">
          <w:rPr>
            <w:rStyle w:val="Hyperlink"/>
            <w:b/>
          </w:rPr>
          <w:t>RODDYRICCH.LNK.TO/HEARTLESS</w:t>
        </w:r>
      </w:hyperlink>
      <w:r w:rsidR="00381FD8" w:rsidRPr="00381FD8">
        <w:rPr>
          <w:b/>
        </w:rPr>
        <w:t xml:space="preserve">  </w:t>
      </w:r>
    </w:p>
    <w:p w14:paraId="2F4DFABC" w14:textId="5D98C1CE" w:rsidR="00381FD8" w:rsidRDefault="00381FD8" w:rsidP="00381FD8">
      <w:pPr>
        <w:pStyle w:val="NoSpacing"/>
        <w:jc w:val="center"/>
        <w:rPr>
          <w:b/>
        </w:rPr>
      </w:pPr>
    </w:p>
    <w:p w14:paraId="584FA389" w14:textId="140B2720" w:rsidR="00381FD8" w:rsidRDefault="00381FD8" w:rsidP="00381FD8">
      <w:pPr>
        <w:pStyle w:val="NoSpacing"/>
        <w:jc w:val="center"/>
        <w:rPr>
          <w:b/>
        </w:rPr>
      </w:pPr>
      <w:r>
        <w:rPr>
          <w:b/>
        </w:rPr>
        <w:t xml:space="preserve">WATCH RICCH’S </w:t>
      </w:r>
      <w:r w:rsidRPr="00381FD8">
        <w:rPr>
          <w:b/>
        </w:rPr>
        <w:t xml:space="preserve">GRAMMY® </w:t>
      </w:r>
      <w:r>
        <w:rPr>
          <w:b/>
        </w:rPr>
        <w:t xml:space="preserve">PERFORMANCE MEDLEY OF </w:t>
      </w:r>
    </w:p>
    <w:p w14:paraId="484FEEED" w14:textId="31C1A3FB" w:rsidR="00381FD8" w:rsidRDefault="00381FD8" w:rsidP="00381FD8">
      <w:pPr>
        <w:pStyle w:val="NoSpacing"/>
        <w:jc w:val="center"/>
        <w:rPr>
          <w:b/>
        </w:rPr>
      </w:pPr>
      <w:r>
        <w:rPr>
          <w:b/>
        </w:rPr>
        <w:t xml:space="preserve">“HEARTLESS” AND “THE BOX” </w:t>
      </w:r>
      <w:hyperlink r:id="rId9" w:history="1">
        <w:r w:rsidRPr="00381FD8">
          <w:rPr>
            <w:rStyle w:val="Hyperlink"/>
            <w:b/>
          </w:rPr>
          <w:t>HERE</w:t>
        </w:r>
      </w:hyperlink>
    </w:p>
    <w:p w14:paraId="184C472F" w14:textId="0AE8C2E8" w:rsidR="00381FD8" w:rsidRDefault="00381FD8" w:rsidP="00381FD8">
      <w:pPr>
        <w:pStyle w:val="NoSpacing"/>
        <w:jc w:val="center"/>
        <w:rPr>
          <w:b/>
        </w:rPr>
      </w:pPr>
    </w:p>
    <w:p w14:paraId="1E89EE50" w14:textId="591A0B35" w:rsidR="00381FD8" w:rsidRDefault="00381FD8" w:rsidP="00381FD8">
      <w:pPr>
        <w:pStyle w:val="NoSpacing"/>
        <w:jc w:val="center"/>
        <w:rPr>
          <w:b/>
        </w:rPr>
      </w:pPr>
      <w:r>
        <w:rPr>
          <w:b/>
        </w:rPr>
        <w:t xml:space="preserve">RICCH JOINED DABABY FOR A </w:t>
      </w:r>
      <w:r w:rsidRPr="00381FD8">
        <w:rPr>
          <w:b/>
        </w:rPr>
        <w:t xml:space="preserve">GRAMMY® </w:t>
      </w:r>
      <w:r>
        <w:rPr>
          <w:b/>
        </w:rPr>
        <w:t>PERFORMANCE OF “</w:t>
      </w:r>
      <w:hyperlink r:id="rId10" w:history="1">
        <w:r w:rsidRPr="00381FD8">
          <w:rPr>
            <w:rStyle w:val="Hyperlink"/>
            <w:b/>
          </w:rPr>
          <w:t>ROCKSTAR</w:t>
        </w:r>
      </w:hyperlink>
      <w:r>
        <w:rPr>
          <w:b/>
        </w:rPr>
        <w:t>”</w:t>
      </w:r>
    </w:p>
    <w:p w14:paraId="59551936" w14:textId="0965B487" w:rsidR="000F2979" w:rsidRDefault="000F2979" w:rsidP="00381FD8">
      <w:pPr>
        <w:pStyle w:val="NoSpacing"/>
        <w:rPr>
          <w:b/>
        </w:rPr>
      </w:pPr>
    </w:p>
    <w:p w14:paraId="2C2115D7" w14:textId="11ABFB75" w:rsidR="00FD655F" w:rsidRPr="005678B2" w:rsidRDefault="00381FD8" w:rsidP="007A6DA1">
      <w:pPr>
        <w:pStyle w:val="NoSpacing"/>
        <w:jc w:val="center"/>
        <w:rPr>
          <w:b/>
        </w:rPr>
      </w:pPr>
      <w:r>
        <w:rPr>
          <w:b/>
        </w:rPr>
        <w:t xml:space="preserve">COMPTON MC </w:t>
      </w:r>
      <w:r w:rsidR="007A6DA1" w:rsidRPr="005678B2">
        <w:rPr>
          <w:b/>
        </w:rPr>
        <w:t>EARN</w:t>
      </w:r>
      <w:r w:rsidR="000F2979">
        <w:rPr>
          <w:b/>
        </w:rPr>
        <w:t>ED</w:t>
      </w:r>
      <w:r w:rsidR="007A6DA1" w:rsidRPr="005678B2">
        <w:rPr>
          <w:b/>
        </w:rPr>
        <w:t xml:space="preserve"> SIX</w:t>
      </w:r>
      <w:r w:rsidR="003C450C" w:rsidRPr="005678B2">
        <w:rPr>
          <w:b/>
        </w:rPr>
        <w:t xml:space="preserve"> GRAMMY NOMINATION</w:t>
      </w:r>
      <w:r w:rsidR="007A6DA1" w:rsidRPr="005678B2">
        <w:rPr>
          <w:b/>
        </w:rPr>
        <w:t>S</w:t>
      </w:r>
      <w:r>
        <w:rPr>
          <w:b/>
        </w:rPr>
        <w:t xml:space="preserve"> FOR “THE BOX” &amp; “ROCKSTAR”</w:t>
      </w:r>
    </w:p>
    <w:p w14:paraId="2CC8E0C6" w14:textId="48BBE514" w:rsidR="00FD763A" w:rsidRDefault="00FD763A" w:rsidP="007A6DA1">
      <w:pPr>
        <w:pStyle w:val="NoSpacing"/>
        <w:jc w:val="center"/>
      </w:pPr>
    </w:p>
    <w:p w14:paraId="79BFF28B" w14:textId="0476E921" w:rsidR="007A6DA1" w:rsidRDefault="007A6DA1" w:rsidP="007A6DA1">
      <w:pPr>
        <w:jc w:val="center"/>
        <w:rPr>
          <w:b/>
          <w:bCs/>
          <w:vertAlign w:val="superscript"/>
        </w:rPr>
      </w:pPr>
      <w:r>
        <w:rPr>
          <w:b/>
          <w:bCs/>
          <w:i/>
          <w:iCs/>
        </w:rPr>
        <w:t>STREAM PLEASE EXCUSE ME FOR BEING ANTISOCIAL</w:t>
      </w:r>
      <w:r>
        <w:rPr>
          <w:b/>
          <w:bCs/>
        </w:rPr>
        <w:t xml:space="preserve"> </w:t>
      </w:r>
      <w:hyperlink r:id="rId11" w:history="1">
        <w:r w:rsidRPr="00F67432">
          <w:rPr>
            <w:rStyle w:val="Hyperlink"/>
            <w:b/>
            <w:bCs/>
          </w:rPr>
          <w:t>HERE</w:t>
        </w:r>
      </w:hyperlink>
    </w:p>
    <w:p w14:paraId="1D1A8250" w14:textId="77777777" w:rsidR="00FD763A" w:rsidRDefault="00FD763A" w:rsidP="007A6DA1">
      <w:pPr>
        <w:pStyle w:val="NoSpacing"/>
      </w:pPr>
    </w:p>
    <w:p w14:paraId="1F90961F" w14:textId="3A550CC1" w:rsidR="007A6DA1" w:rsidRDefault="00381FD8" w:rsidP="007A6DA1">
      <w:pPr>
        <w:pStyle w:val="NoSpacing"/>
        <w:jc w:val="center"/>
      </w:pPr>
      <w:r>
        <w:rPr>
          <w:noProof/>
        </w:rPr>
        <w:drawing>
          <wp:inline distT="0" distB="0" distL="0" distR="0" wp14:anchorId="6BD72D1D" wp14:editId="73D98D95">
            <wp:extent cx="2505075" cy="231960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0207" cy="233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488AE" w14:textId="1417542F" w:rsidR="007A6DA1" w:rsidRPr="00381FD8" w:rsidRDefault="00B0356B" w:rsidP="007A6DA1">
      <w:pPr>
        <w:jc w:val="center"/>
        <w:rPr>
          <w:i/>
          <w:iCs/>
          <w:sz w:val="18"/>
          <w:szCs w:val="18"/>
        </w:rPr>
      </w:pPr>
      <w:hyperlink r:id="rId13" w:history="1">
        <w:r w:rsidR="007A6DA1" w:rsidRPr="00381FD8">
          <w:rPr>
            <w:rStyle w:val="Hyperlink"/>
            <w:i/>
            <w:iCs/>
            <w:sz w:val="18"/>
            <w:szCs w:val="18"/>
          </w:rPr>
          <w:t>DOWNLOAD HIGH-RES COVER ART HERE</w:t>
        </w:r>
      </w:hyperlink>
    </w:p>
    <w:p w14:paraId="180AD632" w14:textId="72C80D89" w:rsidR="006670EA" w:rsidRDefault="006670EA" w:rsidP="007A6DA1">
      <w:pPr>
        <w:pStyle w:val="NoSpacing"/>
      </w:pPr>
    </w:p>
    <w:p w14:paraId="0646B2BF" w14:textId="7A5628DA" w:rsidR="008825F9" w:rsidRDefault="008825F9" w:rsidP="000F2979">
      <w:pPr>
        <w:pStyle w:val="NoSpacing"/>
        <w:jc w:val="both"/>
      </w:pPr>
      <w:r>
        <w:t xml:space="preserve">Joined by a full band at last night’s </w:t>
      </w:r>
      <w:r w:rsidRPr="003C19C9">
        <w:t xml:space="preserve">GRAMMY® </w:t>
      </w:r>
      <w:r>
        <w:t>awards,</w:t>
      </w:r>
      <w:r w:rsidRPr="008825F9">
        <w:t xml:space="preserve"> Roddy Ricch </w:t>
      </w:r>
      <w:hyperlink r:id="rId14" w:history="1">
        <w:r w:rsidRPr="008825F9">
          <w:rPr>
            <w:rStyle w:val="Hyperlink"/>
          </w:rPr>
          <w:t>performed a medley</w:t>
        </w:r>
      </w:hyperlink>
      <w:r>
        <w:t xml:space="preserve"> of</w:t>
      </w:r>
      <w:r w:rsidRPr="008825F9">
        <w:t xml:space="preserve"> his</w:t>
      </w:r>
      <w:r w:rsidR="00381FD8">
        <w:t xml:space="preserve"> new single </w:t>
      </w:r>
      <w:r w:rsidRPr="008825F9">
        <w:t xml:space="preserve">“Heartless” and </w:t>
      </w:r>
      <w:r w:rsidR="00381FD8">
        <w:t xml:space="preserve">standout hit </w:t>
      </w:r>
      <w:r w:rsidRPr="008825F9">
        <w:t>“The Box</w:t>
      </w:r>
      <w:r>
        <w:t>.</w:t>
      </w:r>
      <w:r w:rsidRPr="008825F9">
        <w:t>”</w:t>
      </w:r>
      <w:r>
        <w:t xml:space="preserve"> “</w:t>
      </w:r>
      <w:hyperlink r:id="rId15" w:history="1">
        <w:r w:rsidRPr="008825F9">
          <w:rPr>
            <w:rStyle w:val="Hyperlink"/>
          </w:rPr>
          <w:t>Heartless (Live From LA)</w:t>
        </w:r>
      </w:hyperlink>
      <w:r>
        <w:t xml:space="preserve">” is available on all streaming services now. </w:t>
      </w:r>
      <w:r w:rsidR="00381FD8">
        <w:t>Ricch also</w:t>
      </w:r>
      <w:r>
        <w:t xml:space="preserve"> joined DaBaby onstage for the choir-backed performance of “</w:t>
      </w:r>
      <w:hyperlink r:id="rId16" w:history="1">
        <w:r w:rsidRPr="008825F9">
          <w:rPr>
            <w:rStyle w:val="Hyperlink"/>
          </w:rPr>
          <w:t>Rockstar</w:t>
        </w:r>
      </w:hyperlink>
      <w:r>
        <w:t xml:space="preserve">.” </w:t>
      </w:r>
    </w:p>
    <w:p w14:paraId="06E12C20" w14:textId="77777777" w:rsidR="008825F9" w:rsidRDefault="008825F9" w:rsidP="000F2979">
      <w:pPr>
        <w:pStyle w:val="NoSpacing"/>
        <w:jc w:val="both"/>
      </w:pPr>
    </w:p>
    <w:p w14:paraId="269B3181" w14:textId="09BB9DDF" w:rsidR="00FB0E6F" w:rsidRDefault="008825F9" w:rsidP="000F2979">
      <w:pPr>
        <w:pStyle w:val="NoSpacing"/>
        <w:jc w:val="both"/>
      </w:pPr>
      <w:r>
        <w:t xml:space="preserve">The leading male nominee at the </w:t>
      </w:r>
      <w:r w:rsidR="000F2979">
        <w:t>63</w:t>
      </w:r>
      <w:r w:rsidR="000F2979" w:rsidRPr="000F2979">
        <w:rPr>
          <w:vertAlign w:val="superscript"/>
        </w:rPr>
        <w:t>rd</w:t>
      </w:r>
      <w:r w:rsidR="000F2979">
        <w:t xml:space="preserve"> annual </w:t>
      </w:r>
      <w:r w:rsidRPr="003C19C9">
        <w:t xml:space="preserve">GRAMMY® </w:t>
      </w:r>
      <w:r>
        <w:t xml:space="preserve">Awards, Ricch earned </w:t>
      </w:r>
      <w:r w:rsidR="000F2979">
        <w:t>six nominations</w:t>
      </w:r>
      <w:r>
        <w:t xml:space="preserve">. </w:t>
      </w:r>
      <w:r w:rsidR="005678B2">
        <w:t>“The Box,”</w:t>
      </w:r>
      <w:r w:rsidR="00381FD8">
        <w:t xml:space="preserve"> a </w:t>
      </w:r>
      <w:r w:rsidR="005678B2">
        <w:t xml:space="preserve">2020 anthem from his critically-acclaimed debut album </w:t>
      </w:r>
      <w:hyperlink r:id="rId17" w:history="1">
        <w:r w:rsidR="005678B2" w:rsidRPr="005678B2">
          <w:rPr>
            <w:rStyle w:val="Hyperlink"/>
            <w:i/>
          </w:rPr>
          <w:t>PLEASE EXCUSE ME FOR BEING ANTISOCIAL</w:t>
        </w:r>
      </w:hyperlink>
      <w:r w:rsidR="005678B2">
        <w:t>, earn</w:t>
      </w:r>
      <w:r>
        <w:t>ed</w:t>
      </w:r>
      <w:r w:rsidR="005678B2">
        <w:t xml:space="preserve"> three nominations in </w:t>
      </w:r>
      <w:r w:rsidR="005678B2" w:rsidRPr="008825F9">
        <w:rPr>
          <w:i/>
          <w:iCs/>
        </w:rPr>
        <w:t>Best Rap Song</w:t>
      </w:r>
      <w:r w:rsidR="005678B2">
        <w:t xml:space="preserve">, </w:t>
      </w:r>
      <w:r w:rsidR="005678B2" w:rsidRPr="008825F9">
        <w:rPr>
          <w:i/>
          <w:iCs/>
        </w:rPr>
        <w:t>Best Melodic Rap Performance</w:t>
      </w:r>
      <w:r w:rsidR="005678B2">
        <w:t xml:space="preserve"> and </w:t>
      </w:r>
      <w:r w:rsidR="005678B2" w:rsidRPr="008825F9">
        <w:rPr>
          <w:i/>
          <w:iCs/>
        </w:rPr>
        <w:t>Song of the Year</w:t>
      </w:r>
      <w:r w:rsidR="005678B2">
        <w:t xml:space="preserve">. His feature on DaBaby’s “Rockstar” also garnered three nominations in </w:t>
      </w:r>
      <w:r w:rsidR="005678B2" w:rsidRPr="008825F9">
        <w:rPr>
          <w:i/>
          <w:iCs/>
        </w:rPr>
        <w:t>Best Rap Song</w:t>
      </w:r>
      <w:r w:rsidR="005678B2">
        <w:t xml:space="preserve">, </w:t>
      </w:r>
      <w:r w:rsidR="005678B2" w:rsidRPr="008825F9">
        <w:rPr>
          <w:i/>
          <w:iCs/>
        </w:rPr>
        <w:t>Best Melodic Rap Performance</w:t>
      </w:r>
      <w:r w:rsidR="005678B2">
        <w:t xml:space="preserve"> and </w:t>
      </w:r>
      <w:r w:rsidR="005678B2" w:rsidRPr="008825F9">
        <w:rPr>
          <w:i/>
          <w:iCs/>
        </w:rPr>
        <w:t>Record of the Year</w:t>
      </w:r>
      <w:r w:rsidR="005678B2">
        <w:t xml:space="preserve">. </w:t>
      </w:r>
    </w:p>
    <w:p w14:paraId="56D49DA3" w14:textId="660922B5" w:rsidR="002F73F4" w:rsidRDefault="002F73F4" w:rsidP="007A6DA1">
      <w:pPr>
        <w:pStyle w:val="NoSpacing"/>
      </w:pPr>
    </w:p>
    <w:p w14:paraId="0785602F" w14:textId="61FD8C14" w:rsidR="00381FD8" w:rsidRPr="00381FD8" w:rsidRDefault="00381FD8" w:rsidP="007A6DA1">
      <w:pPr>
        <w:pStyle w:val="NoSpacing"/>
        <w:rPr>
          <w:b/>
          <w:bCs/>
          <w:u w:val="single"/>
        </w:rPr>
      </w:pPr>
      <w:r w:rsidRPr="00381FD8">
        <w:rPr>
          <w:b/>
          <w:bCs/>
          <w:u w:val="single"/>
        </w:rPr>
        <w:t>ABOUT RODDY RICCH</w:t>
      </w:r>
    </w:p>
    <w:p w14:paraId="008C9B7D" w14:textId="5DC7B00C" w:rsidR="000F2979" w:rsidRPr="00254BAF" w:rsidRDefault="000F2979" w:rsidP="000F2979">
      <w:pPr>
        <w:pStyle w:val="NoSpacing"/>
        <w:jc w:val="both"/>
        <w:rPr>
          <w:rFonts w:ascii="Calibri" w:hAnsi="Calibri" w:cs="Calibri"/>
        </w:rPr>
      </w:pPr>
      <w:r w:rsidRPr="00254BAF">
        <w:t xml:space="preserve">Praised by </w:t>
      </w:r>
      <w:hyperlink r:id="rId18" w:history="1">
        <w:r w:rsidRPr="007D19C8">
          <w:rPr>
            <w:rStyle w:val="Hyperlink"/>
          </w:rPr>
          <w:t>Pitchfork</w:t>
        </w:r>
      </w:hyperlink>
      <w:r w:rsidRPr="00254BAF">
        <w:t xml:space="preserve"> as “the West Coast’s premier melodic storyteller,” Compton-based MC Roddy Ricch collected 6 </w:t>
      </w:r>
      <w:r w:rsidR="007D19C8" w:rsidRPr="00254BAF">
        <w:t xml:space="preserve">nominations </w:t>
      </w:r>
      <w:r w:rsidR="007D19C8">
        <w:t>during the 63</w:t>
      </w:r>
      <w:r w:rsidR="007D19C8" w:rsidRPr="007D19C8">
        <w:rPr>
          <w:vertAlign w:val="superscript"/>
        </w:rPr>
        <w:t>rd</w:t>
      </w:r>
      <w:r w:rsidR="007D19C8">
        <w:t xml:space="preserve"> </w:t>
      </w:r>
      <w:r w:rsidR="00381FD8" w:rsidRPr="003C19C9">
        <w:t xml:space="preserve">GRAMMY® </w:t>
      </w:r>
      <w:r w:rsidR="007D19C8">
        <w:t>Awards</w:t>
      </w:r>
      <w:r w:rsidRPr="00254BAF">
        <w:t xml:space="preserve">, including </w:t>
      </w:r>
      <w:r w:rsidRPr="00381FD8">
        <w:rPr>
          <w:i/>
          <w:iCs/>
        </w:rPr>
        <w:t>Record of the Year</w:t>
      </w:r>
      <w:r w:rsidRPr="00254BAF">
        <w:t xml:space="preserve"> (“</w:t>
      </w:r>
      <w:hyperlink r:id="rId19" w:history="1">
        <w:r w:rsidRPr="007D19C8">
          <w:rPr>
            <w:rStyle w:val="Hyperlink"/>
          </w:rPr>
          <w:t>Rockstar</w:t>
        </w:r>
      </w:hyperlink>
      <w:r w:rsidRPr="00254BAF">
        <w:t xml:space="preserve">” by DaBaby ft. Roddy Ricch), </w:t>
      </w:r>
      <w:r w:rsidRPr="00381FD8">
        <w:rPr>
          <w:i/>
          <w:iCs/>
        </w:rPr>
        <w:t>Song of the Year</w:t>
      </w:r>
      <w:r w:rsidRPr="00254BAF">
        <w:t xml:space="preserve"> (“</w:t>
      </w:r>
      <w:hyperlink r:id="rId20" w:history="1">
        <w:r w:rsidRPr="007D19C8">
          <w:rPr>
            <w:rStyle w:val="Hyperlink"/>
          </w:rPr>
          <w:t>The Box</w:t>
        </w:r>
      </w:hyperlink>
      <w:r w:rsidRPr="00254BAF">
        <w:t xml:space="preserve">”), and </w:t>
      </w:r>
      <w:r w:rsidRPr="00381FD8">
        <w:rPr>
          <w:i/>
          <w:iCs/>
        </w:rPr>
        <w:t>Best Melodic Rap Performance</w:t>
      </w:r>
      <w:r w:rsidRPr="00254BAF">
        <w:t xml:space="preserve"> and </w:t>
      </w:r>
      <w:r w:rsidRPr="00381FD8">
        <w:rPr>
          <w:i/>
          <w:iCs/>
        </w:rPr>
        <w:t>Best Rap Song</w:t>
      </w:r>
      <w:r w:rsidRPr="00254BAF">
        <w:t xml:space="preserve"> for both “Rockstar” and “The Box.”</w:t>
      </w:r>
      <w:r w:rsidRPr="00254BAF">
        <w:rPr>
          <w:rFonts w:ascii="Calibri" w:hAnsi="Calibri" w:cs="Calibri"/>
        </w:rPr>
        <w:t xml:space="preserve"> </w:t>
      </w:r>
      <w:r w:rsidRPr="00254BAF">
        <w:t xml:space="preserve">The </w:t>
      </w:r>
      <w:r w:rsidR="00381FD8">
        <w:t>62</w:t>
      </w:r>
      <w:r w:rsidR="00381FD8" w:rsidRPr="00381FD8">
        <w:rPr>
          <w:vertAlign w:val="superscript"/>
        </w:rPr>
        <w:t>nd</w:t>
      </w:r>
      <w:r w:rsidRPr="00254BAF">
        <w:t xml:space="preserve"> </w:t>
      </w:r>
      <w:r w:rsidR="00381FD8" w:rsidRPr="003C19C9">
        <w:t>GRAMMY®</w:t>
      </w:r>
      <w:r w:rsidR="00381FD8">
        <w:t xml:space="preserve"> </w:t>
      </w:r>
      <w:r w:rsidRPr="00254BAF">
        <w:t>Award</w:t>
      </w:r>
      <w:r w:rsidR="00381FD8">
        <w:t xml:space="preserve">s </w:t>
      </w:r>
      <w:r w:rsidRPr="00254BAF">
        <w:t xml:space="preserve">saw Ricch’s first win for </w:t>
      </w:r>
      <w:r w:rsidRPr="00381FD8">
        <w:rPr>
          <w:i/>
          <w:iCs/>
        </w:rPr>
        <w:t>Best Rap Performance</w:t>
      </w:r>
      <w:r w:rsidRPr="00254BAF">
        <w:t xml:space="preserve"> (“</w:t>
      </w:r>
      <w:hyperlink r:id="rId21" w:history="1">
        <w:r w:rsidRPr="007D19C8">
          <w:rPr>
            <w:rStyle w:val="Hyperlink"/>
          </w:rPr>
          <w:t>Racks In The Middle</w:t>
        </w:r>
      </w:hyperlink>
      <w:r w:rsidRPr="00254BAF">
        <w:t xml:space="preserve">” by Nipsey Hussle ft. Roddy Ricch and Hit-Boy), with two nominations for </w:t>
      </w:r>
      <w:r w:rsidRPr="00381FD8">
        <w:rPr>
          <w:i/>
          <w:iCs/>
        </w:rPr>
        <w:t>Best Rap Song</w:t>
      </w:r>
      <w:r w:rsidRPr="00254BAF">
        <w:t xml:space="preserve"> (“Racks In The Middle” and “</w:t>
      </w:r>
      <w:proofErr w:type="spellStart"/>
      <w:r w:rsidR="007D19C8">
        <w:fldChar w:fldCharType="begin"/>
      </w:r>
      <w:r w:rsidR="007D19C8">
        <w:instrText xml:space="preserve"> HYPERLINK "https://www.youtube.com/watch?v=YS0h2-hy9rw" </w:instrText>
      </w:r>
      <w:r w:rsidR="007D19C8">
        <w:fldChar w:fldCharType="separate"/>
      </w:r>
      <w:r w:rsidRPr="007D19C8">
        <w:rPr>
          <w:rStyle w:val="Hyperlink"/>
        </w:rPr>
        <w:t>Ballin</w:t>
      </w:r>
      <w:proofErr w:type="spellEnd"/>
      <w:r w:rsidRPr="007D19C8">
        <w:rPr>
          <w:rStyle w:val="Hyperlink"/>
        </w:rPr>
        <w:t>’</w:t>
      </w:r>
      <w:r w:rsidR="007D19C8">
        <w:fldChar w:fldCharType="end"/>
      </w:r>
      <w:r w:rsidRPr="00254BAF">
        <w:t xml:space="preserve">” by Mustard ft. Roddy Ricch). He made his late-night </w:t>
      </w:r>
      <w:r w:rsidRPr="00254BAF">
        <w:lastRenderedPageBreak/>
        <w:t xml:space="preserve">debut with back-to-back performances on </w:t>
      </w:r>
      <w:hyperlink r:id="rId22" w:history="1">
        <w:r w:rsidRPr="007D19C8">
          <w:rPr>
            <w:rStyle w:val="Hyperlink"/>
          </w:rPr>
          <w:t xml:space="preserve">The Tonight Show </w:t>
        </w:r>
        <w:r w:rsidR="007D19C8">
          <w:rPr>
            <w:rStyle w:val="Hyperlink"/>
          </w:rPr>
          <w:t>Starring</w:t>
        </w:r>
        <w:r w:rsidRPr="007D19C8">
          <w:rPr>
            <w:rStyle w:val="Hyperlink"/>
          </w:rPr>
          <w:t xml:space="preserve"> Jimmy Fallon</w:t>
        </w:r>
      </w:hyperlink>
      <w:r w:rsidRPr="00254BAF">
        <w:t xml:space="preserve"> and wrapped the year on </w:t>
      </w:r>
      <w:hyperlink r:id="rId23" w:history="1">
        <w:r w:rsidRPr="007D19C8">
          <w:rPr>
            <w:rStyle w:val="Hyperlink"/>
          </w:rPr>
          <w:t xml:space="preserve">The Late </w:t>
        </w:r>
        <w:proofErr w:type="spellStart"/>
        <w:r w:rsidRPr="007D19C8">
          <w:rPr>
            <w:rStyle w:val="Hyperlink"/>
          </w:rPr>
          <w:t>Late</w:t>
        </w:r>
        <w:proofErr w:type="spellEnd"/>
        <w:r w:rsidRPr="007D19C8">
          <w:rPr>
            <w:rStyle w:val="Hyperlink"/>
          </w:rPr>
          <w:t xml:space="preserve"> Show with James Corden</w:t>
        </w:r>
      </w:hyperlink>
      <w:r w:rsidRPr="00254BAF">
        <w:t xml:space="preserve">. </w:t>
      </w:r>
      <w:r w:rsidR="007D19C8">
        <w:t xml:space="preserve">After performing at the </w:t>
      </w:r>
      <w:hyperlink r:id="rId24" w:history="1">
        <w:r w:rsidR="007D19C8" w:rsidRPr="007D19C8">
          <w:rPr>
            <w:rStyle w:val="Hyperlink"/>
          </w:rPr>
          <w:t>2020 BET Awards</w:t>
        </w:r>
      </w:hyperlink>
      <w:r w:rsidR="007D19C8">
        <w:t xml:space="preserve">, </w:t>
      </w:r>
      <w:r w:rsidRPr="00254BAF">
        <w:t>Ricch came home</w:t>
      </w:r>
      <w:r w:rsidR="007D19C8">
        <w:t xml:space="preserve"> </w:t>
      </w:r>
      <w:r w:rsidRPr="00254BAF">
        <w:t xml:space="preserve">as the winner of </w:t>
      </w:r>
      <w:r w:rsidRPr="007D19C8">
        <w:rPr>
          <w:i/>
          <w:iCs/>
        </w:rPr>
        <w:t>Best New Artist</w:t>
      </w:r>
      <w:r w:rsidRPr="00254BAF">
        <w:t xml:space="preserve"> and </w:t>
      </w:r>
      <w:r w:rsidRPr="007D19C8">
        <w:rPr>
          <w:i/>
          <w:iCs/>
        </w:rPr>
        <w:t>Album of the Year</w:t>
      </w:r>
      <w:r w:rsidRPr="00254BAF">
        <w:t xml:space="preserve"> while also winning </w:t>
      </w:r>
      <w:r w:rsidRPr="007D19C8">
        <w:rPr>
          <w:i/>
          <w:iCs/>
        </w:rPr>
        <w:t>Favorite Rap/Hip-Hop Album</w:t>
      </w:r>
      <w:r w:rsidRPr="00254BAF">
        <w:t xml:space="preserve"> at the 2020 American Music Awards. At the</w:t>
      </w:r>
      <w:r w:rsidR="007D19C8">
        <w:t xml:space="preserve"> </w:t>
      </w:r>
      <w:hyperlink r:id="rId25" w:history="1">
        <w:r w:rsidR="007D19C8" w:rsidRPr="007D19C8">
          <w:rPr>
            <w:rStyle w:val="Hyperlink"/>
          </w:rPr>
          <w:t>2020</w:t>
        </w:r>
        <w:r w:rsidRPr="007D19C8">
          <w:rPr>
            <w:rStyle w:val="Hyperlink"/>
          </w:rPr>
          <w:t xml:space="preserve"> Apple Music Awards</w:t>
        </w:r>
      </w:hyperlink>
      <w:r w:rsidRPr="00254BAF">
        <w:t xml:space="preserve">, Ricch won </w:t>
      </w:r>
      <w:r w:rsidRPr="007D19C8">
        <w:rPr>
          <w:i/>
          <w:iCs/>
        </w:rPr>
        <w:t>Top Song of the Year</w:t>
      </w:r>
      <w:r w:rsidRPr="00254BAF">
        <w:t xml:space="preserve"> and Top Album of the Year. </w:t>
      </w:r>
      <w:hyperlink r:id="rId26" w:anchor=":~:text=The%20Year%20in%20Charts%202020%3A%20Roddy%20Ricch%20Is%20the%20Top%20New%20Artist&amp;text=Roddy%20Ricch%20caps%20a%20banner,four%20nonconsecutive%20weeks%20at%20No." w:history="1">
        <w:r w:rsidRPr="007D19C8">
          <w:rPr>
            <w:rStyle w:val="Hyperlink"/>
          </w:rPr>
          <w:t>Billboard</w:t>
        </w:r>
      </w:hyperlink>
      <w:r w:rsidRPr="00254BAF">
        <w:t xml:space="preserve"> named him 2020’s </w:t>
      </w:r>
      <w:r w:rsidRPr="00254BAF">
        <w:rPr>
          <w:i/>
          <w:iCs/>
        </w:rPr>
        <w:t>Top New Artist</w:t>
      </w:r>
      <w:r w:rsidRPr="00254BAF">
        <w:t xml:space="preserve">, </w:t>
      </w:r>
      <w:hyperlink r:id="rId27" w:history="1">
        <w:r w:rsidRPr="007D19C8">
          <w:rPr>
            <w:rStyle w:val="Hyperlink"/>
          </w:rPr>
          <w:t>Forbes</w:t>
        </w:r>
      </w:hyperlink>
      <w:r w:rsidRPr="00254BAF">
        <w:t xml:space="preserve"> included him in their </w:t>
      </w:r>
      <w:r w:rsidRPr="00254BAF">
        <w:rPr>
          <w:i/>
          <w:iCs/>
        </w:rPr>
        <w:t>30 Under 30 Class of 2021</w:t>
      </w:r>
      <w:r w:rsidRPr="00254BAF">
        <w:t xml:space="preserve">, and he was named </w:t>
      </w:r>
      <w:hyperlink r:id="rId28" w:history="1">
        <w:r w:rsidRPr="007D19C8">
          <w:rPr>
            <w:rStyle w:val="Hyperlink"/>
          </w:rPr>
          <w:t>Variety’s</w:t>
        </w:r>
      </w:hyperlink>
      <w:r w:rsidRPr="00254BAF">
        <w:t xml:space="preserve"> </w:t>
      </w:r>
      <w:r w:rsidRPr="00254BAF">
        <w:rPr>
          <w:i/>
          <w:iCs/>
        </w:rPr>
        <w:t>Breakthrough Artist of the Year</w:t>
      </w:r>
      <w:r w:rsidRPr="00254BAF">
        <w:t xml:space="preserve"> in their annual </w:t>
      </w:r>
      <w:r w:rsidRPr="00254BAF">
        <w:rPr>
          <w:i/>
          <w:iCs/>
        </w:rPr>
        <w:t>Hitmakers</w:t>
      </w:r>
      <w:r w:rsidRPr="00254BAF">
        <w:t xml:space="preserve"> issue. He topped off a banner year with notable inclusions in </w:t>
      </w:r>
      <w:hyperlink r:id="rId29" w:history="1">
        <w:r w:rsidRPr="007D19C8">
          <w:rPr>
            <w:rStyle w:val="Hyperlink"/>
          </w:rPr>
          <w:t>FADER’s</w:t>
        </w:r>
      </w:hyperlink>
      <w:r w:rsidRPr="00254BAF">
        <w:t xml:space="preserve"> </w:t>
      </w:r>
      <w:r w:rsidRPr="00254BAF">
        <w:rPr>
          <w:i/>
          <w:iCs/>
        </w:rPr>
        <w:t>50 Best Albums of 2020</w:t>
      </w:r>
      <w:r w:rsidRPr="00254BAF">
        <w:t xml:space="preserve">, </w:t>
      </w:r>
      <w:hyperlink r:id="rId30" w:history="1">
        <w:r w:rsidRPr="007D19C8">
          <w:rPr>
            <w:rStyle w:val="Hyperlink"/>
          </w:rPr>
          <w:t>Pitchfork’s</w:t>
        </w:r>
      </w:hyperlink>
      <w:r w:rsidRPr="00254BAF">
        <w:t xml:space="preserve"> </w:t>
      </w:r>
      <w:r w:rsidRPr="00254BAF">
        <w:rPr>
          <w:i/>
          <w:iCs/>
        </w:rPr>
        <w:t>100 Best Songs of 2020</w:t>
      </w:r>
      <w:r w:rsidRPr="00254BAF">
        <w:t xml:space="preserve">, </w:t>
      </w:r>
      <w:hyperlink r:id="rId31" w:history="1">
        <w:r w:rsidRPr="007D19C8">
          <w:rPr>
            <w:rStyle w:val="Hyperlink"/>
          </w:rPr>
          <w:t>Billboard’s</w:t>
        </w:r>
      </w:hyperlink>
      <w:r w:rsidRPr="00254BAF">
        <w:t xml:space="preserve"> </w:t>
      </w:r>
      <w:r w:rsidRPr="00254BAF">
        <w:rPr>
          <w:i/>
          <w:iCs/>
        </w:rPr>
        <w:t>100 Best Songs of 2020</w:t>
      </w:r>
      <w:r w:rsidRPr="00254BAF">
        <w:t xml:space="preserve">, </w:t>
      </w:r>
      <w:hyperlink r:id="rId32" w:history="1">
        <w:r w:rsidRPr="007D19C8">
          <w:rPr>
            <w:rStyle w:val="Hyperlink"/>
          </w:rPr>
          <w:t>Complex’s</w:t>
        </w:r>
      </w:hyperlink>
      <w:r w:rsidRPr="00254BAF">
        <w:t xml:space="preserve"> </w:t>
      </w:r>
      <w:r w:rsidRPr="00254BAF">
        <w:rPr>
          <w:i/>
          <w:iCs/>
        </w:rPr>
        <w:t>20 Best Rappers in Their 20s</w:t>
      </w:r>
      <w:r w:rsidRPr="00254BAF">
        <w:t xml:space="preserve"> and more. </w:t>
      </w:r>
    </w:p>
    <w:p w14:paraId="2D35C588" w14:textId="77777777" w:rsidR="000F2979" w:rsidRPr="00254BAF" w:rsidRDefault="000F2979" w:rsidP="000F2979">
      <w:pPr>
        <w:pStyle w:val="NoSpacing"/>
        <w:jc w:val="both"/>
      </w:pPr>
    </w:p>
    <w:p w14:paraId="02E7B1F3" w14:textId="20999ADE" w:rsidR="000F2979" w:rsidRPr="00254BAF" w:rsidRDefault="000F2979" w:rsidP="000F2979">
      <w:pPr>
        <w:pStyle w:val="NoSpacing"/>
        <w:jc w:val="both"/>
        <w:rPr>
          <w:highlight w:val="yellow"/>
        </w:rPr>
      </w:pPr>
      <w:r w:rsidRPr="00254BAF">
        <w:t xml:space="preserve">His major label debut album, </w:t>
      </w:r>
      <w:hyperlink r:id="rId33" w:history="1">
        <w:r w:rsidR="007D19C8" w:rsidRPr="005678B2">
          <w:rPr>
            <w:rStyle w:val="Hyperlink"/>
            <w:i/>
          </w:rPr>
          <w:t>PLEASE EXCUSE ME FOR BEING ANTISOCIAL</w:t>
        </w:r>
      </w:hyperlink>
      <w:r w:rsidRPr="00254BAF">
        <w:t xml:space="preserve">, made an explosive chart debut upon its December 2019 release, arriving at #1 on Billboard 200 while also topping the Top R&amp;B/Hip-Hop Albums and Top Rap Albums. Roddy dominated the charts on all fronts as he maintained the #1 song #1 album in the country for three non-consecutive weeks. </w:t>
      </w:r>
      <w:r w:rsidRPr="00254BAF">
        <w:rPr>
          <w:i/>
          <w:iCs/>
        </w:rPr>
        <w:t>PLEASE EXCUSE ME FOR BEING ANTI SOCIAL</w:t>
      </w:r>
      <w:r w:rsidRPr="00254BAF">
        <w:t xml:space="preserve"> hit #1 on the Billboard 200 Albums chart for four nonconsecutive weeks with over 3.6 billion US streams to date. The album is 2x certified platinum, with 9 singles RIAA certified: “High Fashion” 2x platinum, “Tip Tope” platinum, “Start </w:t>
      </w:r>
      <w:proofErr w:type="spellStart"/>
      <w:r w:rsidRPr="00254BAF">
        <w:t>Wit</w:t>
      </w:r>
      <w:proofErr w:type="spellEnd"/>
      <w:r w:rsidRPr="00254BAF">
        <w:t xml:space="preserve"> Me” platinum, “Big Stepper” gold, “Peta” gold, “Boom </w:t>
      </w:r>
      <w:proofErr w:type="spellStart"/>
      <w:r w:rsidRPr="00254BAF">
        <w:t>Boom</w:t>
      </w:r>
      <w:proofErr w:type="spellEnd"/>
      <w:r w:rsidRPr="00254BAF">
        <w:t xml:space="preserve"> Room” gold, “Perfect Time” gold and “War Baby” gold. His breakout single “The Box” is 7x certified platinum with over 1 billion US streams to date. The single ruled at #1 on Billboard’s Hot 100 for 11 consecutive weeks and made a mark on the Hot R&amp;B/Hip-Hop and Hot Rap Songs charts. Ricch scored a second #1 song on the charts with his feature on DaBaby’s hit single “Rockstar,” replacing himself as #1 on the Billboard Hot 100. </w:t>
      </w:r>
    </w:p>
    <w:p w14:paraId="171948C0" w14:textId="3523C5CA" w:rsidR="007A6DA1" w:rsidRDefault="003D39D6" w:rsidP="00254BAF">
      <w:pPr>
        <w:pStyle w:val="NoSpacing"/>
      </w:pPr>
      <w:r>
        <w:rPr>
          <w:sz w:val="2"/>
          <w:szCs w:val="2"/>
        </w:rPr>
        <w:t> </w:t>
      </w:r>
    </w:p>
    <w:p w14:paraId="4008B8C1" w14:textId="77777777" w:rsidR="007A6DA1" w:rsidRDefault="007A6DA1" w:rsidP="007A6DA1">
      <w:pPr>
        <w:jc w:val="center"/>
      </w:pPr>
    </w:p>
    <w:p w14:paraId="29A49723" w14:textId="77777777" w:rsidR="007A6DA1" w:rsidRDefault="007A6DA1" w:rsidP="007A6DA1">
      <w:pPr>
        <w:jc w:val="center"/>
        <w:rPr>
          <w:b/>
          <w:bCs/>
        </w:rPr>
      </w:pPr>
      <w:r>
        <w:rPr>
          <w:b/>
          <w:bCs/>
        </w:rPr>
        <w:t>CONNECT WITH RODDY RICCH</w:t>
      </w:r>
    </w:p>
    <w:p w14:paraId="2A46D715" w14:textId="77777777" w:rsidR="007A6DA1" w:rsidRDefault="00B0356B" w:rsidP="007A6DA1">
      <w:pPr>
        <w:jc w:val="center"/>
      </w:pPr>
      <w:hyperlink r:id="rId34" w:history="1">
        <w:r w:rsidR="007A6DA1">
          <w:rPr>
            <w:rStyle w:val="Hyperlink"/>
          </w:rPr>
          <w:t>OFFICIAL</w:t>
        </w:r>
      </w:hyperlink>
      <w:r w:rsidR="007A6DA1">
        <w:t xml:space="preserve"> I </w:t>
      </w:r>
      <w:hyperlink r:id="rId35" w:history="1">
        <w:r w:rsidR="007A6DA1">
          <w:rPr>
            <w:rStyle w:val="Hyperlink"/>
          </w:rPr>
          <w:t>TWITTER</w:t>
        </w:r>
      </w:hyperlink>
      <w:r w:rsidR="007A6DA1">
        <w:t xml:space="preserve"> | </w:t>
      </w:r>
      <w:hyperlink r:id="rId36" w:history="1">
        <w:r w:rsidR="007A6DA1">
          <w:rPr>
            <w:rStyle w:val="Hyperlink"/>
          </w:rPr>
          <w:t>SOUNDCLOUD</w:t>
        </w:r>
      </w:hyperlink>
      <w:r w:rsidR="007A6DA1">
        <w:t xml:space="preserve"> | </w:t>
      </w:r>
      <w:hyperlink r:id="rId37" w:history="1">
        <w:r w:rsidR="007A6DA1">
          <w:rPr>
            <w:rStyle w:val="Hyperlink"/>
          </w:rPr>
          <w:t>YOUTUBE</w:t>
        </w:r>
      </w:hyperlink>
      <w:r w:rsidR="007A6DA1">
        <w:t xml:space="preserve"> | </w:t>
      </w:r>
      <w:hyperlink r:id="rId38" w:history="1">
        <w:r w:rsidR="007A6DA1">
          <w:rPr>
            <w:rStyle w:val="Hyperlink"/>
          </w:rPr>
          <w:t>INSTAGRAM</w:t>
        </w:r>
      </w:hyperlink>
    </w:p>
    <w:p w14:paraId="7AB61166" w14:textId="77777777" w:rsidR="007A6DA1" w:rsidRDefault="007A6DA1" w:rsidP="007A6DA1">
      <w:pPr>
        <w:jc w:val="center"/>
      </w:pPr>
    </w:p>
    <w:p w14:paraId="35C66EEA" w14:textId="77777777" w:rsidR="007A6DA1" w:rsidRDefault="007A6DA1" w:rsidP="007A6DA1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14:paraId="333D0374" w14:textId="5DF1EBDA" w:rsidR="003D39D6" w:rsidRPr="005678B2" w:rsidRDefault="007A6DA1" w:rsidP="005678B2">
      <w:pPr>
        <w:jc w:val="center"/>
      </w:pPr>
      <w:r>
        <w:t xml:space="preserve">Brittany Bell | </w:t>
      </w:r>
      <w:hyperlink r:id="rId39" w:history="1">
        <w:r>
          <w:rPr>
            <w:rStyle w:val="Hyperlink"/>
          </w:rPr>
          <w:t>Brittany.Bell@atlanticrecords.com</w:t>
        </w:r>
      </w:hyperlink>
    </w:p>
    <w:sectPr w:rsidR="003D39D6" w:rsidRPr="00567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62D7B"/>
    <w:multiLevelType w:val="hybridMultilevel"/>
    <w:tmpl w:val="2BF2294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D6"/>
    <w:rsid w:val="00013FDF"/>
    <w:rsid w:val="000752E6"/>
    <w:rsid w:val="000D7661"/>
    <w:rsid w:val="000F2979"/>
    <w:rsid w:val="00254BAF"/>
    <w:rsid w:val="002D58E1"/>
    <w:rsid w:val="002F73F4"/>
    <w:rsid w:val="00372AFF"/>
    <w:rsid w:val="00381FD8"/>
    <w:rsid w:val="003C19C9"/>
    <w:rsid w:val="003C450C"/>
    <w:rsid w:val="003D39D6"/>
    <w:rsid w:val="004016F7"/>
    <w:rsid w:val="00566F99"/>
    <w:rsid w:val="005678B2"/>
    <w:rsid w:val="006310F7"/>
    <w:rsid w:val="006670EA"/>
    <w:rsid w:val="007A6DA1"/>
    <w:rsid w:val="007D19C8"/>
    <w:rsid w:val="007F0872"/>
    <w:rsid w:val="008825F9"/>
    <w:rsid w:val="00A36E3B"/>
    <w:rsid w:val="00B0356B"/>
    <w:rsid w:val="00B069F8"/>
    <w:rsid w:val="00CA70D2"/>
    <w:rsid w:val="00D23AAB"/>
    <w:rsid w:val="00DB12CC"/>
    <w:rsid w:val="00DC45A9"/>
    <w:rsid w:val="00FB0E6F"/>
    <w:rsid w:val="00FD655F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E067"/>
  <w15:chartTrackingRefBased/>
  <w15:docId w15:val="{E1B3225B-1206-4368-AFB8-49C5F7E1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9D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9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6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roddyricch.lnk.to%2FHeartless&amp;data=04%7C01%7CChandler.Owen%40atlanticrecords.com%7C66e34a3928264e4282ee08d8e7c053ec%7C8367939002ec4ba1ad3d69da3fdd637e%7C0%7C0%7C637514160508947591%7CUnknown%7CTWFpbGZsb3d8eyJWIjoiMC4wLjAwMDAiLCJQIjoiV2luMzIiLCJBTiI6Ik1haWwiLCJXVCI6Mn0%3D%7C1000&amp;sdata=ADS6mbMm6XGtkLXuj%2BlOrS6pFa5rNh7SWjhW0PtCTc0%3D&amp;reserved=0" TargetMode="External"/><Relationship Id="rId13" Type="http://schemas.openxmlformats.org/officeDocument/2006/relationships/hyperlink" Target="https://warnermusicgroup.box.com/s/vgz1t0bi2j3ayuzm8rrucgwe01f1439i" TargetMode="External"/><Relationship Id="rId18" Type="http://schemas.openxmlformats.org/officeDocument/2006/relationships/hyperlink" Target="https://pitchfork.com/features/lists-and-guides/best-rap-songs-2019/" TargetMode="External"/><Relationship Id="rId26" Type="http://schemas.openxmlformats.org/officeDocument/2006/relationships/hyperlink" Target="https://www.billboard.com/articles/business/chart-beat/9493073/roddy-ricch-top-new-artist-2020-year-in-charts" TargetMode="External"/><Relationship Id="rId39" Type="http://schemas.openxmlformats.org/officeDocument/2006/relationships/hyperlink" Target="mailto:Brittany.Bell@atlanticrecord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PAcGg_4KKYs" TargetMode="External"/><Relationship Id="rId34" Type="http://schemas.openxmlformats.org/officeDocument/2006/relationships/hyperlink" Target="https://nam04.safelinks.protection.outlook.com/?url=https%3A%2F%2Fwww.roddyricchofficial.com%2F&amp;data=02%7C01%7CBrittany.Bell%40atlanticrecords.com%7C5eecc6a2a1b742b3e13308d77833fcae%7C8367939002ec4ba1ad3d69da3fdd637e%7C0%7C0%7C637110036980850990&amp;sdata=yOWJuCdpspO3xtVoJzVIdpm0w4milqzMT9u1ukABUAE%3D&amp;reserved=0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roddyricch.lnk.to/PleaseExcuseMeForBeingAntisocial" TargetMode="External"/><Relationship Id="rId25" Type="http://schemas.openxmlformats.org/officeDocument/2006/relationships/hyperlink" Target="https://www.youtube.com/watch?v=ZxIoWgRaR3g" TargetMode="External"/><Relationship Id="rId33" Type="http://schemas.openxmlformats.org/officeDocument/2006/relationships/hyperlink" Target="https://roddyricch.lnk.to/PleaseExcuseMeForBeingAntisocial" TargetMode="External"/><Relationship Id="rId38" Type="http://schemas.openxmlformats.org/officeDocument/2006/relationships/hyperlink" Target="https://nam04.safelinks.protection.outlook.com/?url=https%3A%2F%2Fwww.instagram.com%2Froddyricch%2F&amp;data=02%7C01%7CBrittany.Bell%40atlanticrecords.com%7C5eecc6a2a1b742b3e13308d77833fcae%7C8367939002ec4ba1ad3d69da3fdd637e%7C0%7C0%7C637110036980890971&amp;sdata=VF%2BkxxT5ktVk2xQtpjtDPwYwA4wWPy1jM7H2lV%2BkyeY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rammy.com/grammys/videos/dababy-feat-roddy-ricch-rockstar%E2%80%AF-%E2%80%AF2021-grammy-awards-show-performance" TargetMode="External"/><Relationship Id="rId20" Type="http://schemas.openxmlformats.org/officeDocument/2006/relationships/hyperlink" Target="https://www.youtube.com/watch?v=UNZqm3dxd2w" TargetMode="External"/><Relationship Id="rId29" Type="http://schemas.openxmlformats.org/officeDocument/2006/relationships/hyperlink" Target="https://www.thefader.com/2020/12/15/50-best-albums-of-2020-j-hus-flo-milli-fiona-apple-sault-lis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ddyRicch.lnk.to/PleaseExcuseMeForBeingAntisocial" TargetMode="External"/><Relationship Id="rId24" Type="http://schemas.openxmlformats.org/officeDocument/2006/relationships/hyperlink" Target="https://www.youtube.com/watch?v=2ask9rkLmT8" TargetMode="External"/><Relationship Id="rId32" Type="http://schemas.openxmlformats.org/officeDocument/2006/relationships/hyperlink" Target="https://www.complex.com/music/best-rappers-in-their-20s-2020/" TargetMode="External"/><Relationship Id="rId37" Type="http://schemas.openxmlformats.org/officeDocument/2006/relationships/hyperlink" Target="https://nam04.safelinks.protection.outlook.com/?url=https%3A%2F%2Fwww.youtube.com%2Fchannel%2FUChQdA1rid5kKZh6oIc6DLNg%2Ffeatured&amp;data=02%7C01%7CBrittany.Bell%40atlanticrecords.com%7C5eecc6a2a1b742b3e13308d77833fcae%7C8367939002ec4ba1ad3d69da3fdd637e%7C0%7C0%7C637110036980880977&amp;sdata=XfYBbwUC8P5PhLnifQvGgVvLL6V9UfA997JhuC69SKY%3D&amp;reserved=0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roddyricch.lnk.to%2FHeartless&amp;data=04%7C01%7CChandler.Owen%40atlanticrecords.com%7C66e34a3928264e4282ee08d8e7c053ec%7C8367939002ec4ba1ad3d69da3fdd637e%7C0%7C0%7C637514160508947591%7CUnknown%7CTWFpbGZsb3d8eyJWIjoiMC4wLjAwMDAiLCJQIjoiV2luMzIiLCJBTiI6Ik1haWwiLCJXVCI6Mn0%3D%7C1000&amp;sdata=ADS6mbMm6XGtkLXuj%2BlOrS6pFa5rNh7SWjhW0PtCTc0%3D&amp;reserved=0" TargetMode="External"/><Relationship Id="rId23" Type="http://schemas.openxmlformats.org/officeDocument/2006/relationships/hyperlink" Target="https://cbs.app.box.com/s/jxr9clmt8z6x836htfvrm1dz9ltvreqx/folder/128080403068" TargetMode="External"/><Relationship Id="rId28" Type="http://schemas.openxmlformats.org/officeDocument/2006/relationships/hyperlink" Target="https://variety.com/2020/music/news/roddy-ricch-variety-breakthrough-artist-hitmakers-please-excuse-me-for-being-antisocial-1234843745/" TargetMode="External"/><Relationship Id="rId36" Type="http://schemas.openxmlformats.org/officeDocument/2006/relationships/hyperlink" Target="https://nam04.safelinks.protection.outlook.com/?url=https%3A%2F%2Fsoundcloud.com%2Froddyricch&amp;data=02%7C01%7CBrittany.Bell%40atlanticrecords.com%7C5eecc6a2a1b742b3e13308d77833fcae%7C8367939002ec4ba1ad3d69da3fdd637e%7C0%7C0%7C637110036980880977&amp;sdata=Zjc9BkC5lNA4vVv2tVsD5VToGOa%2BqazQ32Ne5QHx4iQ%3D&amp;reserved=0" TargetMode="External"/><Relationship Id="rId10" Type="http://schemas.openxmlformats.org/officeDocument/2006/relationships/hyperlink" Target="https://www.grammy.com/grammys/videos/dababy-feat-roddy-ricch-rockstar%E2%80%AF-%E2%80%AF2021-grammy-awards-show-performance" TargetMode="External"/><Relationship Id="rId19" Type="http://schemas.openxmlformats.org/officeDocument/2006/relationships/hyperlink" Target="https://www.youtube.com/watch?v=mxFstYSbBmc" TargetMode="External"/><Relationship Id="rId31" Type="http://schemas.openxmlformats.org/officeDocument/2006/relationships/hyperlink" Target="https://www.billboard.com/articles/news/list/9494940/best-songs-2020-top-10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ms.tveyes.com/MediaCenterPlayer.aspx?u=aHR0cDovL21lZGlhY2VudGVyLnR2ZXllcy5jb20vZG93bmxvYWRnYXRld2F5LmFzcHg%2FVXNlcklEPTgyMDM3OCZNRElEPTE0NzM1MDE1Jk1EU2VlZD05MjAzJlR5cGU9TWVkaWE%3D" TargetMode="External"/><Relationship Id="rId14" Type="http://schemas.openxmlformats.org/officeDocument/2006/relationships/hyperlink" Target="https://mms.tveyes.com/MediaCenterPlayer.aspx?u=aHR0cDovL21lZGlhY2VudGVyLnR2ZXllcy5jb20vZG93bmxvYWRnYXRld2F5LmFzcHg%2FVXNlcklEPTgyMDM3OCZNRElEPTE0NzM1MDE1Jk1EU2VlZD05MjAzJlR5cGU9TWVkaWE%3D" TargetMode="External"/><Relationship Id="rId22" Type="http://schemas.openxmlformats.org/officeDocument/2006/relationships/hyperlink" Target="https://www.youtube.com/watch?v=vfuymDnHgEc&amp;t=2s" TargetMode="External"/><Relationship Id="rId27" Type="http://schemas.openxmlformats.org/officeDocument/2006/relationships/hyperlink" Target="https://www.forbes.com/sites/abigailfreeman/2020/12/01/roddy-ricch-doja-cat-gibson-hazard-and-the-30-under-30-music-class-of-2021/?sh=36c643554c82" TargetMode="External"/><Relationship Id="rId30" Type="http://schemas.openxmlformats.org/officeDocument/2006/relationships/hyperlink" Target="https://pitchfork.com/features/lists-and-guides/best-songs-2020/" TargetMode="External"/><Relationship Id="rId35" Type="http://schemas.openxmlformats.org/officeDocument/2006/relationships/hyperlink" Target="https://nam04.safelinks.protection.outlook.com/?url=https%3A%2F%2Ftwitter.com%2Froddyricch&amp;data=02%7C01%7CBrittany.Bell%40atlanticrecords.com%7C5eecc6a2a1b742b3e13308d77833fcae%7C8367939002ec4ba1ad3d69da3fdd637e%7C0%7C0%7C637110036980860986&amp;sdata=Ouq7WMjYn8%2Fu4dN6J7KeWSSix98iv%2FV91%2BxMNYRsXu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66596F841A14D95DC2161662C0B6A" ma:contentTypeVersion="10" ma:contentTypeDescription="Create a new document." ma:contentTypeScope="" ma:versionID="db44121b9f9f867447f6c62da28ae40d">
  <xsd:schema xmlns:xsd="http://www.w3.org/2001/XMLSchema" xmlns:xs="http://www.w3.org/2001/XMLSchema" xmlns:p="http://schemas.microsoft.com/office/2006/metadata/properties" xmlns:ns3="d734c0d2-7c8e-492e-886a-68ddfdb4e174" targetNamespace="http://schemas.microsoft.com/office/2006/metadata/properties" ma:root="true" ma:fieldsID="9c312e35b7569b22d59c96db3ff5af01" ns3:_="">
    <xsd:import namespace="d734c0d2-7c8e-492e-886a-68ddfdb4e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4c0d2-7c8e-492e-886a-68ddfdb4e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029952-6C47-4AA0-BC59-0618B89B5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4c0d2-7c8e-492e-886a-68ddfdb4e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15279-8F75-4F68-8863-C1A8B5555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EC029C-B2A5-4DBA-BE52-4589C6CAC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 Belay</dc:creator>
  <cp:keywords/>
  <dc:description/>
  <cp:lastModifiedBy>Owen, Chandler</cp:lastModifiedBy>
  <cp:revision>8</cp:revision>
  <dcterms:created xsi:type="dcterms:W3CDTF">2020-11-24T20:04:00Z</dcterms:created>
  <dcterms:modified xsi:type="dcterms:W3CDTF">2021-03-15T15:34:00Z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0x01010017066596F841A14D95DC2161662C0B6A</vt:lpwstr>
  </property>
</Properties>
</file>