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2C97BA" w14:textId="77777777" w:rsidR="0098044D" w:rsidRDefault="0098044D" w:rsidP="0098044D">
      <w:pPr>
        <w:pStyle w:val="NoSpacing"/>
      </w:pPr>
      <w:bookmarkStart w:id="0" w:name="_Hlk70665669"/>
      <w:r>
        <w:t>FOR IMMEDIATE RELEASE</w:t>
      </w:r>
    </w:p>
    <w:p w14:paraId="36C5A98A" w14:textId="3C86C18D" w:rsidR="0098044D" w:rsidRDefault="00930415" w:rsidP="0098044D">
      <w:pPr>
        <w:pStyle w:val="NoSpacing"/>
      </w:pPr>
      <w:r>
        <w:t xml:space="preserve">APRIL </w:t>
      </w:r>
      <w:r w:rsidR="009D0C4F">
        <w:t>30</w:t>
      </w:r>
      <w:r>
        <w:t>, 2021</w:t>
      </w:r>
    </w:p>
    <w:p w14:paraId="5805ED58" w14:textId="77777777" w:rsidR="0098044D" w:rsidRDefault="0098044D" w:rsidP="0098044D">
      <w:pPr>
        <w:pStyle w:val="NoSpacing"/>
        <w:rPr>
          <w:b/>
          <w:bCs/>
        </w:rPr>
      </w:pPr>
    </w:p>
    <w:p w14:paraId="4D6A5D67" w14:textId="77777777" w:rsidR="009D0C4F" w:rsidRDefault="0098044D" w:rsidP="0098044D">
      <w:pPr>
        <w:pStyle w:val="NoSpacing"/>
        <w:jc w:val="center"/>
        <w:rPr>
          <w:b/>
          <w:bCs/>
        </w:rPr>
      </w:pPr>
      <w:r>
        <w:rPr>
          <w:b/>
          <w:bCs/>
        </w:rPr>
        <w:t xml:space="preserve">LIL EAZZYY </w:t>
      </w:r>
      <w:r w:rsidR="009D0C4F">
        <w:rPr>
          <w:b/>
          <w:bCs/>
        </w:rPr>
        <w:t xml:space="preserve">IS </w:t>
      </w:r>
      <w:r w:rsidR="009D0C4F" w:rsidRPr="009D0C4F">
        <w:rPr>
          <w:b/>
          <w:bCs/>
          <w:i/>
          <w:iCs/>
        </w:rPr>
        <w:t>ROOKIE OF THE YEAR</w:t>
      </w:r>
    </w:p>
    <w:p w14:paraId="5BD1E374" w14:textId="1E0FC8DC" w:rsidR="009D0C4F" w:rsidRDefault="009D0C4F" w:rsidP="0098044D">
      <w:pPr>
        <w:pStyle w:val="NoSpacing"/>
        <w:jc w:val="center"/>
        <w:rPr>
          <w:b/>
          <w:bCs/>
        </w:rPr>
      </w:pPr>
    </w:p>
    <w:p w14:paraId="5E997317" w14:textId="659419DF" w:rsidR="009D0C4F" w:rsidRDefault="009D0C4F" w:rsidP="0098044D">
      <w:pPr>
        <w:pStyle w:val="NoSpacing"/>
        <w:jc w:val="center"/>
        <w:rPr>
          <w:b/>
          <w:bCs/>
        </w:rPr>
      </w:pPr>
      <w:r>
        <w:rPr>
          <w:b/>
          <w:bCs/>
        </w:rPr>
        <w:t>CHICAGO RAPPER DROPS MAJOR LABEL DEBUT MIXTAPE</w:t>
      </w:r>
    </w:p>
    <w:p w14:paraId="7DB16B75" w14:textId="27F652CE" w:rsidR="009D0C4F" w:rsidRPr="001750D6" w:rsidRDefault="009D0C4F" w:rsidP="0098044D">
      <w:pPr>
        <w:pStyle w:val="NoSpacing"/>
        <w:jc w:val="center"/>
        <w:rPr>
          <w:b/>
          <w:bCs/>
        </w:rPr>
      </w:pPr>
      <w:r>
        <w:rPr>
          <w:b/>
          <w:bCs/>
        </w:rPr>
        <w:t xml:space="preserve">STREAM </w:t>
      </w:r>
      <w:hyperlink r:id="rId5" w:history="1">
        <w:r w:rsidRPr="001750D6">
          <w:rPr>
            <w:rStyle w:val="Hyperlink"/>
            <w:b/>
            <w:bCs/>
            <w:i/>
            <w:iCs/>
          </w:rPr>
          <w:t>ROOKIE OF THE YEAR</w:t>
        </w:r>
      </w:hyperlink>
    </w:p>
    <w:p w14:paraId="2A9AC637" w14:textId="7A23194D" w:rsidR="0098044D" w:rsidRDefault="0098044D" w:rsidP="004A2671">
      <w:pPr>
        <w:pStyle w:val="NoSpacing"/>
        <w:jc w:val="center"/>
        <w:rPr>
          <w:b/>
          <w:bCs/>
        </w:rPr>
      </w:pPr>
    </w:p>
    <w:p w14:paraId="3541A650" w14:textId="60E7E4C9" w:rsidR="004A2671" w:rsidRDefault="006D3838" w:rsidP="004A2671">
      <w:pPr>
        <w:pStyle w:val="NoSpacing"/>
        <w:jc w:val="center"/>
        <w:rPr>
          <w:b/>
          <w:bCs/>
        </w:rPr>
      </w:pPr>
      <w:r>
        <w:rPr>
          <w:b/>
          <w:bCs/>
        </w:rPr>
        <w:t xml:space="preserve">WITH FEATURES FROM </w:t>
      </w:r>
      <w:r w:rsidRPr="006D3838">
        <w:rPr>
          <w:b/>
          <w:bCs/>
        </w:rPr>
        <w:t>G HERBO, TAY KEITH, BIZZY BANKS</w:t>
      </w:r>
      <w:r>
        <w:rPr>
          <w:b/>
          <w:bCs/>
        </w:rPr>
        <w:t xml:space="preserve"> &amp; </w:t>
      </w:r>
      <w:r w:rsidRPr="006D3838">
        <w:rPr>
          <w:b/>
          <w:bCs/>
        </w:rPr>
        <w:t>IV JA</w:t>
      </w:r>
      <w:r>
        <w:rPr>
          <w:b/>
          <w:bCs/>
        </w:rPr>
        <w:t>Y</w:t>
      </w:r>
    </w:p>
    <w:p w14:paraId="2C13174F" w14:textId="77777777" w:rsidR="004A2671" w:rsidRDefault="004A2671" w:rsidP="004A2671">
      <w:pPr>
        <w:pStyle w:val="NoSpacing"/>
        <w:jc w:val="center"/>
      </w:pPr>
    </w:p>
    <w:p w14:paraId="0EB2E36E" w14:textId="1B3A8EEB" w:rsidR="0098044D" w:rsidRDefault="007E667C" w:rsidP="0098044D">
      <w:pPr>
        <w:pStyle w:val="NoSpacing"/>
        <w:jc w:val="center"/>
      </w:pPr>
      <w:r>
        <w:rPr>
          <w:noProof/>
        </w:rPr>
        <w:drawing>
          <wp:inline distT="0" distB="0" distL="0" distR="0" wp14:anchorId="30897E13" wp14:editId="3FE94F0C">
            <wp:extent cx="2648197" cy="26510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5168" cy="267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218AA" w14:textId="09F40CB3" w:rsidR="0098044D" w:rsidRPr="00401298" w:rsidRDefault="002A3EF2" w:rsidP="00401298">
      <w:pPr>
        <w:pStyle w:val="NoSpacing"/>
        <w:jc w:val="center"/>
        <w:rPr>
          <w:i/>
          <w:iCs/>
          <w:sz w:val="18"/>
          <w:szCs w:val="18"/>
        </w:rPr>
      </w:pPr>
      <w:hyperlink r:id="rId7" w:history="1">
        <w:r w:rsidR="0098044D" w:rsidRPr="007E667C">
          <w:rPr>
            <w:rStyle w:val="Hyperlink"/>
            <w:i/>
            <w:iCs/>
            <w:sz w:val="18"/>
            <w:szCs w:val="18"/>
          </w:rPr>
          <w:t>DOWNLOAD HIGH-RES COVERART</w:t>
        </w:r>
      </w:hyperlink>
    </w:p>
    <w:p w14:paraId="0FC91E1B" w14:textId="77777777" w:rsidR="0098044D" w:rsidRDefault="0098044D" w:rsidP="0098044D">
      <w:pPr>
        <w:pStyle w:val="NoSpacing"/>
        <w:jc w:val="both"/>
      </w:pPr>
    </w:p>
    <w:p w14:paraId="21F43974" w14:textId="353C3D84" w:rsidR="003A5079" w:rsidRDefault="003A5079" w:rsidP="003A5079">
      <w:pPr>
        <w:pStyle w:val="NoSpacing"/>
        <w:jc w:val="both"/>
      </w:pPr>
      <w:r>
        <w:t xml:space="preserve">In any sport, rookie year sets the tone for the future. Traditionally, the NBA has recognized lifelong champions with the coveted title of </w:t>
      </w:r>
      <w:r>
        <w:rPr>
          <w:i/>
          <w:iCs/>
        </w:rPr>
        <w:t>Rookie of the Year</w:t>
      </w:r>
      <w:r>
        <w:t>.</w:t>
      </w:r>
      <w:r w:rsidR="00394144">
        <w:rPr>
          <w:i/>
          <w:iCs/>
        </w:rPr>
        <w:t xml:space="preserve"> </w:t>
      </w:r>
      <w:r>
        <w:t>Now</w:t>
      </w:r>
      <w:r w:rsidR="00394144">
        <w:t xml:space="preserve"> </w:t>
      </w:r>
      <w:r>
        <w:t xml:space="preserve">hip-hop has its 2021 entry into this exclusive winner’s circle.  After racking up 100 million-plus streams and landing on </w:t>
      </w:r>
      <w:r>
        <w:rPr>
          <w:i/>
          <w:iCs/>
        </w:rPr>
        <w:t>Rappers to Watch in 2021</w:t>
      </w:r>
      <w:r>
        <w:t xml:space="preserve"> lists by </w:t>
      </w:r>
      <w:r w:rsidRPr="00BC1183">
        <w:t>Complex, UPROXX</w:t>
      </w:r>
      <w:r>
        <w:t>, and more, Lil Eazzy</w:t>
      </w:r>
      <w:r w:rsidR="0006600C">
        <w:t>y</w:t>
      </w:r>
      <w:r>
        <w:t xml:space="preserve"> positions himself as the game’s next champion on his debut mixtape </w:t>
      </w:r>
      <w:hyperlink r:id="rId8" w:history="1">
        <w:r w:rsidRPr="001750D6">
          <w:rPr>
            <w:rStyle w:val="Hyperlink"/>
            <w:i/>
            <w:iCs/>
          </w:rPr>
          <w:t>Rookie of the Year</w:t>
        </w:r>
      </w:hyperlink>
      <w:r>
        <w:t xml:space="preserve">. </w:t>
      </w:r>
    </w:p>
    <w:p w14:paraId="314CE1B2" w14:textId="77777777" w:rsidR="003A5079" w:rsidRDefault="003A5079" w:rsidP="003A5079">
      <w:pPr>
        <w:pStyle w:val="NoSpacing"/>
        <w:jc w:val="both"/>
      </w:pPr>
    </w:p>
    <w:p w14:paraId="6D7B393C" w14:textId="77777777" w:rsidR="003A5079" w:rsidRDefault="003A5079" w:rsidP="003A5079">
      <w:pPr>
        <w:pStyle w:val="NoSpacing"/>
        <w:jc w:val="both"/>
      </w:pPr>
      <w:r>
        <w:t xml:space="preserve">“I wanted to come out with the strongest mixtape of the year,” he exclaims. “I love basketball, so I always knew the title was going to be </w:t>
      </w:r>
      <w:r>
        <w:rPr>
          <w:i/>
          <w:iCs/>
        </w:rPr>
        <w:t>Rookie of the Year</w:t>
      </w:r>
      <w:r>
        <w:t>. This is literally my rookie year in rap, and I believe I’m the best person getting into the business right now.”</w:t>
      </w:r>
    </w:p>
    <w:p w14:paraId="31D14936" w14:textId="77777777" w:rsidR="003A5079" w:rsidRPr="00FB3EC3" w:rsidRDefault="003A5079" w:rsidP="003A5079">
      <w:pPr>
        <w:pStyle w:val="NoSpacing"/>
        <w:jc w:val="both"/>
        <w:rPr>
          <w:rFonts w:ascii="Calibri" w:eastAsia="Times New Roman" w:hAnsi="Calibri" w:cs="Calibri"/>
          <w:color w:val="222222"/>
        </w:rPr>
      </w:pPr>
    </w:p>
    <w:p w14:paraId="51BBD668" w14:textId="322DC181" w:rsidR="003A5079" w:rsidRPr="00BC1183" w:rsidRDefault="00BC1183" w:rsidP="003A5079">
      <w:pPr>
        <w:pStyle w:val="NoSpacing"/>
        <w:jc w:val="both"/>
      </w:pPr>
      <w:r>
        <w:t>The Chicago native backed up this claim</w:t>
      </w:r>
      <w:r>
        <w:rPr>
          <w:rFonts w:ascii="Calibri" w:eastAsia="Times New Roman" w:hAnsi="Calibri" w:cs="Calibri"/>
          <w:color w:val="222222"/>
        </w:rPr>
        <w:t xml:space="preserve"> by locking himself in the studio, logging marathon sessions and devoting countless hours to his craft. </w:t>
      </w:r>
      <w:r w:rsidR="003A5079">
        <w:rPr>
          <w:rFonts w:ascii="Calibri" w:eastAsia="Times New Roman" w:hAnsi="Calibri" w:cs="Calibri"/>
          <w:color w:val="222222"/>
        </w:rPr>
        <w:t xml:space="preserve">In early 2021, he flew out to Los Angeles and recorded the bulk of </w:t>
      </w:r>
      <w:r w:rsidR="003A5079">
        <w:rPr>
          <w:rFonts w:ascii="Calibri" w:eastAsia="Times New Roman" w:hAnsi="Calibri" w:cs="Calibri"/>
          <w:i/>
          <w:iCs/>
          <w:color w:val="222222"/>
        </w:rPr>
        <w:t>Rookie of the Year</w:t>
      </w:r>
      <w:r w:rsidR="003A5079">
        <w:rPr>
          <w:rFonts w:ascii="Calibri" w:eastAsia="Times New Roman" w:hAnsi="Calibri" w:cs="Calibri"/>
          <w:color w:val="222222"/>
        </w:rPr>
        <w:t xml:space="preserve"> on the West Coast. </w:t>
      </w:r>
      <w:r>
        <w:t>Lil Eazzyy teamed up with fellow Chicago native G Herbo for the “</w:t>
      </w:r>
      <w:hyperlink r:id="rId9" w:history="1">
        <w:r>
          <w:rPr>
            <w:rStyle w:val="Hyperlink"/>
          </w:rPr>
          <w:t>Onna Come Up Remix</w:t>
        </w:r>
      </w:hyperlink>
      <w:r>
        <w:t>,” racking up more than</w:t>
      </w:r>
      <w:r w:rsidR="004A2671">
        <w:t xml:space="preserve"> 31.4 million streams </w:t>
      </w:r>
      <w:r>
        <w:t>and over 2</w:t>
      </w:r>
      <w:r w:rsidR="004A2671">
        <w:t>.4</w:t>
      </w:r>
      <w:r>
        <w:t xml:space="preserve"> million views of its </w:t>
      </w:r>
      <w:hyperlink r:id="rId10" w:history="1">
        <w:r>
          <w:rPr>
            <w:rStyle w:val="Hyperlink"/>
          </w:rPr>
          <w:t>official video</w:t>
        </w:r>
      </w:hyperlink>
      <w:r>
        <w:t xml:space="preserve">. </w:t>
      </w:r>
      <w:r>
        <w:rPr>
          <w:rFonts w:ascii="Calibri" w:eastAsia="Times New Roman" w:hAnsi="Calibri" w:cs="Calibri"/>
          <w:color w:val="222222"/>
        </w:rPr>
        <w:t>He continued to</w:t>
      </w:r>
      <w:r w:rsidR="003A5079">
        <w:rPr>
          <w:rFonts w:ascii="Calibri" w:eastAsia="Times New Roman" w:hAnsi="Calibri" w:cs="Calibri"/>
          <w:color w:val="222222"/>
        </w:rPr>
        <w:t xml:space="preserve"> charged up this next chapter with “</w:t>
      </w:r>
      <w:hyperlink r:id="rId11" w:history="1">
        <w:r w:rsidR="003A5079" w:rsidRPr="00BC1183">
          <w:rPr>
            <w:rStyle w:val="Hyperlink"/>
            <w:rFonts w:ascii="Calibri" w:eastAsia="Times New Roman" w:hAnsi="Calibri" w:cs="Calibri"/>
          </w:rPr>
          <w:t>Freestyle</w:t>
        </w:r>
      </w:hyperlink>
      <w:r>
        <w:rPr>
          <w:rFonts w:ascii="Calibri" w:eastAsia="Times New Roman" w:hAnsi="Calibri" w:cs="Calibri"/>
          <w:color w:val="222222"/>
        </w:rPr>
        <w:t>,</w:t>
      </w:r>
      <w:r w:rsidR="003A5079">
        <w:rPr>
          <w:rFonts w:ascii="Calibri" w:eastAsia="Times New Roman" w:hAnsi="Calibri" w:cs="Calibri"/>
          <w:color w:val="222222"/>
        </w:rPr>
        <w:t xml:space="preserve">” </w:t>
      </w:r>
      <w:r>
        <w:rPr>
          <w:rFonts w:ascii="Calibri" w:eastAsia="Times New Roman" w:hAnsi="Calibri" w:cs="Calibri"/>
          <w:color w:val="222222"/>
        </w:rPr>
        <w:t>where</w:t>
      </w:r>
      <w:r w:rsidR="003A5079">
        <w:rPr>
          <w:rFonts w:ascii="Calibri" w:eastAsia="Times New Roman" w:hAnsi="Calibri" w:cs="Calibri"/>
          <w:color w:val="222222"/>
        </w:rPr>
        <w:t xml:space="preserve"> he punched in with relentless rhymes, illuminating his dizzying lyricism. He maintained this momentum with the hypnotic grind of “</w:t>
      </w:r>
      <w:hyperlink r:id="rId12" w:history="1">
        <w:r>
          <w:rPr>
            <w:rStyle w:val="Hyperlink"/>
          </w:rPr>
          <w:t>Yes Or No</w:t>
        </w:r>
      </w:hyperlink>
      <w:r w:rsidR="003A5079">
        <w:rPr>
          <w:rFonts w:ascii="Calibri" w:eastAsia="Times New Roman" w:hAnsi="Calibri" w:cs="Calibri"/>
          <w:color w:val="222222"/>
        </w:rPr>
        <w:t xml:space="preserve">” [feat. IV </w:t>
      </w:r>
      <w:r>
        <w:rPr>
          <w:rFonts w:ascii="Calibri" w:eastAsia="Times New Roman" w:hAnsi="Calibri" w:cs="Calibri"/>
          <w:color w:val="222222"/>
        </w:rPr>
        <w:t>JAY</w:t>
      </w:r>
      <w:r w:rsidR="003A5079">
        <w:rPr>
          <w:rFonts w:ascii="Calibri" w:eastAsia="Times New Roman" w:hAnsi="Calibri" w:cs="Calibri"/>
          <w:color w:val="222222"/>
        </w:rPr>
        <w:t>]. Meanwhile, the single “</w:t>
      </w:r>
      <w:hyperlink r:id="rId13" w:history="1">
        <w:r w:rsidRPr="007E667C">
          <w:rPr>
            <w:rStyle w:val="Hyperlink"/>
          </w:rPr>
          <w:t>Hunnid or Better</w:t>
        </w:r>
      </w:hyperlink>
      <w:r w:rsidR="003A5079">
        <w:rPr>
          <w:rFonts w:ascii="Calibri" w:eastAsia="Times New Roman" w:hAnsi="Calibri" w:cs="Calibri"/>
          <w:color w:val="222222"/>
        </w:rPr>
        <w:t>” [feat. Bizzy Banks] hinges on his rapid-fire flow punctuated by lyrical acrobatics. Brooklyn drill phenomenon Bizzy Banks pulls up with an equally menacing guest spot, cutting through the airy synths.</w:t>
      </w:r>
    </w:p>
    <w:p w14:paraId="7C17DD8A" w14:textId="77777777" w:rsidR="003A5079" w:rsidRDefault="003A5079" w:rsidP="003A5079">
      <w:pPr>
        <w:pStyle w:val="NoSpacing"/>
        <w:jc w:val="both"/>
        <w:rPr>
          <w:rFonts w:ascii="Calibri" w:eastAsia="Times New Roman" w:hAnsi="Calibri" w:cs="Calibri"/>
          <w:color w:val="222222"/>
        </w:rPr>
      </w:pPr>
    </w:p>
    <w:p w14:paraId="3A9B007A" w14:textId="77777777" w:rsidR="003A5079" w:rsidRPr="001C3E9A" w:rsidRDefault="003A5079" w:rsidP="003A5079">
      <w:pPr>
        <w:pStyle w:val="NoSpacing"/>
        <w:jc w:val="both"/>
      </w:pPr>
      <w:r>
        <w:rPr>
          <w:rFonts w:ascii="Calibri" w:eastAsia="Times New Roman" w:hAnsi="Calibri" w:cs="Calibri"/>
          <w:color w:val="222222"/>
        </w:rPr>
        <w:lastRenderedPageBreak/>
        <w:t>“I just want people to listen to the full project top-to-bottom,” he leaves off. “This is what I love to do, and I hope you get to know me through the music.”</w:t>
      </w:r>
    </w:p>
    <w:p w14:paraId="790CD866" w14:textId="6550A8BE" w:rsidR="00BC1183" w:rsidRDefault="00BC1183" w:rsidP="0098044D">
      <w:pPr>
        <w:pStyle w:val="NoSpacing"/>
        <w:jc w:val="both"/>
        <w:rPr>
          <w:rStyle w:val="Hyperlink"/>
          <w:color w:val="auto"/>
          <w:u w:val="none"/>
        </w:rPr>
      </w:pPr>
    </w:p>
    <w:p w14:paraId="626676F5" w14:textId="748A55F9" w:rsidR="00BC1183" w:rsidRDefault="00BC1183" w:rsidP="0098044D">
      <w:pPr>
        <w:pStyle w:val="NoSpacing"/>
        <w:jc w:val="both"/>
        <w:rPr>
          <w:rStyle w:val="Hyperlink"/>
          <w:b/>
          <w:bCs/>
          <w:color w:val="auto"/>
        </w:rPr>
      </w:pPr>
      <w:r w:rsidRPr="00BC1183">
        <w:rPr>
          <w:rStyle w:val="Hyperlink"/>
          <w:b/>
          <w:bCs/>
          <w:color w:val="auto"/>
        </w:rPr>
        <w:t>ABOUT LIL EAZZYY</w:t>
      </w:r>
    </w:p>
    <w:p w14:paraId="508E92BD" w14:textId="77777777" w:rsidR="00394144" w:rsidRDefault="0006600C" w:rsidP="0098044D">
      <w:pPr>
        <w:pStyle w:val="NoSpacing"/>
        <w:jc w:val="both"/>
        <w:rPr>
          <w:rStyle w:val="Hyperlink"/>
          <w:color w:val="auto"/>
          <w:u w:val="none"/>
        </w:rPr>
      </w:pPr>
      <w:r w:rsidRPr="0006600C">
        <w:rPr>
          <w:rStyle w:val="Hyperlink"/>
          <w:color w:val="auto"/>
          <w:u w:val="none"/>
        </w:rPr>
        <w:t>Driven by a fiercely competitive spirit, Chicago rap phenomenon Lil Eazzy puts up bars with Steph Curry-level accuracy, while tenaciously tearing through production with enough endurance and stamina to last four quarters plus overtime. Coming out of the gate swinging as a high school senior, he announced himself with “</w:t>
      </w:r>
      <w:hyperlink r:id="rId14" w:history="1">
        <w:r w:rsidRPr="0006600C">
          <w:rPr>
            <w:rStyle w:val="Hyperlink"/>
          </w:rPr>
          <w:t>Finesse</w:t>
        </w:r>
      </w:hyperlink>
      <w:r w:rsidRPr="0006600C">
        <w:rPr>
          <w:rStyle w:val="Hyperlink"/>
          <w:color w:val="auto"/>
          <w:u w:val="none"/>
        </w:rPr>
        <w:t>” in 2019 before posting up millions of streams via “</w:t>
      </w:r>
      <w:hyperlink r:id="rId15" w:history="1">
        <w:r w:rsidRPr="0006600C">
          <w:rPr>
            <w:rStyle w:val="Hyperlink"/>
          </w:rPr>
          <w:t>Listen Up</w:t>
        </w:r>
      </w:hyperlink>
      <w:r w:rsidRPr="0006600C">
        <w:rPr>
          <w:rStyle w:val="Hyperlink"/>
          <w:color w:val="auto"/>
          <w:u w:val="none"/>
        </w:rPr>
        <w:t>,” “</w:t>
      </w:r>
      <w:hyperlink r:id="rId16" w:history="1">
        <w:r w:rsidRPr="0006600C">
          <w:rPr>
            <w:rStyle w:val="Hyperlink"/>
          </w:rPr>
          <w:t>Letter To Tracy</w:t>
        </w:r>
      </w:hyperlink>
      <w:r w:rsidRPr="0006600C">
        <w:rPr>
          <w:rStyle w:val="Hyperlink"/>
          <w:color w:val="auto"/>
          <w:u w:val="none"/>
        </w:rPr>
        <w:t>,” and “</w:t>
      </w:r>
      <w:hyperlink r:id="rId17" w:history="1">
        <w:r w:rsidRPr="0006600C">
          <w:rPr>
            <w:rStyle w:val="Hyperlink"/>
          </w:rPr>
          <w:t>Yerk Attack</w:t>
        </w:r>
      </w:hyperlink>
      <w:r w:rsidRPr="0006600C">
        <w:rPr>
          <w:rStyle w:val="Hyperlink"/>
          <w:color w:val="auto"/>
          <w:u w:val="none"/>
        </w:rPr>
        <w:t xml:space="preserve">.” </w:t>
      </w:r>
    </w:p>
    <w:p w14:paraId="07F2802C" w14:textId="77777777" w:rsidR="00394144" w:rsidRDefault="00394144" w:rsidP="0098044D">
      <w:pPr>
        <w:pStyle w:val="NoSpacing"/>
        <w:jc w:val="both"/>
        <w:rPr>
          <w:rStyle w:val="Hyperlink"/>
          <w:color w:val="auto"/>
          <w:u w:val="none"/>
        </w:rPr>
      </w:pPr>
    </w:p>
    <w:p w14:paraId="148AFB25" w14:textId="5E3441CF" w:rsidR="00394144" w:rsidRDefault="0006600C" w:rsidP="0098044D">
      <w:pPr>
        <w:pStyle w:val="NoSpacing"/>
        <w:jc w:val="both"/>
        <w:rPr>
          <w:rStyle w:val="Hyperlink"/>
          <w:color w:val="auto"/>
          <w:u w:val="none"/>
        </w:rPr>
      </w:pPr>
      <w:r w:rsidRPr="0006600C">
        <w:rPr>
          <w:rStyle w:val="Hyperlink"/>
          <w:color w:val="auto"/>
          <w:u w:val="none"/>
        </w:rPr>
        <w:t>Almost in tandem with his graduation, “</w:t>
      </w:r>
      <w:hyperlink r:id="rId18" w:history="1">
        <w:r>
          <w:rPr>
            <w:rStyle w:val="Hyperlink"/>
          </w:rPr>
          <w:t>Onna Come Up</w:t>
        </w:r>
      </w:hyperlink>
      <w:r w:rsidRPr="0006600C">
        <w:rPr>
          <w:rStyle w:val="Hyperlink"/>
          <w:color w:val="auto"/>
          <w:u w:val="none"/>
        </w:rPr>
        <w:t>” popped off as a viral phenomenon</w:t>
      </w:r>
      <w:r>
        <w:rPr>
          <w:rStyle w:val="Hyperlink"/>
          <w:color w:val="auto"/>
          <w:u w:val="none"/>
        </w:rPr>
        <w:t xml:space="preserve">, </w:t>
      </w:r>
      <w:r>
        <w:t xml:space="preserve">reaching 1 million streams per </w:t>
      </w:r>
      <w:r w:rsidRPr="001C03FD">
        <w:t>week in September 2020 and continues to trend upward on the Spotify US Top 200 while amassing over 6</w:t>
      </w:r>
      <w:r w:rsidR="001C03FD" w:rsidRPr="001C03FD">
        <w:t>9.5</w:t>
      </w:r>
      <w:r w:rsidRPr="001C03FD">
        <w:t xml:space="preserve"> million streams to date.</w:t>
      </w:r>
      <w:r>
        <w:t xml:space="preserve"> The track was featured in video montages by top </w:t>
      </w:r>
      <w:r w:rsidRPr="001C2BF0">
        <w:t>Fortnite</w:t>
      </w:r>
      <w:r>
        <w:t xml:space="preserve"> players such as </w:t>
      </w:r>
      <w:hyperlink r:id="rId19" w:history="1">
        <w:r w:rsidRPr="001C03FD">
          <w:rPr>
            <w:rStyle w:val="Hyperlink"/>
          </w:rPr>
          <w:t>Chronic Hazard</w:t>
        </w:r>
      </w:hyperlink>
      <w:r>
        <w:t xml:space="preserve">, </w:t>
      </w:r>
      <w:hyperlink r:id="rId20" w:history="1">
        <w:r w:rsidR="001C03FD" w:rsidRPr="001C03FD">
          <w:rPr>
            <w:rStyle w:val="Hyperlink"/>
          </w:rPr>
          <w:t>cxltures</w:t>
        </w:r>
      </w:hyperlink>
      <w:r>
        <w:t xml:space="preserve">, </w:t>
      </w:r>
      <w:hyperlink r:id="rId21" w:history="1">
        <w:r w:rsidRPr="001C03FD">
          <w:rPr>
            <w:rStyle w:val="Hyperlink"/>
          </w:rPr>
          <w:t>Yusa</w:t>
        </w:r>
      </w:hyperlink>
      <w:r>
        <w:t xml:space="preserve">, </w:t>
      </w:r>
      <w:hyperlink r:id="rId22" w:history="1">
        <w:r w:rsidRPr="001C03FD">
          <w:rPr>
            <w:rStyle w:val="Hyperlink"/>
          </w:rPr>
          <w:t>Keeny</w:t>
        </w:r>
      </w:hyperlink>
      <w:r>
        <w:t xml:space="preserve">, </w:t>
      </w:r>
      <w:hyperlink r:id="rId23" w:history="1">
        <w:r w:rsidRPr="001C03FD">
          <w:rPr>
            <w:rStyle w:val="Hyperlink"/>
          </w:rPr>
          <w:t>Fakeify</w:t>
        </w:r>
      </w:hyperlink>
      <w:r>
        <w:t xml:space="preserve">, and more. It vaulted </w:t>
      </w:r>
      <w:r w:rsidRPr="0006600C">
        <w:rPr>
          <w:rStyle w:val="Hyperlink"/>
          <w:color w:val="auto"/>
          <w:u w:val="none"/>
        </w:rPr>
        <w:t xml:space="preserve">to #6 on the Spotify </w:t>
      </w:r>
      <w:r w:rsidRPr="00394144">
        <w:rPr>
          <w:rStyle w:val="Hyperlink"/>
          <w:i/>
          <w:iCs/>
          <w:color w:val="auto"/>
          <w:u w:val="none"/>
        </w:rPr>
        <w:t>US Viral 50</w:t>
      </w:r>
      <w:r w:rsidRPr="0006600C">
        <w:rPr>
          <w:rStyle w:val="Hyperlink"/>
          <w:color w:val="auto"/>
          <w:u w:val="none"/>
        </w:rPr>
        <w:t xml:space="preserve"> and #14 on the </w:t>
      </w:r>
      <w:r w:rsidRPr="00394144">
        <w:rPr>
          <w:rStyle w:val="Hyperlink"/>
          <w:i/>
          <w:iCs/>
          <w:color w:val="auto"/>
          <w:u w:val="none"/>
        </w:rPr>
        <w:t>Global Viral 50</w:t>
      </w:r>
      <w:r w:rsidRPr="0006600C">
        <w:rPr>
          <w:rStyle w:val="Hyperlink"/>
          <w:color w:val="auto"/>
          <w:u w:val="none"/>
        </w:rPr>
        <w:t xml:space="preserve"> in addition to capturing #21 on </w:t>
      </w:r>
      <w:hyperlink r:id="rId24" w:history="1">
        <w:r w:rsidRPr="00394144">
          <w:rPr>
            <w:rStyle w:val="Hyperlink"/>
          </w:rPr>
          <w:t>Rolling Stone’s</w:t>
        </w:r>
      </w:hyperlink>
      <w:r w:rsidRPr="0006600C">
        <w:rPr>
          <w:rStyle w:val="Hyperlink"/>
          <w:color w:val="auto"/>
          <w:u w:val="none"/>
        </w:rPr>
        <w:t xml:space="preserve"> </w:t>
      </w:r>
      <w:r w:rsidRPr="00394144">
        <w:rPr>
          <w:rStyle w:val="Hyperlink"/>
          <w:i/>
          <w:iCs/>
          <w:color w:val="auto"/>
          <w:u w:val="none"/>
        </w:rPr>
        <w:t>Breakthrough 25</w:t>
      </w:r>
      <w:r w:rsidRPr="0006600C">
        <w:rPr>
          <w:rStyle w:val="Hyperlink"/>
          <w:color w:val="auto"/>
          <w:u w:val="none"/>
        </w:rPr>
        <w:t xml:space="preserve"> </w:t>
      </w:r>
      <w:r w:rsidR="00394144">
        <w:rPr>
          <w:rStyle w:val="Hyperlink"/>
          <w:color w:val="auto"/>
          <w:u w:val="none"/>
        </w:rPr>
        <w:t>c</w:t>
      </w:r>
      <w:r w:rsidRPr="0006600C">
        <w:rPr>
          <w:rStyle w:val="Hyperlink"/>
          <w:color w:val="auto"/>
          <w:u w:val="none"/>
        </w:rPr>
        <w:t xml:space="preserve">hart. </w:t>
      </w:r>
    </w:p>
    <w:p w14:paraId="29610BCD" w14:textId="77777777" w:rsidR="00394144" w:rsidRDefault="00394144" w:rsidP="0098044D">
      <w:pPr>
        <w:pStyle w:val="NoSpacing"/>
        <w:jc w:val="both"/>
        <w:rPr>
          <w:rStyle w:val="Hyperlink"/>
          <w:color w:val="auto"/>
          <w:u w:val="none"/>
        </w:rPr>
      </w:pPr>
    </w:p>
    <w:p w14:paraId="25480923" w14:textId="4912B413" w:rsidR="002A4163" w:rsidRDefault="0006600C" w:rsidP="0098044D">
      <w:pPr>
        <w:pStyle w:val="NoSpacing"/>
        <w:jc w:val="both"/>
        <w:rPr>
          <w:rFonts w:ascii="Calibri" w:eastAsia="Times New Roman" w:hAnsi="Calibri" w:cs="Calibri"/>
          <w:color w:val="222222"/>
        </w:rPr>
      </w:pPr>
      <w:r>
        <w:rPr>
          <w:rStyle w:val="Hyperlink"/>
          <w:color w:val="auto"/>
          <w:u w:val="none"/>
        </w:rPr>
        <w:t xml:space="preserve">The single lit the fuse </w:t>
      </w:r>
      <w:r w:rsidRPr="0006600C">
        <w:rPr>
          <w:rStyle w:val="Hyperlink"/>
          <w:color w:val="auto"/>
          <w:u w:val="none"/>
        </w:rPr>
        <w:t xml:space="preserve">for </w:t>
      </w:r>
      <w:hyperlink r:id="rId25" w:history="1">
        <w:r w:rsidRPr="00394144">
          <w:rPr>
            <w:rStyle w:val="Hyperlink"/>
          </w:rPr>
          <w:t>Underrated</w:t>
        </w:r>
      </w:hyperlink>
      <w:r w:rsidRPr="0006600C">
        <w:rPr>
          <w:rStyle w:val="Hyperlink"/>
          <w:color w:val="auto"/>
          <w:u w:val="none"/>
        </w:rPr>
        <w:t xml:space="preserve">, </w:t>
      </w:r>
      <w:r w:rsidR="00394144">
        <w:rPr>
          <w:rStyle w:val="Hyperlink"/>
          <w:color w:val="auto"/>
          <w:u w:val="none"/>
        </w:rPr>
        <w:t xml:space="preserve">his debut EP </w:t>
      </w:r>
      <w:r w:rsidRPr="0006600C">
        <w:rPr>
          <w:rStyle w:val="Hyperlink"/>
          <w:color w:val="auto"/>
          <w:u w:val="none"/>
        </w:rPr>
        <w:t xml:space="preserve">which </w:t>
      </w:r>
      <w:hyperlink r:id="rId26" w:history="1">
        <w:r w:rsidRPr="001C03FD">
          <w:rPr>
            <w:rStyle w:val="Hyperlink"/>
          </w:rPr>
          <w:t>Lyrical Lemonade</w:t>
        </w:r>
      </w:hyperlink>
      <w:r w:rsidRPr="0006600C">
        <w:rPr>
          <w:rStyle w:val="Hyperlink"/>
          <w:color w:val="auto"/>
          <w:u w:val="none"/>
        </w:rPr>
        <w:t xml:space="preserve"> touted as </w:t>
      </w:r>
      <w:r w:rsidRPr="0006600C">
        <w:rPr>
          <w:rStyle w:val="Hyperlink"/>
          <w:i/>
          <w:iCs/>
          <w:color w:val="auto"/>
          <w:u w:val="none"/>
        </w:rPr>
        <w:t>The 8th Best Chicago Project of 2020</w:t>
      </w:r>
      <w:r w:rsidRPr="0006600C">
        <w:rPr>
          <w:rStyle w:val="Hyperlink"/>
          <w:color w:val="auto"/>
          <w:u w:val="none"/>
        </w:rPr>
        <w:t xml:space="preserve">. </w:t>
      </w:r>
      <w:r w:rsidR="00394144">
        <w:t xml:space="preserve">The Chicago rapper covered prominent playlists such as </w:t>
      </w:r>
      <w:r w:rsidR="00394144" w:rsidRPr="001C2BF0">
        <w:t xml:space="preserve">Spotify’s </w:t>
      </w:r>
      <w:r w:rsidR="00394144" w:rsidRPr="001C2BF0">
        <w:rPr>
          <w:i/>
          <w:iCs/>
        </w:rPr>
        <w:t>Rap Caviar</w:t>
      </w:r>
      <w:r w:rsidR="00394144" w:rsidRPr="001C2BF0">
        <w:t xml:space="preserve"> </w:t>
      </w:r>
      <w:r w:rsidR="00394144">
        <w:t>and</w:t>
      </w:r>
      <w:r w:rsidR="00394144" w:rsidRPr="001C2BF0">
        <w:t xml:space="preserve"> </w:t>
      </w:r>
      <w:r w:rsidR="00394144" w:rsidRPr="001C2BF0">
        <w:rPr>
          <w:i/>
          <w:iCs/>
        </w:rPr>
        <w:t>Most Necessary</w:t>
      </w:r>
      <w:r w:rsidR="00394144" w:rsidRPr="001C2BF0">
        <w:t xml:space="preserve">, Tidal’s </w:t>
      </w:r>
      <w:r w:rsidR="00394144" w:rsidRPr="001C2BF0">
        <w:rPr>
          <w:i/>
          <w:iCs/>
        </w:rPr>
        <w:t>Viral Hype</w:t>
      </w:r>
      <w:r w:rsidR="00394144" w:rsidRPr="001C2BF0">
        <w:t xml:space="preserve"> </w:t>
      </w:r>
      <w:r w:rsidR="00394144">
        <w:t>and</w:t>
      </w:r>
      <w:r w:rsidR="00394144" w:rsidRPr="001C2BF0">
        <w:t xml:space="preserve"> </w:t>
      </w:r>
      <w:r w:rsidR="00394144" w:rsidRPr="001C2BF0">
        <w:rPr>
          <w:i/>
          <w:iCs/>
        </w:rPr>
        <w:t>New Midwest</w:t>
      </w:r>
      <w:r w:rsidR="00394144" w:rsidRPr="001C2BF0">
        <w:t xml:space="preserve">, Amazon’s </w:t>
      </w:r>
      <w:r w:rsidR="00394144" w:rsidRPr="001C2BF0">
        <w:rPr>
          <w:i/>
          <w:iCs/>
        </w:rPr>
        <w:t>Breakthrough Hip Hop</w:t>
      </w:r>
      <w:r w:rsidR="00394144">
        <w:t xml:space="preserve">. Spotify’s premier playlist </w:t>
      </w:r>
      <w:r w:rsidR="00394144" w:rsidRPr="001C2BF0">
        <w:rPr>
          <w:i/>
          <w:iCs/>
        </w:rPr>
        <w:t>Rap Caviar</w:t>
      </w:r>
      <w:r w:rsidR="00394144">
        <w:t xml:space="preserve"> named him one of the top ten artists to watch in 2020.</w:t>
      </w:r>
      <w:r w:rsidR="00394144" w:rsidRPr="00394144">
        <w:rPr>
          <w:rStyle w:val="Hyperlink"/>
          <w:color w:val="auto"/>
          <w:u w:val="none"/>
        </w:rPr>
        <w:t xml:space="preserve"> </w:t>
      </w:r>
      <w:r w:rsidR="00394144">
        <w:rPr>
          <w:rStyle w:val="Hyperlink"/>
          <w:color w:val="auto"/>
          <w:u w:val="none"/>
        </w:rPr>
        <w:t>He also landed on</w:t>
      </w:r>
      <w:r w:rsidR="00394144" w:rsidRPr="0006600C">
        <w:rPr>
          <w:rStyle w:val="Hyperlink"/>
          <w:color w:val="auto"/>
          <w:u w:val="none"/>
        </w:rPr>
        <w:t xml:space="preserve"> </w:t>
      </w:r>
      <w:r w:rsidR="00394144" w:rsidRPr="00394144">
        <w:rPr>
          <w:rStyle w:val="Hyperlink"/>
          <w:i/>
          <w:iCs/>
          <w:color w:val="auto"/>
          <w:u w:val="none"/>
        </w:rPr>
        <w:t>Rappers to Watch in 2021</w:t>
      </w:r>
      <w:r w:rsidR="00394144" w:rsidRPr="0006600C">
        <w:rPr>
          <w:rStyle w:val="Hyperlink"/>
          <w:color w:val="auto"/>
          <w:u w:val="none"/>
        </w:rPr>
        <w:t xml:space="preserve"> lists by </w:t>
      </w:r>
      <w:hyperlink r:id="rId27" w:history="1">
        <w:r w:rsidR="00394144" w:rsidRPr="001C03FD">
          <w:rPr>
            <w:rStyle w:val="Hyperlink"/>
          </w:rPr>
          <w:t>Complex</w:t>
        </w:r>
      </w:hyperlink>
      <w:r w:rsidR="00394144" w:rsidRPr="0006600C">
        <w:rPr>
          <w:rStyle w:val="Hyperlink"/>
          <w:color w:val="auto"/>
          <w:u w:val="none"/>
        </w:rPr>
        <w:t xml:space="preserve">, </w:t>
      </w:r>
      <w:hyperlink r:id="rId28" w:history="1">
        <w:r w:rsidR="00394144" w:rsidRPr="001C03FD">
          <w:rPr>
            <w:rStyle w:val="Hyperlink"/>
          </w:rPr>
          <w:t>UPROXX</w:t>
        </w:r>
      </w:hyperlink>
      <w:r w:rsidR="00394144" w:rsidRPr="0006600C">
        <w:rPr>
          <w:rStyle w:val="Hyperlink"/>
          <w:color w:val="auto"/>
          <w:u w:val="none"/>
        </w:rPr>
        <w:t>, and more</w:t>
      </w:r>
      <w:r w:rsidR="00394144">
        <w:rPr>
          <w:rStyle w:val="Hyperlink"/>
          <w:color w:val="auto"/>
          <w:u w:val="none"/>
        </w:rPr>
        <w:t xml:space="preserve">. </w:t>
      </w:r>
      <w:r>
        <w:rPr>
          <w:rFonts w:ascii="Calibri" w:eastAsia="Times New Roman" w:hAnsi="Calibri" w:cs="Calibri"/>
          <w:color w:val="222222"/>
        </w:rPr>
        <w:t xml:space="preserve">Plus, he joined the bill of </w:t>
      </w:r>
      <w:r>
        <w:rPr>
          <w:rFonts w:ascii="Calibri" w:eastAsia="Times New Roman" w:hAnsi="Calibri" w:cs="Calibri"/>
          <w:i/>
          <w:iCs/>
          <w:color w:val="222222"/>
        </w:rPr>
        <w:t>Cyberwurld Fest</w:t>
      </w:r>
      <w:r>
        <w:rPr>
          <w:rFonts w:ascii="Calibri" w:eastAsia="Times New Roman" w:hAnsi="Calibri" w:cs="Calibri"/>
          <w:color w:val="222222"/>
        </w:rPr>
        <w:t xml:space="preserve"> headlined by Playboi Carti for his first live virtual performance.</w:t>
      </w:r>
    </w:p>
    <w:p w14:paraId="6D379CF7" w14:textId="77777777" w:rsidR="00BC1183" w:rsidRDefault="00BC1183" w:rsidP="0098044D">
      <w:pPr>
        <w:pStyle w:val="NoSpacing"/>
        <w:jc w:val="both"/>
        <w:rPr>
          <w:rStyle w:val="Hyperlink"/>
          <w:color w:val="auto"/>
          <w:u w:val="none"/>
        </w:rPr>
      </w:pPr>
    </w:p>
    <w:p w14:paraId="2C104657" w14:textId="22680F28" w:rsidR="003A5079" w:rsidRPr="003A5079" w:rsidRDefault="003A5079" w:rsidP="0098044D">
      <w:pPr>
        <w:pStyle w:val="NoSpacing"/>
        <w:jc w:val="both"/>
        <w:rPr>
          <w:rStyle w:val="Hyperlink"/>
          <w:b/>
          <w:bCs/>
          <w:color w:val="auto"/>
        </w:rPr>
      </w:pPr>
      <w:r w:rsidRPr="003A5079">
        <w:rPr>
          <w:rStyle w:val="Hyperlink"/>
          <w:b/>
          <w:bCs/>
          <w:i/>
          <w:iCs/>
          <w:color w:val="auto"/>
        </w:rPr>
        <w:t>ROOKIE OF THE YEAR</w:t>
      </w:r>
      <w:r w:rsidRPr="003A5079">
        <w:rPr>
          <w:rStyle w:val="Hyperlink"/>
          <w:b/>
          <w:bCs/>
          <w:color w:val="auto"/>
        </w:rPr>
        <w:t xml:space="preserve"> TRACK LISTING</w:t>
      </w:r>
    </w:p>
    <w:p w14:paraId="5571988A" w14:textId="77777777" w:rsidR="003A5079" w:rsidRDefault="003A5079" w:rsidP="003A5079">
      <w:pPr>
        <w:pStyle w:val="xxxxxmso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Introduction (Produced by DVLP and Kyle Van Riper)</w:t>
      </w:r>
    </w:p>
    <w:p w14:paraId="01F5BAE1" w14:textId="77777777" w:rsidR="003A5079" w:rsidRDefault="003A5079" w:rsidP="003A5079">
      <w:pPr>
        <w:pStyle w:val="xxxxxmso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Spinnin ft. Tay Keith (Produced by Tay Keith)</w:t>
      </w:r>
    </w:p>
    <w:p w14:paraId="4B0F0DEC" w14:textId="77777777" w:rsidR="003A5079" w:rsidRDefault="003A5079" w:rsidP="003A5079">
      <w:pPr>
        <w:pStyle w:val="xxxxxmso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Why (Produced by Westen Weiss)</w:t>
      </w:r>
    </w:p>
    <w:p w14:paraId="1B95FBD1" w14:textId="77777777" w:rsidR="003A5079" w:rsidRDefault="003A5079" w:rsidP="003A5079">
      <w:pPr>
        <w:pStyle w:val="xxxxxmso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Hunnid Or Better ft. Bizzy Banks (Produced by Iceberg, Maddox Grayson, and Sam Beats)</w:t>
      </w:r>
    </w:p>
    <w:p w14:paraId="63EA4CAD" w14:textId="77777777" w:rsidR="003A5079" w:rsidRDefault="003A5079" w:rsidP="003A5079">
      <w:pPr>
        <w:pStyle w:val="xxxxxmso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MVP (Produced by Westen Weiss and BeazyTymes)</w:t>
      </w:r>
    </w:p>
    <w:p w14:paraId="2E8C7B31" w14:textId="77777777" w:rsidR="003A5079" w:rsidRDefault="003A5079" w:rsidP="003A5079">
      <w:pPr>
        <w:pStyle w:val="xxxxxmso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Trials (Produced by Nick Mira)</w:t>
      </w:r>
    </w:p>
    <w:p w14:paraId="5E5EC151" w14:textId="77777777" w:rsidR="003A5079" w:rsidRDefault="003A5079" w:rsidP="003A5079">
      <w:pPr>
        <w:pStyle w:val="xxxxxmso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Ride Together (Produced by Westen Weiss and BeazyTymes)</w:t>
      </w:r>
    </w:p>
    <w:p w14:paraId="742B3B4E" w14:textId="77777777" w:rsidR="003A5079" w:rsidRDefault="003A5079" w:rsidP="003A5079">
      <w:pPr>
        <w:pStyle w:val="xxxxxmso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Warning (Produced by Pressrecordbeatz and Kid Marquis)</w:t>
      </w:r>
    </w:p>
    <w:p w14:paraId="398F1B58" w14:textId="77777777" w:rsidR="003A5079" w:rsidRDefault="003A5079" w:rsidP="003A5079">
      <w:pPr>
        <w:pStyle w:val="xxxxxmso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Play For Keeps (Produced by Westen Weiss and Smash David)</w:t>
      </w:r>
    </w:p>
    <w:p w14:paraId="4218CA1F" w14:textId="77777777" w:rsidR="003A5079" w:rsidRDefault="003A5079" w:rsidP="003A5079">
      <w:pPr>
        <w:pStyle w:val="xxxxxmso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Freestyle (Produced by Laykx)</w:t>
      </w:r>
    </w:p>
    <w:p w14:paraId="4C0EE838" w14:textId="77777777" w:rsidR="003A5079" w:rsidRDefault="003A5079" w:rsidP="003A5079">
      <w:pPr>
        <w:pStyle w:val="xxxxxmso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Pain For This (Produced by Nick Mira)</w:t>
      </w:r>
    </w:p>
    <w:p w14:paraId="72EF87D4" w14:textId="77777777" w:rsidR="003A5079" w:rsidRDefault="003A5079" w:rsidP="003A5079">
      <w:pPr>
        <w:pStyle w:val="xxxxxmso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Yes Or No ft. IV JAY (Produced by Iceberg, Sephgotwaves, and Shoki)</w:t>
      </w:r>
    </w:p>
    <w:p w14:paraId="6A3AC7E6" w14:textId="77777777" w:rsidR="003A5079" w:rsidRDefault="003A5079" w:rsidP="003A5079">
      <w:pPr>
        <w:pStyle w:val="xxxxxmso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Outta Pocket (Produced by Hugo Black)</w:t>
      </w:r>
    </w:p>
    <w:p w14:paraId="6C13B45E" w14:textId="77777777" w:rsidR="003A5079" w:rsidRDefault="003A5079" w:rsidP="003A5079">
      <w:pPr>
        <w:pStyle w:val="xxxxxmsolistparagraph"/>
        <w:numPr>
          <w:ilvl w:val="0"/>
          <w:numId w:val="2"/>
        </w:numPr>
        <w:rPr>
          <w:rFonts w:eastAsia="Times New Roman"/>
        </w:rPr>
      </w:pPr>
      <w:r>
        <w:rPr>
          <w:rFonts w:eastAsia="Times New Roman"/>
        </w:rPr>
        <w:t>Onna Come Up ft. G Herbo [Remix] (Produced by Hugo Black)</w:t>
      </w:r>
    </w:p>
    <w:p w14:paraId="6239BE3D" w14:textId="77777777" w:rsidR="003A5079" w:rsidRDefault="003A5079" w:rsidP="0098044D">
      <w:pPr>
        <w:pStyle w:val="NoSpacing"/>
        <w:jc w:val="both"/>
        <w:rPr>
          <w:rStyle w:val="Hyperlink"/>
          <w:color w:val="auto"/>
          <w:u w:val="none"/>
        </w:rPr>
      </w:pPr>
    </w:p>
    <w:p w14:paraId="4363E057" w14:textId="4737A001" w:rsidR="0098044D" w:rsidRPr="003A5079" w:rsidRDefault="003A5079" w:rsidP="003A5079">
      <w:pPr>
        <w:jc w:val="center"/>
        <w:rPr>
          <w:b/>
          <w:bCs/>
          <w:u w:val="single"/>
        </w:rPr>
      </w:pPr>
      <w:r w:rsidRPr="003A5079">
        <w:rPr>
          <w:b/>
          <w:bCs/>
          <w:u w:val="single"/>
        </w:rPr>
        <w:t>CRITICS REACT TO LIL EAZZYY:</w:t>
      </w:r>
    </w:p>
    <w:p w14:paraId="6C77BB18" w14:textId="2071A991" w:rsidR="009D0C4F" w:rsidRDefault="009D0C4F" w:rsidP="009D0C4F">
      <w:pPr>
        <w:jc w:val="center"/>
        <w:rPr>
          <w:i/>
          <w:iCs/>
        </w:rPr>
      </w:pPr>
      <w:r>
        <w:rPr>
          <w:i/>
          <w:iCs/>
        </w:rPr>
        <w:t>The new movement of voices for the Chicago streets is in full swing, and Lil Eazzyy is chief among them.</w:t>
      </w:r>
    </w:p>
    <w:p w14:paraId="4851823A" w14:textId="0EB97EE1" w:rsidR="009D0C4F" w:rsidRDefault="009D0C4F" w:rsidP="009D0C4F">
      <w:pPr>
        <w:jc w:val="center"/>
      </w:pPr>
      <w:r w:rsidRPr="00401298">
        <w:rPr>
          <w:b/>
          <w:bCs/>
        </w:rPr>
        <w:t>COMPLEX</w:t>
      </w:r>
    </w:p>
    <w:p w14:paraId="79FDC44F" w14:textId="77777777" w:rsidR="009D0C4F" w:rsidRDefault="009D0C4F" w:rsidP="009D0C4F"/>
    <w:p w14:paraId="1760F15B" w14:textId="6A62D21D" w:rsidR="009D0C4F" w:rsidRDefault="009D0C4F" w:rsidP="009D0C4F">
      <w:pPr>
        <w:jc w:val="center"/>
        <w:rPr>
          <w:i/>
          <w:iCs/>
        </w:rPr>
      </w:pPr>
      <w:r>
        <w:rPr>
          <w:i/>
          <w:iCs/>
        </w:rPr>
        <w:t>Eazzyy raps in rolling, rapid, and sometimes melodic cadence that other journalists have compared to Polo G and G Herb</w:t>
      </w:r>
      <w:r w:rsidR="00401298">
        <w:rPr>
          <w:i/>
          <w:iCs/>
        </w:rPr>
        <w:t>o</w:t>
      </w:r>
      <w:r>
        <w:rPr>
          <w:i/>
          <w:iCs/>
        </w:rPr>
        <w:t>, but Eazzyy raps with such polish and athleticism that similarities fade. You’re only focused on catching every bar.</w:t>
      </w:r>
    </w:p>
    <w:p w14:paraId="7D17DDD6" w14:textId="02F906AE" w:rsidR="009D0C4F" w:rsidRDefault="009D0C4F" w:rsidP="009D0C4F">
      <w:pPr>
        <w:jc w:val="center"/>
      </w:pPr>
      <w:r w:rsidRPr="00401298">
        <w:rPr>
          <w:b/>
          <w:bCs/>
        </w:rPr>
        <w:t>SPIN</w:t>
      </w:r>
    </w:p>
    <w:p w14:paraId="15A55B81" w14:textId="03B40F2D" w:rsidR="00401298" w:rsidRDefault="00401298" w:rsidP="009D0C4F">
      <w:pPr>
        <w:jc w:val="center"/>
      </w:pPr>
    </w:p>
    <w:p w14:paraId="5C640519" w14:textId="2F738CED" w:rsidR="00401298" w:rsidRPr="005B25AF" w:rsidRDefault="00401298" w:rsidP="00401298">
      <w:pPr>
        <w:jc w:val="center"/>
        <w:rPr>
          <w:i/>
          <w:iCs/>
        </w:rPr>
      </w:pPr>
      <w:r>
        <w:rPr>
          <w:i/>
          <w:iCs/>
        </w:rPr>
        <w:t>Lil Eazzyy has clearly made a beyond sturdy case as to why he is a completely different kind of artist . . . he is on a mission to blaze a trail of his own in the Chicago music scene.</w:t>
      </w:r>
    </w:p>
    <w:p w14:paraId="2DB6E460" w14:textId="24B29A16" w:rsidR="00401298" w:rsidRPr="00401298" w:rsidRDefault="00401298" w:rsidP="009D0C4F">
      <w:pPr>
        <w:jc w:val="center"/>
        <w:rPr>
          <w:b/>
          <w:bCs/>
        </w:rPr>
      </w:pPr>
      <w:r w:rsidRPr="00401298">
        <w:rPr>
          <w:b/>
          <w:bCs/>
        </w:rPr>
        <w:t>LYRICAL LEMONADE</w:t>
      </w:r>
    </w:p>
    <w:p w14:paraId="3019ECA9" w14:textId="77777777" w:rsidR="00401298" w:rsidRDefault="00401298" w:rsidP="00401298">
      <w:pPr>
        <w:rPr>
          <w:i/>
          <w:iCs/>
        </w:rPr>
      </w:pPr>
    </w:p>
    <w:p w14:paraId="62ABDA95" w14:textId="75ED6A74" w:rsidR="00401298" w:rsidRDefault="00401298" w:rsidP="00401298">
      <w:pPr>
        <w:jc w:val="center"/>
        <w:rPr>
          <w:i/>
          <w:iCs/>
        </w:rPr>
      </w:pPr>
      <w:r>
        <w:rPr>
          <w:i/>
          <w:iCs/>
        </w:rPr>
        <w:t>[Lil Eazzyy] is beginning to live out his dreams, tasting early rap success and garnering national recognition.</w:t>
      </w:r>
    </w:p>
    <w:p w14:paraId="7F5835BE" w14:textId="203F0BC2" w:rsidR="00401298" w:rsidRDefault="00401298" w:rsidP="00401298">
      <w:pPr>
        <w:jc w:val="center"/>
        <w:rPr>
          <w:i/>
          <w:iCs/>
          <w:sz w:val="18"/>
          <w:szCs w:val="18"/>
        </w:rPr>
      </w:pPr>
      <w:r>
        <w:rPr>
          <w:b/>
          <w:bCs/>
        </w:rPr>
        <w:t>XXL</w:t>
      </w:r>
    </w:p>
    <w:p w14:paraId="1EB84FA6" w14:textId="77777777" w:rsidR="009D0C4F" w:rsidRDefault="009D0C4F" w:rsidP="009D0C4F">
      <w:pPr>
        <w:pStyle w:val="NoSpacing"/>
        <w:jc w:val="center"/>
      </w:pPr>
      <w:r>
        <w:t xml:space="preserve">For additional information + press assets, visit his press site </w:t>
      </w:r>
      <w:hyperlink r:id="rId29" w:history="1">
        <w:r>
          <w:rPr>
            <w:rStyle w:val="Hyperlink"/>
          </w:rPr>
          <w:t>HERE</w:t>
        </w:r>
      </w:hyperlink>
      <w:r>
        <w:t>.</w:t>
      </w:r>
    </w:p>
    <w:p w14:paraId="69A22FF6" w14:textId="30F9524F" w:rsidR="0098044D" w:rsidRPr="009D0C4F" w:rsidRDefault="009D0C4F" w:rsidP="009D0C4F">
      <w:pPr>
        <w:jc w:val="center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PHOTO CREDIT: JIMMY FONTAINE </w:t>
      </w:r>
    </w:p>
    <w:p w14:paraId="02786083" w14:textId="77777777" w:rsidR="009D0C4F" w:rsidRDefault="009D0C4F" w:rsidP="0098044D">
      <w:pPr>
        <w:jc w:val="center"/>
      </w:pPr>
    </w:p>
    <w:p w14:paraId="0E16DFB7" w14:textId="77777777" w:rsidR="0098044D" w:rsidRDefault="0098044D" w:rsidP="0098044D">
      <w:pPr>
        <w:jc w:val="center"/>
        <w:rPr>
          <w:b/>
          <w:bCs/>
        </w:rPr>
      </w:pPr>
      <w:r>
        <w:rPr>
          <w:b/>
          <w:bCs/>
        </w:rPr>
        <w:t>CONNECT WITH LIL EAZZYY</w:t>
      </w:r>
    </w:p>
    <w:p w14:paraId="1E911FD0" w14:textId="77777777" w:rsidR="0098044D" w:rsidRDefault="002A3EF2" w:rsidP="0098044D">
      <w:pPr>
        <w:jc w:val="center"/>
        <w:rPr>
          <w:b/>
          <w:bCs/>
          <w:color w:val="000000"/>
        </w:rPr>
      </w:pPr>
      <w:hyperlink r:id="rId30" w:history="1">
        <w:r w:rsidR="0098044D">
          <w:rPr>
            <w:rStyle w:val="Hyperlink"/>
          </w:rPr>
          <w:t>TWITTER</w:t>
        </w:r>
      </w:hyperlink>
      <w:r w:rsidR="0098044D">
        <w:t xml:space="preserve"> | </w:t>
      </w:r>
      <w:hyperlink r:id="rId31" w:history="1">
        <w:r w:rsidR="0098044D">
          <w:rPr>
            <w:rStyle w:val="Hyperlink"/>
          </w:rPr>
          <w:t>INSTAGRAM</w:t>
        </w:r>
      </w:hyperlink>
      <w:r w:rsidR="0098044D">
        <w:t xml:space="preserve"> | </w:t>
      </w:r>
      <w:hyperlink r:id="rId32" w:history="1">
        <w:r w:rsidR="0098044D">
          <w:rPr>
            <w:rStyle w:val="Hyperlink"/>
          </w:rPr>
          <w:t>SPOTIFY</w:t>
        </w:r>
      </w:hyperlink>
      <w:r w:rsidR="0098044D">
        <w:t xml:space="preserve"> | </w:t>
      </w:r>
      <w:hyperlink r:id="rId33" w:history="1">
        <w:r w:rsidR="0098044D">
          <w:rPr>
            <w:rStyle w:val="Hyperlink"/>
          </w:rPr>
          <w:t>YOUTUBE</w:t>
        </w:r>
      </w:hyperlink>
      <w:r w:rsidR="0098044D">
        <w:t xml:space="preserve"> | </w:t>
      </w:r>
      <w:hyperlink r:id="rId34" w:history="1">
        <w:r w:rsidR="0098044D">
          <w:rPr>
            <w:rStyle w:val="Hyperlink"/>
          </w:rPr>
          <w:t>SOUNDCLOUD</w:t>
        </w:r>
      </w:hyperlink>
    </w:p>
    <w:p w14:paraId="349F1638" w14:textId="77777777" w:rsidR="0098044D" w:rsidRDefault="0098044D" w:rsidP="00930415">
      <w:pPr>
        <w:rPr>
          <w:b/>
          <w:bCs/>
          <w:color w:val="000000"/>
        </w:rPr>
      </w:pPr>
    </w:p>
    <w:p w14:paraId="562443C0" w14:textId="77777777" w:rsidR="0098044D" w:rsidRDefault="0098044D" w:rsidP="0098044D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LIL EAZZYY PRESS CONTACT</w:t>
      </w:r>
    </w:p>
    <w:p w14:paraId="0C8F47BD" w14:textId="7209EC04" w:rsidR="0098044D" w:rsidRDefault="0098044D" w:rsidP="0098044D">
      <w:pPr>
        <w:jc w:val="center"/>
        <w:rPr>
          <w:rStyle w:val="Hyperlink"/>
        </w:rPr>
      </w:pPr>
      <w:r>
        <w:rPr>
          <w:color w:val="000000"/>
        </w:rPr>
        <w:t>BRITTANY BELL</w:t>
      </w:r>
      <w:r w:rsidR="00401298">
        <w:rPr>
          <w:color w:val="000000"/>
        </w:rPr>
        <w:t xml:space="preserve"> | </w:t>
      </w:r>
      <w:hyperlink r:id="rId35" w:history="1">
        <w:r>
          <w:rPr>
            <w:rStyle w:val="Hyperlink"/>
          </w:rPr>
          <w:t>BRITTANY.BELL@ATLANTICRECORDS.COM</w:t>
        </w:r>
      </w:hyperlink>
    </w:p>
    <w:bookmarkEnd w:id="0"/>
    <w:p w14:paraId="1244BFA1" w14:textId="77777777" w:rsidR="00651363" w:rsidRDefault="00651363" w:rsidP="0098044D">
      <w:pPr>
        <w:pStyle w:val="NoSpacing"/>
      </w:pPr>
    </w:p>
    <w:sectPr w:rsidR="006513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0B7AA3"/>
    <w:multiLevelType w:val="multilevel"/>
    <w:tmpl w:val="190C2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0C57BD0"/>
    <w:multiLevelType w:val="hybridMultilevel"/>
    <w:tmpl w:val="44D8A2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4D"/>
    <w:rsid w:val="0006600C"/>
    <w:rsid w:val="001750D6"/>
    <w:rsid w:val="001C03FD"/>
    <w:rsid w:val="001C2BF0"/>
    <w:rsid w:val="002A3EF2"/>
    <w:rsid w:val="002A4163"/>
    <w:rsid w:val="00394144"/>
    <w:rsid w:val="003A5079"/>
    <w:rsid w:val="003D5E44"/>
    <w:rsid w:val="00401298"/>
    <w:rsid w:val="004819DB"/>
    <w:rsid w:val="004A2671"/>
    <w:rsid w:val="005E4755"/>
    <w:rsid w:val="00651363"/>
    <w:rsid w:val="006D3838"/>
    <w:rsid w:val="00781588"/>
    <w:rsid w:val="007E667C"/>
    <w:rsid w:val="008F638B"/>
    <w:rsid w:val="00930415"/>
    <w:rsid w:val="0098044D"/>
    <w:rsid w:val="009D0C4F"/>
    <w:rsid w:val="00BC1183"/>
    <w:rsid w:val="00DD3AEB"/>
    <w:rsid w:val="00E64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6851B"/>
  <w15:chartTrackingRefBased/>
  <w15:docId w15:val="{F80281F7-1F5A-4239-A206-78FDACB2A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44D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04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8044D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3AE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C2BF0"/>
    <w:pPr>
      <w:ind w:left="720"/>
      <w:contextualSpacing/>
    </w:pPr>
  </w:style>
  <w:style w:type="paragraph" w:customStyle="1" w:styleId="xxxxxmsolistparagraph">
    <w:name w:val="x_xxxxmsolistparagraph"/>
    <w:basedOn w:val="Normal"/>
    <w:rsid w:val="003A507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21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leazzyy.lnk.to/RookieOfTheYear" TargetMode="External"/><Relationship Id="rId13" Type="http://schemas.openxmlformats.org/officeDocument/2006/relationships/hyperlink" Target="https://lileazzyy.lnk.to/HunnidOrBetter" TargetMode="External"/><Relationship Id="rId18" Type="http://schemas.openxmlformats.org/officeDocument/2006/relationships/hyperlink" Target="https://nam04.safelinks.protection.outlook.com/?url=https%3A%2F%2Flileazzyy.lnk.to%2FOnnaComeUp&amp;data=04%7C01%7CChandler.Owen%40atlanticrecords.com%7C2eb5c8ab3117413a8f5a08d8e577d00e%7C8367939002ec4ba1ad3d69da3fdd637e%7C0%7C0%7C637511650413219078%7CUnknown%7CTWFpbGZsb3d8eyJWIjoiMC4wLjAwMDAiLCJQIjoiV2luMzIiLCJBTiI6Ik1haWwiLCJXVCI6Mn0%3D%7C1000&amp;sdata=9JTNyZTTZ7SdfH7tgXS26aY%2BUd7DbOwmwLQjLMhsOjA%3D&amp;reserved=0" TargetMode="External"/><Relationship Id="rId26" Type="http://schemas.openxmlformats.org/officeDocument/2006/relationships/hyperlink" Target="https://www.google.com/search?q=lyrical+lemonade+lil+eazzyy+chicago&amp;rlz=1C1GCEU_enUS824US824&amp;sxsrf=ALeKk03Jg9anO8Q6lJ6zFwceXSZhmrODZw%3A1619553894636&amp;ei=Zm6IYJCmJtDB0PEPsu-zqAY&amp;oq=lyrical+lemonade+lil+eazzyy+chicago&amp;gs_lcp=Cgdnd3Mtd2l6EAMyBQghEKABOggIABCwAxDNAjoFCCEQqwI6BwghEAoQoAFQjR5Y1DBggTJoBnAAeACAAeYCiAHZEJIBBzAuOS4xLjKYAQCgAQGqAQdnd3Mtd2l6yAEEwAEB&amp;sclient=gws-wiz&amp;ved=0ahUKEwiQ8dW0nJ_wAhXQIDQIHbL3DGUQ4dUDCA4&amp;uact=5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channel/UC4riQVBUHYkxgrhJcvecCIQ" TargetMode="External"/><Relationship Id="rId34" Type="http://schemas.openxmlformats.org/officeDocument/2006/relationships/hyperlink" Target="https://nam04.safelinks.protection.outlook.com/?url=https%3A%2F%2Fsoundcloud.com%2Flileazzyy&amp;data=04%7C01%7CChandler.Owen%40atlanticrecords.com%7C2eb5c8ab3117413a8f5a08d8e577d00e%7C8367939002ec4ba1ad3d69da3fdd637e%7C0%7C0%7C637511650413269045%7CUnknown%7CTWFpbGZsb3d8eyJWIjoiMC4wLjAwMDAiLCJQIjoiV2luMzIiLCJBTiI6Ik1haWwiLCJXVCI6Mn0%3D%7C1000&amp;sdata=Ux%2BmU1dEyXpAPmXb3W01Hs8AaZWKQ%2ByNFGg7MfL8rU0%3D&amp;reserved=0" TargetMode="External"/><Relationship Id="rId7" Type="http://schemas.openxmlformats.org/officeDocument/2006/relationships/hyperlink" Target="https://nam04.safelinks.protection.outlook.com/?url=https%3A%2F%2Fwarnermusicgroup.box.com%2Fs%2Fka7fou280u4wekhj4tky4ugbd449rue7&amp;data=04%7C01%7CChandler.Owen%40atlanticrecords.com%7C91158be9a1ca4d26724c08d8fac15b84%7C8367939002ec4ba1ad3d69da3fdd637e%7C0%7C0%7C637535055666445469%7CUnknown%7CTWFpbGZsb3d8eyJWIjoiMC4wLjAwMDAiLCJQIjoiV2luMzIiLCJBTiI6Ik1haWwiLCJXVCI6Mn0%3D%7C1000&amp;sdata=n4Eg7h0LyT%2B60YHyrEynntM2UFonKE%2FHGoX1YG9XEBQ%3D&amp;reserved=0" TargetMode="External"/><Relationship Id="rId12" Type="http://schemas.openxmlformats.org/officeDocument/2006/relationships/hyperlink" Target="https://nam04.safelinks.protection.outlook.com/?url=https%3A%2F%2Flileazzyy.lnk.to%2FYesOrNo&amp;data=04%7C01%7CChandler.Owen%40atlanticrecords.com%7C2eb5c8ab3117413a8f5a08d8e577d00e%7C8367939002ec4ba1ad3d69da3fdd637e%7C0%7C0%7C637511650413199092%7CUnknown%7CTWFpbGZsb3d8eyJWIjoiMC4wLjAwMDAiLCJQIjoiV2luMzIiLCJBTiI6Ik1haWwiLCJXVCI6Mn0%3D%7C1000&amp;sdata=n2cjEj8imV3i9Dckh4EBkRnp7G9jSGcweSMRGXbhMPc%3D&amp;reserved=0" TargetMode="External"/><Relationship Id="rId17" Type="http://schemas.openxmlformats.org/officeDocument/2006/relationships/hyperlink" Target="https://www.youtube.com/watch?v=N2-MQRrwMwA" TargetMode="External"/><Relationship Id="rId25" Type="http://schemas.openxmlformats.org/officeDocument/2006/relationships/hyperlink" Target="https://nam04.safelinks.protection.outlook.com/?url=https%3A%2F%2Flileazzyy.lnk.to%2FUnderrated&amp;data=04%7C01%7CChandler.Owen%40atlanticrecords.com%7C8f2bee8266c34cce334e08d88d70faab%7C8367939002ec4ba1ad3d69da3fdd637e%7C0%7C0%7C637414863725661846%7CUnknown%7CTWFpbGZsb3d8eyJWIjoiMC4wLjAwMDAiLCJQIjoiV2luMzIiLCJBTiI6Ik1haWwiLCJXVCI6Mn0%3D%7C1000&amp;sdata=pijO4ou2Oe9ai8mkgNPLDCaUW6YMSu20GuToMiyLvQg%3D&amp;reserved=0" TargetMode="External"/><Relationship Id="rId33" Type="http://schemas.openxmlformats.org/officeDocument/2006/relationships/hyperlink" Target="https://nam04.safelinks.protection.outlook.com/?url=https%3A%2F%2Fwww.youtube.com%2Fchannel%2FUC-NZcM4AM16ACXPv43IrvsA&amp;data=04%7C01%7CChandler.Owen%40atlanticrecords.com%7C2eb5c8ab3117413a8f5a08d8e577d00e%7C8367939002ec4ba1ad3d69da3fdd637e%7C0%7C0%7C637511650413259049%7CUnknown%7CTWFpbGZsb3d8eyJWIjoiMC4wLjAwMDAiLCJQIjoiV2luMzIiLCJBTiI6Ik1haWwiLCJXVCI6Mn0%3D%7C1000&amp;sdata=XPhqklwJLNvDUgRP%2FNmztNuosi%2FoksBq8nKncL3CQsc%3D&amp;reserved=0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uRWF7cU7nJ4" TargetMode="External"/><Relationship Id="rId20" Type="http://schemas.openxmlformats.org/officeDocument/2006/relationships/hyperlink" Target="https://www.youtube.com/channel/UCilYbCsEDmq_Eq3FjMWjJOg" TargetMode="External"/><Relationship Id="rId29" Type="http://schemas.openxmlformats.org/officeDocument/2006/relationships/hyperlink" Target="https://nam04.safelinks.protection.outlook.com/?url=https%3A%2F%2Fpress.atlanticrecords.com%2Flil-eazzyy%2F&amp;data=04%7C01%7CChandler.Owen%40atlanticrecords.com%7C2eb5c8ab3117413a8f5a08d8e577d00e%7C8367939002ec4ba1ad3d69da3fdd637e%7C0%7C0%7C637511650413239062%7CUnknown%7CTWFpbGZsb3d8eyJWIjoiMC4wLjAwMDAiLCJQIjoiV2luMzIiLCJBTiI6Ik1haWwiLCJXVCI6Mn0%3D%7C1000&amp;sdata=seuGewz0p6H37a70L84FWAo7%2BdsLRylazIBrpQ%2FRszY%3D&amp;reserved=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nam04.safelinks.protection.outlook.com/?url=https%3A%2F%2Flileazzyy.lnk.to%2FFreestyleVideo&amp;data=04%7C01%7CChandler.Owen%40atlanticrecords.com%7C2eb5c8ab3117413a8f5a08d8e577d00e%7C8367939002ec4ba1ad3d69da3fdd637e%7C0%7C0%7C637511650413199092%7CUnknown%7CTWFpbGZsb3d8eyJWIjoiMC4wLjAwMDAiLCJQIjoiV2luMzIiLCJBTiI6Ik1haWwiLCJXVCI6Mn0%3D%7C1000&amp;sdata=BVL8ZSqd6LXF750V1TkE%2BqbOQTrzO7%2B5zS7wrnPB2cU%3D&amp;reserved=0" TargetMode="External"/><Relationship Id="rId24" Type="http://schemas.openxmlformats.org/officeDocument/2006/relationships/hyperlink" Target="https://nam04.safelinks.protection.outlook.com/?url=https%3A%2F%2Fwww.rollingstone.com%2Fcharts%2Fbreakthrough%2F&amp;data=02%7C01%7CChandler.Owen%40atlanticrecords.com%7C84b5bb11eec44c3d17b108d86a31047e%7C8367939002ec4ba1ad3d69da3fdd637e%7C0%7C0%7C637376106046437353&amp;sdata=GiQCSl9SWvMcjAWk6GxOuFxbggCyhjyRTqdLJTBdr%2Fo%3D&amp;reserved=0" TargetMode="External"/><Relationship Id="rId32" Type="http://schemas.openxmlformats.org/officeDocument/2006/relationships/hyperlink" Target="https://nam04.safelinks.protection.outlook.com/?url=https%3A%2F%2Fopen.spotify.com%2Fartist%2F0rpUnzu4JIoRkKkGvdcm7b%3Fsi%3D1uNNTgilQoGmeaZKdqrPHA&amp;data=04%7C01%7CChandler.Owen%40atlanticrecords.com%7C2eb5c8ab3117413a8f5a08d8e577d00e%7C8367939002ec4ba1ad3d69da3fdd637e%7C0%7C0%7C637511650413259049%7CUnknown%7CTWFpbGZsb3d8eyJWIjoiMC4wLjAwMDAiLCJQIjoiV2luMzIiLCJBTiI6Ik1haWwiLCJXVCI6Mn0%3D%7C1000&amp;sdata=ntfswzoclfnYjjGnb7zxFRMKfHmQOHx%2Bvp6Id40sPww%3D&amp;reserved=0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lileazzyy.lnk.to/RookieOfTheYear" TargetMode="External"/><Relationship Id="rId15" Type="http://schemas.openxmlformats.org/officeDocument/2006/relationships/hyperlink" Target="https://www.youtube.com/watch?v=BKfwJCGBhEw" TargetMode="External"/><Relationship Id="rId23" Type="http://schemas.openxmlformats.org/officeDocument/2006/relationships/hyperlink" Target="https://www.youtube.com/channel/UCzAWa27lQ7LilVR5CfbUUpA" TargetMode="External"/><Relationship Id="rId28" Type="http://schemas.openxmlformats.org/officeDocument/2006/relationships/hyperlink" Target="https://uproxx.com/music/rappers-to-watch-out-for-in-2021/" TargetMode="External"/><Relationship Id="rId36" Type="http://schemas.openxmlformats.org/officeDocument/2006/relationships/fontTable" Target="fontTable.xml"/><Relationship Id="rId10" Type="http://schemas.openxmlformats.org/officeDocument/2006/relationships/hyperlink" Target="file:///C:\Users\chandlerowen\Desktop\lileazzyy.lnk.to\OnnaComeUpRmxVideo" TargetMode="External"/><Relationship Id="rId19" Type="http://schemas.openxmlformats.org/officeDocument/2006/relationships/hyperlink" Target="https://www.youtube.com/channel/UCQfm2YGJCG2W4J2HCzXuL1A" TargetMode="External"/><Relationship Id="rId31" Type="http://schemas.openxmlformats.org/officeDocument/2006/relationships/hyperlink" Target="https://nam04.safelinks.protection.outlook.com/?url=https%3A%2F%2Fwww.instagram.com%2Flileazzyyy%2F&amp;data=04%7C01%7CChandler.Owen%40atlanticrecords.com%7C2eb5c8ab3117413a8f5a08d8e577d00e%7C8367939002ec4ba1ad3d69da3fdd637e%7C0%7C0%7C637511650413249058%7CUnknown%7CTWFpbGZsb3d8eyJWIjoiMC4wLjAwMDAiLCJQIjoiV2luMzIiLCJBTiI6Ik1haWwiLCJXVCI6Mn0%3D%7C1000&amp;sdata=Br0Pv%2B3YpTxdfBDHO6vFpVo44w1nf1OBE2Lh3rSfYng%3D&amp;reserved=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am04.safelinks.protection.outlook.com/?url=https%3A%2F%2Flileazzyy.lnk.to%2FOnnaComeUpRemix&amp;data=04%7C01%7CChandler.Owen%40atlanticrecords.com%7C2eb5c8ab3117413a8f5a08d8e577d00e%7C8367939002ec4ba1ad3d69da3fdd637e%7C0%7C0%7C637511650413209080%7CUnknown%7CTWFpbGZsb3d8eyJWIjoiMC4wLjAwMDAiLCJQIjoiV2luMzIiLCJBTiI6Ik1haWwiLCJXVCI6Mn0%3D%7C1000&amp;sdata=1K1Lor7OhdUAozOxG4C1SJe5no69LRDQorQBSJrELdQ%3D&amp;reserved=0" TargetMode="External"/><Relationship Id="rId14" Type="http://schemas.openxmlformats.org/officeDocument/2006/relationships/hyperlink" Target="https://www.youtube.com/watch?v=xaAC9crkL50" TargetMode="External"/><Relationship Id="rId22" Type="http://schemas.openxmlformats.org/officeDocument/2006/relationships/hyperlink" Target="https://www.youtube.com/channel/UCV5aJR3tt3sNqd4LvPzaAhw" TargetMode="External"/><Relationship Id="rId27" Type="http://schemas.openxmlformats.org/officeDocument/2006/relationships/hyperlink" Target="https://www.complex.com/music/rappers-to-watch-2021/" TargetMode="External"/><Relationship Id="rId30" Type="http://schemas.openxmlformats.org/officeDocument/2006/relationships/hyperlink" Target="https://nam04.safelinks.protection.outlook.com/?url=https%3A%2F%2Ftwitter.com%2FLileazzyy&amp;data=04%7C01%7CChandler.Owen%40atlanticrecords.com%7C2eb5c8ab3117413a8f5a08d8e577d00e%7C8367939002ec4ba1ad3d69da3fdd637e%7C0%7C0%7C637511650413249058%7CUnknown%7CTWFpbGZsb3d8eyJWIjoiMC4wLjAwMDAiLCJQIjoiV2luMzIiLCJBTiI6Ik1haWwiLCJXVCI6Mn0%3D%7C1000&amp;sdata=ELCSwtxqjkqk5Z4IFcbdyXDSy9kDZYx3SpxmMDmJMxg%3D&amp;reserved=0" TargetMode="External"/><Relationship Id="rId35" Type="http://schemas.openxmlformats.org/officeDocument/2006/relationships/hyperlink" Target="mailto:BRITTANY.BELL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1840</Words>
  <Characters>10494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Owen, Chandler</cp:lastModifiedBy>
  <cp:revision>12</cp:revision>
  <dcterms:created xsi:type="dcterms:W3CDTF">2021-04-01T20:44:00Z</dcterms:created>
  <dcterms:modified xsi:type="dcterms:W3CDTF">2021-04-30T16:03:00Z</dcterms:modified>
</cp:coreProperties>
</file>