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40" w:rsidRDefault="00BF6940" w:rsidP="00BF6940">
      <w:bookmarkStart w:id="0" w:name="_GoBack"/>
      <w:bookmarkEnd w:id="0"/>
      <w:r>
        <w:t>FOR IMMEDIATE RELEASE</w:t>
      </w:r>
    </w:p>
    <w:p w:rsidR="00BF6940" w:rsidRDefault="00BF6940" w:rsidP="00BF6940">
      <w:r>
        <w:t>OCTOBER 25</w:t>
      </w:r>
      <w:r>
        <w:rPr>
          <w:vertAlign w:val="superscript"/>
        </w:rPr>
        <w:t>TH</w:t>
      </w:r>
      <w:r>
        <w:t>, 2019</w:t>
      </w:r>
    </w:p>
    <w:p w:rsidR="00BF6940" w:rsidRDefault="00BF6940" w:rsidP="00BF6940">
      <w:pPr>
        <w:rPr>
          <w:b/>
          <w:bCs/>
          <w:u w:val="single"/>
        </w:rPr>
      </w:pPr>
    </w:p>
    <w:p w:rsidR="00BF6940" w:rsidRDefault="00BF6940" w:rsidP="00BF6940">
      <w:pPr>
        <w:jc w:val="center"/>
        <w:rPr>
          <w:b/>
          <w:bCs/>
        </w:rPr>
      </w:pPr>
      <w:r>
        <w:rPr>
          <w:b/>
          <w:bCs/>
        </w:rPr>
        <w:t>RODDY RICCH ANNOUNCES HIGHLY ANTICIPATED DEBUT ALBUM + PARTNERSHIP WITH ATLANTIC RECORDS</w:t>
      </w:r>
    </w:p>
    <w:p w:rsidR="00BF6940" w:rsidRDefault="00BF6940" w:rsidP="00BF6940">
      <w:pPr>
        <w:jc w:val="center"/>
        <w:rPr>
          <w:b/>
          <w:bCs/>
        </w:rPr>
      </w:pPr>
    </w:p>
    <w:p w:rsidR="00BF6940" w:rsidRDefault="00BF6940" w:rsidP="00BF6940">
      <w:pPr>
        <w:jc w:val="center"/>
        <w:rPr>
          <w:b/>
          <w:bCs/>
        </w:rPr>
      </w:pPr>
      <w:r>
        <w:rPr>
          <w:b/>
          <w:bCs/>
          <w:i/>
          <w:iCs/>
        </w:rPr>
        <w:t>PLEASE EXCUSE ME FOR BEING ANTISOCIAL</w:t>
      </w:r>
      <w:r>
        <w:rPr>
          <w:b/>
          <w:bCs/>
        </w:rPr>
        <w:t xml:space="preserve"> DROPS ON FRIDAY, DECEMBER 6</w:t>
      </w:r>
      <w:r>
        <w:rPr>
          <w:b/>
          <w:bCs/>
          <w:vertAlign w:val="superscript"/>
        </w:rPr>
        <w:t>TH</w:t>
      </w:r>
    </w:p>
    <w:p w:rsidR="00BF6940" w:rsidRDefault="00BF6940" w:rsidP="00BF6940">
      <w:pPr>
        <w:jc w:val="center"/>
        <w:rPr>
          <w:b/>
          <w:bCs/>
        </w:rPr>
      </w:pPr>
    </w:p>
    <w:p w:rsidR="00BF6940" w:rsidRDefault="00BF6940" w:rsidP="00BF6940">
      <w:pPr>
        <w:jc w:val="center"/>
        <w:rPr>
          <w:b/>
          <w:bCs/>
        </w:rPr>
      </w:pPr>
      <w:r>
        <w:rPr>
          <w:b/>
          <w:bCs/>
        </w:rPr>
        <w:t>“START WIT ME (FEAT. GUNNA)” HERALDS ACCLAIMED MC’S STAR-STUDDED NEW LP</w:t>
      </w:r>
    </w:p>
    <w:p w:rsidR="00BF6940" w:rsidRDefault="00BF6940" w:rsidP="00BF6940">
      <w:pPr>
        <w:jc w:val="center"/>
        <w:rPr>
          <w:b/>
          <w:bCs/>
        </w:rPr>
      </w:pPr>
    </w:p>
    <w:p w:rsidR="00BF6940" w:rsidRDefault="00BF6940" w:rsidP="00BF6940">
      <w:pPr>
        <w:jc w:val="center"/>
        <w:rPr>
          <w:b/>
          <w:bCs/>
        </w:rPr>
      </w:pPr>
      <w:r>
        <w:rPr>
          <w:b/>
          <w:bCs/>
        </w:rPr>
        <w:t xml:space="preserve">COMPANION VIDEO STREAMING NOW VIA YOUTUBE </w:t>
      </w:r>
      <w:hyperlink r:id="rId4" w:history="1">
        <w:r w:rsidRPr="00B148BA">
          <w:rPr>
            <w:rStyle w:val="Hyperlink"/>
            <w:b/>
            <w:bCs/>
          </w:rPr>
          <w:t>HERE</w:t>
        </w:r>
      </w:hyperlink>
    </w:p>
    <w:p w:rsidR="00BF6940" w:rsidRDefault="00BF6940" w:rsidP="00BF6940">
      <w:pPr>
        <w:rPr>
          <w:b/>
          <w:bCs/>
        </w:rPr>
      </w:pPr>
    </w:p>
    <w:p w:rsidR="00BF6940" w:rsidRDefault="00BF6940" w:rsidP="00ED13D2">
      <w:pPr>
        <w:jc w:val="center"/>
        <w:rPr>
          <w:b/>
          <w:bCs/>
        </w:rPr>
      </w:pPr>
      <w:r>
        <w:rPr>
          <w:b/>
          <w:bCs/>
        </w:rPr>
        <w:t>DEBUT ALBUM FEATURES MEEK MILL,</w:t>
      </w:r>
      <w:r w:rsidR="00ED13D2">
        <w:rPr>
          <w:b/>
          <w:bCs/>
        </w:rPr>
        <w:t xml:space="preserve"> </w:t>
      </w:r>
      <w:r>
        <w:rPr>
          <w:b/>
          <w:bCs/>
        </w:rPr>
        <w:t>TY DOLLA $IGN, &amp; A BOOGIE WIT DA HOODIE</w:t>
      </w:r>
    </w:p>
    <w:p w:rsidR="00BF6940" w:rsidRDefault="00BF6940" w:rsidP="00BF6940">
      <w:pPr>
        <w:jc w:val="center"/>
        <w:rPr>
          <w:b/>
          <w:bCs/>
        </w:rPr>
      </w:pPr>
    </w:p>
    <w:p w:rsidR="00BF6940" w:rsidRDefault="00ED13D2" w:rsidP="00D32DA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CBB8E9D" wp14:editId="673DE975">
            <wp:extent cx="2261921" cy="22529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9753" cy="22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40" w:rsidRDefault="00BF6940" w:rsidP="00BF6940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DOWNLOAD</w:t>
      </w:r>
      <w:r w:rsidR="00D32DA4">
        <w:rPr>
          <w:i/>
          <w:iCs/>
          <w:sz w:val="20"/>
          <w:szCs w:val="20"/>
        </w:rPr>
        <w:t xml:space="preserve"> HIGH-RES COVER ART </w:t>
      </w:r>
      <w:hyperlink r:id="rId6" w:history="1">
        <w:r w:rsidR="00D32DA4" w:rsidRPr="00D32DA4">
          <w:rPr>
            <w:rStyle w:val="Hyperlink"/>
            <w:i/>
            <w:iCs/>
            <w:sz w:val="20"/>
            <w:szCs w:val="20"/>
          </w:rPr>
          <w:t>HERE</w:t>
        </w:r>
      </w:hyperlink>
    </w:p>
    <w:p w:rsidR="00BF6940" w:rsidRDefault="00BF6940" w:rsidP="00BF6940">
      <w:pPr>
        <w:jc w:val="center"/>
        <w:rPr>
          <w:b/>
          <w:bCs/>
        </w:rPr>
      </w:pPr>
    </w:p>
    <w:p w:rsidR="00BF6940" w:rsidRDefault="00BF6940" w:rsidP="00BF6940">
      <w:r>
        <w:t xml:space="preserve">Atlantic Records have officially announced the eagerly awaited label debut album from rising rap superstar Roddy </w:t>
      </w:r>
      <w:proofErr w:type="spellStart"/>
      <w:r>
        <w:t>Ricch</w:t>
      </w:r>
      <w:proofErr w:type="spellEnd"/>
      <w:r>
        <w:t xml:space="preserve">. </w:t>
      </w:r>
      <w:r>
        <w:rPr>
          <w:i/>
          <w:iCs/>
        </w:rPr>
        <w:t>PLEASE EXCUSE ME FOR BEING ANTISOCIAL</w:t>
      </w:r>
      <w:r>
        <w:t xml:space="preserve"> arrives at last on Friday, December 6</w:t>
      </w:r>
      <w:r>
        <w:rPr>
          <w:vertAlign w:val="superscript"/>
        </w:rPr>
        <w:t>th</w:t>
      </w:r>
      <w:r>
        <w:t xml:space="preserve">. The LP is heralded by today’s release of the banging new single, “Start </w:t>
      </w:r>
      <w:proofErr w:type="spellStart"/>
      <w:r>
        <w:t>Wit</w:t>
      </w:r>
      <w:proofErr w:type="spellEnd"/>
      <w:r>
        <w:t xml:space="preserve"> Me (Feat. </w:t>
      </w:r>
      <w:proofErr w:type="spellStart"/>
      <w:r>
        <w:t>Gunna</w:t>
      </w:r>
      <w:proofErr w:type="spellEnd"/>
      <w:r>
        <w:t xml:space="preserve">),” available for streaming and download </w:t>
      </w:r>
      <w:hyperlink r:id="rId7" w:history="1">
        <w:r w:rsidRPr="00B148BA">
          <w:rPr>
            <w:rStyle w:val="Hyperlink"/>
          </w:rPr>
          <w:t>HERE</w:t>
        </w:r>
      </w:hyperlink>
      <w:r>
        <w:t xml:space="preserve">; the track is accompanied by an official companion video, directed by Spike Jordan, streaming </w:t>
      </w:r>
      <w:hyperlink r:id="rId8" w:history="1">
        <w:r w:rsidRPr="00B148BA">
          <w:rPr>
            <w:rStyle w:val="Hyperlink"/>
          </w:rPr>
          <w:t>HERE</w:t>
        </w:r>
      </w:hyperlink>
      <w:r>
        <w:t>.</w:t>
      </w:r>
    </w:p>
    <w:p w:rsidR="00BF6940" w:rsidRDefault="00BF6940" w:rsidP="00BF6940"/>
    <w:p w:rsidR="00EF4253" w:rsidRPr="00F029E6" w:rsidRDefault="00F029E6" w:rsidP="00BF6940">
      <w:r>
        <w:rPr>
          <w:iCs/>
        </w:rPr>
        <w:t xml:space="preserve">“I think we have one of the most talented artists coming out in this generation,” says Dallas Martin, SVP of A&amp;R at Atlantic Records, of Roddy </w:t>
      </w:r>
      <w:proofErr w:type="spellStart"/>
      <w:r>
        <w:rPr>
          <w:iCs/>
        </w:rPr>
        <w:t>Ricch</w:t>
      </w:r>
      <w:proofErr w:type="spellEnd"/>
      <w:r>
        <w:rPr>
          <w:iCs/>
        </w:rPr>
        <w:t xml:space="preserve"> signing. “He makes music so effortlessly, and I think he will have the biggest album of the year.”</w:t>
      </w:r>
    </w:p>
    <w:p w:rsidR="00EF4253" w:rsidRDefault="00EF4253" w:rsidP="00BF6940"/>
    <w:p w:rsidR="00BF6940" w:rsidRDefault="00BF6940" w:rsidP="00BF6940">
      <w:r>
        <w:rPr>
          <w:i/>
          <w:iCs/>
        </w:rPr>
        <w:t>PLEASE EXCUSE ME FOR BEING ANTISOCIAL</w:t>
      </w:r>
      <w:r>
        <w:t xml:space="preserve"> is star-studded with an array of iconic features, including Meek Mill, Ty </w:t>
      </w:r>
      <w:proofErr w:type="spellStart"/>
      <w:r>
        <w:t>Dolla</w:t>
      </w:r>
      <w:proofErr w:type="spellEnd"/>
      <w:r>
        <w:t xml:space="preserve"> $</w:t>
      </w:r>
      <w:proofErr w:type="spellStart"/>
      <w:r>
        <w:t>ign</w:t>
      </w:r>
      <w:proofErr w:type="spellEnd"/>
      <w:r>
        <w:t>, and A Boogie wit Da Hoodie, among others. Highlights include the recently released single, “</w:t>
      </w:r>
      <w:hyperlink r:id="rId9" w:history="1">
        <w:r>
          <w:rPr>
            <w:rStyle w:val="Hyperlink"/>
          </w:rPr>
          <w:t>Big Stepper</w:t>
        </w:r>
      </w:hyperlink>
      <w:r>
        <w:t xml:space="preserve">,” available for streaming and download </w:t>
      </w:r>
      <w:hyperlink r:id="rId10" w:history="1">
        <w:r>
          <w:rPr>
            <w:rStyle w:val="Hyperlink"/>
          </w:rPr>
          <w:t>HERE</w:t>
        </w:r>
      </w:hyperlink>
      <w:r>
        <w:t>; the track is accompanied by an official companion video, directed by frequent collaborator JMP (</w:t>
      </w:r>
      <w:proofErr w:type="spellStart"/>
      <w:r>
        <w:t>XXXTentacion</w:t>
      </w:r>
      <w:proofErr w:type="spellEnd"/>
      <w:r>
        <w:t xml:space="preserve">, G </w:t>
      </w:r>
      <w:proofErr w:type="spellStart"/>
      <w:r>
        <w:t>Herbo</w:t>
      </w:r>
      <w:proofErr w:type="spellEnd"/>
      <w:r>
        <w:t xml:space="preserve">, </w:t>
      </w:r>
      <w:proofErr w:type="spellStart"/>
      <w:r>
        <w:t>Playboi</w:t>
      </w:r>
      <w:proofErr w:type="spellEnd"/>
      <w:r>
        <w:t xml:space="preserve"> </w:t>
      </w:r>
      <w:proofErr w:type="spellStart"/>
      <w:r>
        <w:t>Carti</w:t>
      </w:r>
      <w:proofErr w:type="spellEnd"/>
      <w:r>
        <w:t xml:space="preserve">) and streaming </w:t>
      </w:r>
      <w:hyperlink r:id="rId11" w:history="1">
        <w:r>
          <w:rPr>
            <w:rStyle w:val="Hyperlink"/>
          </w:rPr>
          <w:t>HERE</w:t>
        </w:r>
      </w:hyperlink>
      <w:r>
        <w:t xml:space="preserve">. </w:t>
      </w:r>
    </w:p>
    <w:p w:rsidR="00BF6940" w:rsidRDefault="00BF6940" w:rsidP="00BF6940"/>
    <w:p w:rsidR="00BF6940" w:rsidRDefault="00ED13D2" w:rsidP="00BF6940">
      <w:r>
        <w:t xml:space="preserve">Roddy </w:t>
      </w:r>
      <w:proofErr w:type="spellStart"/>
      <w:r>
        <w:t>Ricch</w:t>
      </w:r>
      <w:proofErr w:type="spellEnd"/>
      <w:r>
        <w:t xml:space="preserve"> dropped </w:t>
      </w:r>
      <w:r w:rsidR="00BF6940">
        <w:t>the acclaimed hip-hop hit, “</w:t>
      </w:r>
      <w:hyperlink r:id="rId12" w:history="1">
        <w:r w:rsidR="00BF6940">
          <w:rPr>
            <w:rStyle w:val="Hyperlink"/>
          </w:rPr>
          <w:t xml:space="preserve">Out </w:t>
        </w:r>
        <w:proofErr w:type="spellStart"/>
        <w:r w:rsidR="00BF6940">
          <w:rPr>
            <w:rStyle w:val="Hyperlink"/>
          </w:rPr>
          <w:t>Tha</w:t>
        </w:r>
        <w:proofErr w:type="spellEnd"/>
        <w:r w:rsidR="00BF6940">
          <w:rPr>
            <w:rStyle w:val="Hyperlink"/>
          </w:rPr>
          <w:t xml:space="preserve"> Mud</w:t>
        </w:r>
      </w:hyperlink>
      <w:r w:rsidR="00BF6940">
        <w:t xml:space="preserve">,” available for streaming and download </w:t>
      </w:r>
      <w:hyperlink r:id="rId13" w:history="1">
        <w:r w:rsidR="00BF6940">
          <w:rPr>
            <w:rStyle w:val="Hyperlink"/>
          </w:rPr>
          <w:t>HERE</w:t>
        </w:r>
      </w:hyperlink>
      <w:r>
        <w:t>, earlier in the year.</w:t>
      </w:r>
      <w:r w:rsidR="00BF6940">
        <w:t xml:space="preserve"> The track is joined by a companion video, directed by JMP and now boasting over 16 million YouTube views </w:t>
      </w:r>
      <w:hyperlink r:id="rId14" w:history="1">
        <w:r w:rsidR="00BF6940">
          <w:rPr>
            <w:rStyle w:val="Hyperlink"/>
          </w:rPr>
          <w:t>HERE</w:t>
        </w:r>
      </w:hyperlink>
      <w:r w:rsidR="00BF6940">
        <w:t xml:space="preserve">. “Out </w:t>
      </w:r>
      <w:proofErr w:type="spellStart"/>
      <w:r w:rsidR="00BF6940">
        <w:t>Tha</w:t>
      </w:r>
      <w:proofErr w:type="spellEnd"/>
      <w:r w:rsidR="00BF6940">
        <w:t xml:space="preserve"> Mud” drew critical applause upon its release, with </w:t>
      </w:r>
      <w:hyperlink r:id="rId15" w:history="1">
        <w:r w:rsidR="00BF6940">
          <w:rPr>
            <w:rStyle w:val="Hyperlink"/>
          </w:rPr>
          <w:t>Pitchfork</w:t>
        </w:r>
      </w:hyperlink>
      <w:r w:rsidR="00BF6940">
        <w:t xml:space="preserve"> naming it among “The Ones,” noting, “Like usual with Roddy, his songwriting is catchy…and his gleaming melody calls for countless replays.”</w:t>
      </w:r>
    </w:p>
    <w:p w:rsidR="00BF6940" w:rsidRDefault="00BF6940" w:rsidP="00BF6940"/>
    <w:p w:rsidR="00BF6940" w:rsidRDefault="00BF6940" w:rsidP="00BF6940">
      <w:r>
        <w:t xml:space="preserve">Named earlier this year to the 2019 </w:t>
      </w:r>
      <w:hyperlink r:id="rId16" w:history="1">
        <w:r>
          <w:rPr>
            <w:rStyle w:val="Hyperlink"/>
          </w:rPr>
          <w:t>XXL Freshman Class</w:t>
        </w:r>
      </w:hyperlink>
      <w:r>
        <w:t xml:space="preserve">, </w:t>
      </w:r>
      <w:proofErr w:type="spellStart"/>
      <w:r>
        <w:t>Ricch</w:t>
      </w:r>
      <w:proofErr w:type="spellEnd"/>
      <w:r>
        <w:t xml:space="preserve"> recently received two top nominations from the BET Hip Hop Awards, including “Best New Artist” and “Best Mixtape,” the latter honoring 2018’s </w:t>
      </w:r>
      <w:hyperlink r:id="rId17" w:history="1">
        <w:r>
          <w:rPr>
            <w:rStyle w:val="Hyperlink"/>
          </w:rPr>
          <w:t>FEED THA STREETS II</w:t>
        </w:r>
      </w:hyperlink>
      <w:r>
        <w:t xml:space="preserve">, available for streaming and download </w:t>
      </w:r>
      <w:hyperlink r:id="rId18" w:history="1">
        <w:r>
          <w:rPr>
            <w:rStyle w:val="Hyperlink"/>
          </w:rPr>
          <w:t>HERE</w:t>
        </w:r>
      </w:hyperlink>
      <w:r>
        <w:t>. The mixtape – which marked the 20-year-old Compton MC’s SoundScan/</w:t>
      </w:r>
      <w:r>
        <w:rPr>
          <w:u w:val="single"/>
        </w:rPr>
        <w:t>Billboard 200</w:t>
      </w:r>
      <w:r>
        <w:t xml:space="preserve"> chart debut – sees him teaming up with some of hip-hop’s top studio superstars, including Scott Storch (Post Malone, T.I., Young Thug), Cassius Jay (</w:t>
      </w:r>
      <w:proofErr w:type="spellStart"/>
      <w:r>
        <w:t>Cardi</w:t>
      </w:r>
      <w:proofErr w:type="spellEnd"/>
      <w:r>
        <w:t xml:space="preserve"> B, Migos, Gucci Mane), and hot emerging producer Sonic. FEED THA STREETS II is highlighted by such tracks as “</w:t>
      </w:r>
      <w:hyperlink r:id="rId19" w:history="1">
        <w:r>
          <w:rPr>
            <w:rStyle w:val="Hyperlink"/>
          </w:rPr>
          <w:t>Every Season</w:t>
        </w:r>
      </w:hyperlink>
      <w:r>
        <w:t>” and “</w:t>
      </w:r>
      <w:hyperlink r:id="rId20" w:history="1">
        <w:r>
          <w:rPr>
            <w:rStyle w:val="Hyperlink"/>
          </w:rPr>
          <w:t>Die Young</w:t>
        </w:r>
      </w:hyperlink>
      <w:r>
        <w:t xml:space="preserve">,” both available at all DSPs and streaming services. Produced by London On </w:t>
      </w:r>
      <w:proofErr w:type="spellStart"/>
      <w:r>
        <w:t>Tha</w:t>
      </w:r>
      <w:proofErr w:type="spellEnd"/>
      <w:r>
        <w:t xml:space="preserve"> Track (Lil Wayne, Drake, Post Malone), “Die Young” earned online applause, with </w:t>
      </w:r>
      <w:hyperlink r:id="rId21" w:history="1">
        <w:r>
          <w:rPr>
            <w:rStyle w:val="Hyperlink"/>
          </w:rPr>
          <w:t>Passion of the Weiss</w:t>
        </w:r>
      </w:hyperlink>
      <w:r>
        <w:t xml:space="preserve"> raving, “Roddy </w:t>
      </w:r>
      <w:proofErr w:type="spellStart"/>
      <w:r>
        <w:t>Ricch</w:t>
      </w:r>
      <w:proofErr w:type="spellEnd"/>
      <w:r>
        <w:t xml:space="preserve"> sounds like Future, but he expresses his emotions with clarity…He blurs the lines between rap and R&amp;B, delivering cold-hearted lyrics in a crystal clear fashion, like a one-man Jagged Edge… Roddy </w:t>
      </w:r>
      <w:proofErr w:type="spellStart"/>
      <w:r>
        <w:t>Ricch</w:t>
      </w:r>
      <w:proofErr w:type="spellEnd"/>
      <w:r>
        <w:t xml:space="preserve"> doesn’t need anyone to tell you he’s going to be good. He’ll be good. He already is good. This song is great.”</w:t>
      </w:r>
    </w:p>
    <w:p w:rsidR="00BF6940" w:rsidRDefault="00BF6940" w:rsidP="00BF6940"/>
    <w:p w:rsidR="00BF6940" w:rsidRDefault="00BF6940" w:rsidP="00BF6940">
      <w:r>
        <w:t xml:space="preserve">The “Die Young” companion visual – directed by JD Films – also proved a viral favorite, with individual YouTube views approaching 76 million </w:t>
      </w:r>
      <w:hyperlink r:id="rId22" w:history="1">
        <w:r>
          <w:rPr>
            <w:rStyle w:val="Hyperlink"/>
          </w:rPr>
          <w:t>HERE</w:t>
        </w:r>
      </w:hyperlink>
      <w:r>
        <w:t xml:space="preserve">. In addition, Roddy went in depth on “Die Young” in a popular installment of Genius’ “Verified,” streaming </w:t>
      </w:r>
      <w:hyperlink r:id="rId23" w:history="1">
        <w:r>
          <w:rPr>
            <w:rStyle w:val="Hyperlink"/>
          </w:rPr>
          <w:t>HERE</w:t>
        </w:r>
      </w:hyperlink>
      <w:r>
        <w:t xml:space="preserve">.  </w:t>
      </w:r>
    </w:p>
    <w:p w:rsidR="00BF6940" w:rsidRDefault="00BF6940" w:rsidP="00BF6940"/>
    <w:p w:rsidR="00BF6940" w:rsidRDefault="00BF6940" w:rsidP="00BF6940">
      <w:r>
        <w:t xml:space="preserve">Wise beyond his years, schooled in real-life struggles, and eloquently effective, Roddy </w:t>
      </w:r>
      <w:proofErr w:type="spellStart"/>
      <w:r>
        <w:t>Ricch</w:t>
      </w:r>
      <w:proofErr w:type="spellEnd"/>
      <w:r>
        <w:t xml:space="preserve"> clearly and concisely conveys truth by way of cinematic rhymes and catchy hooks. The self-proclaimed “illustrator of the streets” uploaded his first single, “</w:t>
      </w:r>
      <w:proofErr w:type="spellStart"/>
      <w:r>
        <w:t>Ricch</w:t>
      </w:r>
      <w:proofErr w:type="spellEnd"/>
      <w:r>
        <w:t xml:space="preserve"> N****” to SoundCloud in 2016 and immediately caught fire, generating more than 200,000 streams within two months. He followed up with his debut mixtape, FEED THA STREETS, streaming </w:t>
      </w:r>
      <w:hyperlink r:id="rId24" w:history="1">
        <w:r>
          <w:rPr>
            <w:rStyle w:val="Hyperlink"/>
          </w:rPr>
          <w:t>HERE</w:t>
        </w:r>
      </w:hyperlink>
      <w:r>
        <w:t>. The project includes the breakthrough hit single, “</w:t>
      </w:r>
      <w:proofErr w:type="spellStart"/>
      <w:r>
        <w:t>Fucc</w:t>
      </w:r>
      <w:proofErr w:type="spellEnd"/>
      <w:r>
        <w:t xml:space="preserve"> It Up,” accompanied by a smash companion video, now boasting close to 30 million individual views via Roddy </w:t>
      </w:r>
      <w:proofErr w:type="spellStart"/>
      <w:r>
        <w:t>Ricch’s</w:t>
      </w:r>
      <w:proofErr w:type="spellEnd"/>
      <w:r>
        <w:t xml:space="preserve"> official YouTube channel </w:t>
      </w:r>
      <w:hyperlink r:id="rId25" w:history="1">
        <w:r>
          <w:rPr>
            <w:rStyle w:val="Hyperlink"/>
          </w:rPr>
          <w:t>HERE</w:t>
        </w:r>
      </w:hyperlink>
      <w:r>
        <w:t>.</w:t>
      </w:r>
    </w:p>
    <w:p w:rsidR="00BF6940" w:rsidRDefault="00BF6940" w:rsidP="00BF6940"/>
    <w:p w:rsidR="00BF6940" w:rsidRDefault="00BF6940" w:rsidP="00BF6940">
      <w:r>
        <w:t>In addition, Roddy celebrated the first anniversary of FEED THA STREETS with the 2019 smash single, “</w:t>
      </w:r>
      <w:hyperlink r:id="rId26" w:history="1">
        <w:r>
          <w:rPr>
            <w:rStyle w:val="Hyperlink"/>
          </w:rPr>
          <w:t>Down Below</w:t>
        </w:r>
      </w:hyperlink>
      <w:r>
        <w:t xml:space="preserve">.” The track’s companion visual –directed by JD Films – has now drawn YouTube views fast approaching 80 million </w:t>
      </w:r>
      <w:hyperlink r:id="rId27" w:history="1">
        <w:r>
          <w:rPr>
            <w:rStyle w:val="Hyperlink"/>
          </w:rPr>
          <w:t>HERE</w:t>
        </w:r>
      </w:hyperlink>
      <w:r>
        <w:t xml:space="preserve">. </w:t>
      </w:r>
    </w:p>
    <w:p w:rsidR="00BF6940" w:rsidRDefault="00BF6940" w:rsidP="00BF6940"/>
    <w:p w:rsidR="00BF6940" w:rsidRDefault="00BF6940" w:rsidP="00BF6940">
      <w:r>
        <w:t xml:space="preserve">As if all that weren’t enough, </w:t>
      </w:r>
      <w:proofErr w:type="spellStart"/>
      <w:r>
        <w:t>Ricch</w:t>
      </w:r>
      <w:proofErr w:type="spellEnd"/>
      <w:r>
        <w:t xml:space="preserve"> teamed with </w:t>
      </w:r>
      <w:proofErr w:type="spellStart"/>
      <w:r>
        <w:t>Marshmello</w:t>
      </w:r>
      <w:proofErr w:type="spellEnd"/>
      <w:r>
        <w:t xml:space="preserve"> for 2018’s worldwide hit single, “</w:t>
      </w:r>
      <w:hyperlink r:id="rId28" w:history="1">
        <w:r>
          <w:rPr>
            <w:rStyle w:val="Hyperlink"/>
          </w:rPr>
          <w:t>Project Dreams</w:t>
        </w:r>
      </w:hyperlink>
      <w:r>
        <w:t xml:space="preserve">,” prompting </w:t>
      </w:r>
      <w:hyperlink r:id="rId29" w:history="1">
        <w:r>
          <w:rPr>
            <w:rStyle w:val="Hyperlink"/>
          </w:rPr>
          <w:t>Billboard</w:t>
        </w:r>
      </w:hyperlink>
      <w:r>
        <w:t xml:space="preserve"> to rave, “There's something so funky about </w:t>
      </w:r>
      <w:proofErr w:type="spellStart"/>
      <w:r>
        <w:t>Ricch's</w:t>
      </w:r>
      <w:proofErr w:type="spellEnd"/>
      <w:r>
        <w:t xml:space="preserve"> sing-song flow. He brings the melody to </w:t>
      </w:r>
      <w:proofErr w:type="spellStart"/>
      <w:r>
        <w:t>Marshmello's</w:t>
      </w:r>
      <w:proofErr w:type="spellEnd"/>
      <w:r>
        <w:t xml:space="preserve"> snare-forward, drum-machine beat. The single is an instant earworm…and we definitely hope to hear more of </w:t>
      </w:r>
      <w:proofErr w:type="spellStart"/>
      <w:r>
        <w:t>Ricch's</w:t>
      </w:r>
      <w:proofErr w:type="spellEnd"/>
      <w:r>
        <w:t xml:space="preserve"> voice in the year to come.” “Project Dreams” is joined by an official video currently with over 59 million YouTube views </w:t>
      </w:r>
      <w:hyperlink r:id="rId30" w:history="1">
        <w:r>
          <w:rPr>
            <w:rStyle w:val="Hyperlink"/>
          </w:rPr>
          <w:t>HERE</w:t>
        </w:r>
      </w:hyperlink>
      <w:r>
        <w:t>.</w:t>
      </w:r>
    </w:p>
    <w:p w:rsidR="00BF6940" w:rsidRDefault="00BF6940" w:rsidP="00BF6940"/>
    <w:p w:rsidR="00BF6940" w:rsidRDefault="00BF6940" w:rsidP="00BF6940">
      <w:pPr>
        <w:jc w:val="center"/>
        <w:rPr>
          <w:b/>
          <w:bCs/>
        </w:rPr>
      </w:pPr>
      <w:r>
        <w:rPr>
          <w:b/>
          <w:bCs/>
        </w:rPr>
        <w:t>CONNECT WITH RODDY RICCH</w:t>
      </w:r>
    </w:p>
    <w:p w:rsidR="00BF6940" w:rsidRPr="00C0647C" w:rsidRDefault="00C371D9" w:rsidP="00C0647C">
      <w:pPr>
        <w:jc w:val="center"/>
      </w:pPr>
      <w:hyperlink r:id="rId31" w:history="1">
        <w:r w:rsidR="00BF6940">
          <w:rPr>
            <w:rStyle w:val="Hyperlink"/>
          </w:rPr>
          <w:t>TWITTER</w:t>
        </w:r>
      </w:hyperlink>
      <w:r w:rsidR="00BF6940">
        <w:t xml:space="preserve"> | </w:t>
      </w:r>
      <w:hyperlink r:id="rId32" w:history="1">
        <w:r w:rsidR="00BF6940">
          <w:rPr>
            <w:rStyle w:val="Hyperlink"/>
          </w:rPr>
          <w:t>SOUNDCLOUD</w:t>
        </w:r>
      </w:hyperlink>
      <w:r w:rsidR="00BF6940">
        <w:t xml:space="preserve"> | </w:t>
      </w:r>
      <w:hyperlink r:id="rId33" w:history="1">
        <w:r w:rsidR="00BF6940">
          <w:rPr>
            <w:rStyle w:val="Hyperlink"/>
          </w:rPr>
          <w:t>YOUTUBE</w:t>
        </w:r>
      </w:hyperlink>
      <w:r w:rsidR="00BF6940">
        <w:t xml:space="preserve"> | INSTAGRAM</w:t>
      </w:r>
    </w:p>
    <w:p w:rsidR="00BF6940" w:rsidRDefault="00BF6940" w:rsidP="00BF6940"/>
    <w:p w:rsidR="00BF6940" w:rsidRDefault="00BF6940" w:rsidP="00BF6940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2B0881" w:rsidRPr="00BF6940" w:rsidRDefault="00BF6940" w:rsidP="00D32DA4">
      <w:pPr>
        <w:jc w:val="center"/>
      </w:pPr>
      <w:r>
        <w:t xml:space="preserve">Brittany Bell | </w:t>
      </w:r>
      <w:hyperlink r:id="rId34" w:history="1">
        <w:r>
          <w:rPr>
            <w:rStyle w:val="Hyperlink"/>
          </w:rPr>
          <w:t>Brittany.Bell@atlanticrecords.com</w:t>
        </w:r>
      </w:hyperlink>
    </w:p>
    <w:sectPr w:rsidR="002B0881" w:rsidRPr="00BF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7"/>
    <w:rsid w:val="00135DD7"/>
    <w:rsid w:val="002B0881"/>
    <w:rsid w:val="004D15B4"/>
    <w:rsid w:val="00B148BA"/>
    <w:rsid w:val="00BF6940"/>
    <w:rsid w:val="00C0647C"/>
    <w:rsid w:val="00C371D9"/>
    <w:rsid w:val="00D32DA4"/>
    <w:rsid w:val="00DC36B7"/>
    <w:rsid w:val="00ED13D2"/>
    <w:rsid w:val="00EF4253"/>
    <w:rsid w:val="00F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941DF-9FB9-4267-B918-C75AA0DA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6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D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dyricch.lnk.to/StartWitMeVideo" TargetMode="External"/><Relationship Id="rId13" Type="http://schemas.openxmlformats.org/officeDocument/2006/relationships/hyperlink" Target="https://nam04.safelinks.protection.outlook.com/?url=https%3A%2F%2Froddyricch.lnk.to%2FOutThaMud&amp;data=02%7C01%7CChandler.Owen%40atlanticrecords.com%7C3734fe36dec344458e8108d758015012%7C8367939002ec4ba1ad3d69da3fdd637e%7C0%7C0%7C637074634968011134&amp;sdata=NVP0j4Q8TOH0PblcplVuYP8ZgIvNfilZILswoYCb8%2Fg%3D&amp;reserved=0" TargetMode="External"/><Relationship Id="rId18" Type="http://schemas.openxmlformats.org/officeDocument/2006/relationships/hyperlink" Target="https://nam04.safelinks.protection.outlook.com/?url=https%3A%2F%2Froddyricch.lnk.to%2FFeedThaStreets2&amp;data=02%7C01%7CChandler.Owen%40atlanticrecords.com%7C3734fe36dec344458e8108d758015012%7C8367939002ec4ba1ad3d69da3fdd637e%7C0%7C0%7C637074634968041121&amp;sdata=NK%2B512zgtNYBVQwbjgVYzrwK2n0k2emyR1QAMP7FkzI%3D&amp;reserved=0" TargetMode="External"/><Relationship Id="rId26" Type="http://schemas.openxmlformats.org/officeDocument/2006/relationships/hyperlink" Target="https://nam04.safelinks.protection.outlook.com/?url=https%3A%2F%2Fwww.youtube.com%2Fwatch%3Fv%3DCJOZc02VwJM&amp;data=02%7C01%7CChandler.Owen%40atlanticrecords.com%7C3734fe36dec344458e8108d758015012%7C8367939002ec4ba1ad3d69da3fdd637e%7C0%7C0%7C637074634968081095&amp;sdata=u79mnjPyXEc%2FPlOinE583tIiJ47DOtYopFhpg2ZaEL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passionweiss.com%2F2018%2F07%2F25%2Froddy-ricch-die-young%2F&amp;data=02%7C01%7CChandler.Owen%40atlanticrecords.com%7C3734fe36dec344458e8108d758015012%7C8367939002ec4ba1ad3d69da3fdd637e%7C0%7C0%7C637074634968051113&amp;sdata=Rnv1tRWILX7YcBAvwC6A4JDTeRFWNLh0l2lBIDUJGGY%3D&amp;reserved=0" TargetMode="External"/><Relationship Id="rId34" Type="http://schemas.openxmlformats.org/officeDocument/2006/relationships/hyperlink" Target="mailto:Brittany.Bell@atlanticrecords.com" TargetMode="External"/><Relationship Id="rId7" Type="http://schemas.openxmlformats.org/officeDocument/2006/relationships/hyperlink" Target="https://roddyricch.lnk.to/StartWitMeVideo" TargetMode="External"/><Relationship Id="rId12" Type="http://schemas.openxmlformats.org/officeDocument/2006/relationships/hyperlink" Target="https://nam04.safelinks.protection.outlook.com/?url=https%3A%2F%2Froddyricch.lnk.to%2FOutThaMud&amp;data=02%7C01%7CChandler.Owen%40atlanticrecords.com%7C3734fe36dec344458e8108d758015012%7C8367939002ec4ba1ad3d69da3fdd637e%7C0%7C0%7C637074634968011134&amp;sdata=NVP0j4Q8TOH0PblcplVuYP8ZgIvNfilZILswoYCb8%2Fg%3D&amp;reserved=0" TargetMode="External"/><Relationship Id="rId17" Type="http://schemas.openxmlformats.org/officeDocument/2006/relationships/hyperlink" Target="https://nam04.safelinks.protection.outlook.com/?url=https%3A%2F%2Froddyricch.lnk.to%2FFeedThaStreets2&amp;data=02%7C01%7CChandler.Owen%40atlanticrecords.com%7C3734fe36dec344458e8108d758015012%7C8367939002ec4ba1ad3d69da3fdd637e%7C0%7C0%7C637074634968031124&amp;sdata=0F2d%2BrbsZY3cpxmMKUEc9UZECqopkqlWxQiPliE50lg%3D&amp;reserved=0" TargetMode="External"/><Relationship Id="rId25" Type="http://schemas.openxmlformats.org/officeDocument/2006/relationships/hyperlink" Target="https://nam04.safelinks.protection.outlook.com/?url=https%3A%2F%2Fwww.youtube.com%2Fwatch%3Fv%3D-ihZUvnOXYQ&amp;data=02%7C01%7CChandler.Owen%40atlanticrecords.com%7C3734fe36dec344458e8108d758015012%7C8367939002ec4ba1ad3d69da3fdd637e%7C0%7C0%7C637074634968071101&amp;sdata=NgLq3TA9ovkla69XuLBNk2eW%2BuJl3TgFGX6MatGvRFA%3D&amp;reserved=0" TargetMode="External"/><Relationship Id="rId33" Type="http://schemas.openxmlformats.org/officeDocument/2006/relationships/hyperlink" Target="https://nam04.safelinks.protection.outlook.com/?url=https%3A%2F%2Fwww.youtube.com%2Fchannel%2FUChQdA1rid5kKZh6oIc6DLNg%2Ffeatured&amp;data=02%7C01%7CChandler.Owen%40atlanticrecords.com%7C3734fe36dec344458e8108d758015012%7C8367939002ec4ba1ad3d69da3fdd637e%7C0%7C0%7C637074634968111075&amp;sdata=0SPwG7tT1DiqLv8zHv4JRNWK6V7hUsrl81D59uWHMFw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xxlmag.com%2Ffreshman%2F&amp;data=02%7C01%7CChandler.Owen%40atlanticrecords.com%7C3734fe36dec344458e8108d758015012%7C8367939002ec4ba1ad3d69da3fdd637e%7C0%7C0%7C637074634968031124&amp;sdata=kZ97Uxq65kTsa5NWOPG7D6UZaTocY%2FUgB%2FgtrqkPgMw%3D&amp;reserved=0" TargetMode="External"/><Relationship Id="rId20" Type="http://schemas.openxmlformats.org/officeDocument/2006/relationships/hyperlink" Target="https://nam04.safelinks.protection.outlook.com/?url=https%3A%2F%2Froddyricch.lnk.to%2FDieYoung&amp;data=02%7C01%7CChandler.Owen%40atlanticrecords.com%7C3734fe36dec344458e8108d758015012%7C8367939002ec4ba1ad3d69da3fdd637e%7C0%7C0%7C637074634968051113&amp;sdata=z1cTrlzSGJq7ec%2FE%2F2YYsJUx77TMl4%2BbvpbgPWX5Ulk%3D&amp;reserved=0" TargetMode="External"/><Relationship Id="rId29" Type="http://schemas.openxmlformats.org/officeDocument/2006/relationships/hyperlink" Target="https://nam04.safelinks.protection.outlook.com/?url=https%3A%2F%2Fwww.billboard.com%2Farticles%2Fnews%2Fdance%2F8489290%2Fmarshmello-roddy-ricch-project-dreams-video&amp;data=02%7C01%7CChandler.Owen%40atlanticrecords.com%7C3734fe36dec344458e8108d758015012%7C8367939002ec4ba1ad3d69da3fdd637e%7C0%7C0%7C637074634968091084&amp;sdata=%2BxS7lmnnHU1ld5xIYB0bJaVrALOPYTEh9iiL0aBKLow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box.com/s/intczvxgycg200fij9yhyg0bhp6n4myo" TargetMode="External"/><Relationship Id="rId11" Type="http://schemas.openxmlformats.org/officeDocument/2006/relationships/hyperlink" Target="https://nam04.safelinks.protection.outlook.com/?url=https%3A%2F%2Fwww.youtube.com%2Fwatch%3Fv%3DlzDDI-w_S24&amp;data=02%7C01%7CChandler.Owen%40atlanticrecords.com%7C3734fe36dec344458e8108d758015012%7C8367939002ec4ba1ad3d69da3fdd637e%7C0%7C0%7C637074634968001142&amp;sdata=achlBKXdSRHsC6eF0Ox0WA29W210Ah4A1sh92fqNOq0%3D&amp;reserved=0" TargetMode="External"/><Relationship Id="rId24" Type="http://schemas.openxmlformats.org/officeDocument/2006/relationships/hyperlink" Target="https://nam04.safelinks.protection.outlook.com/?url=https%3A%2F%2Fsoundcloud.com%2Froddyricch%2Fsets%2Ffeed-tha-streets&amp;data=02%7C01%7CChandler.Owen%40atlanticrecords.com%7C3734fe36dec344458e8108d758015012%7C8367939002ec4ba1ad3d69da3fdd637e%7C0%7C0%7C637074634968071101&amp;sdata=2o3%2BIT1u8NuGjXBpYOEdvsjgjsIShvQXFpiZ6iozXAs%3D&amp;reserved=0" TargetMode="External"/><Relationship Id="rId32" Type="http://schemas.openxmlformats.org/officeDocument/2006/relationships/hyperlink" Target="https://nam04.safelinks.protection.outlook.com/?url=https%3A%2F%2Fsoundcloud.com%2Froddyricch&amp;data=02%7C01%7CChandler.Owen%40atlanticrecords.com%7C3734fe36dec344458e8108d758015012%7C8367939002ec4ba1ad3d69da3fdd637e%7C0%7C0%7C637074634968111075&amp;sdata=2UGMzEPGVp6tNk0sA3ayDvDMVmC8OBh%2F7iIWwQVtj4g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pitchfork.com%2Flevels%2Froddy-ricch-out-tha-mud-new-song-listen%2F&amp;data=02%7C01%7CChandler.Owen%40atlanticrecords.com%7C3734fe36dec344458e8108d758015012%7C8367939002ec4ba1ad3d69da3fdd637e%7C0%7C0%7C637074634968021125&amp;sdata=N%2BNUetHHVZ8OgKqnp5ZoIrUS5Fk5N2kbbrZkjaQB0h0%3D&amp;reserved=0" TargetMode="External"/><Relationship Id="rId23" Type="http://schemas.openxmlformats.org/officeDocument/2006/relationships/hyperlink" Target="https://nam04.safelinks.protection.outlook.com/?url=https%3A%2F%2Fwww.youtube.com%2Fwatch%3Fv%3D7zpSkmvTQKw&amp;data=02%7C01%7CChandler.Owen%40atlanticrecords.com%7C3734fe36dec344458e8108d758015012%7C8367939002ec4ba1ad3d69da3fdd637e%7C0%7C0%7C637074634968061108&amp;sdata=%2FymWkVDGXVii40a2RLzijeJ5Kwf098xUckdmAX76YR4%3D&amp;reserved=0" TargetMode="External"/><Relationship Id="rId28" Type="http://schemas.openxmlformats.org/officeDocument/2006/relationships/hyperlink" Target="https://nam04.safelinks.protection.outlook.com/?url=https%3A%2F%2Fwww.youtube.com%2Fwatch%3Fv%3DHn7WDtF3nKA&amp;data=02%7C01%7CChandler.Owen%40atlanticrecords.com%7C3734fe36dec344458e8108d758015012%7C8367939002ec4ba1ad3d69da3fdd637e%7C0%7C0%7C637074634968091084&amp;sdata=3098rhbBQZhoJBShGEDi8ebch8ipHcgcz0SNAiLNEFw%3D&amp;reserve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roddyricch.lnk.to%2FBigStepperID&amp;data=02%7C01%7CChandler.Owen%40atlanticrecords.com%7C3734fe36dec344458e8108d758015012%7C8367939002ec4ba1ad3d69da3fdd637e%7C0%7C0%7C637074634968001142&amp;sdata=vAnOciki5Bmxru3oLlzeHcN0NZ10sbbZ3jUsGp%2BqJGg%3D&amp;reserved=0" TargetMode="External"/><Relationship Id="rId19" Type="http://schemas.openxmlformats.org/officeDocument/2006/relationships/hyperlink" Target="https://nam04.safelinks.protection.outlook.com/?url=https%3A%2F%2Fwww.youtube.com%2Fwatch%3Fv%3Djd-VdQNRUHs&amp;data=02%7C01%7CChandler.Owen%40atlanticrecords.com%7C3734fe36dec344458e8108d758015012%7C8367939002ec4ba1ad3d69da3fdd637e%7C0%7C0%7C637074634968041121&amp;sdata=1p15i%2F7xOR8juI50jRN4wtXK5sJAiIsnK%2BgTxhe6FZg%3D&amp;reserved=0" TargetMode="External"/><Relationship Id="rId31" Type="http://schemas.openxmlformats.org/officeDocument/2006/relationships/hyperlink" Target="https://nam04.safelinks.protection.outlook.com/?url=https%3A%2F%2Ftwitter.com%2Froddyricch&amp;data=02%7C01%7CChandler.Owen%40atlanticrecords.com%7C3734fe36dec344458e8108d758015012%7C8367939002ec4ba1ad3d69da3fdd637e%7C0%7C0%7C637074634968101092&amp;sdata=OAoq0yoyaWBoe1SvdDqMeLRt4eYVAUj4n56T%2F3dKazc%3D&amp;reserved=0" TargetMode="External"/><Relationship Id="rId4" Type="http://schemas.openxmlformats.org/officeDocument/2006/relationships/hyperlink" Target="https://roddyricch.lnk.to/StartWitMeVideo" TargetMode="External"/><Relationship Id="rId9" Type="http://schemas.openxmlformats.org/officeDocument/2006/relationships/hyperlink" Target="https://nam04.safelinks.protection.outlook.com/?url=https%3A%2F%2Froddyricch.lnk.to%2FBigStepperID&amp;data=02%7C01%7CChandler.Owen%40atlanticrecords.com%7C3734fe36dec344458e8108d758015012%7C8367939002ec4ba1ad3d69da3fdd637e%7C0%7C0%7C637074634967991145&amp;sdata=%2FPqFXDihmFovCyofJpcYE%2BXrw0XdxEkQwpN5OldfXzQ%3D&amp;reserved=0" TargetMode="External"/><Relationship Id="rId14" Type="http://schemas.openxmlformats.org/officeDocument/2006/relationships/hyperlink" Target="https://nam04.safelinks.protection.outlook.com/?url=https%3A%2F%2Fwww.youtube.com%2Fwatch%3Fv%3DY3JWPcDgZng&amp;data=02%7C01%7CChandler.Owen%40atlanticrecords.com%7C3734fe36dec344458e8108d758015012%7C8367939002ec4ba1ad3d69da3fdd637e%7C0%7C0%7C637074634968021125&amp;sdata=5qf8FW0HKHHtTvh84ztFLE%2BmcHKDbFC3L5B7GmKeehU%3D&amp;reserved=0" TargetMode="External"/><Relationship Id="rId22" Type="http://schemas.openxmlformats.org/officeDocument/2006/relationships/hyperlink" Target="https://nam04.safelinks.protection.outlook.com/?url=https%3A%2F%2Fwww.youtube.com%2Fwatch%3Fv%3DFctI8l2KKw8&amp;data=02%7C01%7CChandler.Owen%40atlanticrecords.com%7C3734fe36dec344458e8108d758015012%7C8367939002ec4ba1ad3d69da3fdd637e%7C0%7C0%7C637074634968061108&amp;sdata=FxAOVaLlTwCHekueiT%2BJcEvez0migz8W3JDynXgkNuk%3D&amp;reserved=0" TargetMode="External"/><Relationship Id="rId27" Type="http://schemas.openxmlformats.org/officeDocument/2006/relationships/hyperlink" Target="https://nam04.safelinks.protection.outlook.com/?url=https%3A%2F%2Fwww.youtube.com%2Fwatch%3Fv%3DCJOZc02VwJM&amp;data=02%7C01%7CChandler.Owen%40atlanticrecords.com%7C3734fe36dec344458e8108d758015012%7C8367939002ec4ba1ad3d69da3fdd637e%7C0%7C0%7C637074634968081095&amp;sdata=u79mnjPyXEc%2FPlOinE583tIiJ47DOtYopFhpg2ZaELk%3D&amp;reserved=0" TargetMode="External"/><Relationship Id="rId30" Type="http://schemas.openxmlformats.org/officeDocument/2006/relationships/hyperlink" Target="https://nam04.safelinks.protection.outlook.com/?url=https%3A%2F%2Fwww.youtube.com%2Fwatch%3Fv%3DHn7WDtF3nKA&amp;data=02%7C01%7CChandler.Owen%40atlanticrecords.com%7C3734fe36dec344458e8108d758015012%7C8367939002ec4ba1ad3d69da3fdd637e%7C0%7C0%7C637074634968101092&amp;sdata=Bek5LVGsAnfW4U%2FCR6vCKYZYZxJr4MRy26UbYOjL6nI%3D&amp;reserved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Kemp, Jene</cp:lastModifiedBy>
  <cp:revision>2</cp:revision>
  <dcterms:created xsi:type="dcterms:W3CDTF">2019-12-06T19:34:00Z</dcterms:created>
  <dcterms:modified xsi:type="dcterms:W3CDTF">2019-12-06T19:34:00Z</dcterms:modified>
</cp:coreProperties>
</file>