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89EE" w14:textId="79002F3A" w:rsidR="007F2221" w:rsidRPr="00F112E4" w:rsidRDefault="00F112E4" w:rsidP="00F112E4">
      <w:pPr>
        <w:spacing w:after="0" w:line="240" w:lineRule="auto"/>
        <w:rPr>
          <w:sz w:val="20"/>
          <w:szCs w:val="20"/>
        </w:rPr>
      </w:pPr>
      <w:r w:rsidRPr="00F112E4">
        <w:rPr>
          <w:sz w:val="20"/>
          <w:szCs w:val="20"/>
        </w:rPr>
        <w:t>FOR IMMEDIATE RELEASE</w:t>
      </w:r>
    </w:p>
    <w:p w14:paraId="1720CDDE" w14:textId="791AB031" w:rsidR="00F112E4" w:rsidRDefault="004E5C13" w:rsidP="00F112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FEBRUAR</w:t>
      </w:r>
      <w:r w:rsidR="000001B5">
        <w:rPr>
          <w:sz w:val="20"/>
          <w:szCs w:val="20"/>
        </w:rPr>
        <w:t>Y</w:t>
      </w:r>
      <w:r>
        <w:rPr>
          <w:sz w:val="20"/>
          <w:szCs w:val="20"/>
        </w:rPr>
        <w:t xml:space="preserve"> 3</w:t>
      </w:r>
      <w:r w:rsidR="00F112E4" w:rsidRPr="00F112E4">
        <w:rPr>
          <w:sz w:val="20"/>
          <w:szCs w:val="20"/>
        </w:rPr>
        <w:t>, 202</w:t>
      </w:r>
      <w:r w:rsidR="00BA6F91">
        <w:rPr>
          <w:sz w:val="20"/>
          <w:szCs w:val="20"/>
        </w:rPr>
        <w:t>2</w:t>
      </w:r>
    </w:p>
    <w:p w14:paraId="5A5269A7" w14:textId="26AC111F" w:rsidR="00F112E4" w:rsidRDefault="00F112E4" w:rsidP="00F112E4">
      <w:pPr>
        <w:spacing w:line="240" w:lineRule="auto"/>
      </w:pPr>
    </w:p>
    <w:p w14:paraId="2A4027E1" w14:textId="3CDB30AA" w:rsidR="00F117EB" w:rsidRPr="00F117EB" w:rsidRDefault="00F117EB" w:rsidP="00F117E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7EB">
        <w:rPr>
          <w:b/>
          <w:bCs/>
          <w:sz w:val="28"/>
          <w:szCs w:val="28"/>
        </w:rPr>
        <w:t xml:space="preserve">ARDEN JONES </w:t>
      </w:r>
      <w:r w:rsidR="00F020E6">
        <w:rPr>
          <w:b/>
          <w:bCs/>
          <w:sz w:val="28"/>
          <w:szCs w:val="28"/>
        </w:rPr>
        <w:t xml:space="preserve">RELEASES </w:t>
      </w:r>
      <w:r w:rsidR="00EB63A5">
        <w:rPr>
          <w:b/>
          <w:bCs/>
          <w:i/>
          <w:iCs/>
          <w:sz w:val="28"/>
          <w:szCs w:val="28"/>
        </w:rPr>
        <w:t>age tape 1</w:t>
      </w:r>
    </w:p>
    <w:p w14:paraId="7A46BBE6" w14:textId="77777777" w:rsidR="00F117EB" w:rsidRPr="00F117EB" w:rsidRDefault="00F117EB" w:rsidP="00F117E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8809E82" w14:textId="77777777" w:rsidR="00EB63A5" w:rsidRDefault="00F117EB" w:rsidP="00F117EB">
      <w:pPr>
        <w:spacing w:after="0" w:line="240" w:lineRule="auto"/>
        <w:jc w:val="center"/>
        <w:rPr>
          <w:b/>
          <w:bCs/>
        </w:rPr>
      </w:pPr>
      <w:r w:rsidRPr="00F117EB">
        <w:rPr>
          <w:b/>
          <w:bCs/>
        </w:rPr>
        <w:t xml:space="preserve">VNCLM_/ATLANTIC RECORDS RISING ARTIST </w:t>
      </w:r>
      <w:r w:rsidR="00EB63A5">
        <w:rPr>
          <w:b/>
          <w:bCs/>
        </w:rPr>
        <w:t xml:space="preserve">TO RELEASE </w:t>
      </w:r>
    </w:p>
    <w:p w14:paraId="7D00A77F" w14:textId="670E35EA" w:rsidR="00F020E6" w:rsidRDefault="002F0336" w:rsidP="00F117E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 </w:t>
      </w:r>
      <w:r w:rsidR="00EB63A5">
        <w:rPr>
          <w:b/>
          <w:bCs/>
        </w:rPr>
        <w:t xml:space="preserve">3 TRACK </w:t>
      </w:r>
      <w:r w:rsidR="00220E14">
        <w:rPr>
          <w:b/>
          <w:bCs/>
        </w:rPr>
        <w:t>EP</w:t>
      </w:r>
      <w:r>
        <w:rPr>
          <w:b/>
          <w:bCs/>
        </w:rPr>
        <w:t xml:space="preserve"> ON THE FIRST THURSDAY OF</w:t>
      </w:r>
      <w:r w:rsidR="00EB63A5">
        <w:rPr>
          <w:b/>
          <w:bCs/>
        </w:rPr>
        <w:t xml:space="preserve"> EVERY MONTH OF 2022</w:t>
      </w:r>
    </w:p>
    <w:p w14:paraId="5BB78624" w14:textId="2AA20173" w:rsidR="002F0336" w:rsidRDefault="002F0336" w:rsidP="00F117EB">
      <w:pPr>
        <w:spacing w:after="0" w:line="240" w:lineRule="auto"/>
        <w:jc w:val="center"/>
        <w:rPr>
          <w:b/>
          <w:bCs/>
        </w:rPr>
      </w:pPr>
    </w:p>
    <w:p w14:paraId="241E619C" w14:textId="78C519AD" w:rsidR="002F0336" w:rsidRDefault="002F0336" w:rsidP="00F117EB">
      <w:pPr>
        <w:spacing w:after="0" w:line="24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age tape 1 </w:t>
      </w:r>
      <w:r>
        <w:rPr>
          <w:b/>
          <w:bCs/>
        </w:rPr>
        <w:t>ARRIVES TODAY WITH STANDOUT TRACK “</w:t>
      </w:r>
      <w:r w:rsidR="00583347">
        <w:rPr>
          <w:b/>
          <w:bCs/>
        </w:rPr>
        <w:t>horror story</w:t>
      </w:r>
      <w:r w:rsidR="00367316">
        <w:rPr>
          <w:b/>
          <w:bCs/>
        </w:rPr>
        <w:t xml:space="preserve">” </w:t>
      </w:r>
    </w:p>
    <w:p w14:paraId="1F2F65D8" w14:textId="198FE471" w:rsidR="00367316" w:rsidRPr="002F0336" w:rsidRDefault="00367316" w:rsidP="00F117E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+ TWO OTHER SUNNY TRACKS</w:t>
      </w:r>
    </w:p>
    <w:p w14:paraId="70E04098" w14:textId="77777777" w:rsidR="00F020E6" w:rsidRDefault="00F020E6" w:rsidP="00F117EB">
      <w:pPr>
        <w:spacing w:after="0" w:line="240" w:lineRule="auto"/>
        <w:jc w:val="center"/>
        <w:rPr>
          <w:b/>
          <w:bCs/>
        </w:rPr>
      </w:pPr>
    </w:p>
    <w:p w14:paraId="56E890E7" w14:textId="709802B9" w:rsidR="00525B21" w:rsidRDefault="00612231" w:rsidP="00612231">
      <w:pPr>
        <w:spacing w:after="0" w:line="240" w:lineRule="auto"/>
        <w:jc w:val="center"/>
        <w:rPr>
          <w:b/>
          <w:bCs/>
          <w:noProof/>
          <w:color w:val="FF0000"/>
        </w:rPr>
      </w:pPr>
      <w:r w:rsidRPr="00612231">
        <w:rPr>
          <w:b/>
          <w:bCs/>
          <w:noProof/>
        </w:rPr>
        <w:t xml:space="preserve">LISTEN TO </w:t>
      </w:r>
      <w:r w:rsidRPr="00612231">
        <w:rPr>
          <w:b/>
          <w:bCs/>
          <w:i/>
          <w:iCs/>
          <w:noProof/>
        </w:rPr>
        <w:t>age tape 1</w:t>
      </w:r>
      <w:r w:rsidRPr="00612231">
        <w:rPr>
          <w:b/>
          <w:bCs/>
          <w:noProof/>
        </w:rPr>
        <w:t xml:space="preserve"> </w:t>
      </w:r>
      <w:hyperlink r:id="rId7" w:history="1">
        <w:r w:rsidRPr="00220E14">
          <w:rPr>
            <w:rStyle w:val="Hyperlink"/>
            <w:b/>
            <w:bCs/>
            <w:noProof/>
          </w:rPr>
          <w:t>HERE</w:t>
        </w:r>
      </w:hyperlink>
    </w:p>
    <w:p w14:paraId="457C3B9E" w14:textId="31023A7B" w:rsidR="00612231" w:rsidRPr="00612231" w:rsidRDefault="00612231" w:rsidP="00612231">
      <w:pPr>
        <w:spacing w:after="0" w:line="240" w:lineRule="auto"/>
        <w:jc w:val="center"/>
        <w:rPr>
          <w:b/>
          <w:bCs/>
          <w:i/>
          <w:iCs/>
          <w:noProof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679CE4F7" wp14:editId="12F40288">
            <wp:extent cx="3552825" cy="3552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55" cy="355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2C48E" w14:textId="43AC4FFC" w:rsidR="005B7ABB" w:rsidRPr="005B7ABB" w:rsidRDefault="00B26820" w:rsidP="00F112E4">
      <w:pPr>
        <w:spacing w:after="0" w:line="240" w:lineRule="auto"/>
        <w:jc w:val="center"/>
        <w:rPr>
          <w:sz w:val="20"/>
          <w:szCs w:val="20"/>
        </w:rPr>
      </w:pPr>
      <w:hyperlink r:id="rId9" w:history="1">
        <w:r w:rsidR="00EA5919">
          <w:rPr>
            <w:rStyle w:val="Hyperlink"/>
            <w:sz w:val="20"/>
            <w:szCs w:val="20"/>
          </w:rPr>
          <w:t>DOWNLOAD</w:t>
        </w:r>
        <w:r w:rsidR="00E93246">
          <w:rPr>
            <w:rStyle w:val="Hyperlink"/>
            <w:sz w:val="20"/>
            <w:szCs w:val="20"/>
          </w:rPr>
          <w:t xml:space="preserve"> </w:t>
        </w:r>
        <w:r w:rsidR="00612231">
          <w:rPr>
            <w:rStyle w:val="Hyperlink"/>
            <w:sz w:val="20"/>
            <w:szCs w:val="20"/>
          </w:rPr>
          <w:t>ARTWORK</w:t>
        </w:r>
        <w:r w:rsidR="00E93246">
          <w:rPr>
            <w:rStyle w:val="Hyperlink"/>
            <w:sz w:val="20"/>
            <w:szCs w:val="20"/>
          </w:rPr>
          <w:t xml:space="preserve"> PHOTO</w:t>
        </w:r>
      </w:hyperlink>
      <w:r w:rsidR="00E93246">
        <w:rPr>
          <w:rStyle w:val="Hyperlink"/>
          <w:sz w:val="20"/>
          <w:szCs w:val="20"/>
        </w:rPr>
        <w:t>S</w:t>
      </w:r>
    </w:p>
    <w:p w14:paraId="6B94BF17" w14:textId="7A4CB576" w:rsidR="00F112E4" w:rsidRDefault="00F112E4" w:rsidP="00F112E4">
      <w:pPr>
        <w:spacing w:after="0" w:line="240" w:lineRule="auto"/>
        <w:rPr>
          <w:b/>
          <w:bCs/>
        </w:rPr>
      </w:pPr>
    </w:p>
    <w:p w14:paraId="6570F7CE" w14:textId="56FC5CDA" w:rsidR="00367316" w:rsidRPr="00367316" w:rsidRDefault="00F112E4" w:rsidP="00F112E4">
      <w:pPr>
        <w:spacing w:after="0"/>
      </w:pPr>
      <w:r>
        <w:t xml:space="preserve">Rising artist </w:t>
      </w:r>
      <w:r>
        <w:rPr>
          <w:b/>
          <w:bCs/>
        </w:rPr>
        <w:t xml:space="preserve">Arden Jones </w:t>
      </w:r>
      <w:r w:rsidR="0077563B">
        <w:t xml:space="preserve">has released </w:t>
      </w:r>
      <w:r w:rsidR="00367316">
        <w:t xml:space="preserve">his first 3-song project </w:t>
      </w:r>
      <w:r w:rsidR="00107E96">
        <w:t xml:space="preserve">of the year, </w:t>
      </w:r>
      <w:r w:rsidR="00367316" w:rsidRPr="00367316">
        <w:rPr>
          <w:b/>
          <w:bCs/>
          <w:i/>
          <w:iCs/>
        </w:rPr>
        <w:t>age tape 1</w:t>
      </w:r>
      <w:r w:rsidR="00367316">
        <w:rPr>
          <w:i/>
          <w:iCs/>
        </w:rPr>
        <w:t xml:space="preserve">. </w:t>
      </w:r>
      <w:r w:rsidR="00367316">
        <w:t>The California native announced that for the rest of 2022, he would be releasing a new collection of 3 songs on the first Thursday of every month. The first one</w:t>
      </w:r>
      <w:r w:rsidR="0089250B">
        <w:t xml:space="preserve">, </w:t>
      </w:r>
      <w:r w:rsidR="0089250B">
        <w:rPr>
          <w:i/>
          <w:iCs/>
        </w:rPr>
        <w:t>age tape 1</w:t>
      </w:r>
      <w:r w:rsidR="0089250B">
        <w:t>, is highlighted by the standout track “</w:t>
      </w:r>
      <w:r w:rsidR="0089250B" w:rsidRPr="00583347">
        <w:rPr>
          <w:b/>
          <w:bCs/>
        </w:rPr>
        <w:t>horror story</w:t>
      </w:r>
      <w:r w:rsidR="0089250B">
        <w:t>” as well as the two additional tracks “</w:t>
      </w:r>
      <w:r w:rsidR="0089250B" w:rsidRPr="00583347">
        <w:rPr>
          <w:b/>
          <w:bCs/>
        </w:rPr>
        <w:t>daisy</w:t>
      </w:r>
      <w:r w:rsidR="0089250B">
        <w:t>” and “</w:t>
      </w:r>
      <w:proofErr w:type="spellStart"/>
      <w:r w:rsidR="00583347" w:rsidRPr="00583347">
        <w:rPr>
          <w:b/>
          <w:bCs/>
        </w:rPr>
        <w:t>trippin</w:t>
      </w:r>
      <w:proofErr w:type="spellEnd"/>
      <w:r w:rsidR="00583347">
        <w:t xml:space="preserve">.” </w:t>
      </w:r>
      <w:r w:rsidR="00583347">
        <w:rPr>
          <w:i/>
          <w:iCs/>
        </w:rPr>
        <w:t>age tape 1</w:t>
      </w:r>
      <w:r w:rsidR="00367316">
        <w:t xml:space="preserve"> is streaming now </w:t>
      </w:r>
      <w:hyperlink r:id="rId10" w:history="1">
        <w:r w:rsidR="00367316" w:rsidRPr="00220E14">
          <w:rPr>
            <w:rStyle w:val="Hyperlink"/>
          </w:rPr>
          <w:t>HERE</w:t>
        </w:r>
      </w:hyperlink>
      <w:r w:rsidR="00367316">
        <w:t xml:space="preserve">. </w:t>
      </w:r>
    </w:p>
    <w:p w14:paraId="4D4AA489" w14:textId="77777777" w:rsidR="002F0336" w:rsidRDefault="002F0336" w:rsidP="00F112E4">
      <w:pPr>
        <w:spacing w:after="0"/>
      </w:pPr>
    </w:p>
    <w:p w14:paraId="13AACEAC" w14:textId="7367887D" w:rsidR="00510C42" w:rsidRDefault="00510C42" w:rsidP="002F0336">
      <w:pPr>
        <w:spacing w:after="0"/>
        <w:jc w:val="center"/>
        <w:rPr>
          <w:i/>
          <w:iCs/>
        </w:rPr>
      </w:pPr>
      <w:r>
        <w:rPr>
          <w:i/>
          <w:iCs/>
        </w:rPr>
        <w:t>“</w:t>
      </w:r>
      <w:r w:rsidR="0030472A">
        <w:rPr>
          <w:i/>
          <w:iCs/>
        </w:rPr>
        <w:t xml:space="preserve">I’m dropping a </w:t>
      </w:r>
      <w:r w:rsidR="002F0336">
        <w:rPr>
          <w:i/>
          <w:iCs/>
        </w:rPr>
        <w:t>new 3-song</w:t>
      </w:r>
      <w:r w:rsidR="0030472A">
        <w:rPr>
          <w:i/>
          <w:iCs/>
        </w:rPr>
        <w:t xml:space="preserve"> project on the first Thursday of every month for all of 2022</w:t>
      </w:r>
      <w:r w:rsidR="002F0336">
        <w:rPr>
          <w:i/>
          <w:iCs/>
        </w:rPr>
        <w:t xml:space="preserve">,” </w:t>
      </w:r>
      <w:r w:rsidR="002F0336">
        <w:t>Arden shared</w:t>
      </w:r>
      <w:r w:rsidR="007E528B">
        <w:rPr>
          <w:i/>
          <w:iCs/>
        </w:rPr>
        <w:t xml:space="preserve">. </w:t>
      </w:r>
      <w:r w:rsidR="002F0336">
        <w:rPr>
          <w:i/>
          <w:iCs/>
        </w:rPr>
        <w:t>“</w:t>
      </w:r>
      <w:r w:rsidR="007E528B">
        <w:rPr>
          <w:i/>
          <w:iCs/>
        </w:rPr>
        <w:t>I can’t wait for you to hear them all! I’ve been working on a lot of new music and am excited to share it with all of you.”</w:t>
      </w:r>
    </w:p>
    <w:p w14:paraId="04B4498B" w14:textId="77777777" w:rsidR="002F0336" w:rsidRPr="00510C42" w:rsidRDefault="002F0336" w:rsidP="00F112E4">
      <w:pPr>
        <w:spacing w:after="0"/>
        <w:rPr>
          <w:i/>
          <w:iCs/>
        </w:rPr>
      </w:pPr>
    </w:p>
    <w:p w14:paraId="7564562D" w14:textId="75E8BD0E" w:rsidR="000A43EF" w:rsidRDefault="00583347" w:rsidP="00F112E4">
      <w:pPr>
        <w:spacing w:after="0"/>
        <w:rPr>
          <w:i/>
          <w:iCs/>
        </w:rPr>
      </w:pPr>
      <w:r>
        <w:t xml:space="preserve">Most recently, Jones </w:t>
      </w:r>
      <w:r w:rsidR="007E6F19">
        <w:t xml:space="preserve">worked with </w:t>
      </w:r>
      <w:proofErr w:type="spellStart"/>
      <w:r w:rsidR="007E6F19" w:rsidRPr="00470162">
        <w:rPr>
          <w:b/>
          <w:bCs/>
        </w:rPr>
        <w:t>JakeTheShooter</w:t>
      </w:r>
      <w:proofErr w:type="spellEnd"/>
      <w:r w:rsidR="007E6F19">
        <w:rPr>
          <w:b/>
          <w:bCs/>
        </w:rPr>
        <w:t xml:space="preserve"> </w:t>
      </w:r>
      <w:r w:rsidR="007E6F19">
        <w:t xml:space="preserve">for a </w:t>
      </w:r>
      <w:hyperlink r:id="rId11" w:history="1">
        <w:r w:rsidR="007E6F19" w:rsidRPr="007E6F19">
          <w:rPr>
            <w:rStyle w:val="Hyperlink"/>
          </w:rPr>
          <w:t>visual</w:t>
        </w:r>
      </w:hyperlink>
      <w:r w:rsidR="007E6F19">
        <w:t xml:space="preserve"> for his sunny and upbeat track “</w:t>
      </w:r>
      <w:hyperlink r:id="rId12" w:history="1">
        <w:r w:rsidR="007E6F19" w:rsidRPr="007E6F19">
          <w:rPr>
            <w:rStyle w:val="Hyperlink"/>
          </w:rPr>
          <w:t>either way</w:t>
        </w:r>
      </w:hyperlink>
      <w:r w:rsidR="007E6F19" w:rsidRPr="007E6F19">
        <w:t>.”</w:t>
      </w:r>
      <w:r w:rsidR="007E6F19">
        <w:t xml:space="preserve"> </w:t>
      </w:r>
      <w:r w:rsidR="00377253">
        <w:t xml:space="preserve">The </w:t>
      </w:r>
      <w:r w:rsidR="007E6F19">
        <w:t>original</w:t>
      </w:r>
      <w:r w:rsidR="00377253">
        <w:t xml:space="preserve"> track arrived last year </w:t>
      </w:r>
      <w:r w:rsidR="00A50BF4">
        <w:t xml:space="preserve">earning praise from </w:t>
      </w:r>
      <w:r w:rsidR="00A50BF4" w:rsidRPr="00E661E9">
        <w:rPr>
          <w:i/>
          <w:iCs/>
        </w:rPr>
        <w:t>Entertainment Tonight</w:t>
      </w:r>
      <w:r w:rsidR="00E661E9">
        <w:t xml:space="preserve">, naming it one of </w:t>
      </w:r>
      <w:r w:rsidR="00E661E9">
        <w:lastRenderedPageBreak/>
        <w:t>the best releases of the week,</w:t>
      </w:r>
      <w:r w:rsidR="00A50BF4">
        <w:t xml:space="preserve"> </w:t>
      </w:r>
      <w:r w:rsidR="00377253">
        <w:rPr>
          <w:i/>
          <w:iCs/>
        </w:rPr>
        <w:t xml:space="preserve">The Honey Pop </w:t>
      </w:r>
      <w:r w:rsidR="00E661E9">
        <w:t>deeming</w:t>
      </w:r>
      <w:r w:rsidR="000A43EF">
        <w:t xml:space="preserve"> the track “</w:t>
      </w:r>
      <w:r w:rsidR="000A43EF">
        <w:rPr>
          <w:i/>
          <w:iCs/>
        </w:rPr>
        <w:t xml:space="preserve">that perfect song to sing out loud with our friends in the car” </w:t>
      </w:r>
      <w:r w:rsidR="000A43EF">
        <w:t xml:space="preserve">and </w:t>
      </w:r>
      <w:r w:rsidR="000A43EF">
        <w:rPr>
          <w:i/>
          <w:iCs/>
        </w:rPr>
        <w:t xml:space="preserve">Melodic magazine </w:t>
      </w:r>
      <w:r w:rsidR="00E661E9">
        <w:t>praising</w:t>
      </w:r>
      <w:r w:rsidR="000A43EF">
        <w:t xml:space="preserve"> “</w:t>
      </w:r>
      <w:r w:rsidR="00E661E9" w:rsidRPr="00E661E9">
        <w:rPr>
          <w:i/>
          <w:iCs/>
        </w:rPr>
        <w:t>Arden has made the perfect soundtrack to the year, depicting personal highs, lows, and everything in between</w:t>
      </w:r>
      <w:r w:rsidR="0059292B">
        <w:rPr>
          <w:i/>
          <w:iCs/>
        </w:rPr>
        <w:t>.”</w:t>
      </w:r>
    </w:p>
    <w:p w14:paraId="24E5D8FA" w14:textId="77777777" w:rsidR="0059292B" w:rsidRPr="000A43EF" w:rsidRDefault="0059292B" w:rsidP="00F112E4">
      <w:pPr>
        <w:spacing w:after="0"/>
      </w:pPr>
    </w:p>
    <w:p w14:paraId="4DF991BC" w14:textId="4AF355AF" w:rsidR="005B7ABB" w:rsidRDefault="00B55B8F" w:rsidP="00F112E4">
      <w:pPr>
        <w:spacing w:after="0"/>
      </w:pPr>
      <w:r>
        <w:t xml:space="preserve">After racking up over 15 million streams independently, the 20-year-old Marin County-born singer, songwriter, and multi-instrumentalist bottles the sunshine of an endless California summer into elastic rhymes, radiant hooks, and euphoric piano-laced beats. “either way” follows </w:t>
      </w:r>
      <w:r w:rsidR="00CD6CEF">
        <w:t>Jones’</w:t>
      </w:r>
      <w:r>
        <w:t xml:space="preserve"> infectious track “</w:t>
      </w:r>
      <w:hyperlink r:id="rId13" w:history="1">
        <w:r w:rsidRPr="00B55B8F">
          <w:rPr>
            <w:rStyle w:val="Hyperlink"/>
          </w:rPr>
          <w:t>SMILE</w:t>
        </w:r>
      </w:hyperlink>
      <w:r w:rsidR="00C82A2D">
        <w:t>,</w:t>
      </w:r>
      <w:r>
        <w:t>”</w:t>
      </w:r>
      <w:r w:rsidR="00C82A2D">
        <w:t xml:space="preserve"> his </w:t>
      </w:r>
      <w:proofErr w:type="spellStart"/>
      <w:r w:rsidR="00C82A2D">
        <w:t>vnclm</w:t>
      </w:r>
      <w:proofErr w:type="spellEnd"/>
      <w:r w:rsidR="00C82A2D">
        <w:t>_/Atlantic Records debut “</w:t>
      </w:r>
      <w:hyperlink r:id="rId14" w:history="1">
        <w:r w:rsidR="00C82A2D" w:rsidRPr="00F112E4">
          <w:rPr>
            <w:rStyle w:val="Hyperlink"/>
          </w:rPr>
          <w:t>Rollercoaster</w:t>
        </w:r>
      </w:hyperlink>
      <w:r w:rsidR="00C82A2D">
        <w:t>” and his viral hit “</w:t>
      </w:r>
      <w:hyperlink r:id="rId15" w:history="1">
        <w:r w:rsidR="00C82A2D" w:rsidRPr="0095665D">
          <w:rPr>
            <w:rStyle w:val="Hyperlink"/>
          </w:rPr>
          <w:t>Parallel Parking</w:t>
        </w:r>
      </w:hyperlink>
      <w:r w:rsidR="00C82A2D" w:rsidRPr="0095665D">
        <w:t>.”</w:t>
      </w:r>
    </w:p>
    <w:p w14:paraId="70946C9F" w14:textId="77777777" w:rsidR="00C82A2D" w:rsidRDefault="00C82A2D" w:rsidP="00F112E4">
      <w:pPr>
        <w:spacing w:after="0"/>
      </w:pPr>
    </w:p>
    <w:p w14:paraId="1D2832F4" w14:textId="5858BC7D" w:rsidR="005B7ABB" w:rsidRDefault="005B7ABB" w:rsidP="00F112E4">
      <w:pPr>
        <w:spacing w:after="0"/>
      </w:pPr>
      <w:r>
        <w:t xml:space="preserve">Currently boasting over </w:t>
      </w:r>
      <w:r w:rsidR="00631257">
        <w:t>6</w:t>
      </w:r>
      <w:r w:rsidR="00107E96">
        <w:t>6</w:t>
      </w:r>
      <w:r w:rsidR="00631257">
        <w:t>0</w:t>
      </w:r>
      <w:r>
        <w:t>,000 monthly Spotify listeners, Arden is hard at work on his debut project. Stay tuned for more from this rising star!</w:t>
      </w:r>
    </w:p>
    <w:p w14:paraId="4FAC64D0" w14:textId="23A46072" w:rsidR="005B7ABB" w:rsidRDefault="005B7ABB" w:rsidP="00F112E4">
      <w:pPr>
        <w:spacing w:after="0"/>
      </w:pPr>
    </w:p>
    <w:p w14:paraId="7414C9EE" w14:textId="2DA08DC6" w:rsidR="005B7ABB" w:rsidRDefault="00B26820" w:rsidP="005B7ABB">
      <w:pPr>
        <w:spacing w:after="0"/>
        <w:jc w:val="center"/>
      </w:pPr>
      <w:r>
        <w:rPr>
          <w:noProof/>
        </w:rPr>
        <w:drawing>
          <wp:inline distT="0" distB="0" distL="0" distR="0" wp14:anchorId="765F3E93" wp14:editId="4BE14D59">
            <wp:extent cx="2509838" cy="3764757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53" cy="37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8E4C2" w14:textId="099BA5C7" w:rsidR="005B7ABB" w:rsidRPr="00631257" w:rsidRDefault="00B26820" w:rsidP="005B7ABB">
      <w:pPr>
        <w:spacing w:after="0"/>
        <w:jc w:val="center"/>
        <w:rPr>
          <w:rFonts w:cstheme="minorHAnsi"/>
          <w:sz w:val="20"/>
          <w:szCs w:val="20"/>
        </w:rPr>
      </w:pPr>
      <w:hyperlink r:id="rId17" w:history="1">
        <w:r w:rsidR="005B7ABB" w:rsidRPr="00631257">
          <w:rPr>
            <w:rStyle w:val="Hyperlink"/>
            <w:rFonts w:cstheme="minorHAnsi"/>
            <w:sz w:val="20"/>
            <w:szCs w:val="20"/>
          </w:rPr>
          <w:t>DOWNLOAD PRESS PHOTOS</w:t>
        </w:r>
      </w:hyperlink>
      <w:r w:rsidR="00631257" w:rsidRPr="00631257">
        <w:rPr>
          <w:rFonts w:cstheme="minorHAnsi"/>
          <w:color w:val="1D1C1D"/>
          <w:sz w:val="20"/>
          <w:szCs w:val="20"/>
          <w:shd w:val="clear" w:color="auto" w:fill="F8F8F8"/>
        </w:rPr>
        <w:t xml:space="preserve"> </w:t>
      </w:r>
    </w:p>
    <w:p w14:paraId="013E1BEF" w14:textId="46C26056" w:rsidR="005B7ABB" w:rsidRDefault="005B7ABB" w:rsidP="00F112E4">
      <w:pPr>
        <w:spacing w:after="0"/>
      </w:pPr>
    </w:p>
    <w:p w14:paraId="29F6AC25" w14:textId="49C0DAFC" w:rsidR="005B7ABB" w:rsidRDefault="005B7ABB" w:rsidP="005B7ABB">
      <w:pPr>
        <w:spacing w:after="0"/>
        <w:jc w:val="center"/>
        <w:rPr>
          <w:b/>
          <w:bCs/>
        </w:rPr>
      </w:pPr>
      <w:r>
        <w:rPr>
          <w:b/>
          <w:bCs/>
        </w:rPr>
        <w:t>CONNECT WITH ARDEN JONES</w:t>
      </w:r>
    </w:p>
    <w:p w14:paraId="069DD994" w14:textId="6021214A" w:rsidR="005B7ABB" w:rsidRPr="005B7ABB" w:rsidRDefault="00B26820" w:rsidP="005B7ABB">
      <w:pPr>
        <w:spacing w:after="0"/>
        <w:jc w:val="center"/>
      </w:pPr>
      <w:hyperlink r:id="rId18" w:history="1">
        <w:r w:rsidR="005B7ABB" w:rsidRPr="005B7ABB">
          <w:rPr>
            <w:rStyle w:val="Hyperlink"/>
          </w:rPr>
          <w:t>INSTAGRAM</w:t>
        </w:r>
      </w:hyperlink>
      <w:r w:rsidR="005B7ABB">
        <w:t xml:space="preserve"> | </w:t>
      </w:r>
      <w:hyperlink r:id="rId19" w:history="1">
        <w:r w:rsidR="005B7ABB" w:rsidRPr="005B7ABB">
          <w:rPr>
            <w:rStyle w:val="Hyperlink"/>
          </w:rPr>
          <w:t>TIKTOK</w:t>
        </w:r>
      </w:hyperlink>
      <w:r w:rsidR="005B7ABB">
        <w:t xml:space="preserve"> | </w:t>
      </w:r>
      <w:hyperlink r:id="rId20" w:history="1">
        <w:r w:rsidR="005B7ABB" w:rsidRPr="005B7ABB">
          <w:rPr>
            <w:rStyle w:val="Hyperlink"/>
          </w:rPr>
          <w:t>YOUTUBE</w:t>
        </w:r>
      </w:hyperlink>
      <w:r w:rsidR="005B7ABB">
        <w:t xml:space="preserve"> | </w:t>
      </w:r>
      <w:hyperlink r:id="rId21" w:history="1">
        <w:r w:rsidR="005B7ABB" w:rsidRPr="005B7ABB">
          <w:rPr>
            <w:rStyle w:val="Hyperlink"/>
          </w:rPr>
          <w:t>SPOTIFY</w:t>
        </w:r>
      </w:hyperlink>
    </w:p>
    <w:p w14:paraId="71FDE0A5" w14:textId="4CA84DD2" w:rsidR="00F112E4" w:rsidRDefault="00F112E4" w:rsidP="00F112E4">
      <w:pPr>
        <w:spacing w:after="0" w:line="240" w:lineRule="auto"/>
      </w:pPr>
    </w:p>
    <w:p w14:paraId="6FBE5D7C" w14:textId="5734787B" w:rsidR="000E3DE7" w:rsidRDefault="000E3DE7" w:rsidP="000E3DE7">
      <w:pPr>
        <w:spacing w:after="0" w:line="240" w:lineRule="auto"/>
        <w:jc w:val="center"/>
      </w:pPr>
      <w:r>
        <w:t>For press inquiries, please contact:</w:t>
      </w:r>
      <w:r>
        <w:br/>
        <w:t xml:space="preserve">Jessica Nall // </w:t>
      </w:r>
      <w:hyperlink r:id="rId22" w:history="1">
        <w:r w:rsidRPr="00D335B7">
          <w:rPr>
            <w:rStyle w:val="Hyperlink"/>
          </w:rPr>
          <w:t>Jessica.Nall@atlanticrecords.com</w:t>
        </w:r>
      </w:hyperlink>
    </w:p>
    <w:p w14:paraId="6012F881" w14:textId="3C805B98" w:rsidR="000E3DE7" w:rsidRPr="000E3DE7" w:rsidRDefault="000E3DE7" w:rsidP="000E3DE7">
      <w:pPr>
        <w:spacing w:after="0" w:line="240" w:lineRule="auto"/>
        <w:jc w:val="center"/>
      </w:pPr>
      <w:r>
        <w:t>Gab</w:t>
      </w:r>
      <w:r w:rsidR="005C3170">
        <w:t xml:space="preserve">rielle Reese // </w:t>
      </w:r>
      <w:hyperlink r:id="rId23" w:history="1">
        <w:r w:rsidR="005C3170" w:rsidRPr="00D335B7">
          <w:rPr>
            <w:rStyle w:val="Hyperlink"/>
          </w:rPr>
          <w:t>Gabrielle.Reese@atlanticrecords.com</w:t>
        </w:r>
      </w:hyperlink>
      <w:r w:rsidR="005C3170">
        <w:t xml:space="preserve"> </w:t>
      </w:r>
    </w:p>
    <w:sectPr w:rsidR="000E3DE7" w:rsidRPr="000E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E4"/>
    <w:rsid w:val="000001B5"/>
    <w:rsid w:val="000A265A"/>
    <w:rsid w:val="000A43EF"/>
    <w:rsid w:val="000E234F"/>
    <w:rsid w:val="000E3DE7"/>
    <w:rsid w:val="00107E96"/>
    <w:rsid w:val="00220E14"/>
    <w:rsid w:val="00224413"/>
    <w:rsid w:val="00251D64"/>
    <w:rsid w:val="002C5152"/>
    <w:rsid w:val="002E34E4"/>
    <w:rsid w:val="002F0336"/>
    <w:rsid w:val="0030472A"/>
    <w:rsid w:val="0033391E"/>
    <w:rsid w:val="00337F4D"/>
    <w:rsid w:val="00367316"/>
    <w:rsid w:val="00377253"/>
    <w:rsid w:val="00470162"/>
    <w:rsid w:val="004839D3"/>
    <w:rsid w:val="004E5C13"/>
    <w:rsid w:val="00510C42"/>
    <w:rsid w:val="00525B21"/>
    <w:rsid w:val="00583347"/>
    <w:rsid w:val="0059292B"/>
    <w:rsid w:val="005B7ABB"/>
    <w:rsid w:val="005C3170"/>
    <w:rsid w:val="00612231"/>
    <w:rsid w:val="00631257"/>
    <w:rsid w:val="0067300D"/>
    <w:rsid w:val="00685539"/>
    <w:rsid w:val="00685F2A"/>
    <w:rsid w:val="006B2F80"/>
    <w:rsid w:val="006E65C5"/>
    <w:rsid w:val="0077563B"/>
    <w:rsid w:val="007A78C5"/>
    <w:rsid w:val="007E528B"/>
    <w:rsid w:val="007E6F19"/>
    <w:rsid w:val="007F2221"/>
    <w:rsid w:val="00810D19"/>
    <w:rsid w:val="0089164D"/>
    <w:rsid w:val="0089250B"/>
    <w:rsid w:val="008A4B2C"/>
    <w:rsid w:val="008D3078"/>
    <w:rsid w:val="0095665D"/>
    <w:rsid w:val="00A50BF4"/>
    <w:rsid w:val="00A54BC3"/>
    <w:rsid w:val="00A668BE"/>
    <w:rsid w:val="00AB5EC1"/>
    <w:rsid w:val="00B16014"/>
    <w:rsid w:val="00B22C78"/>
    <w:rsid w:val="00B26820"/>
    <w:rsid w:val="00B55B8F"/>
    <w:rsid w:val="00B9640F"/>
    <w:rsid w:val="00BA6F91"/>
    <w:rsid w:val="00C82A2D"/>
    <w:rsid w:val="00CA4765"/>
    <w:rsid w:val="00CD6CEF"/>
    <w:rsid w:val="00CE6F6D"/>
    <w:rsid w:val="00D25321"/>
    <w:rsid w:val="00DE1DAF"/>
    <w:rsid w:val="00E0247E"/>
    <w:rsid w:val="00E661E9"/>
    <w:rsid w:val="00E93246"/>
    <w:rsid w:val="00EA5919"/>
    <w:rsid w:val="00EB63A5"/>
    <w:rsid w:val="00F020E6"/>
    <w:rsid w:val="00F112E4"/>
    <w:rsid w:val="00F117EB"/>
    <w:rsid w:val="00F2032C"/>
    <w:rsid w:val="00F25DFB"/>
    <w:rsid w:val="00F60353"/>
    <w:rsid w:val="00F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272A"/>
  <w15:chartTrackingRefBased/>
  <w15:docId w15:val="{1263307A-EAB1-40BF-A9B3-19C28159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2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denjones.lnk.to/SmilePR" TargetMode="External"/><Relationship Id="rId18" Type="http://schemas.openxmlformats.org/officeDocument/2006/relationships/hyperlink" Target="https://www.instagram.com/ardenjones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.spotify.com/artist/3mMogqf2JyBUQZxFZlC79w" TargetMode="External"/><Relationship Id="rId7" Type="http://schemas.openxmlformats.org/officeDocument/2006/relationships/hyperlink" Target="https://ardenjones.lnk.to/agetape1" TargetMode="External"/><Relationship Id="rId12" Type="http://schemas.openxmlformats.org/officeDocument/2006/relationships/hyperlink" Target="https://ardenjones.lnk.to/eitherway" TargetMode="External"/><Relationship Id="rId17" Type="http://schemas.openxmlformats.org/officeDocument/2006/relationships/hyperlink" Target="https://press.atlanticrecords.com/arden-jon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c/ArdenJones?app=deskto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qc3pnYw7n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nclm.fanlink.to/parallelparking" TargetMode="External"/><Relationship Id="rId23" Type="http://schemas.openxmlformats.org/officeDocument/2006/relationships/hyperlink" Target="mailto:Gabrielle.Reese@atlanticrecords.com" TargetMode="External"/><Relationship Id="rId10" Type="http://schemas.openxmlformats.org/officeDocument/2006/relationships/hyperlink" Target="https://ardenjones.lnk.to/agetape1" TargetMode="External"/><Relationship Id="rId19" Type="http://schemas.openxmlformats.org/officeDocument/2006/relationships/hyperlink" Target="https://www.tiktok.com/@ardenjones?lang=en" TargetMode="External"/><Relationship Id="rId4" Type="http://schemas.openxmlformats.org/officeDocument/2006/relationships/styles" Target="styles.xml"/><Relationship Id="rId9" Type="http://schemas.openxmlformats.org/officeDocument/2006/relationships/hyperlink" Target="https://press.atlanticrecords.com/arden-jones/" TargetMode="External"/><Relationship Id="rId14" Type="http://schemas.openxmlformats.org/officeDocument/2006/relationships/hyperlink" Target="https://ardenjones.lnk.to/rollercoasterID" TargetMode="External"/><Relationship Id="rId22" Type="http://schemas.openxmlformats.org/officeDocument/2006/relationships/hyperlink" Target="mailto:Jessica.Na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MediaLengthInSeconds xmlns="37d2d5e8-d86f-4204-ae9c-168dd34045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E4C57-C09C-4CE5-B9F4-98A3EE23B94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12DEA0DE-A3EF-4007-962A-F355CF32A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64933-645E-4A2B-9656-BB2C92809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20</cp:revision>
  <dcterms:created xsi:type="dcterms:W3CDTF">2022-02-02T17:29:00Z</dcterms:created>
  <dcterms:modified xsi:type="dcterms:W3CDTF">2022-02-03T00:07:00Z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