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96" w:rsidRPr="00C55096" w:rsidRDefault="00C55096" w:rsidP="00C55096">
      <w:pPr>
        <w:pStyle w:val="NoSpacing"/>
        <w:rPr>
          <w:b/>
        </w:rPr>
      </w:pPr>
      <w:r w:rsidRPr="00C55096">
        <w:rPr>
          <w:b/>
          <w:u w:val="single"/>
        </w:rPr>
        <w:t>ABOUT RAEDIO</w:t>
      </w:r>
    </w:p>
    <w:p w:rsidR="00C55096" w:rsidRDefault="00C55096" w:rsidP="00C55096">
      <w:pPr>
        <w:pStyle w:val="NoSpacing"/>
      </w:pPr>
      <w:r w:rsidRPr="00C55096">
        <w:t xml:space="preserve">Launched in 2019, </w:t>
      </w:r>
      <w:proofErr w:type="spellStart"/>
      <w:r w:rsidRPr="00C55096">
        <w:t>Raedio</w:t>
      </w:r>
      <w:proofErr w:type="spellEnd"/>
      <w:r w:rsidRPr="00C55096">
        <w:t xml:space="preserve"> serves artists and creators at the highest level as an “audio everywhere company,” operating as the home to a dynamic roster of talent. Most importantly, </w:t>
      </w:r>
      <w:proofErr w:type="spellStart"/>
      <w:r w:rsidRPr="00C55096">
        <w:t>Raedio</w:t>
      </w:r>
      <w:proofErr w:type="spellEnd"/>
      <w:r w:rsidRPr="00C55096">
        <w:t xml:space="preserve"> extends a platform across media to align acts with film and television projects, commercials, podcasts, and beyond. </w:t>
      </w:r>
      <w:proofErr w:type="spellStart"/>
      <w:r w:rsidRPr="00C55096">
        <w:t>Raedio</w:t>
      </w:r>
      <w:proofErr w:type="spellEnd"/>
      <w:r w:rsidRPr="00C55096">
        <w:t xml:space="preserve"> also provides music supervision services for HBO’s critically acclaimed</w:t>
      </w:r>
      <w:hyperlink r:id="rId4" w:history="1">
        <w:r w:rsidRPr="00C55096">
          <w:rPr>
            <w:rStyle w:val="Hyperlink"/>
          </w:rPr>
          <w:t xml:space="preserve"> A Black Lady Sketch Show</w:t>
        </w:r>
      </w:hyperlink>
      <w:r w:rsidRPr="00C55096">
        <w:t>℠.</w:t>
      </w:r>
    </w:p>
    <w:p w:rsidR="00083D80" w:rsidRPr="00C55096" w:rsidRDefault="00083D80" w:rsidP="00C55096">
      <w:pPr>
        <w:pStyle w:val="NoSpacing"/>
      </w:pPr>
      <w:bookmarkStart w:id="0" w:name="_GoBack"/>
      <w:bookmarkEnd w:id="0"/>
    </w:p>
    <w:p w:rsidR="00C55096" w:rsidRPr="00C55096" w:rsidRDefault="00C55096" w:rsidP="00C55096">
      <w:pPr>
        <w:pStyle w:val="NoSpacing"/>
      </w:pPr>
      <w:r w:rsidRPr="00C55096">
        <w:t xml:space="preserve">For more information, please visit: </w:t>
      </w:r>
      <w:hyperlink r:id="rId5" w:history="1">
        <w:r w:rsidRPr="00C55096">
          <w:rPr>
            <w:rStyle w:val="Hyperlink"/>
          </w:rPr>
          <w:t>insecuresoundtrack.com</w:t>
        </w:r>
      </w:hyperlink>
      <w:r w:rsidRPr="00C55096">
        <w:t>,</w:t>
      </w:r>
      <w:hyperlink w:history="1">
        <w:r w:rsidRPr="00C55096">
          <w:rPr>
            <w:rStyle w:val="Hyperlink"/>
          </w:rPr>
          <w:t xml:space="preserve"> twitter.com/theraedio</w:t>
        </w:r>
      </w:hyperlink>
      <w:r w:rsidRPr="00C55096">
        <w:t xml:space="preserve"> and</w:t>
      </w:r>
      <w:hyperlink r:id="rId6" w:history="1">
        <w:r w:rsidRPr="00C55096">
          <w:rPr>
            <w:rStyle w:val="Hyperlink"/>
          </w:rPr>
          <w:t xml:space="preserve"> www.instagram.com/theraedio</w:t>
        </w:r>
      </w:hyperlink>
      <w:r w:rsidRPr="00C55096">
        <w:t>. </w:t>
      </w:r>
    </w:p>
    <w:p w:rsidR="002B54C5" w:rsidRPr="00C55096" w:rsidRDefault="002B54C5" w:rsidP="00FA048F">
      <w:pPr>
        <w:pStyle w:val="NoSpacing"/>
      </w:pPr>
    </w:p>
    <w:sectPr w:rsidR="002B54C5" w:rsidRPr="00C5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8F"/>
    <w:rsid w:val="00083D80"/>
    <w:rsid w:val="00287BAA"/>
    <w:rsid w:val="002B54C5"/>
    <w:rsid w:val="00C55096"/>
    <w:rsid w:val="00F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B6CF"/>
  <w15:chartTrackingRefBased/>
  <w15:docId w15:val="{1E0075B4-EF2A-4B8F-8406-EF31C440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theraedio" TargetMode="External"/><Relationship Id="rId5" Type="http://schemas.openxmlformats.org/officeDocument/2006/relationships/hyperlink" Target="https://www.insecuresoundtrack.com/" TargetMode="External"/><Relationship Id="rId4" Type="http://schemas.openxmlformats.org/officeDocument/2006/relationships/hyperlink" Target="https://www.hbo.com/a-black-lady-sketch-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2</cp:revision>
  <dcterms:created xsi:type="dcterms:W3CDTF">2020-04-10T16:13:00Z</dcterms:created>
  <dcterms:modified xsi:type="dcterms:W3CDTF">2020-04-10T16:13:00Z</dcterms:modified>
</cp:coreProperties>
</file>