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53B" w:rsidRDefault="000F753B">
      <w:bookmarkStart w:id="0" w:name="_Hlk57820111"/>
    </w:p>
    <w:p w:rsidR="000B4841" w:rsidRDefault="00A003AD" w:rsidP="008975B4">
      <w:pPr>
        <w:jc w:val="center"/>
        <w:rPr>
          <w:b/>
          <w:bCs/>
          <w:sz w:val="26"/>
          <w:szCs w:val="26"/>
        </w:rPr>
      </w:pPr>
      <w:bookmarkStart w:id="1" w:name="_Hlk53476854"/>
      <w:r w:rsidRPr="008975B4">
        <w:rPr>
          <w:b/>
          <w:bCs/>
          <w:sz w:val="26"/>
          <w:szCs w:val="26"/>
        </w:rPr>
        <w:t xml:space="preserve">ALT POP </w:t>
      </w:r>
      <w:r w:rsidR="000B4841">
        <w:rPr>
          <w:b/>
          <w:bCs/>
          <w:sz w:val="26"/>
          <w:szCs w:val="26"/>
        </w:rPr>
        <w:t xml:space="preserve">SINGER/SONGWRITER </w:t>
      </w:r>
      <w:r w:rsidR="00271F64" w:rsidRPr="008975B4">
        <w:rPr>
          <w:b/>
          <w:bCs/>
          <w:sz w:val="26"/>
          <w:szCs w:val="26"/>
        </w:rPr>
        <w:t xml:space="preserve">ROYAL &amp; THE SERPENT </w:t>
      </w:r>
      <w:r w:rsidR="00031758">
        <w:rPr>
          <w:b/>
          <w:bCs/>
          <w:sz w:val="26"/>
          <w:szCs w:val="26"/>
        </w:rPr>
        <w:t>RELEASES</w:t>
      </w:r>
    </w:p>
    <w:p w:rsidR="008E4397" w:rsidRPr="008975B4" w:rsidRDefault="00031758" w:rsidP="008975B4">
      <w:pPr>
        <w:jc w:val="center"/>
        <w:rPr>
          <w:b/>
          <w:bCs/>
          <w:sz w:val="26"/>
          <w:szCs w:val="26"/>
        </w:rPr>
      </w:pPr>
      <w:r>
        <w:rPr>
          <w:b/>
          <w:bCs/>
          <w:sz w:val="26"/>
          <w:szCs w:val="26"/>
        </w:rPr>
        <w:t xml:space="preserve"> “BAD KIDS” FT YOSHI FLOWER </w:t>
      </w:r>
    </w:p>
    <w:p w:rsidR="008E4397" w:rsidRDefault="008E4397" w:rsidP="00A003AD">
      <w:pPr>
        <w:jc w:val="center"/>
        <w:rPr>
          <w:b/>
          <w:bCs/>
          <w:sz w:val="28"/>
          <w:szCs w:val="28"/>
        </w:rPr>
      </w:pPr>
    </w:p>
    <w:p w:rsidR="00271F64" w:rsidRPr="008E4397" w:rsidRDefault="008E4397" w:rsidP="00A003AD">
      <w:pPr>
        <w:jc w:val="center"/>
        <w:rPr>
          <w:b/>
          <w:bCs/>
          <w:sz w:val="24"/>
          <w:szCs w:val="24"/>
        </w:rPr>
      </w:pPr>
      <w:r w:rsidRPr="008E4397">
        <w:rPr>
          <w:b/>
          <w:bCs/>
          <w:sz w:val="24"/>
          <w:szCs w:val="24"/>
        </w:rPr>
        <w:t>LISTEN HERE</w:t>
      </w:r>
      <w:r w:rsidR="001F4B81">
        <w:rPr>
          <w:b/>
          <w:bCs/>
          <w:sz w:val="24"/>
          <w:szCs w:val="24"/>
        </w:rPr>
        <w:t xml:space="preserve">: </w:t>
      </w:r>
      <w:hyperlink r:id="rId5" w:history="1">
        <w:r w:rsidR="001F4B81">
          <w:rPr>
            <w:rStyle w:val="Hyperlink"/>
          </w:rPr>
          <w:t>https://royalandtheserpent.lnk.to/badkidsPR</w:t>
        </w:r>
      </w:hyperlink>
      <w:r w:rsidR="001F4B81">
        <w:t xml:space="preserve"> </w:t>
      </w:r>
    </w:p>
    <w:p w:rsidR="00144470" w:rsidRPr="00A003AD" w:rsidRDefault="008E4397" w:rsidP="00A43EC1">
      <w:pPr>
        <w:pStyle w:val="NormalWeb"/>
        <w:jc w:val="center"/>
      </w:pPr>
      <w:r>
        <w:rPr>
          <w:rStyle w:val="Strong"/>
        </w:rPr>
        <w:t>CURR</w:t>
      </w:r>
      <w:bookmarkStart w:id="2" w:name="_GoBack"/>
      <w:bookmarkEnd w:id="2"/>
      <w:r>
        <w:rPr>
          <w:rStyle w:val="Strong"/>
        </w:rPr>
        <w:t>ENTLY ON</w:t>
      </w:r>
      <w:r w:rsidR="00144470" w:rsidRPr="00522D47">
        <w:rPr>
          <w:rStyle w:val="Strong"/>
        </w:rPr>
        <w:t xml:space="preserve"> YUNGBLUD</w:t>
      </w:r>
      <w:r>
        <w:rPr>
          <w:rStyle w:val="Strong"/>
        </w:rPr>
        <w:t xml:space="preserve">’S </w:t>
      </w:r>
      <w:r w:rsidR="00144470" w:rsidRPr="00522D47">
        <w:rPr>
          <w:rStyle w:val="Strong"/>
        </w:rPr>
        <w:t xml:space="preserve">‘THE WEIRD TIME OF LIFE’ </w:t>
      </w:r>
      <w:r>
        <w:rPr>
          <w:rStyle w:val="Strong"/>
        </w:rPr>
        <w:t xml:space="preserve">GLOBAL </w:t>
      </w:r>
      <w:r w:rsidR="00144470" w:rsidRPr="00522D47">
        <w:rPr>
          <w:rStyle w:val="Strong"/>
        </w:rPr>
        <w:t>DIGITAL TOUR</w:t>
      </w:r>
    </w:p>
    <w:p w:rsidR="008975B4" w:rsidRDefault="00144470" w:rsidP="008975B4">
      <w:pPr>
        <w:pStyle w:val="NormalWeb"/>
        <w:spacing w:before="0" w:beforeAutospacing="0" w:after="0" w:afterAutospacing="0"/>
        <w:jc w:val="center"/>
        <w:rPr>
          <w:rStyle w:val="Strong"/>
        </w:rPr>
      </w:pPr>
      <w:r w:rsidRPr="00522D47">
        <w:rPr>
          <w:rStyle w:val="Strong"/>
        </w:rPr>
        <w:t xml:space="preserve"> “OVERWHELMED”</w:t>
      </w:r>
      <w:r w:rsidR="00A43EC1">
        <w:rPr>
          <w:rStyle w:val="Strong"/>
        </w:rPr>
        <w:t xml:space="preserve"> IS</w:t>
      </w:r>
      <w:r w:rsidR="008E4397">
        <w:rPr>
          <w:rStyle w:val="Strong"/>
        </w:rPr>
        <w:t xml:space="preserve"> </w:t>
      </w:r>
      <w:r w:rsidRPr="00522D47">
        <w:rPr>
          <w:rStyle w:val="Strong"/>
        </w:rPr>
        <w:t>#</w:t>
      </w:r>
      <w:r w:rsidR="00031758">
        <w:rPr>
          <w:rStyle w:val="Strong"/>
        </w:rPr>
        <w:t>7</w:t>
      </w:r>
      <w:r w:rsidRPr="00522D47">
        <w:rPr>
          <w:rStyle w:val="Strong"/>
        </w:rPr>
        <w:t xml:space="preserve"> ON BILLBOARD’S ALT </w:t>
      </w:r>
      <w:r w:rsidR="00031758">
        <w:rPr>
          <w:rStyle w:val="Strong"/>
        </w:rPr>
        <w:t>AIRPLAY</w:t>
      </w:r>
      <w:r w:rsidRPr="00522D47">
        <w:rPr>
          <w:rStyle w:val="Strong"/>
        </w:rPr>
        <w:t xml:space="preserve"> CHART </w:t>
      </w:r>
      <w:r w:rsidR="00E46F7E">
        <w:rPr>
          <w:rStyle w:val="Strong"/>
        </w:rPr>
        <w:t>&amp;</w:t>
      </w:r>
      <w:r w:rsidRPr="00522D47">
        <w:rPr>
          <w:rStyle w:val="Strong"/>
        </w:rPr>
        <w:t xml:space="preserve"> </w:t>
      </w:r>
    </w:p>
    <w:p w:rsidR="00271F64" w:rsidRDefault="00144470" w:rsidP="008975B4">
      <w:pPr>
        <w:pStyle w:val="NormalWeb"/>
        <w:spacing w:before="0" w:beforeAutospacing="0" w:after="0" w:afterAutospacing="0"/>
        <w:jc w:val="center"/>
        <w:rPr>
          <w:rStyle w:val="Strong"/>
        </w:rPr>
      </w:pPr>
      <w:r w:rsidRPr="00522D47">
        <w:rPr>
          <w:rStyle w:val="Strong"/>
        </w:rPr>
        <w:t xml:space="preserve">REACHES </w:t>
      </w:r>
      <w:r w:rsidR="008E4397">
        <w:rPr>
          <w:rStyle w:val="Strong"/>
        </w:rPr>
        <w:t>6</w:t>
      </w:r>
      <w:r w:rsidR="00467EA1">
        <w:rPr>
          <w:rStyle w:val="Strong"/>
        </w:rPr>
        <w:t>9</w:t>
      </w:r>
      <w:r w:rsidRPr="00522D47">
        <w:rPr>
          <w:rStyle w:val="Strong"/>
        </w:rPr>
        <w:t xml:space="preserve"> MILLION GLOBAL STREAMS + OVER </w:t>
      </w:r>
      <w:r w:rsidR="001F4B81">
        <w:rPr>
          <w:rStyle w:val="Strong"/>
        </w:rPr>
        <w:t>4</w:t>
      </w:r>
      <w:r w:rsidRPr="00522D47">
        <w:rPr>
          <w:rStyle w:val="Strong"/>
        </w:rPr>
        <w:t>M CREATES ON TIKTOK</w:t>
      </w:r>
    </w:p>
    <w:p w:rsidR="00A43EC1" w:rsidRDefault="00A43EC1" w:rsidP="008975B4">
      <w:pPr>
        <w:pStyle w:val="NormalWeb"/>
        <w:spacing w:before="0" w:beforeAutospacing="0" w:after="0" w:afterAutospacing="0"/>
        <w:jc w:val="center"/>
        <w:rPr>
          <w:rStyle w:val="Strong"/>
        </w:rPr>
      </w:pPr>
    </w:p>
    <w:p w:rsidR="00A43EC1" w:rsidRDefault="000B4841" w:rsidP="00A43EC1">
      <w:pPr>
        <w:jc w:val="center"/>
        <w:rPr>
          <w:rStyle w:val="Strong"/>
        </w:rPr>
      </w:pPr>
      <w:r>
        <w:rPr>
          <w:b/>
          <w:bCs/>
        </w:rPr>
        <w:t>FOLLOWS</w:t>
      </w:r>
      <w:r w:rsidR="00A43EC1">
        <w:rPr>
          <w:b/>
          <w:bCs/>
        </w:rPr>
        <w:t xml:space="preserve"> </w:t>
      </w:r>
      <w:hyperlink r:id="rId6" w:history="1">
        <w:r w:rsidR="00A43EC1" w:rsidRPr="008E4397">
          <w:rPr>
            <w:rStyle w:val="Hyperlink"/>
            <w:b/>
            <w:bCs/>
          </w:rPr>
          <w:t>‘GET A GRIP’</w:t>
        </w:r>
      </w:hyperlink>
      <w:r w:rsidR="00A43EC1">
        <w:rPr>
          <w:b/>
          <w:bCs/>
        </w:rPr>
        <w:t xml:space="preserve"> EP </w:t>
      </w:r>
      <w:r>
        <w:rPr>
          <w:b/>
          <w:bCs/>
        </w:rPr>
        <w:t xml:space="preserve">RELEASED IN OCTOBER </w:t>
      </w:r>
    </w:p>
    <w:p w:rsidR="008E4397" w:rsidRDefault="008E4397" w:rsidP="00031758"/>
    <w:p w:rsidR="00031758" w:rsidRDefault="00031758" w:rsidP="00271F64">
      <w:pPr>
        <w:jc w:val="center"/>
      </w:pPr>
      <w:r>
        <w:rPr>
          <w:noProof/>
        </w:rPr>
        <w:drawing>
          <wp:inline distT="0" distB="0" distL="0" distR="0" wp14:anchorId="30B8D3BF" wp14:editId="43C1BA14">
            <wp:extent cx="2943225" cy="29329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2803" cy="2952480"/>
                    </a:xfrm>
                    <a:prstGeom prst="rect">
                      <a:avLst/>
                    </a:prstGeom>
                  </pic:spPr>
                </pic:pic>
              </a:graphicData>
            </a:graphic>
          </wp:inline>
        </w:drawing>
      </w:r>
    </w:p>
    <w:p w:rsidR="00271F64" w:rsidRPr="00144470" w:rsidRDefault="00144470" w:rsidP="00271F64">
      <w:pPr>
        <w:jc w:val="center"/>
        <w:rPr>
          <w:rStyle w:val="Hyperlink"/>
        </w:rPr>
      </w:pPr>
      <w:r>
        <w:fldChar w:fldCharType="begin"/>
      </w:r>
      <w:r w:rsidR="00031758">
        <w:instrText>HYPERLINK "https://warnermusicgroup.app.box.com/s/3t3w0wfkloj2h185alqioi0ez9za1caj"</w:instrText>
      </w:r>
      <w:r>
        <w:fldChar w:fldCharType="separate"/>
      </w:r>
      <w:r w:rsidR="00271F64" w:rsidRPr="00144470">
        <w:rPr>
          <w:rStyle w:val="Hyperlink"/>
        </w:rPr>
        <w:t>DL art here</w:t>
      </w:r>
    </w:p>
    <w:p w:rsidR="00271F64" w:rsidRDefault="00144470" w:rsidP="00271F64">
      <w:pPr>
        <w:jc w:val="center"/>
      </w:pPr>
      <w:r>
        <w:fldChar w:fldCharType="end"/>
      </w:r>
    </w:p>
    <w:p w:rsidR="008975B4" w:rsidRDefault="008975B4" w:rsidP="008975B4">
      <w:pPr>
        <w:jc w:val="center"/>
        <w:rPr>
          <w:i/>
          <w:iCs/>
        </w:rPr>
      </w:pPr>
      <w:r>
        <w:rPr>
          <w:i/>
          <w:iCs/>
        </w:rPr>
        <w:t>“…one of the most spirited songwriters of 2020.” -</w:t>
      </w:r>
      <w:r>
        <w:rPr>
          <w:b/>
          <w:bCs/>
        </w:rPr>
        <w:t>BILLBOARD</w:t>
      </w:r>
    </w:p>
    <w:p w:rsidR="008975B4" w:rsidRDefault="008975B4" w:rsidP="008975B4">
      <w:pPr>
        <w:jc w:val="center"/>
        <w:rPr>
          <w:i/>
          <w:iCs/>
        </w:rPr>
      </w:pPr>
    </w:p>
    <w:p w:rsidR="008975B4" w:rsidRDefault="008975B4" w:rsidP="008975B4">
      <w:pPr>
        <w:jc w:val="center"/>
        <w:rPr>
          <w:i/>
          <w:iCs/>
        </w:rPr>
      </w:pPr>
      <w:r>
        <w:rPr>
          <w:i/>
          <w:iCs/>
        </w:rPr>
        <w:t>“Dangerously addictive” -</w:t>
      </w:r>
      <w:r>
        <w:rPr>
          <w:b/>
          <w:bCs/>
        </w:rPr>
        <w:t>REFINERY 29</w:t>
      </w:r>
      <w:r>
        <w:rPr>
          <w:i/>
          <w:iCs/>
        </w:rPr>
        <w:t xml:space="preserve"> </w:t>
      </w:r>
    </w:p>
    <w:p w:rsidR="008975B4" w:rsidRDefault="008975B4" w:rsidP="008975B4">
      <w:pPr>
        <w:jc w:val="center"/>
        <w:rPr>
          <w:i/>
          <w:iCs/>
        </w:rPr>
      </w:pPr>
    </w:p>
    <w:p w:rsidR="008975B4" w:rsidRPr="008975B4" w:rsidRDefault="008975B4" w:rsidP="008975B4">
      <w:pPr>
        <w:jc w:val="center"/>
        <w:rPr>
          <w:b/>
          <w:bCs/>
          <w:sz w:val="32"/>
          <w:szCs w:val="32"/>
        </w:rPr>
      </w:pPr>
      <w:r>
        <w:rPr>
          <w:i/>
          <w:iCs/>
        </w:rPr>
        <w:t>“…it’s immediately apparent that the success of “Overwhelmed” was no fluke.”</w:t>
      </w:r>
      <w:r>
        <w:rPr>
          <w:b/>
          <w:bCs/>
          <w:sz w:val="32"/>
          <w:szCs w:val="32"/>
        </w:rPr>
        <w:t xml:space="preserve"> </w:t>
      </w:r>
      <w:r>
        <w:t>-</w:t>
      </w:r>
      <w:r>
        <w:rPr>
          <w:b/>
          <w:bCs/>
        </w:rPr>
        <w:t>IDOALTOR</w:t>
      </w:r>
      <w:r>
        <w:rPr>
          <w:b/>
          <w:bCs/>
          <w:sz w:val="32"/>
          <w:szCs w:val="32"/>
        </w:rPr>
        <w:t xml:space="preserve"> </w:t>
      </w:r>
    </w:p>
    <w:p w:rsidR="008975B4" w:rsidRDefault="008975B4" w:rsidP="00E46F7E"/>
    <w:p w:rsidR="008E4397" w:rsidRDefault="00144470" w:rsidP="00E46F7E">
      <w:r>
        <w:t xml:space="preserve">Following </w:t>
      </w:r>
      <w:r w:rsidR="008975B4">
        <w:t>her</w:t>
      </w:r>
      <w:r w:rsidR="000B4841">
        <w:t xml:space="preserve"> October ‘get a grip’ EP that features current #7 Alt radio</w:t>
      </w:r>
      <w:r w:rsidR="004246BB">
        <w:t xml:space="preserve"> hit</w:t>
      </w:r>
      <w:r>
        <w:t xml:space="preserve"> “</w:t>
      </w:r>
      <w:hyperlink r:id="rId8" w:tgtFrame="_blank" w:history="1">
        <w:r>
          <w:rPr>
            <w:rStyle w:val="Hyperlink"/>
          </w:rPr>
          <w:t>Overwhelmed</w:t>
        </w:r>
      </w:hyperlink>
      <w:r w:rsidR="000B4841">
        <w:rPr>
          <w:rStyle w:val="Hyperlink"/>
        </w:rPr>
        <w:t>,</w:t>
      </w:r>
      <w:r w:rsidR="000B4841">
        <w:t xml:space="preserve">” </w:t>
      </w:r>
      <w:r w:rsidR="00A003AD">
        <w:t xml:space="preserve">mystifying alt pop artist </w:t>
      </w:r>
      <w:r w:rsidR="00D33CDA" w:rsidRPr="00D33CDA">
        <w:rPr>
          <w:b/>
        </w:rPr>
        <w:t xml:space="preserve">Royal &amp; </w:t>
      </w:r>
      <w:r w:rsidR="000269A8">
        <w:rPr>
          <w:b/>
        </w:rPr>
        <w:t>t</w:t>
      </w:r>
      <w:r w:rsidR="00D33CDA" w:rsidRPr="00D33CDA">
        <w:rPr>
          <w:b/>
        </w:rPr>
        <w:t>he Serpent</w:t>
      </w:r>
      <w:r w:rsidR="00D33CDA">
        <w:t xml:space="preserve"> </w:t>
      </w:r>
      <w:r w:rsidR="00E46F7E">
        <w:t xml:space="preserve">releases </w:t>
      </w:r>
      <w:r w:rsidR="008E4397">
        <w:t xml:space="preserve">her latest </w:t>
      </w:r>
      <w:r w:rsidR="008975B4">
        <w:t xml:space="preserve">attention-grabbing </w:t>
      </w:r>
      <w:r w:rsidR="008E4397">
        <w:t>single</w:t>
      </w:r>
      <w:r w:rsidR="008975B4">
        <w:t xml:space="preserve"> </w:t>
      </w:r>
      <w:r w:rsidR="00031758">
        <w:t xml:space="preserve">“bad kids” ft Yoshi Flower today. </w:t>
      </w:r>
      <w:r w:rsidR="008E4397">
        <w:t xml:space="preserve">Listen </w:t>
      </w:r>
      <w:hyperlink r:id="rId9" w:history="1">
        <w:r w:rsidR="008E4397" w:rsidRPr="001F4B81">
          <w:rPr>
            <w:rStyle w:val="Hyperlink"/>
          </w:rPr>
          <w:t>HERE</w:t>
        </w:r>
      </w:hyperlink>
      <w:r w:rsidR="00031758">
        <w:t xml:space="preserve">. Yoshi Flower and Royal have been performing the song during Royal’s set on YUNGBLUD’s Weird Time of Life global digital tour which kicked off last month. There are a few remaining US dates; tickets are on sale now </w:t>
      </w:r>
      <w:hyperlink r:id="rId10" w:history="1">
        <w:r w:rsidR="00031758" w:rsidRPr="00144470">
          <w:rPr>
            <w:rStyle w:val="Hyperlink"/>
          </w:rPr>
          <w:t>HERE</w:t>
        </w:r>
      </w:hyperlink>
      <w:r w:rsidR="00031758">
        <w:t>.</w:t>
      </w:r>
    </w:p>
    <w:p w:rsidR="004246BB" w:rsidRDefault="004246BB" w:rsidP="00E46F7E"/>
    <w:p w:rsidR="004246BB" w:rsidRDefault="004246BB" w:rsidP="004246BB">
      <w:r>
        <w:t xml:space="preserve">Last month, Royal released the ‘get a grip’ EP that includes 2 new tracks “Choke” and “Warn You,” “Overwhelmed” and a stripped version of the single. Watch the “Choke” official music video featuring Royal </w:t>
      </w:r>
      <w:hyperlink r:id="rId11" w:history="1">
        <w:r w:rsidRPr="00224C23">
          <w:rPr>
            <w:rStyle w:val="Hyperlink"/>
          </w:rPr>
          <w:t>HERE</w:t>
        </w:r>
      </w:hyperlink>
      <w:r>
        <w:t xml:space="preserve"> and listen to ‘get a grip’ </w:t>
      </w:r>
      <w:hyperlink r:id="rId12" w:history="1">
        <w:r w:rsidRPr="0051798A">
          <w:rPr>
            <w:rStyle w:val="Hyperlink"/>
          </w:rPr>
          <w:t>HERE</w:t>
        </w:r>
      </w:hyperlink>
      <w:r>
        <w:t xml:space="preserve">. </w:t>
      </w:r>
    </w:p>
    <w:p w:rsidR="001F3242" w:rsidRDefault="00144470" w:rsidP="008E4397">
      <w:pPr>
        <w:pStyle w:val="NormalWeb"/>
      </w:pPr>
      <w:r>
        <w:lastRenderedPageBreak/>
        <w:t xml:space="preserve">Royal </w:t>
      </w:r>
      <w:r w:rsidR="008E4397">
        <w:t>is currently on</w:t>
      </w:r>
      <w:r>
        <w:t xml:space="preserve"> YUNGBLUD</w:t>
      </w:r>
      <w:r w:rsidR="008E4397">
        <w:t xml:space="preserve">’s </w:t>
      </w:r>
      <w:r>
        <w:t xml:space="preserve">‘The Weird Time of Life’ global digital tour, </w:t>
      </w:r>
      <w:r w:rsidR="008E4397">
        <w:t>which kicked</w:t>
      </w:r>
      <w:r>
        <w:t xml:space="preserve"> off November 16</w:t>
      </w:r>
      <w:r>
        <w:rPr>
          <w:sz w:val="15"/>
          <w:szCs w:val="15"/>
          <w:vertAlign w:val="superscript"/>
        </w:rPr>
        <w:t>th</w:t>
      </w:r>
      <w:r w:rsidR="00522D47">
        <w:t>, 2020</w:t>
      </w:r>
      <w:r>
        <w:t xml:space="preserve"> and span</w:t>
      </w:r>
      <w:r w:rsidR="008E4397">
        <w:t>s</w:t>
      </w:r>
      <w:r>
        <w:t xml:space="preserve"> 16 dates across the globe. Each show </w:t>
      </w:r>
      <w:r w:rsidR="008E4397">
        <w:t>is</w:t>
      </w:r>
      <w:r>
        <w:t xml:space="preserve"> a unique localized experience with full-scale production. Tickets are on sale now </w:t>
      </w:r>
      <w:hyperlink r:id="rId13" w:history="1">
        <w:r w:rsidRPr="00144470">
          <w:rPr>
            <w:rStyle w:val="Hyperlink"/>
          </w:rPr>
          <w:t>HERE</w:t>
        </w:r>
      </w:hyperlink>
      <w:r>
        <w:t xml:space="preserve">. See full dates below. You can watch an FAQ video on the tour </w:t>
      </w:r>
      <w:hyperlink r:id="rId14" w:tgtFrame="_blank" w:history="1">
        <w:r>
          <w:rPr>
            <w:rStyle w:val="Hyperlink"/>
          </w:rPr>
          <w:t>HERE</w:t>
        </w:r>
      </w:hyperlink>
      <w:r>
        <w:t xml:space="preserve">. </w:t>
      </w:r>
    </w:p>
    <w:p w:rsidR="00F97B28" w:rsidRDefault="00F97B28" w:rsidP="00F97B28">
      <w:r>
        <w:t xml:space="preserve">Los Angeles-based Royal &amp; </w:t>
      </w:r>
      <w:r w:rsidR="000269A8">
        <w:t>t</w:t>
      </w:r>
      <w:r>
        <w:t>he Serpent made her debut in 2017, earning acclaim for a series of self-released singles such as “</w:t>
      </w:r>
      <w:hyperlink r:id="rId15" w:tgtFrame="_blank" w:history="1">
        <w:r>
          <w:rPr>
            <w:rStyle w:val="Hyperlink"/>
          </w:rPr>
          <w:t>MMXX</w:t>
        </w:r>
      </w:hyperlink>
      <w:r>
        <w:t>,” “</w:t>
      </w:r>
      <w:hyperlink r:id="rId16" w:tgtFrame="_blank" w:history="1">
        <w:r>
          <w:rPr>
            <w:rStyle w:val="Hyperlink"/>
          </w:rPr>
          <w:t>Salvador Dali</w:t>
        </w:r>
      </w:hyperlink>
      <w:r>
        <w:t xml:space="preserve">,” and “Bad </w:t>
      </w:r>
      <w:proofErr w:type="spellStart"/>
      <w:r>
        <w:t>Bad</w:t>
      </w:r>
      <w:proofErr w:type="spellEnd"/>
      <w:r>
        <w:t xml:space="preserve"> Blood”, which was featured in the Season 6 trailer for ABC’s How To Get Away With Murder.  </w:t>
      </w:r>
      <w:r w:rsidR="001F3242">
        <w:t xml:space="preserve">In each piece of </w:t>
      </w:r>
      <w:proofErr w:type="gramStart"/>
      <w:r w:rsidR="001F3242">
        <w:t>music</w:t>
      </w:r>
      <w:proofErr w:type="gramEnd"/>
      <w:r w:rsidR="001F3242">
        <w:t xml:space="preserve"> she shares with the world, Royal reveals the wild duality at the heart of her artistry and speaks to the incredible power of embracing your true nature, in all its outrageous complexity.</w:t>
      </w:r>
      <w:r w:rsidRPr="00F97B28">
        <w:t xml:space="preserve"> </w:t>
      </w:r>
      <w:r w:rsidR="001F3242">
        <w:t xml:space="preserve">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 </w:t>
      </w:r>
    </w:p>
    <w:p w:rsidR="00F97B28" w:rsidRDefault="00F97B28" w:rsidP="00F97B28"/>
    <w:p w:rsidR="00D33CDA" w:rsidRDefault="00144470" w:rsidP="00F97B28">
      <w:pPr>
        <w:rPr>
          <w:rStyle w:val="Emphasis"/>
        </w:rPr>
      </w:pPr>
      <w:r>
        <w:t>“</w:t>
      </w:r>
      <w:r>
        <w:rPr>
          <w:rStyle w:val="Emphasis"/>
        </w:rPr>
        <w:t>With boundary pushing lyrics and palpable energy, she has an onstage spirit that has fans referring to her as ‘Lady Cobain,’</w:t>
      </w:r>
      <w:r>
        <w:t xml:space="preserve">” wrote </w:t>
      </w:r>
      <w:hyperlink r:id="rId17" w:tgtFrame="_blank" w:history="1">
        <w:r>
          <w:rPr>
            <w:rStyle w:val="Hyperlink"/>
          </w:rPr>
          <w:t>Ones To Watch</w:t>
        </w:r>
      </w:hyperlink>
      <w:r>
        <w:t>. “</w:t>
      </w:r>
      <w:r>
        <w:rPr>
          <w:rStyle w:val="Emphasis"/>
        </w:rPr>
        <w:t>The duality she expresses makes her both relatable and captivating, as she unapologetically shares a full spectrum of experience, from royal soul to luring serpent. Royal delivers the perfect combination of funk and grace in a sweet sound rich with hypnotic melodies.</w:t>
      </w:r>
      <w:r w:rsidR="00D33CDA">
        <w:rPr>
          <w:rStyle w:val="Emphasis"/>
        </w:rPr>
        <w:t>”</w:t>
      </w:r>
    </w:p>
    <w:p w:rsidR="008E4397" w:rsidRDefault="008E4397" w:rsidP="00F97B28">
      <w:pPr>
        <w:rPr>
          <w:rStyle w:val="Emphasis"/>
        </w:rPr>
      </w:pPr>
    </w:p>
    <w:p w:rsidR="008E4397" w:rsidRDefault="008E4397" w:rsidP="00F97B28">
      <w:pPr>
        <w:rPr>
          <w:rStyle w:val="Emphasis"/>
        </w:rPr>
      </w:pPr>
      <w:r>
        <w:rPr>
          <w:noProof/>
        </w:rPr>
        <w:drawing>
          <wp:inline distT="0" distB="0" distL="0" distR="0" wp14:anchorId="4DD38D2F" wp14:editId="0B7C2FA4">
            <wp:extent cx="2528993" cy="2533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46329" cy="2551018"/>
                    </a:xfrm>
                    <a:prstGeom prst="rect">
                      <a:avLst/>
                    </a:prstGeom>
                  </pic:spPr>
                </pic:pic>
              </a:graphicData>
            </a:graphic>
          </wp:inline>
        </w:drawing>
      </w:r>
    </w:p>
    <w:p w:rsidR="00F97B28" w:rsidRDefault="00F97B28" w:rsidP="00F97B28"/>
    <w:p w:rsidR="00144470" w:rsidRDefault="00144470" w:rsidP="00144470">
      <w:pPr>
        <w:pStyle w:val="NormalWeb"/>
        <w:spacing w:before="0" w:beforeAutospacing="0" w:after="0" w:afterAutospacing="0"/>
      </w:pPr>
      <w:r>
        <w:rPr>
          <w:rStyle w:val="Strong"/>
          <w:u w:val="single"/>
        </w:rPr>
        <w:t>YUNGBLUD’S ‘WEIRD TIME OF LIFE’ 2020 HEADLINE TOUR</w:t>
      </w:r>
    </w:p>
    <w:p w:rsidR="00144470" w:rsidRDefault="00144470" w:rsidP="00144470">
      <w:pPr>
        <w:pStyle w:val="NormalWeb"/>
        <w:spacing w:before="0" w:beforeAutospacing="0" w:after="0" w:afterAutospacing="0"/>
      </w:pPr>
      <w:r>
        <w:rPr>
          <w:rStyle w:val="Emphasis"/>
        </w:rPr>
        <w:t xml:space="preserve">With Royal &amp; the Serpent as Direct Support </w:t>
      </w:r>
    </w:p>
    <w:p w:rsidR="00144470" w:rsidRDefault="00144470" w:rsidP="00144470">
      <w:pPr>
        <w:pStyle w:val="NormalWeb"/>
        <w:spacing w:before="0" w:beforeAutospacing="0" w:after="0" w:afterAutospacing="0"/>
      </w:pPr>
      <w:r>
        <w:t xml:space="preserve">November 20: Paris </w:t>
      </w:r>
    </w:p>
    <w:p w:rsidR="00144470" w:rsidRDefault="00144470" w:rsidP="00144470">
      <w:pPr>
        <w:pStyle w:val="NormalWeb"/>
        <w:spacing w:before="0" w:beforeAutospacing="0" w:after="0" w:afterAutospacing="0"/>
      </w:pPr>
      <w:r>
        <w:t xml:space="preserve">November 21: Berlin </w:t>
      </w:r>
    </w:p>
    <w:p w:rsidR="00144470" w:rsidRDefault="00144470" w:rsidP="00144470">
      <w:pPr>
        <w:pStyle w:val="NormalWeb"/>
        <w:spacing w:before="0" w:beforeAutospacing="0" w:after="0" w:afterAutospacing="0"/>
      </w:pPr>
      <w:r>
        <w:t xml:space="preserve">November 22: Munich </w:t>
      </w:r>
    </w:p>
    <w:p w:rsidR="00144470" w:rsidRDefault="00144470" w:rsidP="00144470">
      <w:pPr>
        <w:pStyle w:val="NormalWeb"/>
        <w:spacing w:before="0" w:beforeAutospacing="0" w:after="0" w:afterAutospacing="0"/>
      </w:pPr>
      <w:r>
        <w:t xml:space="preserve">November 23: Amsterdam </w:t>
      </w:r>
    </w:p>
    <w:p w:rsidR="00144470" w:rsidRDefault="00144470" w:rsidP="00144470">
      <w:pPr>
        <w:pStyle w:val="NormalWeb"/>
        <w:spacing w:before="0" w:beforeAutospacing="0" w:after="0" w:afterAutospacing="0"/>
      </w:pPr>
      <w:r>
        <w:t xml:space="preserve">November 30: New York </w:t>
      </w:r>
    </w:p>
    <w:p w:rsidR="00144470" w:rsidRDefault="00144470" w:rsidP="00144470">
      <w:pPr>
        <w:pStyle w:val="NormalWeb"/>
        <w:spacing w:before="0" w:beforeAutospacing="0" w:after="0" w:afterAutospacing="0"/>
      </w:pPr>
      <w:r>
        <w:t xml:space="preserve">December 1: Boston </w:t>
      </w:r>
    </w:p>
    <w:p w:rsidR="00144470" w:rsidRDefault="00144470" w:rsidP="00144470">
      <w:pPr>
        <w:pStyle w:val="NormalWeb"/>
        <w:spacing w:before="0" w:beforeAutospacing="0" w:after="0" w:afterAutospacing="0"/>
      </w:pPr>
      <w:r>
        <w:t xml:space="preserve">December 2: Toronto </w:t>
      </w:r>
    </w:p>
    <w:p w:rsidR="00144470" w:rsidRDefault="00144470" w:rsidP="00144470">
      <w:pPr>
        <w:pStyle w:val="NormalWeb"/>
        <w:spacing w:before="0" w:beforeAutospacing="0" w:after="0" w:afterAutospacing="0"/>
      </w:pPr>
      <w:r>
        <w:t xml:space="preserve">December 3: Chicago </w:t>
      </w:r>
    </w:p>
    <w:p w:rsidR="00144470" w:rsidRDefault="00144470" w:rsidP="00144470">
      <w:pPr>
        <w:pStyle w:val="NormalWeb"/>
        <w:spacing w:before="0" w:beforeAutospacing="0" w:after="0" w:afterAutospacing="0"/>
      </w:pPr>
      <w:r>
        <w:t xml:space="preserve">December 4: Atlanta </w:t>
      </w:r>
    </w:p>
    <w:p w:rsidR="00144470" w:rsidRDefault="00144470" w:rsidP="00144470">
      <w:pPr>
        <w:pStyle w:val="NormalWeb"/>
        <w:spacing w:before="0" w:beforeAutospacing="0" w:after="0" w:afterAutospacing="0"/>
      </w:pPr>
      <w:r>
        <w:lastRenderedPageBreak/>
        <w:t>December 5: Seattle</w:t>
      </w:r>
    </w:p>
    <w:p w:rsidR="00144470" w:rsidRDefault="00144470" w:rsidP="00144470">
      <w:pPr>
        <w:pStyle w:val="NormalWeb"/>
        <w:spacing w:before="0" w:beforeAutospacing="0" w:after="0" w:afterAutospacing="0"/>
      </w:pPr>
      <w:r>
        <w:t xml:space="preserve">December 6: Los Angeles </w:t>
      </w:r>
    </w:p>
    <w:p w:rsidR="00144470" w:rsidRDefault="00144470" w:rsidP="00144470">
      <w:pPr>
        <w:pStyle w:val="NormalWeb"/>
        <w:spacing w:before="0" w:beforeAutospacing="0" w:after="0" w:afterAutospacing="0"/>
      </w:pPr>
      <w:r>
        <w:t xml:space="preserve">December 7: Sydney </w:t>
      </w:r>
    </w:p>
    <w:p w:rsidR="00271F64" w:rsidRDefault="00271F64" w:rsidP="00271F64">
      <w:pPr>
        <w:pStyle w:val="NormalWeb"/>
        <w:jc w:val="center"/>
      </w:pPr>
      <w:r>
        <w:t>CONNECT WITH ROYAL &amp; THE SERPENT:</w:t>
      </w:r>
    </w:p>
    <w:p w:rsidR="00271F64" w:rsidRDefault="00B77E3A" w:rsidP="00271F64">
      <w:pPr>
        <w:pStyle w:val="NormalWeb"/>
        <w:jc w:val="center"/>
      </w:pPr>
      <w:hyperlink r:id="rId19" w:tgtFrame="_blank" w:history="1">
        <w:r w:rsidR="00271F64">
          <w:rPr>
            <w:rStyle w:val="Hyperlink"/>
          </w:rPr>
          <w:t>OFFICIAL</w:t>
        </w:r>
      </w:hyperlink>
      <w:r w:rsidR="00271F64">
        <w:t xml:space="preserve"> I </w:t>
      </w:r>
      <w:hyperlink r:id="rId20" w:tgtFrame="_blank" w:history="1">
        <w:r w:rsidR="00271F64">
          <w:rPr>
            <w:rStyle w:val="Hyperlink"/>
          </w:rPr>
          <w:t>INSTAGRAM</w:t>
        </w:r>
      </w:hyperlink>
      <w:r w:rsidR="00271F64">
        <w:t xml:space="preserve"> I </w:t>
      </w:r>
      <w:hyperlink r:id="rId21" w:tgtFrame="_blank" w:history="1">
        <w:r w:rsidR="00271F64">
          <w:rPr>
            <w:rStyle w:val="Hyperlink"/>
          </w:rPr>
          <w:t>YOUTUBE</w:t>
        </w:r>
      </w:hyperlink>
      <w:r w:rsidR="00271F64">
        <w:t xml:space="preserve"> I </w:t>
      </w:r>
      <w:hyperlink r:id="rId22" w:tgtFrame="_blank" w:history="1">
        <w:r w:rsidR="00271F64">
          <w:rPr>
            <w:rStyle w:val="Hyperlink"/>
          </w:rPr>
          <w:t>FACEBOOK</w:t>
        </w:r>
      </w:hyperlink>
      <w:r w:rsidR="00271F64">
        <w:t xml:space="preserve"> I </w:t>
      </w:r>
      <w:hyperlink r:id="rId23" w:tgtFrame="_blank" w:history="1">
        <w:r w:rsidR="00271F64">
          <w:rPr>
            <w:rStyle w:val="Hyperlink"/>
          </w:rPr>
          <w:t>TWITTER</w:t>
        </w:r>
      </w:hyperlink>
    </w:p>
    <w:p w:rsidR="00271F64" w:rsidRDefault="00271F64" w:rsidP="00271F64">
      <w:pPr>
        <w:pStyle w:val="NormalWeb"/>
        <w:jc w:val="center"/>
      </w:pPr>
      <w:r>
        <w:t xml:space="preserve">Press contact: </w:t>
      </w:r>
      <w:hyperlink r:id="rId24" w:tgtFrame="_blank" w:history="1">
        <w:r>
          <w:rPr>
            <w:rStyle w:val="Hyperlink"/>
          </w:rPr>
          <w:t>Corey.brewer@atlanticrecords.com</w:t>
        </w:r>
      </w:hyperlink>
    </w:p>
    <w:bookmarkEnd w:id="0"/>
    <w:bookmarkEnd w:id="1"/>
    <w:p w:rsidR="00271F64" w:rsidRDefault="00271F64"/>
    <w:sectPr w:rsidR="0027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7083"/>
    <w:multiLevelType w:val="hybridMultilevel"/>
    <w:tmpl w:val="A7084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64"/>
    <w:rsid w:val="000269A8"/>
    <w:rsid w:val="00031758"/>
    <w:rsid w:val="000B4841"/>
    <w:rsid w:val="000F753B"/>
    <w:rsid w:val="00132727"/>
    <w:rsid w:val="00144470"/>
    <w:rsid w:val="001D51E7"/>
    <w:rsid w:val="001F11B4"/>
    <w:rsid w:val="001F3242"/>
    <w:rsid w:val="001F4B81"/>
    <w:rsid w:val="00224C23"/>
    <w:rsid w:val="00271F64"/>
    <w:rsid w:val="004246BB"/>
    <w:rsid w:val="00467EA1"/>
    <w:rsid w:val="0051798A"/>
    <w:rsid w:val="00522D47"/>
    <w:rsid w:val="0056055F"/>
    <w:rsid w:val="008975B4"/>
    <w:rsid w:val="008E4397"/>
    <w:rsid w:val="0092293F"/>
    <w:rsid w:val="00A003AD"/>
    <w:rsid w:val="00A43EC1"/>
    <w:rsid w:val="00A705B7"/>
    <w:rsid w:val="00A7405A"/>
    <w:rsid w:val="00B77E3A"/>
    <w:rsid w:val="00D33CDA"/>
    <w:rsid w:val="00E46F7E"/>
    <w:rsid w:val="00F9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3C25D-9CD2-4EBE-AADD-1B14E9BB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F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64"/>
    <w:rPr>
      <w:color w:val="0563C1"/>
      <w:u w:val="single"/>
    </w:rPr>
  </w:style>
  <w:style w:type="paragraph" w:styleId="NormalWeb">
    <w:name w:val="Normal (Web)"/>
    <w:basedOn w:val="Normal"/>
    <w:uiPriority w:val="99"/>
    <w:unhideWhenUsed/>
    <w:rsid w:val="00271F64"/>
    <w:pPr>
      <w:spacing w:before="100" w:beforeAutospacing="1" w:after="100" w:afterAutospacing="1"/>
    </w:pPr>
  </w:style>
  <w:style w:type="character" w:styleId="Emphasis">
    <w:name w:val="Emphasis"/>
    <w:basedOn w:val="DefaultParagraphFont"/>
    <w:uiPriority w:val="20"/>
    <w:qFormat/>
    <w:rsid w:val="00271F64"/>
    <w:rPr>
      <w:i/>
      <w:iCs/>
    </w:rPr>
  </w:style>
  <w:style w:type="paragraph" w:styleId="BalloonText">
    <w:name w:val="Balloon Text"/>
    <w:basedOn w:val="Normal"/>
    <w:link w:val="BalloonTextChar"/>
    <w:uiPriority w:val="99"/>
    <w:semiHidden/>
    <w:unhideWhenUsed/>
    <w:rsid w:val="002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F64"/>
    <w:rPr>
      <w:rFonts w:ascii="Segoe UI" w:hAnsi="Segoe UI" w:cs="Segoe UI"/>
      <w:sz w:val="18"/>
      <w:szCs w:val="18"/>
    </w:rPr>
  </w:style>
  <w:style w:type="character" w:styleId="UnresolvedMention">
    <w:name w:val="Unresolved Mention"/>
    <w:basedOn w:val="DefaultParagraphFont"/>
    <w:uiPriority w:val="99"/>
    <w:semiHidden/>
    <w:unhideWhenUsed/>
    <w:rsid w:val="00144470"/>
    <w:rPr>
      <w:color w:val="605E5C"/>
      <w:shd w:val="clear" w:color="auto" w:fill="E1DFDD"/>
    </w:rPr>
  </w:style>
  <w:style w:type="character" w:styleId="Strong">
    <w:name w:val="Strong"/>
    <w:basedOn w:val="DefaultParagraphFont"/>
    <w:uiPriority w:val="22"/>
    <w:qFormat/>
    <w:rsid w:val="00144470"/>
    <w:rPr>
      <w:b/>
      <w:bCs/>
    </w:rPr>
  </w:style>
  <w:style w:type="character" w:styleId="FollowedHyperlink">
    <w:name w:val="FollowedHyperlink"/>
    <w:basedOn w:val="DefaultParagraphFont"/>
    <w:uiPriority w:val="99"/>
    <w:semiHidden/>
    <w:unhideWhenUsed/>
    <w:rsid w:val="00144470"/>
    <w:rPr>
      <w:color w:val="954F72" w:themeColor="followedHyperlink"/>
      <w:u w:val="single"/>
    </w:rPr>
  </w:style>
  <w:style w:type="paragraph" w:styleId="ListParagraph">
    <w:name w:val="List Paragraph"/>
    <w:basedOn w:val="Normal"/>
    <w:uiPriority w:val="34"/>
    <w:qFormat/>
    <w:rsid w:val="00E46F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2253">
      <w:bodyDiv w:val="1"/>
      <w:marLeft w:val="0"/>
      <w:marRight w:val="0"/>
      <w:marTop w:val="0"/>
      <w:marBottom w:val="0"/>
      <w:divBdr>
        <w:top w:val="none" w:sz="0" w:space="0" w:color="auto"/>
        <w:left w:val="none" w:sz="0" w:space="0" w:color="auto"/>
        <w:bottom w:val="none" w:sz="0" w:space="0" w:color="auto"/>
        <w:right w:val="none" w:sz="0" w:space="0" w:color="auto"/>
      </w:divBdr>
    </w:div>
    <w:div w:id="352729284">
      <w:bodyDiv w:val="1"/>
      <w:marLeft w:val="0"/>
      <w:marRight w:val="0"/>
      <w:marTop w:val="0"/>
      <w:marBottom w:val="0"/>
      <w:divBdr>
        <w:top w:val="none" w:sz="0" w:space="0" w:color="auto"/>
        <w:left w:val="none" w:sz="0" w:space="0" w:color="auto"/>
        <w:bottom w:val="none" w:sz="0" w:space="0" w:color="auto"/>
        <w:right w:val="none" w:sz="0" w:space="0" w:color="auto"/>
      </w:divBdr>
    </w:div>
    <w:div w:id="464323673">
      <w:bodyDiv w:val="1"/>
      <w:marLeft w:val="0"/>
      <w:marRight w:val="0"/>
      <w:marTop w:val="0"/>
      <w:marBottom w:val="0"/>
      <w:divBdr>
        <w:top w:val="none" w:sz="0" w:space="0" w:color="auto"/>
        <w:left w:val="none" w:sz="0" w:space="0" w:color="auto"/>
        <w:bottom w:val="none" w:sz="0" w:space="0" w:color="auto"/>
        <w:right w:val="none" w:sz="0" w:space="0" w:color="auto"/>
      </w:divBdr>
    </w:div>
    <w:div w:id="843322680">
      <w:bodyDiv w:val="1"/>
      <w:marLeft w:val="0"/>
      <w:marRight w:val="0"/>
      <w:marTop w:val="0"/>
      <w:marBottom w:val="0"/>
      <w:divBdr>
        <w:top w:val="none" w:sz="0" w:space="0" w:color="auto"/>
        <w:left w:val="none" w:sz="0" w:space="0" w:color="auto"/>
        <w:bottom w:val="none" w:sz="0" w:space="0" w:color="auto"/>
        <w:right w:val="none" w:sz="0" w:space="0" w:color="auto"/>
      </w:divBdr>
    </w:div>
    <w:div w:id="1017732752">
      <w:bodyDiv w:val="1"/>
      <w:marLeft w:val="0"/>
      <w:marRight w:val="0"/>
      <w:marTop w:val="0"/>
      <w:marBottom w:val="0"/>
      <w:divBdr>
        <w:top w:val="none" w:sz="0" w:space="0" w:color="auto"/>
        <w:left w:val="none" w:sz="0" w:space="0" w:color="auto"/>
        <w:bottom w:val="none" w:sz="0" w:space="0" w:color="auto"/>
        <w:right w:val="none" w:sz="0" w:space="0" w:color="auto"/>
      </w:divBdr>
    </w:div>
    <w:div w:id="1743528210">
      <w:bodyDiv w:val="1"/>
      <w:marLeft w:val="0"/>
      <w:marRight w:val="0"/>
      <w:marTop w:val="0"/>
      <w:marBottom w:val="0"/>
      <w:divBdr>
        <w:top w:val="none" w:sz="0" w:space="0" w:color="auto"/>
        <w:left w:val="none" w:sz="0" w:space="0" w:color="auto"/>
        <w:bottom w:val="none" w:sz="0" w:space="0" w:color="auto"/>
        <w:right w:val="none" w:sz="0" w:space="0" w:color="auto"/>
      </w:divBdr>
    </w:div>
    <w:div w:id="1747218514">
      <w:bodyDiv w:val="1"/>
      <w:marLeft w:val="0"/>
      <w:marRight w:val="0"/>
      <w:marTop w:val="0"/>
      <w:marBottom w:val="0"/>
      <w:divBdr>
        <w:top w:val="none" w:sz="0" w:space="0" w:color="auto"/>
        <w:left w:val="none" w:sz="0" w:space="0" w:color="auto"/>
        <w:bottom w:val="none" w:sz="0" w:space="0" w:color="auto"/>
        <w:right w:val="none" w:sz="0" w:space="0" w:color="auto"/>
      </w:divBdr>
    </w:div>
    <w:div w:id="19308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7061146.ct.sendgrid.net%2Fls%2Fclick%3Fupn%3DVnIC4pyKWBIZdl2xIfjF4NyL-2BDqP1jfIXkpyxL-2B2WToEq-2FtGyXp8jwgrs5XZGCM2nLSobQsZdWeKQo6OXhUKYSpfWOTFrcPbY4wwVIEnEBPf-2FdT8cLkHS52hShmBiENp4iKEEGAanGwbpIR6gZfl0XcU4oahyN8lIHn96C9uDNZBgvmKAGI1ndQ0n5UGAdtPsWFroQG8u1-2Bvys4pUV9fFmqBwdkUU00tNjSFCyXKQlhy1VYHSSaAidfRIm8Xw4S2nZ-2B74d1S00jui6eBAN-2BoeIiFE54vtAbo-2F4cBhUGCChdb4F2rnQFmZ1aCxKpt50pZBOHcrTFDOyJ9tFRGxg9DSWtLCTO-2BwdTv0FDSe-2FOSX8VGhV62tfdRMkhCpgK9CAFsdNtaifdiVLNuN61ixxdpNJMb0e5vdnkjGFftSZ6Zu9zOmUmCYwFIf-2BTT77D0PlsChnfV_wNhB3OPN5MXuCfGa01-2FvyD126ZqI2styYpeVcLQGn7Gph80aOsLL4wUq1zC5L7zAvvhsUXNPPhdDkFzyBy-2FUYSr-2BRO60P90sdlgaMRWLlQtzCCjr8egl3btlEF0Ds94NLsxvso8YmtO-2FIUWuH6NXfGmNjm1gjouwsdVfiWoXbJkWAu8H-2FN9025-2Fifac0ZOt6bLWQwYClSDD4qIUNS4DWHghs9zIVinGAwIpS4FYM4UBX50SZfwtW9Lt2SeJTgXmLNYHb-2BVx5Gh01kalDYXa-2BpD-2BUrCdmi-2BudET1EZK5BIWUy9-2FV7Dwn8YzhayUm4A0lFc9-2B-2BwIvu1eyP2P8RuZy4AH3x1PJgDzP7-2FUOjkg-2BdQ4I-3D&amp;data=02%7C01%7Cgabrielle.reese%40atlanticrecords.com%7C9e525cb6960b47d7999108d86acf27ae%7C8367939002ec4ba1ad3d69da3fdd637e%7C0%7C1%7C637376785269486580&amp;sdata=4njvZI%2F9F1%2FBXk9N%2FmEwTHxRKtEbQ8oQNYycq42KX%2Fc%3D&amp;reserved=0" TargetMode="External"/><Relationship Id="rId13" Type="http://schemas.openxmlformats.org/officeDocument/2006/relationships/hyperlink" Target="http://www.momenthouse.com/yungblud"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2%7C01%7Cgabrielle.reese%40atlanticrecords.com%7Cce30af1299474198945d08d819fa67d3%7C8367939002ec4ba1ad3d69da3fdd637e%7C0%7C0%7C637287910570937827&amp;sdata=z671mul5q22ch7O58OSJOtG9IV6fugiz6%2Fq4MrdBHG0%3D&amp;reserved=0" TargetMode="External"/><Relationship Id="rId7" Type="http://schemas.openxmlformats.org/officeDocument/2006/relationships/image" Target="media/image1.png"/><Relationship Id="rId12" Type="http://schemas.openxmlformats.org/officeDocument/2006/relationships/hyperlink" Target="https://royalandtheserpent.lnk.to/getagrip" TargetMode="External"/><Relationship Id="rId17"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JX5hkyaOi3drm6Irt7Igb-2FO7EOmTUsPsp6W8FZOqnIOt0DiwwaFDZahc5A0ho2X2-2BD8YOr5xKD5jQDVYb-2B50bUQ0j8M4tkCOJs0pvtlgZ9P3gCGfNRg7gx-2FLxino4p-2FJsvxFNL5sXppxDe-2BdkqwPzxQfDZIkStzlxG8d4d3x-2BSClZK6C1XO4-2BYcCchkTIbWhKueOp0ZJ8-2BGkyJb1OzeTEZTzlpFp7-2Blpcb41gFh2ctFwQVMrEKEouOR1t3NWh3Xpfy-2B8uN6SQmtWUwbirCW33AtqeOxKXSv0vfDzFR-2FsQATIc0-2FVao6a1O88H-2FQJ2XjOo1Kw9Zw3RXrYDwbxSIVGDpgBxKjLOSWORoGH-2B0-2FYUrpkU594GnmVZLK6IAQSFLj8P0ujDflnQ2Q2xhbOCJ6x0dSNbJXO-2FxoX1bQrYi0w7-2FAmoOdGJiu9LiDee1zAqH9N-2B9WmAI4WQMAk5TUdZt0jVo7EyFHVbYgIR8GZIaxuv1ew7kxT9XOLvdMm-2F7yF5yfOxnOnye4wqVMkJQxUf6D-2FRmhJ-2BbgKkvx8iOo34AE4Zdq2VwhpqNh4MUVhmpf3bB5Hz0ZC2sVuYhWsJs-2Bo7VuV7b9NmtP8cHljxVEZKnsQOR-2BLeSDJihy2nkuMK5Avo9KSB11O925ajGKttSyaPvQa6L7Ma5zaZJ-2FC2pBudaTFLhaUlLFrAJyhq8JoD7Wa7acmJcB4k6Q-2BhvUMbojvxHjCnqh0nxLBeUXUT-2Fm5Ajjq7-2BE-2FdvbWsWJJOljJpRyLYSDUNraalnlbeyab-2Bx0n0iwAjKhKjSh7cuVtcTAimLxpmkUbDxEa7FTXEOhuPeoCP3aqste0Jl-2FB-2BGSDBZxN8-2Bt7jB2qpO4obhYRrkz5M2W8MI5t8q-2BlXoqizqKTaNEsPR4nQlrcMmvZfXh7bqidiVnVyeettHOLKzzNJXZXsLiAlnjJbpBYaNYzAB9PmhiLV9FsR6cZqqwLm8pIZufxPEdCu3GLP3uRVTXDt8MOxiDTZGdmXLSPokJXMUb0llW6dem3nbnApLyJb7kAoeFi41m4H-2FC0NA19UNfuImQ6ObJarBXTVQcWL-2ByBYNORsQKjoKhyD3eH1ycgR-2FO-2FLZDkw9Pzi2i1HV6L-2BIJIxqa5wxx483-2BG9oF-2BzuH1f1Ub0lYTTiVTwTew7Jp54v8tCukgUbuUixTqTeRW-2Bq8fUtHAmWS97E8pcCn1nPOxMnUQlS6YQ4Uv5V9rQddi7u37ETlvQpSaYnQqTs9VqsuRJ91dJ487pAnFSSRr5Vmi7Athl2w4cHhJYxhS7y3mU9ET8RFY74ML8g-3D-3DfSTx_wNhB3OPN5MXuCfGa01-2FvyD126ZqI2styYpeVcLQGn7Gph80aOsLL4wUq1zC5L7zAvvhsUXNPPhdDkFzyBy-2FUYSr-2BRO60P90sdlgaMRWLlQtzCCjr8egl3btlEF0Ds94NLsxvso8YmtO-2FIUWuH6NXfGmNjm1gjouwsdVfiWoXbJkWAu8H-2FN9025-2Fifac0ZOt6bLWQwYClSDD4qIUNS4DWHhWrcGi0qm3oc" TargetMode="External"/><Relationship Id="rId20"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2%7C01%7Cgabrielle.reese%40atlanticrecords.com%7Cce30af1299474198945d08d819fa67d3%7C8367939002ec4ba1ad3d69da3fdd637e%7C0%7C0%7C637287910570937827&amp;sdata=SZRROOyyXa6qTJ1o%2FHrRdzGuaR607wDvL5Jxdn6nQqc%3D&amp;reserved=0"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royalandtheserpent.lnk.to/getagrip" TargetMode="External"/><Relationship Id="rId11" Type="http://schemas.openxmlformats.org/officeDocument/2006/relationships/hyperlink" Target="https://youtu.be/fxHgXm0XxkI" TargetMode="External"/><Relationship Id="rId24" Type="http://schemas.openxmlformats.org/officeDocument/2006/relationships/hyperlink" Target="mailto:Corey.brewer@atlanticrecords.com" TargetMode="External"/><Relationship Id="rId5" Type="http://schemas.openxmlformats.org/officeDocument/2006/relationships/hyperlink" Target="https://nam04.safelinks.protection.outlook.com/?url=https%3A%2F%2Froyalandtheserpent.lnk.to%2FbadkidsPR&amp;data=04%7C01%7CGabrielle.Reese%40atlanticrecords.com%7C00cecc2487a44b31afc808d897d860f4%7C8367939002ec4ba1ad3d69da3fdd637e%7C0%7C0%7C637426302901396114%7CUnknown%7CTWFpbGZsb3d8eyJWIjoiMC4wLjAwMDAiLCJQIjoiV2luMzIiLCJBTiI6Ik1haWwiLCJXVCI6Mn0%3D%7C1000&amp;sdata=AfNo1A9G9tDF2NbI1HvpxWl00KYyxsArBPCa%2Fz2VVhI%3D&amp;reserved=0" TargetMode="External"/><Relationship Id="rId15"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FUaBghcguixijYpgqTqQMQLX1CSJpA2F0kNxwkRA-2B4tb-2FeMyXIfMx0xWiDWI-2B65Cjoxe-2F6082tXYt6BIPq3Wc-2FIoOxNmmdRFl7-2BHflVvf-2F8yr7rirhCbuih-2BSshr1RUkBrYCv4AYOtxoPjBG7tNZwHuGjB4NAbVKyG2TjcSTG43rWHqgqU8-2B2HVhjy9mbx6Pfd32VtbCXWkYoqZy0onahjfv2Amvw8-2F3X-2FurBw7zDzVniUcX5lNg0U1Y1LG1UY2EHF7joa7RAvNNzfCSn-2FdcVP88xHo1WqlWw1HDkeyXRVxfe3zzztdDn4SVCIZtRxAVS1EFf9cpX-2F3FAbqj54vJrNv53vw1kPDu4zsOoUzZsOhAFtTON6at2SPNr-2BYuQ3W8lmPjTPmXa8EuJ-2FvTV0QvpbC5ru7jzFtfg5C356INxPVEkojNkZ5XVZcGWg9p1aRTctFL5-2BuUdlnph1ttDkj6mwsOqHQ9hFsfLsFgr2dxaWzGEU202K2Jd4xSL-2FTtfWwjSxiUBmPr6V8DM6uZgyTeBiU9r4wWFR9R9W-2Bn5pqfROc-2FFnyD7yH8R4jPGKizT3njw9woXdTwNC8ShU-2F9wQw60-2B7njug9fduuVT5x5nsrp4cOT65OOTlE6n5CpQTcihVRLm85Ofok2eFodYyOPyy8CgzR1RQqMqz3ixR-2B5io3WbblyXY1vDhfUBWgi7GT7eklNpJuSX6GClGFhiTvtuW2dVSwbGsaSrjGDYj5JJO-2BbD3tQhl0brNK5Fzzq4ioS-2BJhIRHzPjcmdbP3cjHqyAP9SqqKhhyX2M9NOLTAs5YrbX9HFlD1gCQ6PHcC-2FrgIGsU0QNIpZavIo-2B6MmtCiXECobQYLNHYLK5ptBxJhGAUYd2gRyUG1cvwIq8XeP8npfASVzowYiCQuGDUsYtlVhoLZNMA4JgZbi3CfeVwn4vzIy4YcsiyaN43RvOX2fkujqGfSp4gJf8fBY01JxumwN3wDjdeCMqt1XehA9-2FwkSXWQpjrP1S42zjuZM7MC5KUbL0pkk2BGP83qR-2FMUX9MzxVz7rYikuyr8AY21YqXf3fhIONj5xsDMYcpvaK8L8GNS5-2F3SwaKe0gaSQ9f7iUuWiwVfahMMj-2Bn47piYOa9rogEMygVIrufI7CJBYmX-2BklpNC-2B1Z4bipNMmqKd3ME1DyXl6V9ILwPJuyARJm1gwKEMXYQ-2FoUtUnBZb-2BIoN5frm6xz864EFjmKHzbSfvmhjZUekqjBTzWX8bb-2BZvOFi0aB-2FcPWSmVCItS3RU5qI3tnS-2FrWMUS9E9-2BvMcsBJHYYdy-2FuLfCSQ-3D-3Dlbrt_wNhB3OPN5MXuCfGa01-2FvyD126ZqI2styYpeVcLQGn7Gph80aOsLL4wUq1zC5L7zAvvhsUXNPPhdDkFzyBy-2FUYSr-2BRO60P90sdlgaMRWLlQtzCCjr8egl3btlEF0Ds94NLsxvso8YmtO-2FIUWuH6NXfGmNjm1gjouwsdVfiWoXbJkWAu8H-2FN9025-2Fifac0ZOt6bLWQwYClSDD4qIUNS4DWHpvWseFDVG9trb53GxF" TargetMode="External"/><Relationship Id="rId23"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2%7C01%7Cgabrielle.reese%40atlanticrecords.com%7Cce30af1299474198945d08d819fa67d3%7C8367939002ec4ba1ad3d69da3fdd637e%7C0%7C0%7C637287910570947794&amp;sdata=BxxVsIFNo0DBNohNyqPNOtPmbl4XSpykLXtKhp%2BhWPg%3D&amp;reserved=0" TargetMode="External"/><Relationship Id="rId28" Type="http://schemas.openxmlformats.org/officeDocument/2006/relationships/customXml" Target="../customXml/item2.xml"/><Relationship Id="rId10" Type="http://schemas.openxmlformats.org/officeDocument/2006/relationships/hyperlink" Target="http://www.momenthouse.com/yungblud" TargetMode="External"/><Relationship Id="rId19"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2%7C01%7Cgabrielle.reese%40atlanticrecords.com%7Cce30af1299474198945d08d819fa67d3%7C8367939002ec4ba1ad3d69da3fdd637e%7C0%7C0%7C637287910570927871&amp;sdata=5c6V5ItWZ43r8rsgXNw6R2cKA5CH2TYpuog7evpBh8E%3D&amp;reserved=0" TargetMode="External"/><Relationship Id="rId4" Type="http://schemas.openxmlformats.org/officeDocument/2006/relationships/webSettings" Target="webSettings.xml"/><Relationship Id="rId9" Type="http://schemas.openxmlformats.org/officeDocument/2006/relationships/hyperlink" Target="https://royalandtheserpent.lnk.to/badkidsPR" TargetMode="External"/><Relationship Id="rId14" Type="http://schemas.openxmlformats.org/officeDocument/2006/relationships/hyperlink" Target="https://nam04.safelinks.protection.outlook.com/?url=https%3A%2F%2Fu7061146.ct.sendgrid.net%2Fls%2Fclick%3Fupn%3D4tNED-2FM8iDZJQyQ53jATUcsZiLbJRNadTeGF65UTAXn3JDe0AGQx6ooIbLPzmo26VG0H5JqHw1xN7FIF8ufYZ0Hs9yKI2FjQStqOD4c4r7Nh0BjC69wN33Mj1kkDL0hA8sLdHVV3mwr81ahcLLBTv8-2FCixlJ8taOuOFlbsaNUm-2BhvsjrxjWs7lharSkiMLOMehYXpiskDM-2Faj0NuWz3kOXclsAXUXXQR6gYEVRRAxxNdb1JRH65j2oA6rWPeaBzut3T2EvhL8DZxGkfiuT571hPJesaQHm7-2FXA-2B7Aqdyq7ffwDaABu2UwKiKRPASoJa9-2FRUmuvy8t2pt5vK2Q2eAi48iR8Z-2By2Ilf-2B4rIjfQetfEGen5sGmDmg1ACDzXIAB6wXvPlq07cQgCwHZM7xE0BCllPMfTWhv-2FB-2FK-2BfRit07ry4BwLAdDyEY8n0LQ1XiqOL9WlwsNYjzM5DambOqcIzfW3ai8pEwzVwP37XcfiXe67eMiG882MDNX8K4P7oyqP9RS0_wNhB3OPN5MXuCfGa01-2FvyD126ZqI2styYpeVcLQGn7Gph80aOsLL4wUq1zC5L7zAvvhsUXNPPhdDkFzyBy-2FUYSr-2BRO60P90sdlgaMRWLlQtzCCjr8egl3btlEF0Ds94NLsxvso8YmtO-2FIUWuH6NXfGmNjm1gjouwsdVfiWoXbJkWAu8H-2FN9025-2Fifac0ZOt6bLWQwYClSDD4qIUNS4DWHi5geOFx-2FsHcrrmfayVnG3DPHZAkPgu1rrdFjuPoCGp-2Fau2nVEP5I-2BAj16VbCbya72L3OeucKTnyounH09MCs5XiTDOChqo9CfMWy7Yo9ILPDc1d1uSD4XC4ILV7ukvhzgKovkn-2F4ImmFENmMX-2FKF3U-3D&amp;data=02%7C01%7Cgabrielle.reese%40atlanticrecords.com%7C9e525cb6960b47d7999108d86acf27ae%7C8367939002ec4ba1ad3d69da3fdd637e%7C0%7C1%7C637376785269496538&amp;sdata=JpGVc8O7f6diAjjoe0zj%2BAOG%2BlXoije25TtTc6%2BhECM%3D&amp;reserved=0" TargetMode="External"/><Relationship Id="rId22"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2%7C01%7Cgabrielle.reese%40atlanticrecords.com%7Cce30af1299474198945d08d819fa67d3%7C8367939002ec4ba1ad3d69da3fdd637e%7C0%7C0%7C637287910570947794&amp;sdata=F5rlgB%2FnJsk%2BylfAoaXeKRT00TIdiwzS669VyV6d%2FxI%3D&amp;reserved=0"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31E3122D-34BA-4F86-83B3-7E48E98A9F47}"/>
</file>

<file path=customXml/itemProps2.xml><?xml version="1.0" encoding="utf-8"?>
<ds:datastoreItem xmlns:ds="http://schemas.openxmlformats.org/officeDocument/2006/customXml" ds:itemID="{BDBD106B-D45D-4B34-859B-67D26FB38156}"/>
</file>

<file path=customXml/itemProps3.xml><?xml version="1.0" encoding="utf-8"?>
<ds:datastoreItem xmlns:ds="http://schemas.openxmlformats.org/officeDocument/2006/customXml" ds:itemID="{46D7284B-C5C3-4597-978E-1FD206C33157}"/>
</file>

<file path=docProps/app.xml><?xml version="1.0" encoding="utf-8"?>
<Properties xmlns="http://schemas.openxmlformats.org/officeDocument/2006/extended-properties" xmlns:vt="http://schemas.openxmlformats.org/officeDocument/2006/docPropsVTypes">
  <Template>Normal</Template>
  <TotalTime>0</TotalTime>
  <Pages>3</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2020-12-04T14:45:00Z</dcterms:created>
  <dcterms:modified xsi:type="dcterms:W3CDTF">2020-12-04T14:45:00Z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