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39BF6" w14:textId="6A2FA701" w:rsidR="00081E0E" w:rsidRPr="00081E0E" w:rsidRDefault="00081E0E" w:rsidP="00081E0E">
      <w:pPr>
        <w:rPr>
          <w:sz w:val="20"/>
          <w:szCs w:val="20"/>
        </w:rPr>
      </w:pPr>
      <w:r w:rsidRPr="00081E0E">
        <w:rPr>
          <w:sz w:val="20"/>
          <w:szCs w:val="20"/>
        </w:rPr>
        <w:t>FOR IMMEDIATE RELEASE</w:t>
      </w:r>
    </w:p>
    <w:p w14:paraId="4126C2E1" w14:textId="133502E6" w:rsidR="00081E0E" w:rsidRPr="00081E0E" w:rsidRDefault="001D0A25" w:rsidP="00081E0E">
      <w:pPr>
        <w:rPr>
          <w:sz w:val="20"/>
          <w:szCs w:val="20"/>
        </w:rPr>
      </w:pPr>
      <w:r>
        <w:rPr>
          <w:sz w:val="20"/>
          <w:szCs w:val="20"/>
        </w:rPr>
        <w:t xml:space="preserve">APRIL </w:t>
      </w:r>
      <w:r w:rsidR="002E6FF7">
        <w:rPr>
          <w:sz w:val="20"/>
          <w:szCs w:val="20"/>
        </w:rPr>
        <w:t>7</w:t>
      </w:r>
      <w:r w:rsidR="00072619">
        <w:rPr>
          <w:sz w:val="20"/>
          <w:szCs w:val="20"/>
        </w:rPr>
        <w:t>, 2022</w:t>
      </w:r>
    </w:p>
    <w:p w14:paraId="4BD8F070" w14:textId="77777777" w:rsidR="00081E0E" w:rsidRPr="00081E0E" w:rsidRDefault="00081E0E" w:rsidP="00081E0E"/>
    <w:p w14:paraId="7AE4D9E6" w14:textId="739E490E" w:rsidR="00E95443" w:rsidRDefault="005740B6" w:rsidP="008B3838">
      <w:pPr>
        <w:jc w:val="center"/>
        <w:rPr>
          <w:b/>
          <w:bCs/>
          <w:sz w:val="28"/>
          <w:szCs w:val="28"/>
        </w:rPr>
      </w:pPr>
      <w:r w:rsidRPr="00716597">
        <w:rPr>
          <w:b/>
          <w:bCs/>
          <w:sz w:val="28"/>
          <w:szCs w:val="28"/>
        </w:rPr>
        <w:t xml:space="preserve">VANCE JOY </w:t>
      </w:r>
      <w:r w:rsidR="009E29FF">
        <w:rPr>
          <w:b/>
          <w:bCs/>
          <w:sz w:val="28"/>
          <w:szCs w:val="28"/>
        </w:rPr>
        <w:t xml:space="preserve">ANNOUNCES NEW ALBUM </w:t>
      </w:r>
      <w:r w:rsidR="009E29FF">
        <w:rPr>
          <w:b/>
          <w:bCs/>
          <w:i/>
          <w:iCs/>
          <w:sz w:val="28"/>
          <w:szCs w:val="28"/>
        </w:rPr>
        <w:t>IN OUR</w:t>
      </w:r>
      <w:r w:rsidR="00065251">
        <w:rPr>
          <w:b/>
          <w:bCs/>
          <w:i/>
          <w:iCs/>
          <w:sz w:val="28"/>
          <w:szCs w:val="28"/>
        </w:rPr>
        <w:t xml:space="preserve"> OWN</w:t>
      </w:r>
      <w:r w:rsidR="009E29FF">
        <w:rPr>
          <w:b/>
          <w:bCs/>
          <w:i/>
          <w:iCs/>
          <w:sz w:val="28"/>
          <w:szCs w:val="28"/>
        </w:rPr>
        <w:t xml:space="preserve"> SWEET TIME</w:t>
      </w:r>
      <w:r w:rsidR="00B071BB">
        <w:rPr>
          <w:b/>
          <w:bCs/>
          <w:i/>
          <w:iCs/>
          <w:sz w:val="28"/>
          <w:szCs w:val="28"/>
        </w:rPr>
        <w:t xml:space="preserve"> </w:t>
      </w:r>
      <w:r w:rsidR="00B071BB">
        <w:rPr>
          <w:b/>
          <w:bCs/>
          <w:sz w:val="28"/>
          <w:szCs w:val="28"/>
        </w:rPr>
        <w:t>OUT JUNE 10</w:t>
      </w:r>
    </w:p>
    <w:p w14:paraId="1A65A4E2" w14:textId="176CEE3D" w:rsidR="008B3838" w:rsidRPr="00B071BB" w:rsidRDefault="008B3838" w:rsidP="008B3838">
      <w:pPr>
        <w:jc w:val="center"/>
        <w:rPr>
          <w:b/>
          <w:bCs/>
          <w:sz w:val="28"/>
          <w:szCs w:val="28"/>
        </w:rPr>
      </w:pPr>
      <w:r>
        <w:rPr>
          <w:b/>
          <w:bCs/>
          <w:sz w:val="28"/>
          <w:szCs w:val="28"/>
        </w:rPr>
        <w:t>+ FINDS HIS “CLARITY” ON NEW SINGLE</w:t>
      </w:r>
    </w:p>
    <w:p w14:paraId="5DE777D0" w14:textId="77777777" w:rsidR="00E95443" w:rsidRDefault="00E95443" w:rsidP="00716597">
      <w:pPr>
        <w:jc w:val="center"/>
        <w:rPr>
          <w:b/>
          <w:bCs/>
          <w:sz w:val="28"/>
          <w:szCs w:val="28"/>
        </w:rPr>
      </w:pPr>
    </w:p>
    <w:p w14:paraId="255D95E7" w14:textId="2866A919" w:rsidR="00E95443" w:rsidRPr="00643D76" w:rsidRDefault="00E95443" w:rsidP="00884CDF">
      <w:pPr>
        <w:jc w:val="center"/>
        <w:rPr>
          <w:b/>
          <w:bCs/>
        </w:rPr>
      </w:pPr>
      <w:r w:rsidRPr="00643D76">
        <w:rPr>
          <w:b/>
          <w:bCs/>
        </w:rPr>
        <w:t xml:space="preserve">MULTI-PLATINUM SINGER-SONGWRITER </w:t>
      </w:r>
      <w:r w:rsidR="00643D76" w:rsidRPr="00643D76">
        <w:rPr>
          <w:b/>
          <w:bCs/>
        </w:rPr>
        <w:t>ANNOUNCES</w:t>
      </w:r>
      <w:r w:rsidR="00884CDF" w:rsidRPr="00643D76">
        <w:rPr>
          <w:b/>
          <w:bCs/>
        </w:rPr>
        <w:t xml:space="preserve"> UPCOMING THIRD STUDIO ALBUM</w:t>
      </w:r>
    </w:p>
    <w:p w14:paraId="4BD8D576" w14:textId="4D3DD942" w:rsidR="00884CDF" w:rsidRPr="00643D76" w:rsidRDefault="008B3838" w:rsidP="00884CDF">
      <w:pPr>
        <w:jc w:val="center"/>
        <w:rPr>
          <w:b/>
          <w:bCs/>
        </w:rPr>
      </w:pPr>
      <w:r>
        <w:rPr>
          <w:b/>
          <w:bCs/>
        </w:rPr>
        <w:t>ALONGSIDE</w:t>
      </w:r>
      <w:r w:rsidR="00884CDF" w:rsidRPr="00643D76">
        <w:rPr>
          <w:b/>
          <w:bCs/>
        </w:rPr>
        <w:t xml:space="preserve"> BRIGHTLY MOVING NEW SINGLE</w:t>
      </w:r>
    </w:p>
    <w:p w14:paraId="4F9DC539" w14:textId="72A3E954" w:rsidR="00884CDF" w:rsidRPr="00643D76" w:rsidRDefault="00884CDF" w:rsidP="00884CDF">
      <w:pPr>
        <w:jc w:val="center"/>
        <w:rPr>
          <w:b/>
          <w:bCs/>
        </w:rPr>
      </w:pPr>
    </w:p>
    <w:p w14:paraId="153B429D" w14:textId="79C27F83" w:rsidR="00884CDF" w:rsidRPr="00643D76" w:rsidRDefault="00884CDF" w:rsidP="00884CDF">
      <w:pPr>
        <w:jc w:val="center"/>
        <w:rPr>
          <w:b/>
          <w:bCs/>
        </w:rPr>
      </w:pPr>
      <w:r w:rsidRPr="00643D76">
        <w:rPr>
          <w:b/>
          <w:bCs/>
          <w:i/>
          <w:iCs/>
        </w:rPr>
        <w:t>IN OUR</w:t>
      </w:r>
      <w:r w:rsidR="00065251" w:rsidRPr="00643D76">
        <w:rPr>
          <w:b/>
          <w:bCs/>
          <w:i/>
          <w:iCs/>
        </w:rPr>
        <w:t xml:space="preserve"> OWN</w:t>
      </w:r>
      <w:r w:rsidRPr="00643D76">
        <w:rPr>
          <w:b/>
          <w:bCs/>
          <w:i/>
          <w:iCs/>
        </w:rPr>
        <w:t xml:space="preserve"> SWEET TIME</w:t>
      </w:r>
      <w:r w:rsidRPr="00643D76">
        <w:rPr>
          <w:b/>
          <w:bCs/>
        </w:rPr>
        <w:t xml:space="preserve"> ARRIVES EVERYWHERE ON FRIDAY, JUNE 10</w:t>
      </w:r>
    </w:p>
    <w:p w14:paraId="0B1658B4" w14:textId="543445C4" w:rsidR="00884CDF" w:rsidRPr="00643D76" w:rsidRDefault="00643D76" w:rsidP="00884CDF">
      <w:pPr>
        <w:jc w:val="center"/>
        <w:rPr>
          <w:b/>
          <w:bCs/>
        </w:rPr>
      </w:pPr>
      <w:r w:rsidRPr="00643D76">
        <w:rPr>
          <w:b/>
          <w:bCs/>
        </w:rPr>
        <w:t xml:space="preserve">PRE-SAVE IT </w:t>
      </w:r>
      <w:hyperlink r:id="rId7" w:history="1">
        <w:r w:rsidRPr="003A65AE">
          <w:rPr>
            <w:rStyle w:val="Hyperlink"/>
            <w:b/>
            <w:bCs/>
          </w:rPr>
          <w:t>HERE</w:t>
        </w:r>
      </w:hyperlink>
    </w:p>
    <w:p w14:paraId="7FA2115E" w14:textId="77777777" w:rsidR="00643D76" w:rsidRPr="00643D76" w:rsidRDefault="00643D76" w:rsidP="00884CDF">
      <w:pPr>
        <w:jc w:val="center"/>
        <w:rPr>
          <w:b/>
          <w:bCs/>
        </w:rPr>
      </w:pPr>
    </w:p>
    <w:p w14:paraId="5C7939E6" w14:textId="58C4925D" w:rsidR="00DB3E6E" w:rsidRDefault="00E7759E" w:rsidP="001832E2">
      <w:pPr>
        <w:jc w:val="center"/>
        <w:rPr>
          <w:b/>
          <w:bCs/>
        </w:rPr>
      </w:pPr>
      <w:r w:rsidRPr="00643D76">
        <w:rPr>
          <w:b/>
          <w:bCs/>
        </w:rPr>
        <w:t xml:space="preserve">SELECT </w:t>
      </w:r>
      <w:r w:rsidR="00072619" w:rsidRPr="00643D76">
        <w:rPr>
          <w:b/>
          <w:bCs/>
        </w:rPr>
        <w:t xml:space="preserve">NORTH AMERICAN LIVE DATES </w:t>
      </w:r>
      <w:r w:rsidR="00F06CA9" w:rsidRPr="00643D76">
        <w:rPr>
          <w:b/>
          <w:bCs/>
        </w:rPr>
        <w:t>BEGIN</w:t>
      </w:r>
      <w:r w:rsidR="00072619" w:rsidRPr="00643D76">
        <w:rPr>
          <w:b/>
          <w:bCs/>
        </w:rPr>
        <w:t xml:space="preserve"> MAY 14 IN REDONDO BEACH, CA</w:t>
      </w:r>
    </w:p>
    <w:p w14:paraId="082FEE61" w14:textId="31D8A4A1" w:rsidR="008B3838" w:rsidRDefault="008B3838" w:rsidP="001832E2">
      <w:pPr>
        <w:jc w:val="center"/>
        <w:rPr>
          <w:b/>
          <w:bCs/>
        </w:rPr>
      </w:pPr>
    </w:p>
    <w:p w14:paraId="5F308077" w14:textId="3BDA31D7" w:rsidR="008B3838" w:rsidRPr="00643D76" w:rsidRDefault="00C663A7" w:rsidP="001832E2">
      <w:pPr>
        <w:jc w:val="center"/>
        <w:rPr>
          <w:b/>
          <w:bCs/>
        </w:rPr>
      </w:pPr>
      <w:r>
        <w:rPr>
          <w:b/>
          <w:bCs/>
        </w:rPr>
        <w:t xml:space="preserve">GLOBAL </w:t>
      </w:r>
      <w:r w:rsidR="00F30D36">
        <w:rPr>
          <w:b/>
          <w:bCs/>
        </w:rPr>
        <w:t>POP SENSATION VANCE JOY BOASTS OVER 5 BILLION LIFETIME STREAMS</w:t>
      </w:r>
    </w:p>
    <w:p w14:paraId="4FBE92CF" w14:textId="54CAA14C" w:rsidR="00DB3E6E" w:rsidRPr="00643D76" w:rsidRDefault="00DB3E6E" w:rsidP="00DB3E6E">
      <w:pPr>
        <w:jc w:val="center"/>
        <w:rPr>
          <w:b/>
          <w:bCs/>
        </w:rPr>
      </w:pPr>
    </w:p>
    <w:p w14:paraId="5993E5D4" w14:textId="728129C3" w:rsidR="00DB3E6E" w:rsidRPr="00643D76" w:rsidRDefault="00790206" w:rsidP="001D0A25">
      <w:pPr>
        <w:jc w:val="center"/>
        <w:rPr>
          <w:b/>
          <w:bCs/>
          <w:color w:val="FF0000"/>
        </w:rPr>
      </w:pPr>
      <w:r w:rsidRPr="00643D76">
        <w:rPr>
          <w:b/>
          <w:bCs/>
        </w:rPr>
        <w:t>LISTEN TO “</w:t>
      </w:r>
      <w:r w:rsidR="00884CDF" w:rsidRPr="00643D76">
        <w:rPr>
          <w:b/>
          <w:bCs/>
        </w:rPr>
        <w:t>CLARITY</w:t>
      </w:r>
      <w:r w:rsidRPr="00643D76">
        <w:rPr>
          <w:b/>
          <w:bCs/>
        </w:rPr>
        <w:t xml:space="preserve">” </w:t>
      </w:r>
      <w:hyperlink r:id="rId8" w:history="1">
        <w:r w:rsidRPr="003A65AE">
          <w:rPr>
            <w:rStyle w:val="Hyperlink"/>
            <w:b/>
            <w:bCs/>
          </w:rPr>
          <w:t>HERE</w:t>
        </w:r>
      </w:hyperlink>
      <w:r w:rsidR="00643D76" w:rsidRPr="00643D76">
        <w:rPr>
          <w:b/>
          <w:bCs/>
          <w:color w:val="FF0000"/>
        </w:rPr>
        <w:t xml:space="preserve"> </w:t>
      </w:r>
      <w:r w:rsidR="00643D76" w:rsidRPr="00643D76">
        <w:rPr>
          <w:b/>
          <w:bCs/>
        </w:rPr>
        <w:t xml:space="preserve">| </w:t>
      </w:r>
      <w:r w:rsidR="00A9042E" w:rsidRPr="00643D76">
        <w:rPr>
          <w:b/>
          <w:bCs/>
        </w:rPr>
        <w:t xml:space="preserve">WATCH </w:t>
      </w:r>
      <w:r w:rsidR="00884CDF" w:rsidRPr="00643D76">
        <w:rPr>
          <w:b/>
          <w:bCs/>
        </w:rPr>
        <w:t>OFFICIAL MUSIC</w:t>
      </w:r>
      <w:r w:rsidR="00A9042E" w:rsidRPr="00643D76">
        <w:rPr>
          <w:b/>
          <w:bCs/>
        </w:rPr>
        <w:t xml:space="preserve"> VIDEO </w:t>
      </w:r>
      <w:hyperlink r:id="rId9" w:history="1">
        <w:r w:rsidR="00A9042E" w:rsidRPr="003A65AE">
          <w:rPr>
            <w:rStyle w:val="Hyperlink"/>
            <w:b/>
            <w:bCs/>
          </w:rPr>
          <w:t>HERE</w:t>
        </w:r>
      </w:hyperlink>
    </w:p>
    <w:p w14:paraId="01571743" w14:textId="77777777" w:rsidR="001D0A25" w:rsidRDefault="001D0A25" w:rsidP="00DB3E6E">
      <w:pPr>
        <w:jc w:val="center"/>
        <w:rPr>
          <w:sz w:val="20"/>
          <w:szCs w:val="20"/>
        </w:rPr>
      </w:pPr>
      <w:r w:rsidRPr="001D0A25">
        <w:rPr>
          <w:b/>
          <w:bCs/>
          <w:noProof/>
          <w:color w:val="FF0000"/>
        </w:rPr>
        <w:drawing>
          <wp:inline distT="0" distB="0" distL="0" distR="0" wp14:anchorId="6E0776F1" wp14:editId="6AC26D01">
            <wp:extent cx="3275013" cy="3275013"/>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75651" cy="3275651"/>
                    </a:xfrm>
                    <a:prstGeom prst="rect">
                      <a:avLst/>
                    </a:prstGeom>
                  </pic:spPr>
                </pic:pic>
              </a:graphicData>
            </a:graphic>
          </wp:inline>
        </w:drawing>
      </w:r>
    </w:p>
    <w:p w14:paraId="08C8774D" w14:textId="6A62EC5E" w:rsidR="00C40B59" w:rsidRPr="00507EC6" w:rsidRDefault="001D0A25" w:rsidP="00DB3E6E">
      <w:pPr>
        <w:jc w:val="center"/>
        <w:rPr>
          <w:sz w:val="20"/>
          <w:szCs w:val="20"/>
        </w:rPr>
      </w:pPr>
      <w:r>
        <w:rPr>
          <w:sz w:val="20"/>
          <w:szCs w:val="20"/>
        </w:rPr>
        <w:t>(</w:t>
      </w:r>
      <w:hyperlink r:id="rId11" w:history="1">
        <w:r w:rsidR="00C40B59" w:rsidRPr="00887557">
          <w:rPr>
            <w:rStyle w:val="Hyperlink"/>
            <w:sz w:val="20"/>
            <w:szCs w:val="20"/>
          </w:rPr>
          <w:t xml:space="preserve">DOWNLOAD </w:t>
        </w:r>
        <w:r w:rsidRPr="00887557">
          <w:rPr>
            <w:rStyle w:val="Hyperlink"/>
            <w:sz w:val="20"/>
            <w:szCs w:val="20"/>
          </w:rPr>
          <w:t xml:space="preserve">HI-RES </w:t>
        </w:r>
        <w:r w:rsidR="00C40B59" w:rsidRPr="00887557">
          <w:rPr>
            <w:rStyle w:val="Hyperlink"/>
            <w:sz w:val="20"/>
            <w:szCs w:val="20"/>
          </w:rPr>
          <w:t>ARTWORK</w:t>
        </w:r>
      </w:hyperlink>
      <w:r>
        <w:rPr>
          <w:sz w:val="20"/>
          <w:szCs w:val="20"/>
        </w:rPr>
        <w:t>)</w:t>
      </w:r>
    </w:p>
    <w:p w14:paraId="3E3B9416" w14:textId="77777777" w:rsidR="00C40B59" w:rsidRPr="0051417E" w:rsidRDefault="00C40B59" w:rsidP="00DB3E6E">
      <w:pPr>
        <w:jc w:val="center"/>
        <w:rPr>
          <w:b/>
          <w:bCs/>
        </w:rPr>
      </w:pPr>
    </w:p>
    <w:p w14:paraId="7195A903" w14:textId="444FBB68" w:rsidR="00CB1398" w:rsidRDefault="00DB3E6E" w:rsidP="00CB1398">
      <w:pPr>
        <w:jc w:val="both"/>
        <w:rPr>
          <w:lang w:val="en-AU"/>
        </w:rPr>
      </w:pPr>
      <w:r>
        <w:t>Multi-platinum singer</w:t>
      </w:r>
      <w:r w:rsidR="00082147">
        <w:t>-</w:t>
      </w:r>
      <w:r>
        <w:t xml:space="preserve">songwriter </w:t>
      </w:r>
      <w:r>
        <w:rPr>
          <w:b/>
          <w:bCs/>
        </w:rPr>
        <w:t>Vance Joy</w:t>
      </w:r>
      <w:r w:rsidR="009D7C9A">
        <w:rPr>
          <w:b/>
          <w:bCs/>
        </w:rPr>
        <w:t xml:space="preserve"> </w:t>
      </w:r>
      <w:r w:rsidR="009D7C9A">
        <w:t xml:space="preserve">has announced his highly anticipated third studio album, </w:t>
      </w:r>
      <w:r w:rsidR="009D7C9A" w:rsidRPr="00F06CA9">
        <w:rPr>
          <w:b/>
          <w:bCs/>
          <w:i/>
          <w:iCs/>
        </w:rPr>
        <w:t xml:space="preserve">In Our </w:t>
      </w:r>
      <w:r w:rsidR="009D7C9A">
        <w:rPr>
          <w:b/>
          <w:bCs/>
          <w:i/>
          <w:iCs/>
        </w:rPr>
        <w:t xml:space="preserve">Own </w:t>
      </w:r>
      <w:r w:rsidR="009D7C9A" w:rsidRPr="00F06CA9">
        <w:rPr>
          <w:b/>
          <w:bCs/>
          <w:i/>
          <w:iCs/>
        </w:rPr>
        <w:t>Sweet Time</w:t>
      </w:r>
      <w:r w:rsidR="009D7C9A">
        <w:t xml:space="preserve">, arriving everywhere on </w:t>
      </w:r>
      <w:r w:rsidR="009D7C9A" w:rsidRPr="00F66669">
        <w:rPr>
          <w:b/>
          <w:bCs/>
        </w:rPr>
        <w:t>Friday, June 10</w:t>
      </w:r>
      <w:r w:rsidR="009D7C9A">
        <w:t xml:space="preserve"> - pre-order it now </w:t>
      </w:r>
      <w:hyperlink r:id="rId12" w:history="1">
        <w:r w:rsidR="009D7C9A" w:rsidRPr="003A65AE">
          <w:rPr>
            <w:rStyle w:val="Hyperlink"/>
          </w:rPr>
          <w:t>HERE</w:t>
        </w:r>
      </w:hyperlink>
      <w:r w:rsidR="009D7C9A">
        <w:t>.</w:t>
      </w:r>
      <w:r w:rsidR="00AE1F28">
        <w:t xml:space="preserve"> </w:t>
      </w:r>
      <w:r w:rsidR="00B30AA3">
        <w:t>Created mostly in the pandemic</w:t>
      </w:r>
      <w:r w:rsidR="00DF4B2A">
        <w:t>, the</w:t>
      </w:r>
      <w:r w:rsidR="00AE1F28">
        <w:t xml:space="preserve"> album</w:t>
      </w:r>
      <w:r w:rsidR="00DC744A">
        <w:t xml:space="preserve"> is Joy’s most personal project yet</w:t>
      </w:r>
      <w:r w:rsidR="00DF4B2A">
        <w:t xml:space="preserve">. Realizing what truly matters and growing in new ways personally and creatively, </w:t>
      </w:r>
      <w:r w:rsidR="001C0B3F">
        <w:rPr>
          <w:i/>
          <w:iCs/>
        </w:rPr>
        <w:t xml:space="preserve">In Our Own Sweet Time </w:t>
      </w:r>
      <w:r w:rsidR="001C0B3F" w:rsidRPr="001C0B3F">
        <w:t>is fueled by old friends, new memories and finding love in a not-so-hopeless place.</w:t>
      </w:r>
      <w:r w:rsidR="001C0B3F">
        <w:t xml:space="preserve"> The eagerly awaited new album includes </w:t>
      </w:r>
      <w:r w:rsidR="00DC744A">
        <w:t>collaborations with</w:t>
      </w:r>
      <w:r w:rsidR="001C0B3F">
        <w:t xml:space="preserve"> hitmakers such as</w:t>
      </w:r>
      <w:r w:rsidR="00DC744A">
        <w:t xml:space="preserve"> </w:t>
      </w:r>
      <w:r w:rsidR="00CB1398" w:rsidRPr="00500A5A">
        <w:rPr>
          <w:lang w:val="en-AU"/>
        </w:rPr>
        <w:t>Joel Little (Lorde, Taylor Swift), Dan Wilson (Adele, Leon Bridges),</w:t>
      </w:r>
      <w:r w:rsidR="00500A5A" w:rsidRPr="00500A5A">
        <w:t xml:space="preserve"> </w:t>
      </w:r>
      <w:r w:rsidR="00500A5A" w:rsidRPr="00500A5A">
        <w:rPr>
          <w:lang w:val="en-AU"/>
        </w:rPr>
        <w:t xml:space="preserve">Take a Day Trip (Miley Cyrus, Lil </w:t>
      </w:r>
      <w:proofErr w:type="spellStart"/>
      <w:r w:rsidR="00500A5A" w:rsidRPr="00500A5A">
        <w:rPr>
          <w:lang w:val="en-AU"/>
        </w:rPr>
        <w:t>Nas</w:t>
      </w:r>
      <w:proofErr w:type="spellEnd"/>
      <w:r w:rsidR="00500A5A" w:rsidRPr="00500A5A">
        <w:rPr>
          <w:lang w:val="en-AU"/>
        </w:rPr>
        <w:t xml:space="preserve"> X) </w:t>
      </w:r>
      <w:r w:rsidR="001C0B3F">
        <w:rPr>
          <w:lang w:val="en-AU"/>
        </w:rPr>
        <w:t xml:space="preserve">and more. </w:t>
      </w:r>
    </w:p>
    <w:p w14:paraId="4AF710C3" w14:textId="034AF1D2" w:rsidR="001C0B3F" w:rsidRDefault="001C0B3F" w:rsidP="00CB1398">
      <w:pPr>
        <w:jc w:val="both"/>
        <w:rPr>
          <w:lang w:val="en-AU"/>
        </w:rPr>
      </w:pPr>
    </w:p>
    <w:p w14:paraId="4E09DA9C" w14:textId="33267900" w:rsidR="00976A24" w:rsidRPr="0063209F" w:rsidRDefault="001C0B3F" w:rsidP="00072619">
      <w:pPr>
        <w:jc w:val="both"/>
        <w:rPr>
          <w:i/>
          <w:iCs/>
          <w:lang w:val="en-AU"/>
        </w:rPr>
      </w:pPr>
      <w:r>
        <w:rPr>
          <w:lang w:val="en-AU"/>
        </w:rPr>
        <w:lastRenderedPageBreak/>
        <w:t xml:space="preserve">On the </w:t>
      </w:r>
      <w:r w:rsidR="0063209F">
        <w:rPr>
          <w:lang w:val="en-AU"/>
        </w:rPr>
        <w:t>title of his new</w:t>
      </w:r>
      <w:r>
        <w:rPr>
          <w:lang w:val="en-AU"/>
        </w:rPr>
        <w:t xml:space="preserve"> album</w:t>
      </w:r>
      <w:r w:rsidR="0063209F">
        <w:rPr>
          <w:lang w:val="en-AU"/>
        </w:rPr>
        <w:t xml:space="preserve">, </w:t>
      </w:r>
      <w:r w:rsidR="0063209F">
        <w:rPr>
          <w:i/>
          <w:iCs/>
          <w:lang w:val="en-AU"/>
        </w:rPr>
        <w:t>In Ou</w:t>
      </w:r>
      <w:r w:rsidR="002E6FF7">
        <w:rPr>
          <w:i/>
          <w:iCs/>
          <w:lang w:val="en-AU"/>
        </w:rPr>
        <w:t>r</w:t>
      </w:r>
      <w:r w:rsidR="0063209F">
        <w:rPr>
          <w:i/>
          <w:iCs/>
          <w:lang w:val="en-AU"/>
        </w:rPr>
        <w:t xml:space="preserve"> Own Sweet Time,</w:t>
      </w:r>
      <w:r>
        <w:rPr>
          <w:lang w:val="en-AU"/>
        </w:rPr>
        <w:t xml:space="preserve"> Joy shared, </w:t>
      </w:r>
      <w:r w:rsidR="0063209F" w:rsidRPr="0063209F">
        <w:rPr>
          <w:i/>
          <w:iCs/>
          <w:lang w:val="en-AU"/>
        </w:rPr>
        <w:t>“I’m always drawn to the idea of timelessness or that shared moment that takes you out of the chaos outside</w:t>
      </w:r>
      <w:r w:rsidR="0063209F">
        <w:rPr>
          <w:i/>
          <w:iCs/>
          <w:lang w:val="en-AU"/>
        </w:rPr>
        <w:t>.</w:t>
      </w:r>
      <w:r w:rsidR="0063209F" w:rsidRPr="0063209F">
        <w:rPr>
          <w:i/>
          <w:iCs/>
          <w:lang w:val="en-AU"/>
        </w:rPr>
        <w:t xml:space="preserve"> If the world is crazy, you can retreat somewhere. It’s always hard to think of the right title but I think that sums up the album perfectly.”</w:t>
      </w:r>
    </w:p>
    <w:p w14:paraId="6E2E31DC" w14:textId="77777777" w:rsidR="00AE1F28" w:rsidRDefault="00AE1F28" w:rsidP="00072619">
      <w:pPr>
        <w:jc w:val="both"/>
        <w:rPr>
          <w:lang w:val="en-AU"/>
        </w:rPr>
      </w:pPr>
    </w:p>
    <w:p w14:paraId="29F35A32" w14:textId="2E0C715E" w:rsidR="00AE1F28" w:rsidRDefault="00AE1F28" w:rsidP="00AE1F28">
      <w:pPr>
        <w:jc w:val="both"/>
      </w:pPr>
      <w:r w:rsidRPr="008B3838">
        <w:t>Along with the exciting announcement</w:t>
      </w:r>
      <w:r w:rsidR="0063209F">
        <w:t xml:space="preserve"> of the summer album</w:t>
      </w:r>
      <w:r w:rsidRPr="008B3838">
        <w:t>, Joy has also released his bright new single</w:t>
      </w:r>
      <w:r>
        <w:rPr>
          <w:b/>
          <w:bCs/>
        </w:rPr>
        <w:t xml:space="preserve"> </w:t>
      </w:r>
      <w:r>
        <w:t>“</w:t>
      </w:r>
      <w:r w:rsidRPr="00F06CA9">
        <w:rPr>
          <w:b/>
          <w:bCs/>
        </w:rPr>
        <w:t>Clarity</w:t>
      </w:r>
      <w:r>
        <w:t xml:space="preserve">,” available now </w:t>
      </w:r>
      <w:hyperlink r:id="rId13" w:history="1">
        <w:r w:rsidRPr="003A65AE">
          <w:rPr>
            <w:rStyle w:val="Hyperlink"/>
          </w:rPr>
          <w:t>HERE</w:t>
        </w:r>
      </w:hyperlink>
      <w:r>
        <w:t>.</w:t>
      </w:r>
      <w:r w:rsidR="00AB49EC">
        <w:t xml:space="preserve"> </w:t>
      </w:r>
      <w:r>
        <w:t xml:space="preserve">Produced/co-written </w:t>
      </w:r>
      <w:r w:rsidR="00AB49EC">
        <w:t xml:space="preserve">with </w:t>
      </w:r>
      <w:r w:rsidR="00152D8D">
        <w:t xml:space="preserve">GRAMMY® Award-winning songwriter </w:t>
      </w:r>
      <w:r w:rsidR="00AB49EC">
        <w:t>Joel Little over zoom</w:t>
      </w:r>
      <w:r>
        <w:t>, “Clarity” is joined by an official music video</w:t>
      </w:r>
      <w:r w:rsidR="003467E3">
        <w:t xml:space="preserve"> </w:t>
      </w:r>
      <w:r w:rsidR="00D434B0">
        <w:t xml:space="preserve">- </w:t>
      </w:r>
      <w:r>
        <w:t xml:space="preserve">streaming now </w:t>
      </w:r>
      <w:hyperlink r:id="rId14" w:history="1">
        <w:r w:rsidRPr="003A65AE">
          <w:rPr>
            <w:rStyle w:val="Hyperlink"/>
          </w:rPr>
          <w:t>HERE</w:t>
        </w:r>
      </w:hyperlink>
      <w:r>
        <w:t xml:space="preserve">. </w:t>
      </w:r>
    </w:p>
    <w:p w14:paraId="757CB708" w14:textId="77777777" w:rsidR="00AE1F28" w:rsidRDefault="00AE1F28" w:rsidP="00072619">
      <w:pPr>
        <w:jc w:val="both"/>
        <w:rPr>
          <w:lang w:val="en-AU"/>
        </w:rPr>
      </w:pPr>
    </w:p>
    <w:p w14:paraId="1ADF6744" w14:textId="7D3BAD85" w:rsidR="00976A24" w:rsidRPr="00AE1F28" w:rsidRDefault="00AE1F28" w:rsidP="00072619">
      <w:pPr>
        <w:jc w:val="both"/>
        <w:rPr>
          <w:i/>
          <w:iCs/>
          <w:lang w:val="en-AU"/>
        </w:rPr>
      </w:pPr>
      <w:r>
        <w:rPr>
          <w:lang w:val="en-AU"/>
        </w:rPr>
        <w:t xml:space="preserve">On “Clarity” Joy shared, </w:t>
      </w:r>
      <w:r w:rsidRPr="00AE1F28">
        <w:rPr>
          <w:i/>
          <w:iCs/>
          <w:lang w:val="en-AU"/>
        </w:rPr>
        <w:t xml:space="preserve">“It’s very upbeat and poppy. Dan Wilson says if there is a song you might be a bit shy about because it feels poppy or makes you feel uncomfortable because it’s saying something really directly that’s probably the single. I got that feeling from </w:t>
      </w:r>
      <w:r>
        <w:rPr>
          <w:i/>
          <w:iCs/>
          <w:lang w:val="en-AU"/>
        </w:rPr>
        <w:t>‘</w:t>
      </w:r>
      <w:r w:rsidRPr="00AE1F28">
        <w:rPr>
          <w:i/>
          <w:iCs/>
          <w:lang w:val="en-AU"/>
        </w:rPr>
        <w:t>Clarity.</w:t>
      </w:r>
      <w:r>
        <w:rPr>
          <w:i/>
          <w:iCs/>
          <w:lang w:val="en-AU"/>
        </w:rPr>
        <w:t>’</w:t>
      </w:r>
      <w:r w:rsidRPr="00AE1F28">
        <w:rPr>
          <w:i/>
          <w:iCs/>
          <w:lang w:val="en-AU"/>
        </w:rPr>
        <w:t xml:space="preserve"> When we finished the song Joel said he could imagine the feel of the production – when he sent it back to me, with the full production, it just exploded. I didn’t see that coming. The original voice memo was me doing mouth trumpet. He even sampled my weak mouth trumpet in the original demo, then that got replaced with the real thing.”</w:t>
      </w:r>
    </w:p>
    <w:p w14:paraId="2DFB387D" w14:textId="77777777" w:rsidR="00AE1F28" w:rsidRDefault="00AE1F28" w:rsidP="00072619">
      <w:pPr>
        <w:jc w:val="both"/>
      </w:pPr>
    </w:p>
    <w:p w14:paraId="325491D5" w14:textId="15E47E61" w:rsidR="00CE3E02" w:rsidRDefault="00FC27C5" w:rsidP="00072619">
      <w:pPr>
        <w:jc w:val="both"/>
      </w:pPr>
      <w:r w:rsidRPr="00FF7D1F">
        <w:rPr>
          <w:i/>
          <w:iCs/>
        </w:rPr>
        <w:t xml:space="preserve">In Our </w:t>
      </w:r>
      <w:r w:rsidR="00B071BB">
        <w:rPr>
          <w:i/>
          <w:iCs/>
        </w:rPr>
        <w:t xml:space="preserve">Own </w:t>
      </w:r>
      <w:r w:rsidRPr="00FF7D1F">
        <w:rPr>
          <w:i/>
          <w:iCs/>
        </w:rPr>
        <w:t>Sweet Time</w:t>
      </w:r>
      <w:r>
        <w:t xml:space="preserve"> will include</w:t>
      </w:r>
      <w:r w:rsidR="00D434B0">
        <w:t xml:space="preserve"> “Clarity” as well as</w:t>
      </w:r>
      <w:r>
        <w:t xml:space="preserve"> recent hits</w:t>
      </w:r>
      <w:r w:rsidR="00AF6B09">
        <w:t xml:space="preserve"> </w:t>
      </w:r>
      <w:r>
        <w:t>“</w:t>
      </w:r>
      <w:hyperlink r:id="rId15" w:history="1">
        <w:r w:rsidRPr="00884CDF">
          <w:rPr>
            <w:rStyle w:val="Hyperlink"/>
          </w:rPr>
          <w:t>Don’t Fade</w:t>
        </w:r>
      </w:hyperlink>
      <w:r>
        <w:t>” and “</w:t>
      </w:r>
      <w:hyperlink r:id="rId16" w:history="1">
        <w:r w:rsidRPr="00884CDF">
          <w:rPr>
            <w:rStyle w:val="Hyperlink"/>
          </w:rPr>
          <w:t>Missing Piece</w:t>
        </w:r>
      </w:hyperlink>
      <w:r>
        <w:t>.</w:t>
      </w:r>
      <w:r w:rsidR="00F66669">
        <w:t>”</w:t>
      </w:r>
      <w:r>
        <w:t xml:space="preserve"> “Don’t Fade” arrived earlier this year and </w:t>
      </w:r>
      <w:r w:rsidR="00FF7D1F">
        <w:t xml:space="preserve">quickly earned </w:t>
      </w:r>
      <w:r w:rsidR="00FF7D1F" w:rsidRPr="002656EA">
        <w:t xml:space="preserve">more than </w:t>
      </w:r>
      <w:r w:rsidR="002656EA" w:rsidRPr="002656EA">
        <w:t>10</w:t>
      </w:r>
      <w:r w:rsidR="00FF7D1F" w:rsidRPr="002656EA">
        <w:t xml:space="preserve"> million </w:t>
      </w:r>
      <w:r w:rsidR="00FF7D1F">
        <w:t xml:space="preserve">worldwide streams alongside critical applause from </w:t>
      </w:r>
      <w:r w:rsidR="00FF7D1F" w:rsidRPr="00847517">
        <w:rPr>
          <w:i/>
          <w:iCs/>
        </w:rPr>
        <w:t>Rolling Stone</w:t>
      </w:r>
      <w:r w:rsidR="00FF7D1F">
        <w:t xml:space="preserve">, </w:t>
      </w:r>
      <w:r w:rsidR="00FF7D1F" w:rsidRPr="00847517">
        <w:rPr>
          <w:i/>
          <w:iCs/>
        </w:rPr>
        <w:t>Entertainment Tonight</w:t>
      </w:r>
      <w:r w:rsidR="00FF7D1F">
        <w:t xml:space="preserve">, and more. </w:t>
      </w:r>
      <w:r w:rsidR="002518B2" w:rsidRPr="00FC27C5">
        <w:t>“</w:t>
      </w:r>
      <w:r w:rsidR="002518B2" w:rsidRPr="00884CDF">
        <w:t>Missing Piece</w:t>
      </w:r>
      <w:r w:rsidR="00FA4372" w:rsidRPr="00FC27C5">
        <w:t>”</w:t>
      </w:r>
      <w:r w:rsidR="00FF7D1F">
        <w:t xml:space="preserve"> proved a global sensation following</w:t>
      </w:r>
      <w:r w:rsidR="00FF7D1F" w:rsidRPr="00FF7D1F">
        <w:t xml:space="preserve"> </w:t>
      </w:r>
      <w:r w:rsidR="00FF7D1F">
        <w:t xml:space="preserve">last year’s world premiere on ABC’s </w:t>
      </w:r>
      <w:hyperlink r:id="rId17" w:history="1">
        <w:r w:rsidR="00FF7D1F">
          <w:rPr>
            <w:rStyle w:val="Hyperlink"/>
            <w:i/>
            <w:iCs/>
          </w:rPr>
          <w:t>Grey’s Anatomy</w:t>
        </w:r>
      </w:hyperlink>
      <w:r w:rsidR="00CE3E02">
        <w:t xml:space="preserve">, </w:t>
      </w:r>
      <w:r w:rsidR="00B6736D">
        <w:t xml:space="preserve">reaching </w:t>
      </w:r>
      <w:r w:rsidR="00CE3E02" w:rsidRPr="00FC01AB">
        <w:t xml:space="preserve">#2 at Alternative </w:t>
      </w:r>
      <w:r w:rsidR="00CE3E02">
        <w:t>r</w:t>
      </w:r>
      <w:r w:rsidR="00CE3E02" w:rsidRPr="00FC01AB">
        <w:t>adio</w:t>
      </w:r>
      <w:r w:rsidR="00CE3E02">
        <w:t xml:space="preserve"> outlets before</w:t>
      </w:r>
      <w:r w:rsidR="00CE3E02" w:rsidRPr="00FC01AB">
        <w:t xml:space="preserve"> earning more than 130 million global streams</w:t>
      </w:r>
      <w:r w:rsidR="00CE3E02">
        <w:t xml:space="preserve"> – </w:t>
      </w:r>
      <w:r w:rsidR="00CE3E02" w:rsidRPr="00FC01AB">
        <w:t>bringing Joy’s catalogue up</w:t>
      </w:r>
      <w:r w:rsidR="00CE3E02">
        <w:t xml:space="preserve"> to</w:t>
      </w:r>
      <w:r w:rsidR="00CE3E02" w:rsidRPr="00FC01AB">
        <w:t xml:space="preserve"> </w:t>
      </w:r>
      <w:r w:rsidR="00CE3E02" w:rsidRPr="00B6736D">
        <w:t>over</w:t>
      </w:r>
      <w:r w:rsidR="00CE3E02" w:rsidRPr="00CE3E02">
        <w:rPr>
          <w:i/>
          <w:iCs/>
        </w:rPr>
        <w:t xml:space="preserve"> </w:t>
      </w:r>
      <w:r w:rsidR="00CE3E02" w:rsidRPr="00B6736D">
        <w:rPr>
          <w:b/>
          <w:bCs/>
          <w:i/>
          <w:iCs/>
        </w:rPr>
        <w:t>5 billion streams</w:t>
      </w:r>
      <w:r w:rsidR="00CE3E02" w:rsidRPr="00C45F32">
        <w:t xml:space="preserve"> worldwide</w:t>
      </w:r>
      <w:r w:rsidR="00CE3E02">
        <w:t xml:space="preserve"> – </w:t>
      </w:r>
      <w:r w:rsidR="00CE3E02" w:rsidRPr="00C45F32">
        <w:t xml:space="preserve">as well as a massive 3 billion </w:t>
      </w:r>
      <w:proofErr w:type="spellStart"/>
      <w:r w:rsidR="00CE3E02" w:rsidRPr="00C45F32">
        <w:t>TikTok</w:t>
      </w:r>
      <w:proofErr w:type="spellEnd"/>
      <w:r w:rsidR="00CE3E02" w:rsidRPr="00C45F32">
        <w:t xml:space="preserve"> views (with 2.6 million user-created videos). </w:t>
      </w:r>
      <w:r w:rsidR="00152D8D">
        <w:t>The</w:t>
      </w:r>
      <w:r w:rsidR="002518B2">
        <w:t xml:space="preserve"> irresistibly infectious track </w:t>
      </w:r>
      <w:r w:rsidR="00CE3E02">
        <w:t>is</w:t>
      </w:r>
      <w:r w:rsidR="00152D8D">
        <w:t xml:space="preserve"> now 2x </w:t>
      </w:r>
      <w:r w:rsidR="00E773D4">
        <w:t>Platinum</w:t>
      </w:r>
      <w:r w:rsidR="00152D8D">
        <w:t xml:space="preserve"> in Australia and </w:t>
      </w:r>
      <w:r w:rsidR="00E773D4">
        <w:t xml:space="preserve">Gold Certified in the US. </w:t>
      </w:r>
    </w:p>
    <w:p w14:paraId="3B48B16B" w14:textId="6ECB1F00" w:rsidR="0033566B" w:rsidRPr="00C45F32" w:rsidRDefault="0033566B" w:rsidP="00072619">
      <w:pPr>
        <w:jc w:val="both"/>
      </w:pPr>
    </w:p>
    <w:p w14:paraId="5E53566D" w14:textId="49B55950" w:rsidR="0033566B" w:rsidRPr="00C45F32" w:rsidRDefault="0033566B" w:rsidP="0033566B">
      <w:pPr>
        <w:jc w:val="both"/>
      </w:pPr>
      <w:r w:rsidRPr="00C45F32">
        <w:t>Having</w:t>
      </w:r>
      <w:r w:rsidR="00E773D4">
        <w:t xml:space="preserve"> toured the world </w:t>
      </w:r>
      <w:r w:rsidRPr="00C45F32">
        <w:t xml:space="preserve">with Taylor Swift and </w:t>
      </w:r>
      <w:proofErr w:type="spellStart"/>
      <w:r w:rsidRPr="00C45F32">
        <w:t>P!nk</w:t>
      </w:r>
      <w:proofErr w:type="spellEnd"/>
      <w:r w:rsidRPr="00C45F32">
        <w:t xml:space="preserve">, and </w:t>
      </w:r>
      <w:r w:rsidR="00E773D4">
        <w:t>making</w:t>
      </w:r>
      <w:r w:rsidRPr="00C45F32">
        <w:t xml:space="preserve"> festival appearances at Coachella, Firefly and Austin City Limits, Joy </w:t>
      </w:r>
      <w:r w:rsidR="00E773D4">
        <w:t>has now</w:t>
      </w:r>
      <w:r w:rsidRPr="00C45F32">
        <w:t xml:space="preserve"> announced </w:t>
      </w:r>
      <w:r w:rsidR="008A772C" w:rsidRPr="00C45F32">
        <w:t>a</w:t>
      </w:r>
      <w:r w:rsidRPr="00C45F32">
        <w:t xml:space="preserve"> highly-anticipated return to North America </w:t>
      </w:r>
      <w:r w:rsidR="005708B2" w:rsidRPr="00C45F32">
        <w:t>set for</w:t>
      </w:r>
      <w:r w:rsidRPr="00C45F32">
        <w:t xml:space="preserve"> Spring 2022. </w:t>
      </w:r>
      <w:r w:rsidR="008A772C" w:rsidRPr="00C45F32">
        <w:t>The</w:t>
      </w:r>
      <w:r w:rsidR="005708B2" w:rsidRPr="00C45F32">
        <w:t xml:space="preserve"> run of select l</w:t>
      </w:r>
      <w:r w:rsidRPr="00C45F32">
        <w:t>ive dates kick</w:t>
      </w:r>
      <w:r w:rsidR="008A772C" w:rsidRPr="00C45F32">
        <w:t>s</w:t>
      </w:r>
      <w:r w:rsidRPr="00C45F32">
        <w:t xml:space="preserve"> off May 14 at </w:t>
      </w:r>
      <w:r w:rsidR="00FC27C5" w:rsidRPr="00C45F32">
        <w:t>Redondo Beach</w:t>
      </w:r>
      <w:r w:rsidR="00FC27C5">
        <w:t>, CA’s</w:t>
      </w:r>
      <w:r w:rsidR="00FC27C5" w:rsidRPr="00C45F32">
        <w:t xml:space="preserve"> </w:t>
      </w:r>
      <w:proofErr w:type="spellStart"/>
      <w:r w:rsidRPr="00C45F32">
        <w:t>Beachlife</w:t>
      </w:r>
      <w:proofErr w:type="spellEnd"/>
      <w:r w:rsidRPr="00C45F32">
        <w:t xml:space="preserve"> Festival</w:t>
      </w:r>
      <w:r w:rsidR="005708B2" w:rsidRPr="00C45F32">
        <w:t xml:space="preserve"> </w:t>
      </w:r>
      <w:r w:rsidRPr="00C45F32">
        <w:t>and will include sold</w:t>
      </w:r>
      <w:r w:rsidR="001D0A25">
        <w:t xml:space="preserve"> </w:t>
      </w:r>
      <w:r w:rsidRPr="00C45F32">
        <w:t>out headline performances at Nashville</w:t>
      </w:r>
      <w:r w:rsidR="00FC27C5">
        <w:t xml:space="preserve"> TN</w:t>
      </w:r>
      <w:r w:rsidRPr="00C45F32">
        <w:t>’s historic Ryman Auditorium (June 2) and New York</w:t>
      </w:r>
      <w:r w:rsidR="00FC27C5">
        <w:t xml:space="preserve"> City</w:t>
      </w:r>
      <w:r w:rsidRPr="00C45F32">
        <w:t>’s Pier 17 (June 4). For updates and ticket information, please visit</w:t>
      </w:r>
      <w:r w:rsidR="00FC27C5">
        <w:t xml:space="preserve"> </w:t>
      </w:r>
      <w:hyperlink r:id="rId18" w:history="1">
        <w:r w:rsidR="00FC27C5" w:rsidRPr="00DF5145">
          <w:rPr>
            <w:rStyle w:val="Hyperlink"/>
          </w:rPr>
          <w:t>www.vancejoy.com/tour</w:t>
        </w:r>
      </w:hyperlink>
      <w:r w:rsidRPr="00C45F32">
        <w:t xml:space="preserve">. </w:t>
      </w:r>
    </w:p>
    <w:p w14:paraId="2C8C7FE4" w14:textId="0E918D72" w:rsidR="0051417E" w:rsidRDefault="0051417E" w:rsidP="00DA4919">
      <w:pPr>
        <w:jc w:val="center"/>
      </w:pPr>
    </w:p>
    <w:p w14:paraId="00EC05F1" w14:textId="649A5D85" w:rsidR="00DA4919" w:rsidRDefault="00DA4919" w:rsidP="00DA4919">
      <w:pPr>
        <w:jc w:val="center"/>
      </w:pPr>
      <w:r>
        <w:rPr>
          <w:noProof/>
        </w:rPr>
        <w:lastRenderedPageBreak/>
        <w:drawing>
          <wp:inline distT="0" distB="0" distL="0" distR="0" wp14:anchorId="4BEF8FCB" wp14:editId="5FFDF315">
            <wp:extent cx="2390140" cy="356031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92783" cy="3564251"/>
                    </a:xfrm>
                    <a:prstGeom prst="rect">
                      <a:avLst/>
                    </a:prstGeom>
                    <a:noFill/>
                    <a:ln>
                      <a:noFill/>
                    </a:ln>
                  </pic:spPr>
                </pic:pic>
              </a:graphicData>
            </a:graphic>
          </wp:inline>
        </w:drawing>
      </w:r>
    </w:p>
    <w:p w14:paraId="7AE9BFAB" w14:textId="15F01FEA" w:rsidR="0051417E" w:rsidRPr="00507EC6" w:rsidRDefault="00063A37" w:rsidP="0051417E">
      <w:pPr>
        <w:jc w:val="center"/>
        <w:rPr>
          <w:sz w:val="20"/>
          <w:szCs w:val="20"/>
        </w:rPr>
      </w:pPr>
      <w:hyperlink r:id="rId20" w:history="1">
        <w:r w:rsidR="0051417E" w:rsidRPr="00507EC6">
          <w:rPr>
            <w:rStyle w:val="Hyperlink"/>
            <w:sz w:val="20"/>
            <w:szCs w:val="20"/>
          </w:rPr>
          <w:t xml:space="preserve">DOWNLOAD </w:t>
        </w:r>
        <w:r w:rsidR="0051417E">
          <w:rPr>
            <w:rStyle w:val="Hyperlink"/>
            <w:sz w:val="20"/>
            <w:szCs w:val="20"/>
          </w:rPr>
          <w:t>PRESS PHOTOS</w:t>
        </w:r>
        <w:r w:rsidR="0051417E" w:rsidRPr="00507EC6">
          <w:rPr>
            <w:rStyle w:val="Hyperlink"/>
            <w:sz w:val="20"/>
            <w:szCs w:val="20"/>
          </w:rPr>
          <w:t xml:space="preserve"> HERE</w:t>
        </w:r>
      </w:hyperlink>
    </w:p>
    <w:p w14:paraId="033CF3C3" w14:textId="54603689" w:rsidR="00F1172C" w:rsidRDefault="00F1172C" w:rsidP="00072619">
      <w:pPr>
        <w:jc w:val="center"/>
      </w:pPr>
    </w:p>
    <w:p w14:paraId="0A19168B" w14:textId="763B297F" w:rsidR="00F1172C" w:rsidRPr="00CC2164" w:rsidRDefault="00F1172C" w:rsidP="00072619">
      <w:pPr>
        <w:jc w:val="center"/>
        <w:rPr>
          <w:b/>
          <w:bCs/>
        </w:rPr>
      </w:pPr>
      <w:r w:rsidRPr="00CC2164">
        <w:rPr>
          <w:b/>
          <w:bCs/>
        </w:rPr>
        <w:t>VANCE JOY</w:t>
      </w:r>
    </w:p>
    <w:p w14:paraId="56B3D476" w14:textId="2F7D9836" w:rsidR="00F1172C" w:rsidRPr="00CC2164" w:rsidRDefault="00F1172C" w:rsidP="00072619">
      <w:pPr>
        <w:jc w:val="center"/>
        <w:rPr>
          <w:b/>
          <w:bCs/>
        </w:rPr>
      </w:pPr>
      <w:r w:rsidRPr="00CC2164">
        <w:rPr>
          <w:b/>
          <w:bCs/>
        </w:rPr>
        <w:t xml:space="preserve">NORTH AMERICA </w:t>
      </w:r>
      <w:r w:rsidR="00356188">
        <w:rPr>
          <w:b/>
          <w:bCs/>
        </w:rPr>
        <w:t xml:space="preserve">2022 </w:t>
      </w:r>
    </w:p>
    <w:p w14:paraId="0CC43149" w14:textId="5DA362E8" w:rsidR="00F1172C" w:rsidRDefault="00F1172C" w:rsidP="00072619">
      <w:pPr>
        <w:jc w:val="center"/>
      </w:pPr>
    </w:p>
    <w:p w14:paraId="6016509F" w14:textId="75DFB2AA" w:rsidR="00F1172C" w:rsidRDefault="00F1172C" w:rsidP="00072619">
      <w:pPr>
        <w:jc w:val="center"/>
      </w:pPr>
      <w:r>
        <w:t>MAY</w:t>
      </w:r>
    </w:p>
    <w:p w14:paraId="21D62443" w14:textId="1B017960" w:rsidR="00F1172C" w:rsidRDefault="00F1172C" w:rsidP="00072619">
      <w:pPr>
        <w:jc w:val="center"/>
      </w:pPr>
      <w:r>
        <w:t xml:space="preserve">14 – Redondo Beach, CA – </w:t>
      </w:r>
      <w:proofErr w:type="spellStart"/>
      <w:r>
        <w:t>Beachlife</w:t>
      </w:r>
      <w:proofErr w:type="spellEnd"/>
      <w:r>
        <w:t xml:space="preserve"> Festival</w:t>
      </w:r>
    </w:p>
    <w:p w14:paraId="229A0A14" w14:textId="1CA12EB9" w:rsidR="00F1172C" w:rsidRDefault="00F1172C" w:rsidP="00072619">
      <w:pPr>
        <w:jc w:val="center"/>
      </w:pPr>
      <w:r>
        <w:t>27 – Vancouver, BC – Rogers Arena</w:t>
      </w:r>
    </w:p>
    <w:p w14:paraId="6E8A4034" w14:textId="405D5EF7" w:rsidR="00F1172C" w:rsidRDefault="00F1172C" w:rsidP="00072619">
      <w:pPr>
        <w:jc w:val="center"/>
      </w:pPr>
      <w:r>
        <w:t xml:space="preserve">29 – Napa, CA – </w:t>
      </w:r>
      <w:proofErr w:type="spellStart"/>
      <w:r>
        <w:t>Bottlerock</w:t>
      </w:r>
      <w:proofErr w:type="spellEnd"/>
      <w:r>
        <w:t xml:space="preserve"> Festival</w:t>
      </w:r>
    </w:p>
    <w:p w14:paraId="5910F196" w14:textId="7A10E8BF" w:rsidR="00F1172C" w:rsidRDefault="00F1172C" w:rsidP="00072619">
      <w:pPr>
        <w:jc w:val="center"/>
      </w:pPr>
    </w:p>
    <w:p w14:paraId="75BDDEBF" w14:textId="3EAA9069" w:rsidR="00F1172C" w:rsidRDefault="00F1172C" w:rsidP="00072619">
      <w:pPr>
        <w:jc w:val="center"/>
      </w:pPr>
      <w:r>
        <w:t>JUNE</w:t>
      </w:r>
    </w:p>
    <w:p w14:paraId="3072DE31" w14:textId="49F682D0" w:rsidR="00F1172C" w:rsidRDefault="00F1172C" w:rsidP="00072619">
      <w:pPr>
        <w:jc w:val="center"/>
      </w:pPr>
      <w:r>
        <w:t>2 – Nashville, TN – Ryman Auditorium</w:t>
      </w:r>
      <w:r w:rsidR="004E1D68">
        <w:t xml:space="preserve"> (SOLD OUT)</w:t>
      </w:r>
    </w:p>
    <w:p w14:paraId="75162BA6" w14:textId="15C58F2E" w:rsidR="00F1172C" w:rsidRDefault="00072619" w:rsidP="00072619">
      <w:pPr>
        <w:jc w:val="center"/>
      </w:pPr>
      <w:r>
        <w:t>4 – New York, NY – The Rooftop At Pier 17</w:t>
      </w:r>
      <w:r w:rsidR="004E1D68">
        <w:t xml:space="preserve"> (SOLD OUT)</w:t>
      </w:r>
    </w:p>
    <w:p w14:paraId="56C59A5B" w14:textId="74A0C2FB" w:rsidR="00072619" w:rsidRDefault="00072619" w:rsidP="00072619">
      <w:pPr>
        <w:jc w:val="center"/>
      </w:pPr>
      <w:r>
        <w:t>9 – Toronto, ON – Budweiser Stage</w:t>
      </w:r>
    </w:p>
    <w:p w14:paraId="56651D87" w14:textId="002AB81C" w:rsidR="00072619" w:rsidRDefault="00072619" w:rsidP="00072619">
      <w:pPr>
        <w:jc w:val="center"/>
      </w:pPr>
    </w:p>
    <w:p w14:paraId="01E5CB83" w14:textId="76140223" w:rsidR="00072619" w:rsidRDefault="00072619" w:rsidP="00072619">
      <w:pPr>
        <w:jc w:val="center"/>
      </w:pPr>
      <w:r>
        <w:t># # #</w:t>
      </w:r>
    </w:p>
    <w:p w14:paraId="10A09EBC" w14:textId="77777777" w:rsidR="00BF2D37" w:rsidRDefault="00BF2D37" w:rsidP="00072619">
      <w:pPr>
        <w:rPr>
          <w:b/>
          <w:bCs/>
          <w:u w:val="single"/>
        </w:rPr>
      </w:pPr>
    </w:p>
    <w:p w14:paraId="16946DD9" w14:textId="74A8F3DF" w:rsidR="00DB3E6E" w:rsidRDefault="00DB3E6E" w:rsidP="00DB3E6E">
      <w:pPr>
        <w:jc w:val="center"/>
        <w:rPr>
          <w:rFonts w:cs="Times New Roman"/>
          <w:b/>
          <w:highlight w:val="white"/>
        </w:rPr>
      </w:pPr>
      <w:r>
        <w:rPr>
          <w:b/>
          <w:highlight w:val="white"/>
        </w:rPr>
        <w:t>CONNECT WITH VANCE JOY:</w:t>
      </w:r>
    </w:p>
    <w:p w14:paraId="5746E862" w14:textId="77777777" w:rsidR="00DB3E6E" w:rsidRDefault="00063A37" w:rsidP="00DB3E6E">
      <w:pPr>
        <w:jc w:val="center"/>
        <w:rPr>
          <w:b/>
        </w:rPr>
      </w:pPr>
      <w:hyperlink r:id="rId21" w:history="1">
        <w:r w:rsidR="00DB3E6E">
          <w:rPr>
            <w:rStyle w:val="Hyperlink"/>
            <w:color w:val="1155CC"/>
            <w:highlight w:val="white"/>
          </w:rPr>
          <w:t>WEBSITE</w:t>
        </w:r>
      </w:hyperlink>
      <w:r w:rsidR="00DB3E6E">
        <w:t xml:space="preserve"> |</w:t>
      </w:r>
      <w:hyperlink r:id="rId22" w:history="1">
        <w:r w:rsidR="00DB3E6E">
          <w:rPr>
            <w:rStyle w:val="Hyperlink"/>
            <w:color w:val="auto"/>
            <w:u w:val="none"/>
          </w:rPr>
          <w:t xml:space="preserve"> </w:t>
        </w:r>
      </w:hyperlink>
      <w:hyperlink r:id="rId23" w:history="1">
        <w:r w:rsidR="00DB3E6E">
          <w:rPr>
            <w:rStyle w:val="Hyperlink"/>
            <w:color w:val="1155CC"/>
            <w:highlight w:val="white"/>
          </w:rPr>
          <w:t>FACEBOOK</w:t>
        </w:r>
      </w:hyperlink>
      <w:r w:rsidR="00DB3E6E">
        <w:t xml:space="preserve"> |</w:t>
      </w:r>
      <w:hyperlink r:id="rId24" w:history="1">
        <w:r w:rsidR="00DB3E6E">
          <w:rPr>
            <w:rStyle w:val="Hyperlink"/>
            <w:color w:val="auto"/>
            <w:u w:val="none"/>
          </w:rPr>
          <w:t xml:space="preserve"> </w:t>
        </w:r>
      </w:hyperlink>
      <w:hyperlink r:id="rId25" w:history="1">
        <w:r w:rsidR="00DB3E6E">
          <w:rPr>
            <w:rStyle w:val="Hyperlink"/>
            <w:color w:val="1155CC"/>
            <w:highlight w:val="white"/>
          </w:rPr>
          <w:t>TWITTER</w:t>
        </w:r>
      </w:hyperlink>
      <w:r w:rsidR="00DB3E6E">
        <w:t xml:space="preserve"> |</w:t>
      </w:r>
      <w:hyperlink r:id="rId26" w:history="1">
        <w:r w:rsidR="00DB3E6E">
          <w:rPr>
            <w:rStyle w:val="Hyperlink"/>
            <w:color w:val="auto"/>
            <w:u w:val="none"/>
          </w:rPr>
          <w:t xml:space="preserve"> </w:t>
        </w:r>
      </w:hyperlink>
      <w:hyperlink r:id="rId27" w:history="1">
        <w:r w:rsidR="00DB3E6E">
          <w:rPr>
            <w:rStyle w:val="Hyperlink"/>
            <w:color w:val="1155CC"/>
            <w:highlight w:val="white"/>
          </w:rPr>
          <w:t>INSTAGRAM</w:t>
        </w:r>
      </w:hyperlink>
      <w:r w:rsidR="00DB3E6E">
        <w:t xml:space="preserve"> |</w:t>
      </w:r>
      <w:hyperlink r:id="rId28" w:history="1">
        <w:r w:rsidR="00DB3E6E">
          <w:rPr>
            <w:rStyle w:val="Hyperlink"/>
            <w:color w:val="auto"/>
            <w:u w:val="none"/>
          </w:rPr>
          <w:t xml:space="preserve"> </w:t>
        </w:r>
      </w:hyperlink>
      <w:hyperlink r:id="rId29" w:history="1">
        <w:r w:rsidR="00DB3E6E">
          <w:rPr>
            <w:rStyle w:val="Hyperlink"/>
            <w:color w:val="1155CC"/>
            <w:highlight w:val="white"/>
          </w:rPr>
          <w:t>YOUTUBE</w:t>
        </w:r>
      </w:hyperlink>
      <w:r w:rsidR="00DB3E6E">
        <w:t xml:space="preserve"> </w:t>
      </w:r>
      <w:r w:rsidR="00DB3E6E">
        <w:rPr>
          <w:b/>
        </w:rPr>
        <w:t xml:space="preserve"> </w:t>
      </w:r>
    </w:p>
    <w:p w14:paraId="564DED8A" w14:textId="77777777" w:rsidR="00DB3E6E" w:rsidRDefault="00DB3E6E" w:rsidP="00DB3E6E">
      <w:pPr>
        <w:jc w:val="center"/>
        <w:rPr>
          <w:b/>
        </w:rPr>
      </w:pPr>
    </w:p>
    <w:p w14:paraId="069E9D3B" w14:textId="77777777" w:rsidR="00DB3E6E" w:rsidRDefault="00DB3E6E" w:rsidP="00DB3E6E">
      <w:pPr>
        <w:jc w:val="center"/>
        <w:rPr>
          <w:b/>
        </w:rPr>
      </w:pPr>
      <w:r>
        <w:rPr>
          <w:b/>
        </w:rPr>
        <w:t>For press inquiries, please contact:</w:t>
      </w:r>
    </w:p>
    <w:p w14:paraId="0E028899" w14:textId="77777777" w:rsidR="00DB3E6E" w:rsidRDefault="00DB3E6E" w:rsidP="00DB3E6E">
      <w:pPr>
        <w:jc w:val="center"/>
        <w:rPr>
          <w:bCs/>
        </w:rPr>
      </w:pPr>
      <w:r>
        <w:rPr>
          <w:bCs/>
        </w:rPr>
        <w:t xml:space="preserve">Kelly McWilliam // </w:t>
      </w:r>
      <w:hyperlink r:id="rId30" w:history="1">
        <w:r>
          <w:rPr>
            <w:rStyle w:val="Hyperlink"/>
            <w:bCs/>
          </w:rPr>
          <w:t>Kelly.McWilliam@atlanticrecords.com</w:t>
        </w:r>
      </w:hyperlink>
    </w:p>
    <w:p w14:paraId="123F16D9" w14:textId="77777777" w:rsidR="00DB3E6E" w:rsidRDefault="00DB3E6E" w:rsidP="00DB3E6E">
      <w:pPr>
        <w:jc w:val="center"/>
        <w:rPr>
          <w:bCs/>
        </w:rPr>
      </w:pPr>
      <w:r>
        <w:rPr>
          <w:bCs/>
        </w:rPr>
        <w:t xml:space="preserve">Libby Kober // </w:t>
      </w:r>
      <w:hyperlink r:id="rId31" w:history="1">
        <w:r>
          <w:rPr>
            <w:rStyle w:val="Hyperlink"/>
            <w:bCs/>
          </w:rPr>
          <w:t>Libby.Kober@atlanticrecords.com</w:t>
        </w:r>
      </w:hyperlink>
      <w:r>
        <w:rPr>
          <w:bCs/>
        </w:rPr>
        <w:t xml:space="preserve"> </w:t>
      </w:r>
    </w:p>
    <w:p w14:paraId="4045162D" w14:textId="77777777" w:rsidR="003055EB" w:rsidRDefault="003055EB"/>
    <w:sectPr w:rsidR="003055EB" w:rsidSect="0033566B">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E6E"/>
    <w:rsid w:val="00001A9A"/>
    <w:rsid w:val="00015187"/>
    <w:rsid w:val="00063A37"/>
    <w:rsid w:val="00065251"/>
    <w:rsid w:val="00070F0F"/>
    <w:rsid w:val="00072619"/>
    <w:rsid w:val="000739C8"/>
    <w:rsid w:val="00081E0E"/>
    <w:rsid w:val="00082147"/>
    <w:rsid w:val="000B1703"/>
    <w:rsid w:val="000C7D2C"/>
    <w:rsid w:val="000D7671"/>
    <w:rsid w:val="000F1522"/>
    <w:rsid w:val="000F1BB4"/>
    <w:rsid w:val="000F3F02"/>
    <w:rsid w:val="001239BA"/>
    <w:rsid w:val="0013089B"/>
    <w:rsid w:val="00131219"/>
    <w:rsid w:val="0014538B"/>
    <w:rsid w:val="00147190"/>
    <w:rsid w:val="00152D8D"/>
    <w:rsid w:val="0017296E"/>
    <w:rsid w:val="00182DB3"/>
    <w:rsid w:val="001832E2"/>
    <w:rsid w:val="001B771A"/>
    <w:rsid w:val="001C0B3F"/>
    <w:rsid w:val="001D0A25"/>
    <w:rsid w:val="001E0FA3"/>
    <w:rsid w:val="00211411"/>
    <w:rsid w:val="00237EF8"/>
    <w:rsid w:val="002518B2"/>
    <w:rsid w:val="002656EA"/>
    <w:rsid w:val="00294A7F"/>
    <w:rsid w:val="002A2F81"/>
    <w:rsid w:val="002A5C64"/>
    <w:rsid w:val="002B061E"/>
    <w:rsid w:val="002D16E8"/>
    <w:rsid w:val="002D2805"/>
    <w:rsid w:val="002E6FF7"/>
    <w:rsid w:val="002F71FC"/>
    <w:rsid w:val="003055EB"/>
    <w:rsid w:val="0033566B"/>
    <w:rsid w:val="003415A0"/>
    <w:rsid w:val="003467E3"/>
    <w:rsid w:val="00356188"/>
    <w:rsid w:val="003617B2"/>
    <w:rsid w:val="003A01CC"/>
    <w:rsid w:val="003A65AE"/>
    <w:rsid w:val="003D6294"/>
    <w:rsid w:val="003E562B"/>
    <w:rsid w:val="00434A85"/>
    <w:rsid w:val="0045034C"/>
    <w:rsid w:val="00456718"/>
    <w:rsid w:val="00481799"/>
    <w:rsid w:val="004B3337"/>
    <w:rsid w:val="004C6664"/>
    <w:rsid w:val="004E1D68"/>
    <w:rsid w:val="004E4008"/>
    <w:rsid w:val="004E5CF8"/>
    <w:rsid w:val="004F3E20"/>
    <w:rsid w:val="004F7C95"/>
    <w:rsid w:val="00500A5A"/>
    <w:rsid w:val="00507EC6"/>
    <w:rsid w:val="0051417E"/>
    <w:rsid w:val="00522BB0"/>
    <w:rsid w:val="005277C3"/>
    <w:rsid w:val="00546299"/>
    <w:rsid w:val="00547633"/>
    <w:rsid w:val="005708B2"/>
    <w:rsid w:val="0057194F"/>
    <w:rsid w:val="005740B6"/>
    <w:rsid w:val="005833A5"/>
    <w:rsid w:val="0059202B"/>
    <w:rsid w:val="005B232A"/>
    <w:rsid w:val="005B5110"/>
    <w:rsid w:val="005F4EDE"/>
    <w:rsid w:val="00626597"/>
    <w:rsid w:val="0063209F"/>
    <w:rsid w:val="00643D76"/>
    <w:rsid w:val="006675CF"/>
    <w:rsid w:val="006803CD"/>
    <w:rsid w:val="006A5AD6"/>
    <w:rsid w:val="006B5F99"/>
    <w:rsid w:val="006E4A33"/>
    <w:rsid w:val="00702A1E"/>
    <w:rsid w:val="00716597"/>
    <w:rsid w:val="0073776E"/>
    <w:rsid w:val="00753A97"/>
    <w:rsid w:val="0077690B"/>
    <w:rsid w:val="00790206"/>
    <w:rsid w:val="007A426E"/>
    <w:rsid w:val="007B02A1"/>
    <w:rsid w:val="007B37A1"/>
    <w:rsid w:val="007F4614"/>
    <w:rsid w:val="00802942"/>
    <w:rsid w:val="008147B8"/>
    <w:rsid w:val="00822E61"/>
    <w:rsid w:val="00826E07"/>
    <w:rsid w:val="00831BE5"/>
    <w:rsid w:val="0083761A"/>
    <w:rsid w:val="008403CA"/>
    <w:rsid w:val="00847517"/>
    <w:rsid w:val="00851DC1"/>
    <w:rsid w:val="00863523"/>
    <w:rsid w:val="00872DA8"/>
    <w:rsid w:val="00884CDF"/>
    <w:rsid w:val="00887557"/>
    <w:rsid w:val="008A772C"/>
    <w:rsid w:val="008B3838"/>
    <w:rsid w:val="008B700D"/>
    <w:rsid w:val="008D7E16"/>
    <w:rsid w:val="008E7F96"/>
    <w:rsid w:val="008F1394"/>
    <w:rsid w:val="00900C6B"/>
    <w:rsid w:val="00911028"/>
    <w:rsid w:val="00912B24"/>
    <w:rsid w:val="00942914"/>
    <w:rsid w:val="00965736"/>
    <w:rsid w:val="00976A24"/>
    <w:rsid w:val="009B75E1"/>
    <w:rsid w:val="009D7C9A"/>
    <w:rsid w:val="009E29FF"/>
    <w:rsid w:val="009E41DD"/>
    <w:rsid w:val="00A074B3"/>
    <w:rsid w:val="00A15118"/>
    <w:rsid w:val="00A23DC0"/>
    <w:rsid w:val="00A318A3"/>
    <w:rsid w:val="00A5276F"/>
    <w:rsid w:val="00A63782"/>
    <w:rsid w:val="00A9042E"/>
    <w:rsid w:val="00AA4D9E"/>
    <w:rsid w:val="00AB2E36"/>
    <w:rsid w:val="00AB49EC"/>
    <w:rsid w:val="00AC0CBF"/>
    <w:rsid w:val="00AD65DC"/>
    <w:rsid w:val="00AE1F28"/>
    <w:rsid w:val="00AF6B09"/>
    <w:rsid w:val="00AF6D38"/>
    <w:rsid w:val="00B052C5"/>
    <w:rsid w:val="00B06C66"/>
    <w:rsid w:val="00B071BB"/>
    <w:rsid w:val="00B30AA3"/>
    <w:rsid w:val="00B474B8"/>
    <w:rsid w:val="00B53CB3"/>
    <w:rsid w:val="00B55093"/>
    <w:rsid w:val="00B6736D"/>
    <w:rsid w:val="00BB2093"/>
    <w:rsid w:val="00BF2D37"/>
    <w:rsid w:val="00C22028"/>
    <w:rsid w:val="00C40B59"/>
    <w:rsid w:val="00C45F32"/>
    <w:rsid w:val="00C57F12"/>
    <w:rsid w:val="00C662AE"/>
    <w:rsid w:val="00C663A7"/>
    <w:rsid w:val="00C82127"/>
    <w:rsid w:val="00C82B88"/>
    <w:rsid w:val="00CB1398"/>
    <w:rsid w:val="00CB2965"/>
    <w:rsid w:val="00CC2164"/>
    <w:rsid w:val="00CC242B"/>
    <w:rsid w:val="00CC3AAB"/>
    <w:rsid w:val="00CD3C4E"/>
    <w:rsid w:val="00CE3E02"/>
    <w:rsid w:val="00D06521"/>
    <w:rsid w:val="00D11CEC"/>
    <w:rsid w:val="00D22FBF"/>
    <w:rsid w:val="00D37656"/>
    <w:rsid w:val="00D37D33"/>
    <w:rsid w:val="00D434B0"/>
    <w:rsid w:val="00DA21C9"/>
    <w:rsid w:val="00DA4919"/>
    <w:rsid w:val="00DB3DC3"/>
    <w:rsid w:val="00DB3E6E"/>
    <w:rsid w:val="00DC744A"/>
    <w:rsid w:val="00DF4B2A"/>
    <w:rsid w:val="00E00A30"/>
    <w:rsid w:val="00E01C07"/>
    <w:rsid w:val="00E0693A"/>
    <w:rsid w:val="00E125CD"/>
    <w:rsid w:val="00E7077B"/>
    <w:rsid w:val="00E773D4"/>
    <w:rsid w:val="00E7759E"/>
    <w:rsid w:val="00E83BD8"/>
    <w:rsid w:val="00E862D1"/>
    <w:rsid w:val="00E91DB5"/>
    <w:rsid w:val="00E92EE5"/>
    <w:rsid w:val="00E95443"/>
    <w:rsid w:val="00EA01AC"/>
    <w:rsid w:val="00EB485A"/>
    <w:rsid w:val="00EC413B"/>
    <w:rsid w:val="00EF731E"/>
    <w:rsid w:val="00F05202"/>
    <w:rsid w:val="00F06CA9"/>
    <w:rsid w:val="00F1172C"/>
    <w:rsid w:val="00F2644F"/>
    <w:rsid w:val="00F30D36"/>
    <w:rsid w:val="00F65976"/>
    <w:rsid w:val="00F66669"/>
    <w:rsid w:val="00F73A8D"/>
    <w:rsid w:val="00FA4372"/>
    <w:rsid w:val="00FC01AB"/>
    <w:rsid w:val="00FC27C5"/>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50E19"/>
  <w15:chartTrackingRefBased/>
  <w15:docId w15:val="{79DE7247-6225-4406-9407-01A4EDA6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E6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E6E"/>
    <w:rPr>
      <w:color w:val="0563C1" w:themeColor="hyperlink"/>
      <w:u w:val="single"/>
    </w:rPr>
  </w:style>
  <w:style w:type="character" w:styleId="UnresolvedMention">
    <w:name w:val="Unresolved Mention"/>
    <w:basedOn w:val="DefaultParagraphFont"/>
    <w:uiPriority w:val="99"/>
    <w:semiHidden/>
    <w:unhideWhenUsed/>
    <w:rsid w:val="003415A0"/>
    <w:rPr>
      <w:color w:val="605E5C"/>
      <w:shd w:val="clear" w:color="auto" w:fill="E1DFDD"/>
    </w:rPr>
  </w:style>
  <w:style w:type="character" w:styleId="FollowedHyperlink">
    <w:name w:val="FollowedHyperlink"/>
    <w:basedOn w:val="DefaultParagraphFont"/>
    <w:uiPriority w:val="99"/>
    <w:semiHidden/>
    <w:unhideWhenUsed/>
    <w:rsid w:val="007902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877474">
      <w:bodyDiv w:val="1"/>
      <w:marLeft w:val="0"/>
      <w:marRight w:val="0"/>
      <w:marTop w:val="0"/>
      <w:marBottom w:val="0"/>
      <w:divBdr>
        <w:top w:val="none" w:sz="0" w:space="0" w:color="auto"/>
        <w:left w:val="none" w:sz="0" w:space="0" w:color="auto"/>
        <w:bottom w:val="none" w:sz="0" w:space="0" w:color="auto"/>
        <w:right w:val="none" w:sz="0" w:space="0" w:color="auto"/>
      </w:divBdr>
    </w:div>
    <w:div w:id="205811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cejoy.lnk.to/ClarityPR" TargetMode="External"/><Relationship Id="rId13" Type="http://schemas.openxmlformats.org/officeDocument/2006/relationships/hyperlink" Target="https://vancejoy.lnk.to/ClarityPR" TargetMode="External"/><Relationship Id="rId18" Type="http://schemas.openxmlformats.org/officeDocument/2006/relationships/hyperlink" Target="http://www.vancejoy.com/tour" TargetMode="External"/><Relationship Id="rId26" Type="http://schemas.openxmlformats.org/officeDocument/2006/relationships/hyperlink" Target="https://www.instagram.com/vancejoy/" TargetMode="External"/><Relationship Id="rId3" Type="http://schemas.openxmlformats.org/officeDocument/2006/relationships/customXml" Target="../customXml/item3.xml"/><Relationship Id="rId21" Type="http://schemas.openxmlformats.org/officeDocument/2006/relationships/hyperlink" Target="http://vancejoy.com/" TargetMode="External"/><Relationship Id="rId7" Type="http://schemas.openxmlformats.org/officeDocument/2006/relationships/hyperlink" Target="https://vancejoy.lnk.to/InOurOwnSweetTimePR" TargetMode="External"/><Relationship Id="rId12" Type="http://schemas.openxmlformats.org/officeDocument/2006/relationships/hyperlink" Target="https://vancejoy.lnk.to/InOurOwnSweetTimePR" TargetMode="External"/><Relationship Id="rId17" Type="http://schemas.openxmlformats.org/officeDocument/2006/relationships/hyperlink" Target="https://nam04.safelinks.protection.outlook.com/?url=https%3A%2F%2Fwww.youtube.com%2Fwatch%3Fv%3DlwV3oY-S0Ps&amp;data=04%7C01%7CMegan.Rasmussen%40atlanticrecords.com%7C75e490af345b447b42b408d940bd7e5b%7C8367939002ec4ba1ad3d69da3fdd637e%7C0%7C0%7C637612004880525529%7CUnknown%7CTWFpbGZsb3d8eyJWIjoiMC4wLjAwMDAiLCJQIjoiV2luMzIiLCJBTiI6Ik1haWwiLCJXVCI6Mn0%3D%7C1000&amp;sdata=Di6g6ZioXoJIAZH12yJIR1warkMfi%2FgwlGZv%2BrUwrS0%3D&amp;reserved=0" TargetMode="External"/><Relationship Id="rId25" Type="http://schemas.openxmlformats.org/officeDocument/2006/relationships/hyperlink" Target="http://twitter.com/vancejo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ancejoy.lnk.to/MissingPieceID" TargetMode="External"/><Relationship Id="rId20" Type="http://schemas.openxmlformats.org/officeDocument/2006/relationships/hyperlink" Target="https://warnermusicgroup.box.com/s/7yag6a6bmnkozjv0ca8tk2y41z5gotfz" TargetMode="External"/><Relationship Id="rId29" Type="http://schemas.openxmlformats.org/officeDocument/2006/relationships/hyperlink" Target="https://www.youtube.com/user/vancejoymusi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arnermusicgroup.app.box.com/s/f8glr5zpzaya90p1gyh93wu40zxxp8na" TargetMode="External"/><Relationship Id="rId24" Type="http://schemas.openxmlformats.org/officeDocument/2006/relationships/hyperlink" Target="http://twitter.com/vancejoy"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vancejoy.lnk.to/DontFadeID" TargetMode="External"/><Relationship Id="rId23" Type="http://schemas.openxmlformats.org/officeDocument/2006/relationships/hyperlink" Target="http://www.facebook.com/Vancejoy" TargetMode="External"/><Relationship Id="rId28" Type="http://schemas.openxmlformats.org/officeDocument/2006/relationships/hyperlink" Target="https://www.youtube.com/user/vancejoymusic" TargetMode="External"/><Relationship Id="rId10" Type="http://schemas.openxmlformats.org/officeDocument/2006/relationships/image" Target="media/image1.png"/><Relationship Id="rId19" Type="http://schemas.openxmlformats.org/officeDocument/2006/relationships/image" Target="media/image2.jpeg"/><Relationship Id="rId31" Type="http://schemas.openxmlformats.org/officeDocument/2006/relationships/hyperlink" Target="mailto:Libby.Kober@atlanticrecords.com" TargetMode="External"/><Relationship Id="rId4" Type="http://schemas.openxmlformats.org/officeDocument/2006/relationships/styles" Target="styles.xml"/><Relationship Id="rId9" Type="http://schemas.openxmlformats.org/officeDocument/2006/relationships/hyperlink" Target="https://vancejoy.lnk.to/ClarityPR/youtube" TargetMode="External"/><Relationship Id="rId14" Type="http://schemas.openxmlformats.org/officeDocument/2006/relationships/hyperlink" Target="https://vancejoy.lnk.to/ClarityPR/youtube" TargetMode="External"/><Relationship Id="rId22" Type="http://schemas.openxmlformats.org/officeDocument/2006/relationships/hyperlink" Target="http://www.facebook.com/Vancejoy" TargetMode="External"/><Relationship Id="rId27" Type="http://schemas.openxmlformats.org/officeDocument/2006/relationships/hyperlink" Target="https://www.instagram.com/vancejoy/" TargetMode="External"/><Relationship Id="rId30" Type="http://schemas.openxmlformats.org/officeDocument/2006/relationships/hyperlink" Target="mailto:Kelly.McWilliam@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MediaLengthInSeconds xmlns="37d2d5e8-d86f-4204-ae9c-168dd3404589" xsi:nil="true"/>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documentManagement>
</p:properties>
</file>

<file path=customXml/itemProps1.xml><?xml version="1.0" encoding="utf-8"?>
<ds:datastoreItem xmlns:ds="http://schemas.openxmlformats.org/officeDocument/2006/customXml" ds:itemID="{7C0BD61F-94ED-4A69-8D14-C1966CAB4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564348-F52E-4AAF-A000-97906D7CFA04}">
  <ds:schemaRefs>
    <ds:schemaRef ds:uri="http://schemas.microsoft.com/sharepoint/v3/contenttype/forms"/>
  </ds:schemaRefs>
</ds:datastoreItem>
</file>

<file path=customXml/itemProps3.xml><?xml version="1.0" encoding="utf-8"?>
<ds:datastoreItem xmlns:ds="http://schemas.openxmlformats.org/officeDocument/2006/customXml" ds:itemID="{5982F9AC-2848-4E61-B3A7-C1839A58F242}">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Megan</dc:creator>
  <cp:keywords/>
  <dc:description/>
  <cp:lastModifiedBy>Rasmussen, Megan</cp:lastModifiedBy>
  <cp:revision>42</cp:revision>
  <dcterms:created xsi:type="dcterms:W3CDTF">2022-03-25T07:32:00Z</dcterms:created>
  <dcterms:modified xsi:type="dcterms:W3CDTF">2022-04-06T23:41:00Z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ComplianceAssetId">
    <vt:lpwstr/>
  </property>
  <property fmtid="{D5CDD505-2E9C-101B-9397-08002B2CF9AE}" pid="5" name="WMG_DW_Division">
    <vt:lpwstr>3;#Atlantic|bd921dbd-549a-4f07-b864-60850c498427</vt:lpwstr>
  </property>
  <property fmtid="{D5CDD505-2E9C-101B-9397-08002B2CF9AE}" pid="6" name="_ExtendedDescription">
    <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y fmtid="{D5CDD505-2E9C-101B-9397-08002B2CF9AE}" pid="10" name="WMG_DW_Artist">
    <vt:lpwstr/>
  </property>
</Properties>
</file>