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C97BA" w14:textId="77777777" w:rsidR="0098044D" w:rsidRDefault="0098044D" w:rsidP="0098044D">
      <w:pPr>
        <w:pStyle w:val="NoSpacing"/>
      </w:pPr>
      <w:bookmarkStart w:id="0" w:name="_Hlk70665669"/>
      <w:r>
        <w:t>FOR IMMEDIATE RELEASE</w:t>
      </w:r>
    </w:p>
    <w:p w14:paraId="36C5A98A" w14:textId="3CFC241F" w:rsidR="0098044D" w:rsidRDefault="00D270BB" w:rsidP="0098044D">
      <w:pPr>
        <w:pStyle w:val="NoSpacing"/>
      </w:pPr>
      <w:r>
        <w:t>APRIL 1</w:t>
      </w:r>
      <w:r w:rsidR="00930415">
        <w:t>, 202</w:t>
      </w:r>
      <w:r w:rsidR="006C4538">
        <w:t>2</w:t>
      </w:r>
    </w:p>
    <w:p w14:paraId="5886AC5B" w14:textId="2EFA324A" w:rsidR="00A87D72" w:rsidRDefault="00A87D72" w:rsidP="0068572A">
      <w:pPr>
        <w:pStyle w:val="NoSpacing"/>
        <w:rPr>
          <w:b/>
          <w:bCs/>
        </w:rPr>
      </w:pPr>
    </w:p>
    <w:p w14:paraId="135C99BD" w14:textId="08673076" w:rsidR="00A13A65" w:rsidRDefault="00A13A65" w:rsidP="00F41C78">
      <w:pPr>
        <w:pStyle w:val="NoSpacing"/>
        <w:jc w:val="center"/>
        <w:rPr>
          <w:b/>
          <w:bCs/>
        </w:rPr>
      </w:pPr>
      <w:r>
        <w:rPr>
          <w:b/>
          <w:bCs/>
        </w:rPr>
        <w:t>LIL EAZZYY</w:t>
      </w:r>
      <w:r w:rsidR="00303F02">
        <w:rPr>
          <w:b/>
          <w:bCs/>
        </w:rPr>
        <w:t xml:space="preserve"> </w:t>
      </w:r>
      <w:r w:rsidR="00A52F4E">
        <w:rPr>
          <w:b/>
          <w:bCs/>
        </w:rPr>
        <w:t>DROPS</w:t>
      </w:r>
      <w:r w:rsidR="00D270BB">
        <w:rPr>
          <w:b/>
          <w:bCs/>
        </w:rPr>
        <w:t xml:space="preserve"> </w:t>
      </w:r>
      <w:r w:rsidR="00F41C78">
        <w:rPr>
          <w:b/>
          <w:bCs/>
        </w:rPr>
        <w:t xml:space="preserve">NEW </w:t>
      </w:r>
      <w:r w:rsidR="00303F02">
        <w:rPr>
          <w:b/>
          <w:bCs/>
        </w:rPr>
        <w:t xml:space="preserve">SINGLE </w:t>
      </w:r>
      <w:r w:rsidR="00CD5FF7">
        <w:rPr>
          <w:b/>
          <w:bCs/>
        </w:rPr>
        <w:t xml:space="preserve">+ </w:t>
      </w:r>
      <w:r w:rsidR="00F41C78">
        <w:rPr>
          <w:b/>
          <w:bCs/>
        </w:rPr>
        <w:t>VIDEO “</w:t>
      </w:r>
      <w:r w:rsidR="00A52F4E">
        <w:rPr>
          <w:b/>
          <w:bCs/>
        </w:rPr>
        <w:t>NOTHING LEFT</w:t>
      </w:r>
      <w:r>
        <w:rPr>
          <w:b/>
          <w:bCs/>
        </w:rPr>
        <w:t>”</w:t>
      </w:r>
    </w:p>
    <w:p w14:paraId="485DF5B0" w14:textId="66FE476F" w:rsidR="00A13A65" w:rsidRPr="00A2742E" w:rsidRDefault="00A13A65" w:rsidP="00BC3F93">
      <w:pPr>
        <w:pStyle w:val="NoSpacing"/>
        <w:jc w:val="center"/>
        <w:rPr>
          <w:b/>
          <w:bCs/>
        </w:rPr>
      </w:pPr>
      <w:r w:rsidRPr="00A2742E">
        <w:rPr>
          <w:b/>
          <w:bCs/>
        </w:rPr>
        <w:t xml:space="preserve">STREAM </w:t>
      </w:r>
      <w:hyperlink r:id="rId10" w:history="1">
        <w:r w:rsidRPr="00A2742E">
          <w:rPr>
            <w:rStyle w:val="Hyperlink"/>
            <w:b/>
            <w:bCs/>
          </w:rPr>
          <w:t>HERE</w:t>
        </w:r>
      </w:hyperlink>
    </w:p>
    <w:p w14:paraId="341B6F85" w14:textId="33ACE6BB" w:rsidR="00BC3F93" w:rsidRPr="00584FD4" w:rsidRDefault="00BC3F93" w:rsidP="00BC3F93">
      <w:pPr>
        <w:pStyle w:val="NoSpacing"/>
        <w:jc w:val="center"/>
        <w:rPr>
          <w:b/>
          <w:bCs/>
          <w:highlight w:val="yellow"/>
        </w:rPr>
      </w:pPr>
      <w:r w:rsidRPr="00A2742E">
        <w:rPr>
          <w:b/>
          <w:bCs/>
        </w:rPr>
        <w:t xml:space="preserve">WATCH </w:t>
      </w:r>
      <w:hyperlink r:id="rId11" w:history="1">
        <w:r w:rsidRPr="00D451E0">
          <w:rPr>
            <w:rStyle w:val="Hyperlink"/>
            <w:b/>
            <w:bCs/>
          </w:rPr>
          <w:t>HERE</w:t>
        </w:r>
      </w:hyperlink>
      <w:r w:rsidR="00DA33E1" w:rsidRPr="00A2742E">
        <w:rPr>
          <w:b/>
          <w:bCs/>
        </w:rPr>
        <w:t xml:space="preserve"> </w:t>
      </w:r>
    </w:p>
    <w:p w14:paraId="7A5C786D" w14:textId="623D33F4" w:rsidR="00DA33E1" w:rsidRDefault="00DA33E1" w:rsidP="00A13A65">
      <w:pPr>
        <w:pStyle w:val="NoSpacing"/>
        <w:jc w:val="center"/>
        <w:rPr>
          <w:b/>
          <w:bCs/>
        </w:rPr>
      </w:pPr>
    </w:p>
    <w:p w14:paraId="0225CAC9" w14:textId="77777777" w:rsidR="004C1E7F" w:rsidRDefault="00F41C78" w:rsidP="00F41C78">
      <w:pPr>
        <w:pStyle w:val="NoSpacing"/>
        <w:jc w:val="center"/>
        <w:rPr>
          <w:b/>
          <w:bCs/>
        </w:rPr>
      </w:pPr>
      <w:r>
        <w:rPr>
          <w:b/>
          <w:bCs/>
        </w:rPr>
        <w:t xml:space="preserve">SECOND SINGLE FROM FORETHCOMING MIXTAPE </w:t>
      </w:r>
      <w:r w:rsidRPr="00AB60DB">
        <w:rPr>
          <w:b/>
          <w:bCs/>
          <w:i/>
          <w:iCs/>
        </w:rPr>
        <w:t>TOO EAZZYY</w:t>
      </w:r>
      <w:r>
        <w:rPr>
          <w:b/>
          <w:bCs/>
          <w:i/>
          <w:iCs/>
        </w:rPr>
        <w:t xml:space="preserve"> </w:t>
      </w:r>
      <w:r w:rsidRPr="00F41C78">
        <w:rPr>
          <w:b/>
          <w:bCs/>
        </w:rPr>
        <w:t>PRODUCED</w:t>
      </w:r>
      <w:r>
        <w:rPr>
          <w:b/>
          <w:bCs/>
        </w:rPr>
        <w:t xml:space="preserve"> BY </w:t>
      </w:r>
    </w:p>
    <w:p w14:paraId="446793F3" w14:textId="60038583" w:rsidR="00DB0E00" w:rsidRPr="00F41C78" w:rsidRDefault="007A78D3" w:rsidP="00F41C78">
      <w:pPr>
        <w:pStyle w:val="NoSpacing"/>
        <w:jc w:val="center"/>
        <w:rPr>
          <w:b/>
          <w:bCs/>
        </w:rPr>
      </w:pPr>
      <w:r>
        <w:rPr>
          <w:b/>
          <w:bCs/>
        </w:rPr>
        <w:t>GRAMMY-NOMINATED</w:t>
      </w:r>
      <w:r w:rsidR="00F41C78">
        <w:rPr>
          <w:b/>
          <w:bCs/>
        </w:rPr>
        <w:t xml:space="preserve"> </w:t>
      </w:r>
      <w:r>
        <w:rPr>
          <w:b/>
          <w:bCs/>
        </w:rPr>
        <w:t xml:space="preserve">AND </w:t>
      </w:r>
      <w:r w:rsidRPr="00A13A65">
        <w:rPr>
          <w:b/>
          <w:bCs/>
        </w:rPr>
        <w:t>MULTI-PLATINUM PRODUCER</w:t>
      </w:r>
      <w:r>
        <w:rPr>
          <w:b/>
          <w:bCs/>
        </w:rPr>
        <w:t xml:space="preserve"> </w:t>
      </w:r>
      <w:r w:rsidRPr="00A13A65">
        <w:rPr>
          <w:b/>
          <w:bCs/>
        </w:rPr>
        <w:t>CHOP SQUAD DJ</w:t>
      </w:r>
      <w:r>
        <w:rPr>
          <w:b/>
          <w:bCs/>
        </w:rPr>
        <w:t xml:space="preserve"> </w:t>
      </w:r>
      <w:r w:rsidR="00DD5D43">
        <w:rPr>
          <w:b/>
          <w:bCs/>
        </w:rPr>
        <w:t>TO RELEASE APRIL 22</w:t>
      </w:r>
      <w:r w:rsidR="00DE5C37" w:rsidRPr="00DE5C37">
        <w:rPr>
          <w:b/>
          <w:bCs/>
          <w:vertAlign w:val="superscript"/>
        </w:rPr>
        <w:t>nd</w:t>
      </w:r>
    </w:p>
    <w:p w14:paraId="708D4A2B" w14:textId="6AD6200F" w:rsidR="000F3DC4" w:rsidRDefault="00DB0E00" w:rsidP="000F3DC4">
      <w:pPr>
        <w:pStyle w:val="NoSpacing"/>
        <w:jc w:val="center"/>
        <w:rPr>
          <w:rStyle w:val="Hyperlink"/>
          <w:b/>
          <w:bCs/>
        </w:rPr>
      </w:pPr>
      <w:r w:rsidRPr="00DB0E00">
        <w:rPr>
          <w:b/>
          <w:bCs/>
        </w:rPr>
        <w:t xml:space="preserve">PREORDER </w:t>
      </w:r>
      <w:hyperlink r:id="rId12" w:history="1">
        <w:r w:rsidRPr="00290C7A">
          <w:rPr>
            <w:rStyle w:val="Hyperlink"/>
            <w:b/>
            <w:bCs/>
          </w:rPr>
          <w:t>HERE</w:t>
        </w:r>
      </w:hyperlink>
    </w:p>
    <w:p w14:paraId="3398D311" w14:textId="77777777" w:rsidR="00A2742E" w:rsidRDefault="00A2742E" w:rsidP="000F3DC4">
      <w:pPr>
        <w:pStyle w:val="NoSpacing"/>
        <w:jc w:val="center"/>
        <w:rPr>
          <w:rStyle w:val="Hyperlink"/>
          <w:b/>
          <w:bCs/>
        </w:rPr>
      </w:pPr>
    </w:p>
    <w:p w14:paraId="0966629E" w14:textId="14CF97DF" w:rsidR="000F3DC4" w:rsidRPr="000F3DC4" w:rsidRDefault="00A2742E" w:rsidP="000F3DC4">
      <w:pPr>
        <w:pStyle w:val="NoSpacing"/>
        <w:jc w:val="center"/>
        <w:rPr>
          <w:b/>
          <w:bCs/>
          <w:color w:val="0563C1"/>
          <w:u w:val="single"/>
        </w:rPr>
      </w:pPr>
      <w:r>
        <w:rPr>
          <w:b/>
          <w:bCs/>
          <w:noProof/>
          <w:color w:val="0563C1"/>
          <w:u w:val="single"/>
        </w:rPr>
        <w:drawing>
          <wp:inline distT="0" distB="0" distL="0" distR="0" wp14:anchorId="7B01F763" wp14:editId="35ADE27A">
            <wp:extent cx="3749040" cy="2343150"/>
            <wp:effectExtent l="0" t="0" r="3810" b="0"/>
            <wp:docPr id="2" name="Picture 2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BDBE5" w14:textId="1C7CA1EE" w:rsidR="001E7A52" w:rsidRPr="000F3DC4" w:rsidRDefault="00A2742E" w:rsidP="000F3DC4">
      <w:pPr>
        <w:pStyle w:val="NoSpacing"/>
        <w:jc w:val="center"/>
        <w:rPr>
          <w:rStyle w:val="Hyperlink"/>
          <w:i/>
          <w:iCs/>
          <w:color w:val="auto"/>
          <w:sz w:val="18"/>
          <w:szCs w:val="18"/>
          <w:u w:val="none"/>
        </w:rPr>
      </w:pPr>
      <w:r>
        <w:rPr>
          <w:rStyle w:val="Hyperlink"/>
          <w:i/>
          <w:iCs/>
          <w:color w:val="auto"/>
          <w:sz w:val="18"/>
          <w:szCs w:val="18"/>
          <w:u w:val="none"/>
        </w:rPr>
        <w:t xml:space="preserve">DOWNLOAD THUMBNAIL </w:t>
      </w:r>
      <w:hyperlink r:id="rId14" w:history="1">
        <w:r w:rsidRPr="00A2742E">
          <w:rPr>
            <w:rStyle w:val="Hyperlink"/>
            <w:i/>
            <w:iCs/>
            <w:sz w:val="18"/>
            <w:szCs w:val="18"/>
          </w:rPr>
          <w:t>HERE</w:t>
        </w:r>
      </w:hyperlink>
      <w:r w:rsidR="00290C7A" w:rsidRPr="000F3DC4">
        <w:rPr>
          <w:rStyle w:val="Hyperlink"/>
          <w:i/>
          <w:iCs/>
          <w:color w:val="auto"/>
          <w:sz w:val="18"/>
          <w:szCs w:val="18"/>
          <w:u w:val="none"/>
        </w:rPr>
        <w:t xml:space="preserve">| DOWNLOAD PRESS IMAGES </w:t>
      </w:r>
      <w:hyperlink r:id="rId15" w:history="1">
        <w:r w:rsidR="00290C7A" w:rsidRPr="000F3DC4">
          <w:rPr>
            <w:rStyle w:val="Hyperlink"/>
            <w:i/>
            <w:iCs/>
            <w:sz w:val="18"/>
            <w:szCs w:val="18"/>
          </w:rPr>
          <w:t>HERE</w:t>
        </w:r>
      </w:hyperlink>
      <w:r w:rsidR="00290C7A" w:rsidRPr="000F3DC4">
        <w:rPr>
          <w:rStyle w:val="Hyperlink"/>
          <w:i/>
          <w:iCs/>
          <w:color w:val="auto"/>
          <w:sz w:val="18"/>
          <w:szCs w:val="18"/>
          <w:u w:val="none"/>
        </w:rPr>
        <w:t xml:space="preserve"> (press image credit: </w:t>
      </w:r>
      <w:r w:rsidR="00F943D6" w:rsidRPr="000F3DC4">
        <w:rPr>
          <w:rStyle w:val="Hyperlink"/>
          <w:i/>
          <w:iCs/>
          <w:color w:val="auto"/>
          <w:sz w:val="18"/>
          <w:szCs w:val="18"/>
          <w:u w:val="none"/>
        </w:rPr>
        <w:t>Jimmy Fontaine)</w:t>
      </w:r>
    </w:p>
    <w:p w14:paraId="3CCB39A3" w14:textId="5B6EEECA" w:rsidR="007445ED" w:rsidRDefault="007445ED" w:rsidP="001E7A52">
      <w:pPr>
        <w:pStyle w:val="NoSpacing"/>
        <w:jc w:val="center"/>
        <w:rPr>
          <w:rStyle w:val="Hyperlink"/>
          <w:i/>
          <w:iCs/>
          <w:sz w:val="18"/>
          <w:szCs w:val="18"/>
        </w:rPr>
      </w:pPr>
    </w:p>
    <w:p w14:paraId="486FFCBC" w14:textId="5403B3D9" w:rsidR="00DE42F0" w:rsidRDefault="00853983" w:rsidP="003A5079">
      <w:pPr>
        <w:pStyle w:val="NoSpacing"/>
        <w:jc w:val="both"/>
      </w:pPr>
      <w:r>
        <w:t>Chicago</w:t>
      </w:r>
      <w:r w:rsidR="001718BC">
        <w:t>’s MVP</w:t>
      </w:r>
      <w:r w:rsidR="00CD5FF7">
        <w:t xml:space="preserve">, </w:t>
      </w:r>
      <w:r w:rsidR="00CD5FF7" w:rsidRPr="00DB0E00">
        <w:rPr>
          <w:b/>
          <w:bCs/>
        </w:rPr>
        <w:t>Lil Eazzyy</w:t>
      </w:r>
      <w:r w:rsidR="00CD5FF7">
        <w:t xml:space="preserve"> </w:t>
      </w:r>
      <w:r w:rsidR="00F41C78">
        <w:t xml:space="preserve">is back </w:t>
      </w:r>
      <w:r w:rsidR="00EA2A50">
        <w:t>with</w:t>
      </w:r>
      <w:r w:rsidR="00CD5FF7">
        <w:t xml:space="preserve"> </w:t>
      </w:r>
      <w:r w:rsidR="00F41C78">
        <w:t>second</w:t>
      </w:r>
      <w:r w:rsidR="00DB5EFD">
        <w:t xml:space="preserve"> single</w:t>
      </w:r>
      <w:r w:rsidR="00FB437D">
        <w:t xml:space="preserve">, </w:t>
      </w:r>
      <w:r w:rsidR="001718BC">
        <w:t>“</w:t>
      </w:r>
      <w:hyperlink r:id="rId16" w:history="1">
        <w:r w:rsidR="001718BC" w:rsidRPr="00A2742E">
          <w:rPr>
            <w:rStyle w:val="Hyperlink"/>
          </w:rPr>
          <w:t>Nothing Left</w:t>
        </w:r>
      </w:hyperlink>
      <w:r w:rsidR="004C1E7F" w:rsidRPr="00A2742E">
        <w:t>,</w:t>
      </w:r>
      <w:r w:rsidR="00FB437D" w:rsidRPr="00A2742E">
        <w:t>”</w:t>
      </w:r>
      <w:r w:rsidR="001718BC">
        <w:t xml:space="preserve"> </w:t>
      </w:r>
      <w:r w:rsidR="00466D2A">
        <w:t xml:space="preserve">off </w:t>
      </w:r>
      <w:r w:rsidR="001718BC">
        <w:t xml:space="preserve">upcoming </w:t>
      </w:r>
      <w:r w:rsidR="00FB437D">
        <w:t>mixtape</w:t>
      </w:r>
      <w:r w:rsidR="00CD5FF7">
        <w:t xml:space="preserve"> </w:t>
      </w:r>
      <w:r w:rsidR="00FB437D" w:rsidRPr="00DB0E00">
        <w:rPr>
          <w:b/>
          <w:bCs/>
          <w:i/>
          <w:iCs/>
        </w:rPr>
        <w:t>Too</w:t>
      </w:r>
      <w:r w:rsidR="00CD5FF7" w:rsidRPr="00DB0E00">
        <w:rPr>
          <w:b/>
          <w:bCs/>
          <w:i/>
          <w:iCs/>
        </w:rPr>
        <w:t xml:space="preserve"> </w:t>
      </w:r>
      <w:r w:rsidR="00FB437D" w:rsidRPr="00DB0E00">
        <w:rPr>
          <w:b/>
          <w:bCs/>
          <w:i/>
          <w:iCs/>
        </w:rPr>
        <w:t>Eazzyy</w:t>
      </w:r>
      <w:r w:rsidR="00FB437D" w:rsidRPr="00430368">
        <w:t>.</w:t>
      </w:r>
      <w:r w:rsidR="00CD5FF7">
        <w:t xml:space="preserve"> </w:t>
      </w:r>
      <w:r w:rsidR="00466D2A">
        <w:t xml:space="preserve"> Illustrated through the lens of </w:t>
      </w:r>
      <w:r w:rsidR="00F41C78">
        <w:t>the</w:t>
      </w:r>
      <w:r w:rsidR="00584FD4">
        <w:t xml:space="preserve"> Los Angeles’</w:t>
      </w:r>
      <w:r w:rsidR="00466D2A">
        <w:t xml:space="preserve"> G</w:t>
      </w:r>
      <w:r w:rsidR="00584FD4">
        <w:t xml:space="preserve">rand Theft Auto lifestyle, Eazzyy floats over the upbeat </w:t>
      </w:r>
      <w:r w:rsidR="00CD5FF7">
        <w:t>track</w:t>
      </w:r>
      <w:r w:rsidR="00584FD4">
        <w:t xml:space="preserve"> expressing his got to have it all mentality.</w:t>
      </w:r>
      <w:r w:rsidR="00CD5FF7">
        <w:t xml:space="preserve"> </w:t>
      </w:r>
      <w:r w:rsidR="00584FD4">
        <w:t>D</w:t>
      </w:r>
      <w:r w:rsidR="00303F02">
        <w:t>irected by SUZY</w:t>
      </w:r>
      <w:r w:rsidR="00584FD4">
        <w:t>, he captivates Eazzyy in his pretentious element</w:t>
      </w:r>
      <w:r w:rsidR="00F41C78">
        <w:t xml:space="preserve"> </w:t>
      </w:r>
      <w:r w:rsidR="004C1E7F">
        <w:t>like</w:t>
      </w:r>
      <w:r w:rsidR="00F41C78">
        <w:t xml:space="preserve"> he did in visuals for the</w:t>
      </w:r>
      <w:r w:rsidR="004C1E7F">
        <w:t xml:space="preserve"> mixtape’s</w:t>
      </w:r>
      <w:r w:rsidR="00F41C78">
        <w:t xml:space="preserve"> first single, “</w:t>
      </w:r>
      <w:hyperlink r:id="rId17" w:history="1">
        <w:r w:rsidR="00F41C78" w:rsidRPr="004C1E7F">
          <w:rPr>
            <w:rStyle w:val="Hyperlink"/>
          </w:rPr>
          <w:t xml:space="preserve">Forever Been </w:t>
        </w:r>
        <w:proofErr w:type="spellStart"/>
        <w:r w:rsidR="00F41C78" w:rsidRPr="004C1E7F">
          <w:rPr>
            <w:rStyle w:val="Hyperlink"/>
          </w:rPr>
          <w:t>Steppin</w:t>
        </w:r>
        <w:proofErr w:type="spellEnd"/>
      </w:hyperlink>
      <w:r w:rsidR="00584FD4">
        <w:t>.</w:t>
      </w:r>
      <w:r w:rsidR="00F41C78">
        <w:t>”</w:t>
      </w:r>
      <w:r w:rsidR="001B5FA3">
        <w:t xml:space="preserve"> </w:t>
      </w:r>
      <w:r w:rsidR="00DB5EFD">
        <w:t xml:space="preserve">His </w:t>
      </w:r>
      <w:r w:rsidR="007E40F1">
        <w:t>u</w:t>
      </w:r>
      <w:r w:rsidR="00DB5EFD">
        <w:t>pcoming mixtape</w:t>
      </w:r>
      <w:r w:rsidR="001334FC">
        <w:t xml:space="preserve">, </w:t>
      </w:r>
      <w:r w:rsidR="001334FC" w:rsidRPr="00DB0E00">
        <w:rPr>
          <w:b/>
          <w:bCs/>
          <w:i/>
          <w:iCs/>
        </w:rPr>
        <w:t>Too Eazzy</w:t>
      </w:r>
      <w:r w:rsidR="00AB60DB" w:rsidRPr="00DB0E00">
        <w:rPr>
          <w:b/>
          <w:bCs/>
          <w:i/>
          <w:iCs/>
        </w:rPr>
        <w:t>y</w:t>
      </w:r>
      <w:r w:rsidR="001334FC">
        <w:t>,</w:t>
      </w:r>
      <w:r w:rsidR="007E40F1">
        <w:t xml:space="preserve"> set to release</w:t>
      </w:r>
      <w:r w:rsidR="00DD5D43">
        <w:t xml:space="preserve"> April 22</w:t>
      </w:r>
      <w:r w:rsidR="00DE5C37" w:rsidRPr="00DE5C37">
        <w:rPr>
          <w:vertAlign w:val="superscript"/>
        </w:rPr>
        <w:t>nd</w:t>
      </w:r>
      <w:r w:rsidR="00DE5C37">
        <w:t xml:space="preserve"> </w:t>
      </w:r>
      <w:r w:rsidR="00DB5EFD">
        <w:t>i</w:t>
      </w:r>
      <w:r w:rsidR="007E40F1">
        <w:t xml:space="preserve">s </w:t>
      </w:r>
      <w:r w:rsidR="00303F02">
        <w:t xml:space="preserve">executive produced by Grammy-nominated and </w:t>
      </w:r>
      <w:r w:rsidR="00DB5EFD">
        <w:t>multi-Platinum</w:t>
      </w:r>
      <w:r w:rsidR="00303F02">
        <w:t xml:space="preserve"> producer </w:t>
      </w:r>
      <w:r w:rsidR="00303F02" w:rsidRPr="00DB0E00">
        <w:rPr>
          <w:b/>
          <w:bCs/>
        </w:rPr>
        <w:t>Chop Squad DJ</w:t>
      </w:r>
      <w:r w:rsidR="001334FC">
        <w:t xml:space="preserve"> </w:t>
      </w:r>
      <w:r w:rsidR="00303F02">
        <w:t>(</w:t>
      </w:r>
      <w:r w:rsidR="001334FC" w:rsidRPr="00CD5FF7">
        <w:rPr>
          <w:rFonts w:cstheme="minorHAnsi"/>
          <w:color w:val="201F1E"/>
          <w:shd w:val="clear" w:color="auto" w:fill="FFFFFF"/>
        </w:rPr>
        <w:t>Juice WRLD</w:t>
      </w:r>
      <w:r w:rsidR="001334FC">
        <w:rPr>
          <w:rFonts w:cstheme="minorHAnsi"/>
          <w:color w:val="201F1E"/>
          <w:shd w:val="clear" w:color="auto" w:fill="FFFFFF"/>
        </w:rPr>
        <w:t xml:space="preserve">, </w:t>
      </w:r>
      <w:r w:rsidR="001334FC" w:rsidRPr="00CD5FF7">
        <w:rPr>
          <w:rFonts w:cstheme="minorHAnsi"/>
          <w:color w:val="201F1E"/>
          <w:shd w:val="clear" w:color="auto" w:fill="FFFFFF"/>
        </w:rPr>
        <w:t xml:space="preserve">King Von, </w:t>
      </w:r>
      <w:r w:rsidR="00303F02" w:rsidRPr="00CD5FF7">
        <w:rPr>
          <w:rFonts w:cstheme="minorHAnsi"/>
          <w:color w:val="201F1E"/>
          <w:shd w:val="clear" w:color="auto" w:fill="FFFFFF"/>
        </w:rPr>
        <w:t xml:space="preserve">Lil Durk, </w:t>
      </w:r>
      <w:r w:rsidRPr="00CD5FF7">
        <w:rPr>
          <w:rFonts w:cstheme="minorHAnsi"/>
          <w:color w:val="201F1E"/>
          <w:shd w:val="clear" w:color="auto" w:fill="FFFFFF"/>
        </w:rPr>
        <w:t xml:space="preserve">Trippie Redd, </w:t>
      </w:r>
      <w:r w:rsidR="00303F02" w:rsidRPr="00CD5FF7">
        <w:rPr>
          <w:rFonts w:cstheme="minorHAnsi"/>
          <w:color w:val="201F1E"/>
          <w:shd w:val="clear" w:color="auto" w:fill="FFFFFF"/>
        </w:rPr>
        <w:t>Tee Grizzley</w:t>
      </w:r>
      <w:r w:rsidR="00303F02">
        <w:rPr>
          <w:rFonts w:ascii="Segoe UI" w:hAnsi="Segoe UI" w:cs="Segoe UI"/>
          <w:color w:val="201F1E"/>
          <w:shd w:val="clear" w:color="auto" w:fill="FFFFFF"/>
        </w:rPr>
        <w:t>)</w:t>
      </w:r>
      <w:r w:rsidR="00313343">
        <w:t xml:space="preserve"> and available for pre-order </w:t>
      </w:r>
      <w:hyperlink r:id="rId18" w:history="1">
        <w:r w:rsidR="00313343" w:rsidRPr="00DB0E00">
          <w:rPr>
            <w:rStyle w:val="Hyperlink"/>
            <w:b/>
            <w:bCs/>
          </w:rPr>
          <w:t>HERE</w:t>
        </w:r>
      </w:hyperlink>
      <w:r w:rsidR="00313343">
        <w:t xml:space="preserve">. </w:t>
      </w:r>
    </w:p>
    <w:p w14:paraId="2282671F" w14:textId="77777777" w:rsidR="00DE42F0" w:rsidRDefault="00DE42F0" w:rsidP="003A5079">
      <w:pPr>
        <w:pStyle w:val="NoSpacing"/>
        <w:jc w:val="both"/>
      </w:pPr>
    </w:p>
    <w:p w14:paraId="226A4336" w14:textId="0BB2A8D4" w:rsidR="00DB0E00" w:rsidRDefault="00853983" w:rsidP="00853983">
      <w:pPr>
        <w:pStyle w:val="NoSpacing"/>
        <w:jc w:val="both"/>
      </w:pPr>
      <w:proofErr w:type="spellStart"/>
      <w:r>
        <w:t>Eazzyy’s</w:t>
      </w:r>
      <w:proofErr w:type="spellEnd"/>
      <w:r w:rsidR="00BC3F93">
        <w:t xml:space="preserve"> </w:t>
      </w:r>
      <w:r>
        <w:t xml:space="preserve">2021 </w:t>
      </w:r>
      <w:r w:rsidR="007E40F1">
        <w:t>major-label</w:t>
      </w:r>
      <w:r w:rsidR="00BC3F93">
        <w:t xml:space="preserve"> debut</w:t>
      </w:r>
      <w:r w:rsidR="00EA2A50">
        <w:t xml:space="preserve">, </w:t>
      </w:r>
      <w:hyperlink r:id="rId19" w:history="1">
        <w:r w:rsidR="00A87D72" w:rsidRPr="00DB0E00">
          <w:rPr>
            <w:rStyle w:val="Hyperlink"/>
            <w:b/>
            <w:bCs/>
            <w:i/>
            <w:iCs/>
          </w:rPr>
          <w:t>Rookie of the Year</w:t>
        </w:r>
      </w:hyperlink>
      <w:r w:rsidR="00EA2A50">
        <w:rPr>
          <w:rStyle w:val="Hyperlink"/>
          <w:i/>
          <w:iCs/>
        </w:rPr>
        <w:t>,</w:t>
      </w:r>
      <w:r>
        <w:t xml:space="preserve"> </w:t>
      </w:r>
      <w:r w:rsidR="004C1E7F">
        <w:t xml:space="preserve">landed him on </w:t>
      </w:r>
      <w:r w:rsidR="004C1E7F" w:rsidRPr="00DB0E00">
        <w:rPr>
          <w:b/>
          <w:bCs/>
          <w:i/>
          <w:iCs/>
        </w:rPr>
        <w:t>Rappers to Watch in 2021</w:t>
      </w:r>
      <w:r w:rsidR="004C1E7F">
        <w:t xml:space="preserve"> lists by </w:t>
      </w:r>
      <w:r w:rsidR="004C1E7F" w:rsidRPr="00DB0E00">
        <w:rPr>
          <w:b/>
          <w:bCs/>
        </w:rPr>
        <w:t>Complex</w:t>
      </w:r>
      <w:r w:rsidR="004C1E7F">
        <w:rPr>
          <w:b/>
          <w:bCs/>
        </w:rPr>
        <w:t xml:space="preserve"> </w:t>
      </w:r>
      <w:r w:rsidR="004C1E7F" w:rsidRPr="004C1E7F">
        <w:t xml:space="preserve">and </w:t>
      </w:r>
      <w:r w:rsidR="004C1E7F" w:rsidRPr="00DB0E00">
        <w:rPr>
          <w:b/>
          <w:bCs/>
        </w:rPr>
        <w:t>UPROXX</w:t>
      </w:r>
      <w:r w:rsidR="004C1E7F">
        <w:rPr>
          <w:b/>
          <w:bCs/>
        </w:rPr>
        <w:t>,</w:t>
      </w:r>
      <w:r w:rsidR="004C1E7F">
        <w:t xml:space="preserve"> and he </w:t>
      </w:r>
      <w:r>
        <w:t>receiv</w:t>
      </w:r>
      <w:r w:rsidR="00313343">
        <w:t xml:space="preserve">ed </w:t>
      </w:r>
      <w:r>
        <w:t xml:space="preserve">praise </w:t>
      </w:r>
      <w:r w:rsidR="007445ED">
        <w:t>from</w:t>
      </w:r>
      <w:r>
        <w:t xml:space="preserve"> the likes of </w:t>
      </w:r>
      <w:hyperlink r:id="rId20" w:history="1">
        <w:proofErr w:type="spellStart"/>
        <w:r w:rsidRPr="00DB0E00">
          <w:rPr>
            <w:rStyle w:val="Hyperlink"/>
            <w:b/>
            <w:bCs/>
          </w:rPr>
          <w:t>HipHopDX</w:t>
        </w:r>
        <w:proofErr w:type="spellEnd"/>
      </w:hyperlink>
      <w:r w:rsidRPr="00DB0E00">
        <w:rPr>
          <w:b/>
          <w:bCs/>
        </w:rPr>
        <w:t xml:space="preserve">, </w:t>
      </w:r>
      <w:hyperlink r:id="rId21" w:history="1">
        <w:proofErr w:type="spellStart"/>
        <w:r w:rsidRPr="00DB0E00">
          <w:rPr>
            <w:rStyle w:val="Hyperlink"/>
            <w:b/>
            <w:bCs/>
          </w:rPr>
          <w:t>HotNewHipHop</w:t>
        </w:r>
        <w:proofErr w:type="spellEnd"/>
      </w:hyperlink>
      <w:r>
        <w:t xml:space="preserve">, and </w:t>
      </w:r>
      <w:hyperlink r:id="rId22" w:history="1">
        <w:r w:rsidRPr="00DB0E00">
          <w:rPr>
            <w:rStyle w:val="Hyperlink"/>
            <w:b/>
            <w:bCs/>
          </w:rPr>
          <w:t>XXL</w:t>
        </w:r>
      </w:hyperlink>
      <w:r>
        <w:t xml:space="preserve"> setting the tone as the future of Chicago’s rap scene</w:t>
      </w:r>
      <w:r w:rsidR="00313343">
        <w:t>.</w:t>
      </w:r>
      <w:r w:rsidR="007445ED">
        <w:t xml:space="preserve"> </w:t>
      </w:r>
      <w:r w:rsidR="00DB0E00">
        <w:t xml:space="preserve">Lead single </w:t>
      </w:r>
      <w:r w:rsidR="00DB0E00" w:rsidRPr="00853983">
        <w:t>“</w:t>
      </w:r>
      <w:proofErr w:type="spellStart"/>
      <w:r w:rsidR="009D154A">
        <w:fldChar w:fldCharType="begin"/>
      </w:r>
      <w:r w:rsidR="009D154A">
        <w:instrText xml:space="preserve"> HYPERLINK "https://lileazzyy.lnk.to/OnnaComeUp" </w:instrText>
      </w:r>
      <w:r w:rsidR="009D154A">
        <w:fldChar w:fldCharType="separate"/>
      </w:r>
      <w:r w:rsidR="00DB0E00" w:rsidRPr="00DB0E00">
        <w:rPr>
          <w:rStyle w:val="Hyperlink"/>
          <w:b/>
          <w:bCs/>
        </w:rPr>
        <w:t>Onna</w:t>
      </w:r>
      <w:proofErr w:type="spellEnd"/>
      <w:r w:rsidR="00DB0E00" w:rsidRPr="00DB0E00">
        <w:rPr>
          <w:rStyle w:val="Hyperlink"/>
          <w:b/>
          <w:bCs/>
        </w:rPr>
        <w:t xml:space="preserve"> Come Up</w:t>
      </w:r>
      <w:r w:rsidR="009D154A">
        <w:rPr>
          <w:rStyle w:val="Hyperlink"/>
          <w:b/>
          <w:bCs/>
        </w:rPr>
        <w:fldChar w:fldCharType="end"/>
      </w:r>
      <w:r w:rsidR="00DB0E00">
        <w:t xml:space="preserve">” </w:t>
      </w:r>
      <w:r w:rsidR="00DB0E00" w:rsidRPr="00853983">
        <w:t>popped off as a viral phenomeno</w:t>
      </w:r>
      <w:r w:rsidR="00DB0E00">
        <w:t>n,</w:t>
      </w:r>
      <w:r w:rsidR="00DB0E00" w:rsidRPr="00853983">
        <w:t xml:space="preserve"> eventually surpassed </w:t>
      </w:r>
      <w:r w:rsidR="00DB0E00" w:rsidRPr="00DB0E00">
        <w:rPr>
          <w:b/>
          <w:bCs/>
        </w:rPr>
        <w:t>80 million streams</w:t>
      </w:r>
      <w:r w:rsidR="00DB0E00">
        <w:t xml:space="preserve">, </w:t>
      </w:r>
      <w:r w:rsidR="00DB0E00" w:rsidRPr="00853983">
        <w:t xml:space="preserve">vaulted to </w:t>
      </w:r>
      <w:r w:rsidR="00DB0E00" w:rsidRPr="00DB0E00">
        <w:rPr>
          <w:b/>
          <w:bCs/>
        </w:rPr>
        <w:t>#6</w:t>
      </w:r>
      <w:r w:rsidR="00DB0E00" w:rsidRPr="00853983">
        <w:t xml:space="preserve"> on the </w:t>
      </w:r>
      <w:r w:rsidR="00DB0E00" w:rsidRPr="00DB0E00">
        <w:rPr>
          <w:b/>
          <w:bCs/>
        </w:rPr>
        <w:t>Spotify US Viral 50</w:t>
      </w:r>
      <w:r w:rsidR="00DB0E00" w:rsidRPr="00853983">
        <w:t xml:space="preserve"> and </w:t>
      </w:r>
      <w:r w:rsidR="00DB0E00" w:rsidRPr="00DB0E00">
        <w:rPr>
          <w:b/>
          <w:bCs/>
        </w:rPr>
        <w:t xml:space="preserve">#14 </w:t>
      </w:r>
      <w:r w:rsidR="00DB0E00" w:rsidRPr="00853983">
        <w:t xml:space="preserve">on the </w:t>
      </w:r>
      <w:r w:rsidR="00DB0E00" w:rsidRPr="00DB0E00">
        <w:rPr>
          <w:b/>
          <w:bCs/>
        </w:rPr>
        <w:t>Global Viral 50</w:t>
      </w:r>
      <w:r w:rsidR="00DB0E00" w:rsidRPr="00853983">
        <w:t xml:space="preserve"> </w:t>
      </w:r>
      <w:r w:rsidR="00DB0E00">
        <w:t>and</w:t>
      </w:r>
      <w:r w:rsidR="00DB0E00" w:rsidRPr="00853983">
        <w:t xml:space="preserve"> captur</w:t>
      </w:r>
      <w:r w:rsidR="00DB0E00">
        <w:t xml:space="preserve">ed </w:t>
      </w:r>
      <w:r w:rsidR="00DB0E00" w:rsidRPr="00DB0E00">
        <w:rPr>
          <w:b/>
          <w:bCs/>
        </w:rPr>
        <w:t>#21</w:t>
      </w:r>
      <w:r w:rsidR="00DB0E00" w:rsidRPr="00853983">
        <w:t xml:space="preserve"> on </w:t>
      </w:r>
      <w:r w:rsidR="00DB0E00" w:rsidRPr="00DB0E00">
        <w:rPr>
          <w:b/>
          <w:bCs/>
        </w:rPr>
        <w:t>Rolling Stone’s Breakthrough 25 Chart</w:t>
      </w:r>
      <w:r w:rsidR="00DB0E00" w:rsidRPr="00853983">
        <w:t>.</w:t>
      </w:r>
      <w:r w:rsidR="00DB0E00">
        <w:t xml:space="preserve"> </w:t>
      </w:r>
      <w:r w:rsidR="004C1E7F">
        <w:t xml:space="preserve"> </w:t>
      </w:r>
      <w:r w:rsidR="00DB0E00" w:rsidRPr="00853983">
        <w:t>Multi</w:t>
      </w:r>
      <w:r w:rsidR="004C1E7F">
        <w:t>-</w:t>
      </w:r>
      <w:r w:rsidR="00DB0E00" w:rsidRPr="00853983">
        <w:t>platinum Chicago luminary</w:t>
      </w:r>
      <w:r w:rsidR="004C1E7F">
        <w:t>,</w:t>
      </w:r>
      <w:r w:rsidR="00DB0E00" w:rsidRPr="00853983">
        <w:t xml:space="preserve"> G Herbo</w:t>
      </w:r>
      <w:r w:rsidR="004C1E7F">
        <w:t>,</w:t>
      </w:r>
      <w:r w:rsidR="00DB0E00" w:rsidRPr="00853983">
        <w:t xml:space="preserve"> hopped on the </w:t>
      </w:r>
      <w:hyperlink r:id="rId23" w:history="1">
        <w:r w:rsidR="00DB0E00" w:rsidRPr="00EA2A50">
          <w:rPr>
            <w:rStyle w:val="Hyperlink"/>
          </w:rPr>
          <w:t>remix</w:t>
        </w:r>
      </w:hyperlink>
      <w:r w:rsidR="00DB0E00" w:rsidRPr="00853983">
        <w:t xml:space="preserve">, </w:t>
      </w:r>
      <w:r w:rsidR="00DB0E00">
        <w:t>surpassing</w:t>
      </w:r>
      <w:r w:rsidR="00DB0E00" w:rsidRPr="00313343">
        <w:t xml:space="preserve"> </w:t>
      </w:r>
      <w:r w:rsidR="00DB0E00">
        <w:rPr>
          <w:rFonts w:ascii="Calibri" w:hAnsi="Calibri" w:cs="Calibri"/>
          <w:color w:val="201F1E"/>
          <w:shd w:val="clear" w:color="auto" w:fill="FFFFFF"/>
        </w:rPr>
        <w:t xml:space="preserve">134M million streams worldwide and 185 million views globally </w:t>
      </w:r>
      <w:r w:rsidR="00DB0E00" w:rsidRPr="00313343">
        <w:t xml:space="preserve">of its </w:t>
      </w:r>
      <w:hyperlink r:id="rId24" w:history="1">
        <w:r w:rsidR="00DB0E00" w:rsidRPr="00313343">
          <w:rPr>
            <w:rStyle w:val="Hyperlink"/>
          </w:rPr>
          <w:t>official video</w:t>
        </w:r>
      </w:hyperlink>
      <w:r w:rsidR="00DB0E00">
        <w:t>, as well as c</w:t>
      </w:r>
      <w:r w:rsidR="00DB0E00" w:rsidRPr="00853983">
        <w:t xml:space="preserve">laimed prime spots on influential playlists including Apple’s </w:t>
      </w:r>
      <w:r w:rsidR="00DB0E00" w:rsidRPr="00853983">
        <w:rPr>
          <w:i/>
          <w:iCs/>
        </w:rPr>
        <w:t>New Music Daily</w:t>
      </w:r>
      <w:r w:rsidR="00DB0E00" w:rsidRPr="00853983">
        <w:t xml:space="preserve"> and </w:t>
      </w:r>
      <w:r w:rsidR="00DB0E00" w:rsidRPr="00853983">
        <w:rPr>
          <w:i/>
          <w:iCs/>
        </w:rPr>
        <w:t>The Plug</w:t>
      </w:r>
      <w:r w:rsidR="00DB0E00" w:rsidRPr="00853983">
        <w:t xml:space="preserve">, Spotify’s </w:t>
      </w:r>
      <w:r w:rsidR="00DB0E00" w:rsidRPr="00853983">
        <w:rPr>
          <w:i/>
          <w:iCs/>
        </w:rPr>
        <w:t>Rap Caviar</w:t>
      </w:r>
      <w:r w:rsidR="00DB0E00" w:rsidRPr="00853983">
        <w:t xml:space="preserve"> and </w:t>
      </w:r>
      <w:r w:rsidR="00DB0E00" w:rsidRPr="00853983">
        <w:rPr>
          <w:i/>
          <w:iCs/>
        </w:rPr>
        <w:t>Most Necessary</w:t>
      </w:r>
      <w:r w:rsidR="00DB0E00" w:rsidRPr="00853983">
        <w:t xml:space="preserve">, and Amazon Music’s </w:t>
      </w:r>
      <w:r w:rsidR="00DB0E00" w:rsidRPr="00853983">
        <w:rPr>
          <w:i/>
          <w:iCs/>
        </w:rPr>
        <w:t>Hype Music</w:t>
      </w:r>
      <w:r w:rsidR="00DB0E00" w:rsidRPr="00853983">
        <w:t xml:space="preserve"> where it graced the cover. </w:t>
      </w:r>
    </w:p>
    <w:p w14:paraId="028B0C02" w14:textId="77777777" w:rsidR="00DB0E00" w:rsidRDefault="00DB0E00" w:rsidP="00853983">
      <w:pPr>
        <w:pStyle w:val="NoSpacing"/>
        <w:jc w:val="both"/>
      </w:pPr>
    </w:p>
    <w:p w14:paraId="78B63E79" w14:textId="37317A94" w:rsidR="00DB0E00" w:rsidRDefault="007445ED" w:rsidP="00DB0E00">
      <w:pPr>
        <w:pStyle w:val="NoSpacing"/>
        <w:jc w:val="center"/>
        <w:rPr>
          <w:i/>
          <w:iCs/>
        </w:rPr>
      </w:pPr>
      <w:r w:rsidRPr="00DB0E00">
        <w:rPr>
          <w:i/>
          <w:iCs/>
        </w:rPr>
        <w:t xml:space="preserve">“His latest tape Rookie of the Year continues to drive this point home: that he is the best rapper out right now. The tape features songs that carry a soulful melody and songs like "Trials" that are just </w:t>
      </w:r>
      <w:r w:rsidRPr="00DB0E00">
        <w:rPr>
          <w:i/>
          <w:iCs/>
        </w:rPr>
        <w:lastRenderedPageBreak/>
        <w:t>straightforward lyrical storytelling. Eazzyy even dabbles in Brooklyn Drill on "</w:t>
      </w:r>
      <w:proofErr w:type="spellStart"/>
      <w:r w:rsidRPr="00DB0E00">
        <w:rPr>
          <w:i/>
          <w:iCs/>
        </w:rPr>
        <w:t>Hunnid</w:t>
      </w:r>
      <w:proofErr w:type="spellEnd"/>
      <w:r w:rsidRPr="00DB0E00">
        <w:rPr>
          <w:i/>
          <w:iCs/>
        </w:rPr>
        <w:t xml:space="preserve"> or Better," and then hits an off-the-dome freestyle</w:t>
      </w:r>
      <w:r w:rsidR="00DB0E00">
        <w:rPr>
          <w:i/>
          <w:iCs/>
        </w:rPr>
        <w:t>.</w:t>
      </w:r>
      <w:r w:rsidRPr="00DB0E00">
        <w:rPr>
          <w:i/>
          <w:iCs/>
        </w:rPr>
        <w:t xml:space="preserve">” </w:t>
      </w:r>
    </w:p>
    <w:p w14:paraId="0CFAACCF" w14:textId="77777777" w:rsidR="00DB0E00" w:rsidRDefault="00DB0E00" w:rsidP="00DB0E00">
      <w:pPr>
        <w:jc w:val="center"/>
        <w:rPr>
          <w:b/>
          <w:bCs/>
        </w:rPr>
      </w:pPr>
      <w:r w:rsidRPr="00EE44F3">
        <w:rPr>
          <w:b/>
          <w:bCs/>
        </w:rPr>
        <w:t>POPDUST</w:t>
      </w:r>
    </w:p>
    <w:p w14:paraId="47206285" w14:textId="40706109" w:rsidR="001941FE" w:rsidRDefault="001941FE" w:rsidP="003A5079">
      <w:pPr>
        <w:pStyle w:val="NoSpacing"/>
        <w:jc w:val="both"/>
        <w:rPr>
          <w:rFonts w:ascii="Calibri" w:eastAsia="Times New Roman" w:hAnsi="Calibri" w:cs="Calibri"/>
          <w:color w:val="222222"/>
        </w:rPr>
      </w:pPr>
    </w:p>
    <w:p w14:paraId="32475A02" w14:textId="2B16A2CC" w:rsidR="001941FE" w:rsidRDefault="001941FE" w:rsidP="003A5079">
      <w:pPr>
        <w:pStyle w:val="NoSpacing"/>
        <w:jc w:val="both"/>
        <w:rPr>
          <w:rFonts w:eastAsia="Times New Roman"/>
          <w:color w:val="222222"/>
        </w:rPr>
      </w:pPr>
      <w:r>
        <w:t>Driven by a fiercely competitive spirit, Lil Eazz</w:t>
      </w:r>
      <w:r w:rsidR="004D6E97">
        <w:t>y</w:t>
      </w:r>
      <w:r>
        <w:t>y tenaciously tear</w:t>
      </w:r>
      <w:r w:rsidR="00853983">
        <w:t>s</w:t>
      </w:r>
      <w:r>
        <w:t xml:space="preserve"> through production with enough endurance and stamina to </w:t>
      </w:r>
      <w:r w:rsidR="00853983">
        <w:t xml:space="preserve">stand tall next to </w:t>
      </w:r>
      <w:r w:rsidR="00313343">
        <w:t>the greats coming out of</w:t>
      </w:r>
      <w:r w:rsidR="00853983">
        <w:t xml:space="preserve"> Chicago</w:t>
      </w:r>
      <w:r>
        <w:t>. Coming out of the gate swinging as a high school senior, he announced himself with “</w:t>
      </w:r>
      <w:hyperlink r:id="rId25" w:history="1">
        <w:r w:rsidRPr="00EA2A50">
          <w:rPr>
            <w:rStyle w:val="Hyperlink"/>
          </w:rPr>
          <w:t>Finesse</w:t>
        </w:r>
      </w:hyperlink>
      <w:r>
        <w:t>”</w:t>
      </w:r>
      <w:r w:rsidR="00853983">
        <w:t xml:space="preserve"> </w:t>
      </w:r>
      <w:r>
        <w:t>in 2019 before posting up millions of streams via “</w:t>
      </w:r>
      <w:hyperlink r:id="rId26" w:history="1">
        <w:r w:rsidRPr="00EA2A50">
          <w:rPr>
            <w:rStyle w:val="Hyperlink"/>
          </w:rPr>
          <w:t>Listen Up</w:t>
        </w:r>
      </w:hyperlink>
      <w:r>
        <w:t>,”</w:t>
      </w:r>
      <w:r w:rsidR="00853983" w:rsidRPr="00853983">
        <w:rPr>
          <w:color w:val="FF0000"/>
        </w:rPr>
        <w:t xml:space="preserve"> </w:t>
      </w:r>
      <w:r>
        <w:t>“</w:t>
      </w:r>
      <w:hyperlink r:id="rId27" w:history="1">
        <w:r w:rsidRPr="00EA2A50">
          <w:rPr>
            <w:rStyle w:val="Hyperlink"/>
          </w:rPr>
          <w:t>Letter To Tracy</w:t>
        </w:r>
      </w:hyperlink>
      <w:r>
        <w:t>,” and “</w:t>
      </w:r>
      <w:proofErr w:type="spellStart"/>
      <w:r w:rsidR="009D154A">
        <w:fldChar w:fldCharType="begin"/>
      </w:r>
      <w:r w:rsidR="009D154A">
        <w:instrText xml:space="preserve"> HYPERLINK "https://www.youtube.com/watch?v=N2-MQRrwMwA" </w:instrText>
      </w:r>
      <w:r w:rsidR="009D154A">
        <w:fldChar w:fldCharType="separate"/>
      </w:r>
      <w:r w:rsidRPr="00EA2A50">
        <w:rPr>
          <w:rStyle w:val="Hyperlink"/>
        </w:rPr>
        <w:t>Yerk</w:t>
      </w:r>
      <w:proofErr w:type="spellEnd"/>
      <w:r w:rsidRPr="00EA2A50">
        <w:rPr>
          <w:rStyle w:val="Hyperlink"/>
        </w:rPr>
        <w:t xml:space="preserve"> Attack</w:t>
      </w:r>
      <w:r w:rsidR="009D154A">
        <w:rPr>
          <w:rStyle w:val="Hyperlink"/>
        </w:rPr>
        <w:fldChar w:fldCharType="end"/>
      </w:r>
      <w:r>
        <w:t xml:space="preserve">.” </w:t>
      </w:r>
      <w:r w:rsidR="00853983">
        <w:t>These early fan favorites</w:t>
      </w:r>
      <w:r>
        <w:rPr>
          <w:rFonts w:eastAsia="Times New Roman"/>
          <w:color w:val="222222"/>
        </w:rPr>
        <w:t xml:space="preserve"> paved the way for his </w:t>
      </w:r>
      <w:r w:rsidR="00853983">
        <w:rPr>
          <w:rFonts w:eastAsia="Times New Roman"/>
          <w:color w:val="222222"/>
        </w:rPr>
        <w:t xml:space="preserve">2019 </w:t>
      </w:r>
      <w:r>
        <w:rPr>
          <w:rFonts w:eastAsia="Times New Roman"/>
          <w:color w:val="222222"/>
        </w:rPr>
        <w:t xml:space="preserve">debut EP, </w:t>
      </w:r>
      <w:hyperlink r:id="rId28" w:history="1">
        <w:r w:rsidRPr="00313343">
          <w:rPr>
            <w:rStyle w:val="Hyperlink"/>
            <w:rFonts w:eastAsia="Times New Roman"/>
            <w:i/>
            <w:iCs/>
          </w:rPr>
          <w:t>Underrated</w:t>
        </w:r>
      </w:hyperlink>
      <w:r>
        <w:rPr>
          <w:rFonts w:eastAsia="Times New Roman"/>
          <w:color w:val="222222"/>
        </w:rPr>
        <w:t xml:space="preserve">, which </w:t>
      </w:r>
      <w:r>
        <w:rPr>
          <w:rFonts w:eastAsia="Times New Roman"/>
          <w:i/>
          <w:iCs/>
          <w:color w:val="222222"/>
        </w:rPr>
        <w:t>Lyrical Lemonade</w:t>
      </w:r>
      <w:r>
        <w:rPr>
          <w:rFonts w:eastAsia="Times New Roman"/>
          <w:color w:val="222222"/>
        </w:rPr>
        <w:t xml:space="preserve"> touted as</w:t>
      </w:r>
      <w:r w:rsidR="00032256">
        <w:rPr>
          <w:rFonts w:eastAsia="Times New Roman"/>
          <w:color w:val="222222"/>
        </w:rPr>
        <w:t xml:space="preserve"> #8 on their</w:t>
      </w:r>
      <w:r>
        <w:rPr>
          <w:rFonts w:eastAsia="Times New Roman"/>
          <w:color w:val="222222"/>
        </w:rPr>
        <w:t xml:space="preserve"> </w:t>
      </w:r>
      <w:r>
        <w:rPr>
          <w:rFonts w:eastAsia="Times New Roman"/>
          <w:i/>
          <w:iCs/>
          <w:color w:val="222222"/>
        </w:rPr>
        <w:t>“</w:t>
      </w:r>
      <w:hyperlink r:id="rId29" w:history="1">
        <w:r w:rsidR="00032256" w:rsidRPr="00032256">
          <w:rPr>
            <w:rStyle w:val="Hyperlink"/>
            <w:rFonts w:eastAsia="Times New Roman"/>
            <w:i/>
            <w:iCs/>
          </w:rPr>
          <w:t>Top 50 Chicago Projects of 2020</w:t>
        </w:r>
      </w:hyperlink>
      <w:r>
        <w:rPr>
          <w:rFonts w:eastAsia="Times New Roman"/>
          <w:i/>
          <w:iCs/>
          <w:color w:val="222222"/>
        </w:rPr>
        <w:t>”</w:t>
      </w:r>
      <w:r w:rsidR="00032256">
        <w:rPr>
          <w:rFonts w:eastAsia="Times New Roman"/>
          <w:i/>
          <w:iCs/>
          <w:color w:val="222222"/>
        </w:rPr>
        <w:t xml:space="preserve"> </w:t>
      </w:r>
      <w:r w:rsidR="00032256">
        <w:rPr>
          <w:rFonts w:eastAsia="Times New Roman"/>
          <w:color w:val="222222"/>
        </w:rPr>
        <w:t xml:space="preserve">list. </w:t>
      </w:r>
      <w:r>
        <w:rPr>
          <w:rFonts w:eastAsia="Times New Roman"/>
          <w:color w:val="222222"/>
        </w:rPr>
        <w:t xml:space="preserve">Plus, he joined the bill of </w:t>
      </w:r>
      <w:proofErr w:type="spellStart"/>
      <w:r>
        <w:rPr>
          <w:rFonts w:eastAsia="Times New Roman"/>
          <w:i/>
          <w:iCs/>
          <w:color w:val="222222"/>
        </w:rPr>
        <w:t>Cyberwurld</w:t>
      </w:r>
      <w:proofErr w:type="spellEnd"/>
      <w:r>
        <w:rPr>
          <w:rFonts w:eastAsia="Times New Roman"/>
          <w:i/>
          <w:iCs/>
          <w:color w:val="222222"/>
        </w:rPr>
        <w:t xml:space="preserve"> Fest</w:t>
      </w:r>
      <w:r>
        <w:rPr>
          <w:rFonts w:eastAsia="Times New Roman"/>
          <w:color w:val="222222"/>
        </w:rPr>
        <w:t xml:space="preserve"> headlined by </w:t>
      </w:r>
      <w:proofErr w:type="spellStart"/>
      <w:r>
        <w:rPr>
          <w:rFonts w:eastAsia="Times New Roman"/>
          <w:color w:val="222222"/>
        </w:rPr>
        <w:t>Playboi</w:t>
      </w:r>
      <w:proofErr w:type="spellEnd"/>
      <w:r>
        <w:rPr>
          <w:rFonts w:eastAsia="Times New Roman"/>
          <w:color w:val="222222"/>
        </w:rPr>
        <w:t xml:space="preserve"> </w:t>
      </w:r>
      <w:proofErr w:type="spellStart"/>
      <w:r>
        <w:rPr>
          <w:rFonts w:eastAsia="Times New Roman"/>
          <w:color w:val="222222"/>
        </w:rPr>
        <w:t>Carti</w:t>
      </w:r>
      <w:proofErr w:type="spellEnd"/>
      <w:r>
        <w:rPr>
          <w:rFonts w:eastAsia="Times New Roman"/>
          <w:color w:val="222222"/>
        </w:rPr>
        <w:t xml:space="preserve"> for his first live virtual performance</w:t>
      </w:r>
      <w:r w:rsidR="007445ED">
        <w:rPr>
          <w:rFonts w:eastAsia="Times New Roman"/>
          <w:color w:val="222222"/>
        </w:rPr>
        <w:t xml:space="preserve"> the same year.</w:t>
      </w:r>
    </w:p>
    <w:p w14:paraId="1E703FBB" w14:textId="5349B7AF" w:rsidR="007445ED" w:rsidRDefault="007445ED" w:rsidP="003A5079">
      <w:pPr>
        <w:pStyle w:val="NoSpacing"/>
        <w:jc w:val="both"/>
        <w:rPr>
          <w:rFonts w:eastAsia="Times New Roman"/>
          <w:color w:val="222222"/>
        </w:rPr>
      </w:pPr>
    </w:p>
    <w:p w14:paraId="5009B505" w14:textId="77777777" w:rsidR="004C1E7F" w:rsidRDefault="004C1E7F" w:rsidP="004C1E7F">
      <w:pPr>
        <w:jc w:val="center"/>
        <w:rPr>
          <w:i/>
          <w:iCs/>
        </w:rPr>
      </w:pPr>
      <w:r>
        <w:rPr>
          <w:i/>
          <w:iCs/>
        </w:rPr>
        <w:t>The new movement of voices for the Chicago streets is in full swing, and Lil Eazzyy is chief among them.</w:t>
      </w:r>
    </w:p>
    <w:p w14:paraId="1F7261ED" w14:textId="77777777" w:rsidR="004C1E7F" w:rsidRDefault="004C1E7F" w:rsidP="004C1E7F">
      <w:pPr>
        <w:jc w:val="center"/>
        <w:rPr>
          <w:b/>
          <w:bCs/>
        </w:rPr>
      </w:pPr>
      <w:r w:rsidRPr="00401298">
        <w:rPr>
          <w:b/>
          <w:bCs/>
        </w:rPr>
        <w:t>COMPLEX</w:t>
      </w:r>
    </w:p>
    <w:p w14:paraId="0223842A" w14:textId="77777777" w:rsidR="004C1E7F" w:rsidRDefault="004C1E7F" w:rsidP="004C1E7F">
      <w:pPr>
        <w:jc w:val="center"/>
        <w:rPr>
          <w:b/>
          <w:bCs/>
        </w:rPr>
      </w:pPr>
    </w:p>
    <w:p w14:paraId="2791E22D" w14:textId="77777777" w:rsidR="004C1E7F" w:rsidRDefault="004C1E7F" w:rsidP="004C1E7F">
      <w:pPr>
        <w:jc w:val="center"/>
        <w:rPr>
          <w:i/>
          <w:iCs/>
        </w:rPr>
      </w:pPr>
      <w:r>
        <w:rPr>
          <w:i/>
          <w:iCs/>
        </w:rPr>
        <w:t>Eazzyy raps in rolling, rapid, and sometimes melodic cadence that other journalists have compared to Polo G and G Herbo, but Eazzyy raps with such polish and athleticism that similarities fade. You’re only focused on catching every bar.</w:t>
      </w:r>
    </w:p>
    <w:p w14:paraId="229EA48E" w14:textId="5A0B4425" w:rsidR="004C1E7F" w:rsidRDefault="004C1E7F" w:rsidP="004C1E7F">
      <w:pPr>
        <w:jc w:val="center"/>
        <w:rPr>
          <w:b/>
          <w:bCs/>
        </w:rPr>
      </w:pPr>
      <w:r w:rsidRPr="00401298">
        <w:rPr>
          <w:b/>
          <w:bCs/>
        </w:rPr>
        <w:t>SPIN</w:t>
      </w:r>
    </w:p>
    <w:p w14:paraId="7D421861" w14:textId="77777777" w:rsidR="00A2742E" w:rsidRDefault="00A2742E" w:rsidP="004C1E7F">
      <w:pPr>
        <w:jc w:val="center"/>
      </w:pPr>
    </w:p>
    <w:p w14:paraId="14DBABC2" w14:textId="77777777" w:rsidR="00A2742E" w:rsidRDefault="00A2742E" w:rsidP="00A2742E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E6E40A8" wp14:editId="76B35D32">
            <wp:extent cx="2406650" cy="2406650"/>
            <wp:effectExtent l="0" t="0" r="0" b="0"/>
            <wp:docPr id="3" name="Picture 3" descr="A picture containing text,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erson, pers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D087C" w14:textId="4A58DEF5" w:rsidR="001941FE" w:rsidRDefault="00A2742E" w:rsidP="00A2742E">
      <w:pPr>
        <w:jc w:val="center"/>
        <w:rPr>
          <w:i/>
          <w:iCs/>
        </w:rPr>
      </w:pPr>
      <w:r w:rsidRPr="000F3DC4">
        <w:rPr>
          <w:i/>
          <w:iCs/>
          <w:sz w:val="18"/>
          <w:szCs w:val="18"/>
        </w:rPr>
        <w:t>DOWNLOAD HIGH-RES ARTWORK</w:t>
      </w:r>
      <w:hyperlink r:id="rId31" w:history="1">
        <w:r w:rsidRPr="000F3DC4">
          <w:rPr>
            <w:rStyle w:val="Hyperlink"/>
            <w:i/>
            <w:iCs/>
            <w:sz w:val="18"/>
            <w:szCs w:val="18"/>
          </w:rPr>
          <w:t xml:space="preserve"> HERE</w:t>
        </w:r>
      </w:hyperlink>
    </w:p>
    <w:p w14:paraId="79FDC44F" w14:textId="4A82D673" w:rsidR="009D0C4F" w:rsidRDefault="009D0C4F" w:rsidP="009D0C4F"/>
    <w:p w14:paraId="0E16DFB7" w14:textId="41B6856D" w:rsidR="0098044D" w:rsidRDefault="0098044D" w:rsidP="0098044D">
      <w:pPr>
        <w:jc w:val="center"/>
        <w:rPr>
          <w:b/>
          <w:bCs/>
        </w:rPr>
      </w:pPr>
      <w:r>
        <w:rPr>
          <w:b/>
          <w:bCs/>
        </w:rPr>
        <w:t>CONNECT WITH LIL EAZZYY</w:t>
      </w:r>
    </w:p>
    <w:p w14:paraId="1E911FD0" w14:textId="77777777" w:rsidR="0098044D" w:rsidRDefault="007B0E07" w:rsidP="0098044D">
      <w:pPr>
        <w:jc w:val="center"/>
        <w:rPr>
          <w:b/>
          <w:bCs/>
          <w:color w:val="000000"/>
        </w:rPr>
      </w:pPr>
      <w:hyperlink r:id="rId32" w:history="1">
        <w:r w:rsidR="0098044D">
          <w:rPr>
            <w:rStyle w:val="Hyperlink"/>
          </w:rPr>
          <w:t>TWITTER</w:t>
        </w:r>
      </w:hyperlink>
      <w:r w:rsidR="0098044D">
        <w:t xml:space="preserve"> | </w:t>
      </w:r>
      <w:hyperlink r:id="rId33" w:history="1">
        <w:r w:rsidR="0098044D">
          <w:rPr>
            <w:rStyle w:val="Hyperlink"/>
          </w:rPr>
          <w:t>INSTAGRAM</w:t>
        </w:r>
      </w:hyperlink>
      <w:r w:rsidR="0098044D">
        <w:t xml:space="preserve"> | </w:t>
      </w:r>
      <w:hyperlink r:id="rId34" w:history="1">
        <w:r w:rsidR="0098044D">
          <w:rPr>
            <w:rStyle w:val="Hyperlink"/>
          </w:rPr>
          <w:t>SPOTIFY</w:t>
        </w:r>
      </w:hyperlink>
      <w:r w:rsidR="0098044D">
        <w:t xml:space="preserve"> | </w:t>
      </w:r>
      <w:hyperlink r:id="rId35" w:history="1">
        <w:r w:rsidR="0098044D">
          <w:rPr>
            <w:rStyle w:val="Hyperlink"/>
          </w:rPr>
          <w:t>YOUTUBE</w:t>
        </w:r>
      </w:hyperlink>
      <w:r w:rsidR="0098044D">
        <w:t xml:space="preserve"> | </w:t>
      </w:r>
      <w:hyperlink r:id="rId36" w:history="1">
        <w:r w:rsidR="0098044D">
          <w:rPr>
            <w:rStyle w:val="Hyperlink"/>
          </w:rPr>
          <w:t>SOUNDCLOUD</w:t>
        </w:r>
      </w:hyperlink>
    </w:p>
    <w:p w14:paraId="349F1638" w14:textId="77777777" w:rsidR="0098044D" w:rsidRDefault="0098044D" w:rsidP="00930415">
      <w:pPr>
        <w:rPr>
          <w:b/>
          <w:bCs/>
          <w:color w:val="000000"/>
        </w:rPr>
      </w:pPr>
    </w:p>
    <w:p w14:paraId="562443C0" w14:textId="77777777" w:rsidR="0098044D" w:rsidRDefault="0098044D" w:rsidP="0098044D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LIL EAZZYY PRESS CONTACT</w:t>
      </w:r>
    </w:p>
    <w:p w14:paraId="2609BBF3" w14:textId="2D2F14C2" w:rsidR="00DB0E00" w:rsidRDefault="0098044D" w:rsidP="007445ED">
      <w:pPr>
        <w:jc w:val="center"/>
        <w:rPr>
          <w:rStyle w:val="Hyperlink"/>
        </w:rPr>
      </w:pPr>
      <w:r w:rsidRPr="00314E5A">
        <w:rPr>
          <w:color w:val="000000"/>
        </w:rPr>
        <w:t>BRITTANY BELL</w:t>
      </w:r>
      <w:r w:rsidR="00401298">
        <w:rPr>
          <w:color w:val="000000"/>
        </w:rPr>
        <w:t xml:space="preserve"> | </w:t>
      </w:r>
      <w:hyperlink r:id="rId37" w:history="1">
        <w:r>
          <w:rPr>
            <w:rStyle w:val="Hyperlink"/>
          </w:rPr>
          <w:t>BRITTANY.BELL@ATLANTICRECORDS.COM</w:t>
        </w:r>
      </w:hyperlink>
      <w:bookmarkEnd w:id="0"/>
    </w:p>
    <w:p w14:paraId="5A665E3D" w14:textId="483F7647" w:rsidR="00DB0E00" w:rsidRDefault="00DB0E00" w:rsidP="007445ED">
      <w:pPr>
        <w:jc w:val="center"/>
      </w:pPr>
    </w:p>
    <w:sectPr w:rsidR="00DB0E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B848D" w14:textId="77777777" w:rsidR="007B0E07" w:rsidRDefault="007B0E07" w:rsidP="00D451E0">
      <w:r>
        <w:separator/>
      </w:r>
    </w:p>
  </w:endnote>
  <w:endnote w:type="continuationSeparator" w:id="0">
    <w:p w14:paraId="03B63E55" w14:textId="77777777" w:rsidR="007B0E07" w:rsidRDefault="007B0E07" w:rsidP="00D45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69778" w14:textId="77777777" w:rsidR="007B0E07" w:rsidRDefault="007B0E07" w:rsidP="00D451E0">
      <w:r>
        <w:separator/>
      </w:r>
    </w:p>
  </w:footnote>
  <w:footnote w:type="continuationSeparator" w:id="0">
    <w:p w14:paraId="1F3524C6" w14:textId="77777777" w:rsidR="007B0E07" w:rsidRDefault="007B0E07" w:rsidP="00D451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56169"/>
    <w:multiLevelType w:val="hybridMultilevel"/>
    <w:tmpl w:val="23A49AD4"/>
    <w:lvl w:ilvl="0" w:tplc="F1A851CA">
      <w:start w:val="77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B7AA3"/>
    <w:multiLevelType w:val="multilevel"/>
    <w:tmpl w:val="190C2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0C57BD0"/>
    <w:multiLevelType w:val="hybridMultilevel"/>
    <w:tmpl w:val="44D8A20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44D"/>
    <w:rsid w:val="00032256"/>
    <w:rsid w:val="00051015"/>
    <w:rsid w:val="0006600C"/>
    <w:rsid w:val="000F3DC4"/>
    <w:rsid w:val="001334FC"/>
    <w:rsid w:val="001718BC"/>
    <w:rsid w:val="001750D6"/>
    <w:rsid w:val="001941FE"/>
    <w:rsid w:val="001B5FA3"/>
    <w:rsid w:val="001C03FD"/>
    <w:rsid w:val="001C2BF0"/>
    <w:rsid w:val="001C6E1E"/>
    <w:rsid w:val="001D1162"/>
    <w:rsid w:val="001E7A52"/>
    <w:rsid w:val="00205FF6"/>
    <w:rsid w:val="00260075"/>
    <w:rsid w:val="00290C7A"/>
    <w:rsid w:val="002A4163"/>
    <w:rsid w:val="00303F02"/>
    <w:rsid w:val="00313343"/>
    <w:rsid w:val="00314E5A"/>
    <w:rsid w:val="003219FB"/>
    <w:rsid w:val="00394144"/>
    <w:rsid w:val="003A5079"/>
    <w:rsid w:val="003D5E44"/>
    <w:rsid w:val="00401298"/>
    <w:rsid w:val="00430368"/>
    <w:rsid w:val="00466D2A"/>
    <w:rsid w:val="004819DB"/>
    <w:rsid w:val="004A2671"/>
    <w:rsid w:val="004C1E7F"/>
    <w:rsid w:val="004D6E97"/>
    <w:rsid w:val="005739DE"/>
    <w:rsid w:val="00584FD4"/>
    <w:rsid w:val="005C3E91"/>
    <w:rsid w:val="005E12BE"/>
    <w:rsid w:val="005E4755"/>
    <w:rsid w:val="005F35AC"/>
    <w:rsid w:val="00626BB3"/>
    <w:rsid w:val="00630E30"/>
    <w:rsid w:val="00651363"/>
    <w:rsid w:val="00654002"/>
    <w:rsid w:val="00683733"/>
    <w:rsid w:val="0068572A"/>
    <w:rsid w:val="006C4538"/>
    <w:rsid w:val="006D3838"/>
    <w:rsid w:val="00703D4D"/>
    <w:rsid w:val="007445ED"/>
    <w:rsid w:val="00753968"/>
    <w:rsid w:val="00781588"/>
    <w:rsid w:val="007907F0"/>
    <w:rsid w:val="007A78D3"/>
    <w:rsid w:val="007B0E07"/>
    <w:rsid w:val="007E40F1"/>
    <w:rsid w:val="007E667C"/>
    <w:rsid w:val="00810062"/>
    <w:rsid w:val="00853983"/>
    <w:rsid w:val="008F638B"/>
    <w:rsid w:val="00923BD9"/>
    <w:rsid w:val="00930415"/>
    <w:rsid w:val="009747D1"/>
    <w:rsid w:val="0098044D"/>
    <w:rsid w:val="009A15E8"/>
    <w:rsid w:val="009D0C4F"/>
    <w:rsid w:val="009D154A"/>
    <w:rsid w:val="00A0420C"/>
    <w:rsid w:val="00A13A65"/>
    <w:rsid w:val="00A2742E"/>
    <w:rsid w:val="00A3439E"/>
    <w:rsid w:val="00A52F4E"/>
    <w:rsid w:val="00A87D72"/>
    <w:rsid w:val="00AB60DB"/>
    <w:rsid w:val="00BB2FA2"/>
    <w:rsid w:val="00BC1183"/>
    <w:rsid w:val="00BC3F93"/>
    <w:rsid w:val="00C21CDD"/>
    <w:rsid w:val="00CD5FF7"/>
    <w:rsid w:val="00D270BB"/>
    <w:rsid w:val="00D451E0"/>
    <w:rsid w:val="00DA33E1"/>
    <w:rsid w:val="00DB0E00"/>
    <w:rsid w:val="00DB5EFD"/>
    <w:rsid w:val="00DD3AEB"/>
    <w:rsid w:val="00DD5D43"/>
    <w:rsid w:val="00DE42F0"/>
    <w:rsid w:val="00DE5C37"/>
    <w:rsid w:val="00E17C06"/>
    <w:rsid w:val="00E64EE2"/>
    <w:rsid w:val="00EA2A50"/>
    <w:rsid w:val="00EE44F3"/>
    <w:rsid w:val="00F41C78"/>
    <w:rsid w:val="00F943D6"/>
    <w:rsid w:val="00FB437D"/>
    <w:rsid w:val="00FC3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6851B"/>
  <w15:chartTrackingRefBased/>
  <w15:docId w15:val="{F80281F7-1F5A-4239-A206-78FDACB2A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44D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804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8044D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3AE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C2BF0"/>
    <w:pPr>
      <w:ind w:left="720"/>
      <w:contextualSpacing/>
    </w:pPr>
  </w:style>
  <w:style w:type="paragraph" w:customStyle="1" w:styleId="xxxxxmsolistparagraph">
    <w:name w:val="x_xxxxmsolistparagraph"/>
    <w:basedOn w:val="Normal"/>
    <w:rsid w:val="003A5079"/>
    <w:pPr>
      <w:ind w:left="720"/>
    </w:pPr>
  </w:style>
  <w:style w:type="character" w:styleId="FollowedHyperlink">
    <w:name w:val="FollowedHyperlink"/>
    <w:basedOn w:val="DefaultParagraphFont"/>
    <w:uiPriority w:val="99"/>
    <w:semiHidden/>
    <w:unhideWhenUsed/>
    <w:rsid w:val="00BC3F93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4D6E97"/>
  </w:style>
  <w:style w:type="character" w:styleId="CommentReference">
    <w:name w:val="annotation reference"/>
    <w:basedOn w:val="DefaultParagraphFont"/>
    <w:uiPriority w:val="99"/>
    <w:semiHidden/>
    <w:unhideWhenUsed/>
    <w:rsid w:val="00D451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51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51E0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51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51E0"/>
    <w:rPr>
      <w:rFonts w:ascii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51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51E0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451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51E0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1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s://lileazzyy.lnk.to/TooEazzyy" TargetMode="External"/><Relationship Id="rId26" Type="http://schemas.openxmlformats.org/officeDocument/2006/relationships/hyperlink" Target="https://www.youtube.com/watch?v=BKfwJCGBhEw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nam04.safelinks.protection.outlook.com/?url=https%3A%2F%2Fwww.hotnewhiphop.com%2Flil-eazzyy-declares-himself-rookie-of-the-year-on-his-debut-mixtape-new-mixtape.121483.html&amp;data=04%7C01%7CChandler.Owen%40atlanticrecords.com%7C174b1de3e6474aef96e408d90c147050%7C8367939002ec4ba1ad3d69da3fdd637e%7C0%7C0%7C637554104208707302%7CUnknown%7CTWFpbGZsb3d8eyJWIjoiMC4wLjAwMDAiLCJQIjoiV2luMzIiLCJBTiI6Ik1haWwiLCJXVCI6Mn0%3D%7C1000&amp;sdata=TFaSAMuywEg8tqWdejuUZFL5jMXyMPkzMAn8Mtyw7GU%3D&amp;reserved=0" TargetMode="External"/><Relationship Id="rId34" Type="http://schemas.openxmlformats.org/officeDocument/2006/relationships/hyperlink" Target="https://nam04.safelinks.protection.outlook.com/?url=https%3A%2F%2Fopen.spotify.com%2Fartist%2F0rpUnzu4JIoRkKkGvdcm7b%3Fsi%3D1uNNTgilQoGmeaZKdqrPHA&amp;data=04%7C01%7CChandler.Owen%40atlanticrecords.com%7C2eb5c8ab3117413a8f5a08d8e577d00e%7C8367939002ec4ba1ad3d69da3fdd637e%7C0%7C0%7C637511650413259049%7CUnknown%7CTWFpbGZsb3d8eyJWIjoiMC4wLjAwMDAiLCJQIjoiV2luMzIiLCJBTiI6Ik1haWwiLCJXVCI6Mn0%3D%7C1000&amp;sdata=ntfswzoclfnYjjGnb7zxFRMKfHmQOHx%2Bvp6Id40sPww%3D&amp;reserved=0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lileazzyy.lnk.to/TooEazzyy" TargetMode="External"/><Relationship Id="rId17" Type="http://schemas.openxmlformats.org/officeDocument/2006/relationships/hyperlink" Target="https://youtu.be/7afNM7hvShY" TargetMode="External"/><Relationship Id="rId25" Type="http://schemas.openxmlformats.org/officeDocument/2006/relationships/hyperlink" Target="https://www.youtube.com/watch?v=xaAC9crkL50" TargetMode="External"/><Relationship Id="rId33" Type="http://schemas.openxmlformats.org/officeDocument/2006/relationships/hyperlink" Target="https://nam04.safelinks.protection.outlook.com/?url=https%3A%2F%2Fwww.instagram.com%2Flileazzyyy%2F&amp;data=04%7C01%7CChandler.Owen%40atlanticrecords.com%7C2eb5c8ab3117413a8f5a08d8e577d00e%7C8367939002ec4ba1ad3d69da3fdd637e%7C0%7C0%7C637511650413249058%7CUnknown%7CTWFpbGZsb3d8eyJWIjoiMC4wLjAwMDAiLCJQIjoiV2luMzIiLCJBTiI6Ik1haWwiLCJXVCI6Mn0%3D%7C1000&amp;sdata=Br0Pv%2B3YpTxdfBDHO6vFpVo44w1nf1OBE2Lh3rSfYng%3D&amp;reserved=0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N9Hbr4XL4Hg" TargetMode="External"/><Relationship Id="rId20" Type="http://schemas.openxmlformats.org/officeDocument/2006/relationships/hyperlink" Target="https://nam04.safelinks.protection.outlook.com/?url=https%3A%2F%2Fhiphopdx.com%2Fnews%2Fid.61863%2Ftitle.new-music-friday-new-albums-from-dj-khaled-shelley-fka-dram-the-alchemist-more%23&amp;data=04%7C01%7CChandler.Owen%40atlanticrecords.com%7C174b1de3e6474aef96e408d90c147050%7C8367939002ec4ba1ad3d69da3fdd637e%7C0%7C0%7C637554104208707302%7CUnknown%7CTWFpbGZsb3d8eyJWIjoiMC4wLjAwMDAiLCJQIjoiV2luMzIiLCJBTiI6Ik1haWwiLCJXVCI6Mn0%3D%7C1000&amp;sdata=vPz8iJElYD9hfQF16ZmDtIRZ8vQxUVA%2Bpb%2BgR4gdgus%3D&amp;reserved=0" TargetMode="External"/><Relationship Id="rId29" Type="http://schemas.openxmlformats.org/officeDocument/2006/relationships/hyperlink" Target="https://lyricallemonade.com/p/top-50-chicago-projects-of-202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N9Hbr4XL4Hg" TargetMode="External"/><Relationship Id="rId24" Type="http://schemas.openxmlformats.org/officeDocument/2006/relationships/hyperlink" Target="file:///C:\Users\chandlerowen\Desktop\lileazzyy.lnk.to\OnnaComeUpRmxVideo" TargetMode="External"/><Relationship Id="rId32" Type="http://schemas.openxmlformats.org/officeDocument/2006/relationships/hyperlink" Target="https://nam04.safelinks.protection.outlook.com/?url=https%3A%2F%2Ftwitter.com%2FLileazzyy&amp;data=04%7C01%7CChandler.Owen%40atlanticrecords.com%7C2eb5c8ab3117413a8f5a08d8e577d00e%7C8367939002ec4ba1ad3d69da3fdd637e%7C0%7C0%7C637511650413249058%7CUnknown%7CTWFpbGZsb3d8eyJWIjoiMC4wLjAwMDAiLCJQIjoiV2luMzIiLCJBTiI6Ik1haWwiLCJXVCI6Mn0%3D%7C1000&amp;sdata=ELCSwtxqjkqk5Z4IFcbdyXDSy9kDZYx3SpxmMDmJMxg%3D&amp;reserved=0" TargetMode="External"/><Relationship Id="rId37" Type="http://schemas.openxmlformats.org/officeDocument/2006/relationships/hyperlink" Target="mailto:BRITTANY.BELL@ATLANTICRECORDS.COM" TargetMode="External"/><Relationship Id="rId5" Type="http://schemas.openxmlformats.org/officeDocument/2006/relationships/styles" Target="styles.xml"/><Relationship Id="rId15" Type="http://schemas.openxmlformats.org/officeDocument/2006/relationships/hyperlink" Target="https://warnermusicgroup.app.box.com/s/tpz1b778y7qn97865p5o154w5a8gbmau" TargetMode="External"/><Relationship Id="rId23" Type="http://schemas.openxmlformats.org/officeDocument/2006/relationships/hyperlink" Target="https://lileazzyy.lnk.to/OnnaComeUpRemix" TargetMode="External"/><Relationship Id="rId28" Type="http://schemas.openxmlformats.org/officeDocument/2006/relationships/hyperlink" Target="https://lileazzyy.lnk.to/Underrated" TargetMode="External"/><Relationship Id="rId36" Type="http://schemas.openxmlformats.org/officeDocument/2006/relationships/hyperlink" Target="https://nam04.safelinks.protection.outlook.com/?url=https%3A%2F%2Fsoundcloud.com%2Flileazzyy&amp;data=04%7C01%7CChandler.Owen%40atlanticrecords.com%7C2eb5c8ab3117413a8f5a08d8e577d00e%7C8367939002ec4ba1ad3d69da3fdd637e%7C0%7C0%7C637511650413269045%7CUnknown%7CTWFpbGZsb3d8eyJWIjoiMC4wLjAwMDAiLCJQIjoiV2luMzIiLCJBTiI6Ik1haWwiLCJXVCI6Mn0%3D%7C1000&amp;sdata=Ux%2BmU1dEyXpAPmXb3W01Hs8AaZWKQ%2ByNFGg7MfL8rU0%3D&amp;reserved=0" TargetMode="External"/><Relationship Id="rId10" Type="http://schemas.openxmlformats.org/officeDocument/2006/relationships/hyperlink" Target="https://lileazzyy.lnk.to/NothingLeft" TargetMode="External"/><Relationship Id="rId19" Type="http://schemas.openxmlformats.org/officeDocument/2006/relationships/hyperlink" Target="Https://lileazzyy.lnk.to/RookieOfTheYear" TargetMode="External"/><Relationship Id="rId31" Type="http://schemas.openxmlformats.org/officeDocument/2006/relationships/hyperlink" Target="https://warnermusicgroup.app.box.com/s/j650izrhqdl8e7qmmyhloud124ej0gpr/file/925830849101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arnermusicgroup.app.box.com/s/qiql934drpfuxhrws5bf1a7we4gubm9l" TargetMode="External"/><Relationship Id="rId22" Type="http://schemas.openxmlformats.org/officeDocument/2006/relationships/hyperlink" Target="https://nam04.safelinks.protection.outlook.com/?url=https%3A%2F%2Fwww.xxlmag.com%2Fdj-khaled-shelley-fka-dram-morray-new-projects%2F&amp;data=04%7C01%7CChandler.Owen%40atlanticrecords.com%7C174b1de3e6474aef96e408d90c147050%7C8367939002ec4ba1ad3d69da3fdd637e%7C0%7C0%7C637554104208717258%7CUnknown%7CTWFpbGZsb3d8eyJWIjoiMC4wLjAwMDAiLCJQIjoiV2luMzIiLCJBTiI6Ik1haWwiLCJXVCI6Mn0%3D%7C1000&amp;sdata=%2Ff2SivheB5%2FLEt3%2BRFraFPOI9OP0wESDa66bpJ0TUc4%3D&amp;reserved=0" TargetMode="External"/><Relationship Id="rId27" Type="http://schemas.openxmlformats.org/officeDocument/2006/relationships/hyperlink" Target="https://www.youtube.com/watch?v=uRWF7cU7nJ4" TargetMode="External"/><Relationship Id="rId30" Type="http://schemas.openxmlformats.org/officeDocument/2006/relationships/image" Target="media/image2.jpeg"/><Relationship Id="rId35" Type="http://schemas.openxmlformats.org/officeDocument/2006/relationships/hyperlink" Target="https://nam04.safelinks.protection.outlook.com/?url=https%3A%2F%2Fwww.youtube.com%2Fchannel%2FUC-NZcM4AM16ACXPv43IrvsA&amp;data=04%7C01%7CChandler.Owen%40atlanticrecords.com%7C2eb5c8ab3117413a8f5a08d8e577d00e%7C8367939002ec4ba1ad3d69da3fdd637e%7C0%7C0%7C637511650413259049%7CUnknown%7CTWFpbGZsb3d8eyJWIjoiMC4wLjAwMDAiLCJQIjoiV2luMzIiLCJBTiI6Ik1haWwiLCJXVCI6Mn0%3D%7C1000&amp;sdata=XPhqklwJLNvDUgRP%2FNmztNuosi%2FoksBq8nKncL3CQsc%3D&amp;reserved=0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D699EB-431F-4059-A37C-7AF402E61F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2F2090-2214-4954-98C5-C72DA4490508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6DFD1548-7EC7-4A5A-B1D6-A6E50D5315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1254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Robinson, Nai</cp:lastModifiedBy>
  <cp:revision>4</cp:revision>
  <dcterms:created xsi:type="dcterms:W3CDTF">2022-04-01T02:12:00Z</dcterms:created>
  <dcterms:modified xsi:type="dcterms:W3CDTF">2022-04-01T14:07:00Z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