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E6D6" w14:textId="603D2DE1" w:rsidR="00EA17B9" w:rsidRDefault="00EA17B9" w:rsidP="00EA17B9">
      <w:pPr>
        <w:pStyle w:val="NormalWeb"/>
        <w:spacing w:before="0" w:beforeAutospacing="0" w:after="0" w:afterAutospacing="0"/>
        <w:rPr>
          <w:color w:val="000000"/>
        </w:rPr>
      </w:pPr>
      <w:r>
        <w:rPr>
          <w:color w:val="000000"/>
        </w:rPr>
        <w:t>FOR IMMEDIATE RELEASE</w:t>
      </w:r>
    </w:p>
    <w:p w14:paraId="2615FAB0" w14:textId="7FFA213E" w:rsidR="00EA17B9" w:rsidRPr="00EA17B9" w:rsidRDefault="00EA17B9" w:rsidP="00EA17B9">
      <w:pPr>
        <w:pStyle w:val="NormalWeb"/>
        <w:spacing w:before="0" w:beforeAutospacing="0" w:after="0" w:afterAutospacing="0"/>
        <w:rPr>
          <w:color w:val="000000"/>
        </w:rPr>
      </w:pPr>
      <w:r>
        <w:rPr>
          <w:color w:val="000000"/>
        </w:rPr>
        <w:t>MAY 25, 2022</w:t>
      </w:r>
    </w:p>
    <w:p w14:paraId="752E950D" w14:textId="77777777" w:rsidR="00EA17B9" w:rsidRDefault="00EA17B9" w:rsidP="00EA17B9">
      <w:pPr>
        <w:pStyle w:val="NormalWeb"/>
        <w:spacing w:before="0" w:beforeAutospacing="0" w:after="0" w:afterAutospacing="0"/>
        <w:rPr>
          <w:b/>
          <w:bCs/>
          <w:color w:val="000000"/>
          <w:sz w:val="28"/>
          <w:szCs w:val="28"/>
        </w:rPr>
      </w:pPr>
    </w:p>
    <w:p w14:paraId="226ADF11" w14:textId="173A1B4C" w:rsidR="00EA17B9" w:rsidRPr="00EA17B9" w:rsidRDefault="00EA17B9" w:rsidP="00EA17B9">
      <w:pPr>
        <w:pStyle w:val="NormalWeb"/>
        <w:spacing w:before="0" w:beforeAutospacing="0" w:after="0" w:afterAutospacing="0"/>
        <w:jc w:val="center"/>
        <w:rPr>
          <w:sz w:val="28"/>
          <w:szCs w:val="28"/>
        </w:rPr>
      </w:pPr>
      <w:r w:rsidRPr="00EA17B9">
        <w:rPr>
          <w:b/>
          <w:bCs/>
          <w:color w:val="000000"/>
          <w:sz w:val="28"/>
          <w:szCs w:val="28"/>
        </w:rPr>
        <w:t>GRAMMY-NOMINATED KEHLANI’S DROPS NEW MUSIC VIDEO FOR “MELT” </w:t>
      </w:r>
    </w:p>
    <w:p w14:paraId="78FC5874" w14:textId="6A9BE997" w:rsidR="00EA17B9" w:rsidRDefault="00EA17B9" w:rsidP="00EA17B9">
      <w:pPr>
        <w:pStyle w:val="NormalWeb"/>
        <w:spacing w:before="0" w:beforeAutospacing="0" w:after="0" w:afterAutospacing="0"/>
        <w:jc w:val="center"/>
        <w:rPr>
          <w:b/>
          <w:bCs/>
          <w:i/>
          <w:iCs/>
          <w:color w:val="000000"/>
          <w:sz w:val="28"/>
          <w:szCs w:val="28"/>
        </w:rPr>
      </w:pPr>
      <w:r w:rsidRPr="00EA17B9">
        <w:rPr>
          <w:b/>
          <w:bCs/>
          <w:color w:val="000000"/>
          <w:sz w:val="28"/>
          <w:szCs w:val="28"/>
        </w:rPr>
        <w:t xml:space="preserve">OFF OF HER LATEST ALBUM </w:t>
      </w:r>
      <w:r w:rsidRPr="00EA17B9">
        <w:rPr>
          <w:b/>
          <w:bCs/>
          <w:i/>
          <w:iCs/>
          <w:color w:val="000000"/>
          <w:sz w:val="28"/>
          <w:szCs w:val="28"/>
        </w:rPr>
        <w:t>BLUE WATER ROAD </w:t>
      </w:r>
    </w:p>
    <w:p w14:paraId="7A5D31F9" w14:textId="77777777" w:rsidR="00EA17B9" w:rsidRPr="00EA17B9" w:rsidRDefault="00EA17B9" w:rsidP="00EA17B9">
      <w:pPr>
        <w:pStyle w:val="NormalWeb"/>
        <w:spacing w:before="0" w:beforeAutospacing="0" w:after="0" w:afterAutospacing="0"/>
        <w:jc w:val="center"/>
        <w:rPr>
          <w:sz w:val="28"/>
          <w:szCs w:val="28"/>
        </w:rPr>
      </w:pPr>
    </w:p>
    <w:p w14:paraId="03DA4CB6" w14:textId="645321C7" w:rsidR="00EA17B9" w:rsidRPr="00EA17B9" w:rsidRDefault="00EA17B9" w:rsidP="00EA17B9">
      <w:pPr>
        <w:pStyle w:val="NormalWeb"/>
        <w:spacing w:before="0" w:beforeAutospacing="0" w:after="0" w:afterAutospacing="0"/>
        <w:jc w:val="center"/>
        <w:rPr>
          <w:sz w:val="28"/>
          <w:szCs w:val="28"/>
        </w:rPr>
      </w:pPr>
      <w:r w:rsidRPr="00EA17B9">
        <w:rPr>
          <w:b/>
          <w:bCs/>
          <w:color w:val="000000"/>
          <w:sz w:val="28"/>
          <w:szCs w:val="28"/>
        </w:rPr>
        <w:t xml:space="preserve">WATCH </w:t>
      </w:r>
      <w:hyperlink r:id="rId4" w:history="1">
        <w:r w:rsidRPr="00EA17B9">
          <w:rPr>
            <w:rStyle w:val="Hyperlink"/>
            <w:b/>
            <w:bCs/>
            <w:color w:val="1155CC"/>
            <w:sz w:val="28"/>
            <w:szCs w:val="28"/>
          </w:rPr>
          <w:t>HERE</w:t>
        </w:r>
      </w:hyperlink>
    </w:p>
    <w:p w14:paraId="68BD8B40" w14:textId="6443C71A" w:rsidR="00EA17B9" w:rsidRPr="00EA17B9" w:rsidRDefault="00EA17B9" w:rsidP="00EA17B9">
      <w:pPr>
        <w:pStyle w:val="NormalWeb"/>
        <w:spacing w:before="0" w:beforeAutospacing="0" w:after="0" w:afterAutospacing="0"/>
        <w:jc w:val="center"/>
        <w:rPr>
          <w:sz w:val="28"/>
          <w:szCs w:val="28"/>
        </w:rPr>
      </w:pPr>
      <w:r w:rsidRPr="00EA17B9">
        <w:rPr>
          <w:b/>
          <w:bCs/>
          <w:color w:val="000000"/>
          <w:sz w:val="28"/>
          <w:szCs w:val="28"/>
        </w:rPr>
        <w:t xml:space="preserve">GET THE ALBUM </w:t>
      </w:r>
      <w:hyperlink r:id="rId5" w:history="1">
        <w:r w:rsidRPr="00EA17B9">
          <w:rPr>
            <w:rStyle w:val="Hyperlink"/>
            <w:b/>
            <w:bCs/>
            <w:color w:val="1155CC"/>
            <w:sz w:val="28"/>
            <w:szCs w:val="28"/>
          </w:rPr>
          <w:t>HERE</w:t>
        </w:r>
      </w:hyperlink>
    </w:p>
    <w:p w14:paraId="4A940BBD" w14:textId="77777777" w:rsidR="00EA17B9" w:rsidRDefault="00EA17B9" w:rsidP="00EA17B9"/>
    <w:p w14:paraId="2C93244F" w14:textId="4DC32A92" w:rsidR="00EA17B9" w:rsidRDefault="00EA17B9" w:rsidP="00EA17B9">
      <w:pPr>
        <w:pStyle w:val="NormalWeb"/>
        <w:spacing w:before="0" w:beforeAutospacing="0" w:after="0" w:afterAutospacing="0"/>
        <w:jc w:val="center"/>
      </w:pPr>
      <w:r>
        <w:rPr>
          <w:noProof/>
          <w:color w:val="000000"/>
          <w:bdr w:val="none" w:sz="0" w:space="0" w:color="auto" w:frame="1"/>
        </w:rPr>
        <w:drawing>
          <wp:inline distT="0" distB="0" distL="0" distR="0" wp14:anchorId="3B1EA9F5" wp14:editId="1DB7A68D">
            <wp:extent cx="4080608" cy="23795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86559" cy="2383005"/>
                    </a:xfrm>
                    <a:prstGeom prst="rect">
                      <a:avLst/>
                    </a:prstGeom>
                    <a:noFill/>
                    <a:ln>
                      <a:noFill/>
                    </a:ln>
                  </pic:spPr>
                </pic:pic>
              </a:graphicData>
            </a:graphic>
          </wp:inline>
        </w:drawing>
      </w:r>
    </w:p>
    <w:p w14:paraId="23E4AB97" w14:textId="4F4BCB06" w:rsidR="00EA17B9" w:rsidRDefault="00EA17B9" w:rsidP="00EA17B9">
      <w:pPr>
        <w:pStyle w:val="NormalWeb"/>
        <w:spacing w:before="280" w:beforeAutospacing="0" w:after="280" w:afterAutospacing="0"/>
      </w:pPr>
      <w:r>
        <w:rPr>
          <w:color w:val="000000"/>
        </w:rPr>
        <w:t xml:space="preserve">Today, </w:t>
      </w:r>
      <w:r>
        <w:rPr>
          <w:b/>
          <w:bCs/>
          <w:color w:val="000000"/>
        </w:rPr>
        <w:t xml:space="preserve">13x Platinum, 2x GRAMMY Award-nominated, singer &amp; songwriter Kehlani </w:t>
      </w:r>
      <w:r>
        <w:rPr>
          <w:color w:val="000000"/>
        </w:rPr>
        <w:t xml:space="preserve">has dropped the official music video for </w:t>
      </w:r>
      <w:r>
        <w:rPr>
          <w:b/>
          <w:bCs/>
          <w:color w:val="000000"/>
        </w:rPr>
        <w:t>“melt”</w:t>
      </w:r>
      <w:r>
        <w:rPr>
          <w:color w:val="000000"/>
        </w:rPr>
        <w:t xml:space="preserve">--watch it </w:t>
      </w:r>
      <w:hyperlink r:id="rId8" w:history="1">
        <w:r>
          <w:rPr>
            <w:rStyle w:val="Hyperlink"/>
            <w:color w:val="1155CC"/>
          </w:rPr>
          <w:t>here!</w:t>
        </w:r>
      </w:hyperlink>
      <w:r>
        <w:rPr>
          <w:color w:val="000000"/>
        </w:rPr>
        <w:t xml:space="preserve"> Filmed in</w:t>
      </w:r>
      <w:r>
        <w:rPr>
          <w:b/>
          <w:bCs/>
          <w:color w:val="000000"/>
        </w:rPr>
        <w:t xml:space="preserve"> São Paulo, Brazil</w:t>
      </w:r>
      <w:r>
        <w:rPr>
          <w:color w:val="000000"/>
        </w:rPr>
        <w:t xml:space="preserve">, the video stars </w:t>
      </w:r>
      <w:r>
        <w:rPr>
          <w:b/>
          <w:bCs/>
          <w:color w:val="000000"/>
        </w:rPr>
        <w:t>Kehlani</w:t>
      </w:r>
      <w:r>
        <w:rPr>
          <w:color w:val="000000"/>
        </w:rPr>
        <w:t xml:space="preserve"> and</w:t>
      </w:r>
      <w:r>
        <w:rPr>
          <w:b/>
          <w:bCs/>
          <w:color w:val="000000"/>
        </w:rPr>
        <w:t xml:space="preserve"> 070shake.</w:t>
      </w:r>
    </w:p>
    <w:p w14:paraId="16977EDF" w14:textId="77777777" w:rsidR="00EA17B9" w:rsidRDefault="00EA17B9" w:rsidP="00EA17B9">
      <w:pPr>
        <w:pStyle w:val="NormalWeb"/>
        <w:spacing w:before="280" w:beforeAutospacing="0" w:after="280" w:afterAutospacing="0"/>
      </w:pPr>
      <w:r>
        <w:rPr>
          <w:color w:val="000000"/>
        </w:rPr>
        <w:t xml:space="preserve">“It’s about the feeling of laying up with someone, cuddling, or even being sexually intimate, and you want to fall in their skin,” </w:t>
      </w:r>
      <w:r>
        <w:rPr>
          <w:b/>
          <w:bCs/>
          <w:color w:val="000000"/>
        </w:rPr>
        <w:t xml:space="preserve">Kehlani said </w:t>
      </w:r>
      <w:r>
        <w:rPr>
          <w:color w:val="000000"/>
        </w:rPr>
        <w:t>of the track.</w:t>
      </w:r>
    </w:p>
    <w:p w14:paraId="4CEB01A2" w14:textId="77777777" w:rsidR="00EA17B9" w:rsidRDefault="00EA17B9" w:rsidP="00EA17B9">
      <w:pPr>
        <w:pStyle w:val="NormalWeb"/>
        <w:spacing w:before="280" w:beforeAutospacing="0" w:after="280" w:afterAutospacing="0"/>
      </w:pPr>
      <w:r>
        <w:rPr>
          <w:color w:val="000000"/>
        </w:rPr>
        <w:t xml:space="preserve">“melt” is off of Kehlani’s latest album </w:t>
      </w:r>
      <w:hyperlink r:id="rId9" w:history="1">
        <w:r>
          <w:rPr>
            <w:rStyle w:val="Hyperlink"/>
            <w:b/>
            <w:bCs/>
            <w:i/>
            <w:iCs/>
          </w:rPr>
          <w:t>blue water road</w:t>
        </w:r>
      </w:hyperlink>
      <w:r>
        <w:rPr>
          <w:b/>
          <w:bCs/>
          <w:i/>
          <w:iCs/>
          <w:color w:val="000000"/>
        </w:rPr>
        <w:t xml:space="preserve">, </w:t>
      </w:r>
      <w:r>
        <w:rPr>
          <w:color w:val="000000"/>
        </w:rPr>
        <w:t xml:space="preserve">which has been streamed 134 Million times to date and debuted at #2 on Billboard’s R&amp;B Albums and R&amp;B/Hip-Hop charts. Executive Produced by </w:t>
      </w:r>
      <w:r>
        <w:rPr>
          <w:b/>
          <w:bCs/>
          <w:color w:val="000000"/>
        </w:rPr>
        <w:t>Pop Wansel</w:t>
      </w:r>
      <w:r>
        <w:rPr>
          <w:color w:val="000000"/>
        </w:rPr>
        <w:t xml:space="preserve">, the new album explores Kehlani’s evolution on what she explains as an “emotional, sexual and spiritual journey.” With her stunning vocals and dreamy lyrics, Kehlani’s heart shines through on her third full-length album which features collaborations with </w:t>
      </w:r>
      <w:r>
        <w:rPr>
          <w:b/>
          <w:bCs/>
          <w:color w:val="000000"/>
        </w:rPr>
        <w:t xml:space="preserve">Justin Bieber, Blxst, Jessie Reyez, Syd </w:t>
      </w:r>
      <w:r>
        <w:rPr>
          <w:color w:val="000000"/>
        </w:rPr>
        <w:t xml:space="preserve">and more. Kehlani was also featured in H&amp;M’s 2022 swim campaign with her song “tangerine” off of </w:t>
      </w:r>
      <w:r>
        <w:rPr>
          <w:i/>
          <w:iCs/>
          <w:color w:val="000000"/>
        </w:rPr>
        <w:t xml:space="preserve">blue water road </w:t>
      </w:r>
      <w:r>
        <w:rPr>
          <w:color w:val="000000"/>
        </w:rPr>
        <w:t xml:space="preserve">serving as the campaign’s anthem –check it out </w:t>
      </w:r>
      <w:hyperlink r:id="rId10" w:history="1">
        <w:r>
          <w:rPr>
            <w:rStyle w:val="Hyperlink"/>
            <w:color w:val="1155CC"/>
          </w:rPr>
          <w:t>here!</w:t>
        </w:r>
      </w:hyperlink>
    </w:p>
    <w:p w14:paraId="6EAA8EC6" w14:textId="77777777" w:rsidR="00EA17B9" w:rsidRDefault="00EA17B9" w:rsidP="00EA17B9">
      <w:pPr>
        <w:pStyle w:val="NormalWeb"/>
        <w:spacing w:before="280" w:beforeAutospacing="0" w:after="280" w:afterAutospacing="0"/>
      </w:pPr>
      <w:r>
        <w:rPr>
          <w:color w:val="000000"/>
        </w:rPr>
        <w:t>Last week Kehlani announced her</w:t>
      </w:r>
      <w:r>
        <w:rPr>
          <w:b/>
          <w:bCs/>
          <w:i/>
          <w:iCs/>
          <w:color w:val="000000"/>
        </w:rPr>
        <w:t xml:space="preserve"> Blue Water Road Tour </w:t>
      </w:r>
      <w:r>
        <w:rPr>
          <w:color w:val="000000"/>
        </w:rPr>
        <w:t xml:space="preserve">featuring special guests </w:t>
      </w:r>
      <w:r>
        <w:rPr>
          <w:b/>
          <w:bCs/>
          <w:color w:val="000000"/>
        </w:rPr>
        <w:t xml:space="preserve">Rico Nasty </w:t>
      </w:r>
      <w:r>
        <w:rPr>
          <w:color w:val="000000"/>
        </w:rPr>
        <w:t xml:space="preserve">on North American dates and </w:t>
      </w:r>
      <w:r>
        <w:rPr>
          <w:b/>
          <w:bCs/>
          <w:color w:val="000000"/>
        </w:rPr>
        <w:t>Destin Conrad</w:t>
      </w:r>
      <w:r>
        <w:rPr>
          <w:color w:val="000000"/>
        </w:rPr>
        <w:t xml:space="preserve"> across all dates. Produced by Live Nation, the 28-city North American leg kicks off on July 30th in Raleigh, NC making stops across the U.S. in Miami, New York, Houston, and more before wrapping up in Oakland on September 30th. Get tickets </w:t>
      </w:r>
      <w:hyperlink r:id="rId11" w:history="1">
        <w:r>
          <w:rPr>
            <w:rStyle w:val="Hyperlink"/>
            <w:color w:val="1155CC"/>
          </w:rPr>
          <w:t>here!</w:t>
        </w:r>
      </w:hyperlink>
    </w:p>
    <w:p w14:paraId="44FE8CC8" w14:textId="77777777" w:rsidR="00EA17B9" w:rsidRDefault="00EA17B9" w:rsidP="00EA17B9">
      <w:pPr>
        <w:pStyle w:val="NormalWeb"/>
        <w:spacing w:before="0" w:beforeAutospacing="0" w:after="0" w:afterAutospacing="0"/>
        <w:rPr>
          <w:b/>
          <w:bCs/>
          <w:color w:val="000000"/>
        </w:rPr>
      </w:pPr>
    </w:p>
    <w:p w14:paraId="5F54AF5D" w14:textId="77777777" w:rsidR="00EA17B9" w:rsidRDefault="00EA17B9" w:rsidP="00EA17B9">
      <w:pPr>
        <w:pStyle w:val="NormalWeb"/>
        <w:spacing w:before="0" w:beforeAutospacing="0" w:after="0" w:afterAutospacing="0"/>
        <w:rPr>
          <w:b/>
          <w:bCs/>
          <w:color w:val="000000"/>
        </w:rPr>
      </w:pPr>
    </w:p>
    <w:p w14:paraId="2034237D" w14:textId="746B9C36" w:rsidR="00EA17B9" w:rsidRDefault="00EA17B9" w:rsidP="00EA17B9">
      <w:pPr>
        <w:pStyle w:val="NormalWeb"/>
        <w:spacing w:before="0" w:beforeAutospacing="0" w:after="0" w:afterAutospacing="0"/>
      </w:pPr>
      <w:r>
        <w:rPr>
          <w:b/>
          <w:bCs/>
          <w:color w:val="000000"/>
        </w:rPr>
        <w:lastRenderedPageBreak/>
        <w:t>ABOUT KEHLANI:</w:t>
      </w:r>
    </w:p>
    <w:p w14:paraId="0B423912" w14:textId="77777777" w:rsidR="00EA17B9" w:rsidRDefault="00EA17B9" w:rsidP="00EA17B9">
      <w:pPr>
        <w:pStyle w:val="NormalWeb"/>
        <w:spacing w:before="0" w:beforeAutospacing="0" w:after="0" w:afterAutospacing="0"/>
      </w:pPr>
      <w:r>
        <w:rPr>
          <w:color w:val="000000"/>
        </w:rPr>
        <w:t xml:space="preserve">Kehlani will open your eyes, open your mind, and open your heart. For as blunt as she may be about life, longing, lust, and love, her music occupies an elevated state above even the best high—yet accessible by simply listening. The Bay Area-born two-time GRAMMY® Award-nominated multiplatinum songstress unlocks this place anytime she picks up a pen or grabs a microphone. Since 2014, her light has only continued to glow brighter. Thus far, she has picked up over twenty gold and platinum RIAA certifications, tallied 5 billion streams, and garnered a pair of GRAMMY® Award nominations in the categories of </w:t>
      </w:r>
      <w:r>
        <w:rPr>
          <w:i/>
          <w:iCs/>
          <w:color w:val="000000"/>
        </w:rPr>
        <w:t xml:space="preserve">“Best Urban Contemporary Album” </w:t>
      </w:r>
      <w:r>
        <w:rPr>
          <w:color w:val="000000"/>
        </w:rPr>
        <w:t xml:space="preserve">for the gold-certified mixtape </w:t>
      </w:r>
      <w:r>
        <w:rPr>
          <w:i/>
          <w:iCs/>
          <w:color w:val="000000"/>
        </w:rPr>
        <w:t>You Should Be Here</w:t>
      </w:r>
      <w:r>
        <w:rPr>
          <w:color w:val="000000"/>
        </w:rPr>
        <w:t xml:space="preserve"> and </w:t>
      </w:r>
      <w:r>
        <w:rPr>
          <w:i/>
          <w:iCs/>
          <w:color w:val="000000"/>
        </w:rPr>
        <w:t>“Best R&amp;B Performance”</w:t>
      </w:r>
      <w:r>
        <w:rPr>
          <w:color w:val="000000"/>
        </w:rPr>
        <w:t xml:space="preserve"> for the platinum single “Distraction.” Beyond blockbuster collaborations with Cardi B, Justin Bieber, Post Malone, Kiana Ledé, Teyana Taylor, and Kyle, she has appeared on soundtracks such as </w:t>
      </w:r>
      <w:r>
        <w:rPr>
          <w:i/>
          <w:iCs/>
          <w:color w:val="000000"/>
        </w:rPr>
        <w:t>Suicide Squad: The Album</w:t>
      </w:r>
      <w:r>
        <w:rPr>
          <w:color w:val="000000"/>
        </w:rPr>
        <w:t xml:space="preserve">, </w:t>
      </w:r>
      <w:r>
        <w:rPr>
          <w:i/>
          <w:iCs/>
          <w:color w:val="000000"/>
        </w:rPr>
        <w:t>The Fate of the Furious: The Album</w:t>
      </w:r>
      <w:r>
        <w:rPr>
          <w:color w:val="000000"/>
        </w:rPr>
        <w:t xml:space="preserve">, and more. Along the way, she received the </w:t>
      </w:r>
      <w:r>
        <w:rPr>
          <w:i/>
          <w:iCs/>
          <w:color w:val="000000"/>
        </w:rPr>
        <w:t>“Rule Breaker Award”</w:t>
      </w:r>
      <w:r>
        <w:rPr>
          <w:color w:val="000000"/>
        </w:rPr>
        <w:t xml:space="preserve"> from </w:t>
      </w:r>
      <w:r>
        <w:rPr>
          <w:i/>
          <w:iCs/>
          <w:color w:val="000000"/>
        </w:rPr>
        <w:t xml:space="preserve">Billboard Women </w:t>
      </w:r>
      <w:proofErr w:type="gramStart"/>
      <w:r>
        <w:rPr>
          <w:i/>
          <w:iCs/>
          <w:color w:val="000000"/>
        </w:rPr>
        <w:t>In</w:t>
      </w:r>
      <w:proofErr w:type="gramEnd"/>
      <w:r>
        <w:rPr>
          <w:i/>
          <w:iCs/>
          <w:color w:val="000000"/>
        </w:rPr>
        <w:t xml:space="preserve"> Music</w:t>
      </w:r>
      <w:r>
        <w:rPr>
          <w:color w:val="000000"/>
        </w:rPr>
        <w:t xml:space="preserve"> and performed at </w:t>
      </w:r>
      <w:r>
        <w:rPr>
          <w:i/>
          <w:iCs/>
          <w:color w:val="000000"/>
        </w:rPr>
        <w:t>Voodoo Music + More</w:t>
      </w:r>
      <w:r>
        <w:rPr>
          <w:color w:val="000000"/>
        </w:rPr>
        <w:t>, </w:t>
      </w:r>
      <w:r>
        <w:rPr>
          <w:i/>
          <w:iCs/>
          <w:color w:val="000000"/>
        </w:rPr>
        <w:t>Coachella</w:t>
      </w:r>
      <w:r>
        <w:rPr>
          <w:color w:val="000000"/>
        </w:rPr>
        <w:t xml:space="preserve">, and beyond. She reached a critical and creative high watermark with her sophomore offering, </w:t>
      </w:r>
      <w:r>
        <w:rPr>
          <w:i/>
          <w:iCs/>
          <w:color w:val="000000"/>
        </w:rPr>
        <w:t>It Was Good Until It Wasn’t</w:t>
      </w:r>
      <w:r>
        <w:rPr>
          <w:color w:val="000000"/>
        </w:rPr>
        <w:t xml:space="preserve">. It not only bowed at #2 on the </w:t>
      </w:r>
      <w:r>
        <w:rPr>
          <w:i/>
          <w:iCs/>
          <w:color w:val="000000"/>
        </w:rPr>
        <w:t>Billboard Top 200</w:t>
      </w:r>
      <w:r>
        <w:rPr>
          <w:color w:val="000000"/>
        </w:rPr>
        <w:t xml:space="preserve">, but it also concluded 2020 on over a dozen year-end lists from </w:t>
      </w:r>
      <w:r>
        <w:rPr>
          <w:i/>
          <w:iCs/>
          <w:color w:val="000000"/>
        </w:rPr>
        <w:t>Billboard</w:t>
      </w:r>
      <w:r>
        <w:rPr>
          <w:color w:val="000000"/>
        </w:rPr>
        <w:t xml:space="preserve">, </w:t>
      </w:r>
      <w:r>
        <w:rPr>
          <w:i/>
          <w:iCs/>
          <w:color w:val="000000"/>
        </w:rPr>
        <w:t>Esquire</w:t>
      </w:r>
      <w:r>
        <w:rPr>
          <w:color w:val="000000"/>
        </w:rPr>
        <w:t xml:space="preserve">, </w:t>
      </w:r>
      <w:r>
        <w:rPr>
          <w:i/>
          <w:iCs/>
          <w:color w:val="000000"/>
        </w:rPr>
        <w:t>Hypebeast</w:t>
      </w:r>
      <w:r>
        <w:rPr>
          <w:color w:val="000000"/>
        </w:rPr>
        <w:t xml:space="preserve">, </w:t>
      </w:r>
      <w:r>
        <w:rPr>
          <w:i/>
          <w:iCs/>
          <w:color w:val="000000"/>
        </w:rPr>
        <w:t>Nylon</w:t>
      </w:r>
      <w:r>
        <w:rPr>
          <w:color w:val="000000"/>
        </w:rPr>
        <w:t xml:space="preserve">, </w:t>
      </w:r>
      <w:r>
        <w:rPr>
          <w:i/>
          <w:iCs/>
          <w:color w:val="000000"/>
        </w:rPr>
        <w:t>Seventeen</w:t>
      </w:r>
      <w:r>
        <w:rPr>
          <w:color w:val="000000"/>
        </w:rPr>
        <w:t xml:space="preserve">, </w:t>
      </w:r>
      <w:r>
        <w:rPr>
          <w:i/>
          <w:iCs/>
          <w:color w:val="000000"/>
        </w:rPr>
        <w:t>Spin</w:t>
      </w:r>
      <w:r>
        <w:rPr>
          <w:color w:val="000000"/>
        </w:rPr>
        <w:t xml:space="preserve">, </w:t>
      </w:r>
      <w:r>
        <w:rPr>
          <w:i/>
          <w:iCs/>
          <w:color w:val="000000"/>
        </w:rPr>
        <w:t>Stereogum</w:t>
      </w:r>
      <w:r>
        <w:rPr>
          <w:color w:val="000000"/>
        </w:rPr>
        <w:t xml:space="preserve">, </w:t>
      </w:r>
      <w:r>
        <w:rPr>
          <w:i/>
          <w:iCs/>
          <w:color w:val="000000"/>
        </w:rPr>
        <w:t>The Guardian</w:t>
      </w:r>
      <w:r>
        <w:rPr>
          <w:color w:val="000000"/>
        </w:rPr>
        <w:t xml:space="preserve">, and many more. Now, she welcomes everyone into the rapture of her third full-length album, </w:t>
      </w:r>
      <w:r>
        <w:rPr>
          <w:i/>
          <w:iCs/>
          <w:color w:val="000000"/>
        </w:rPr>
        <w:t>Blue Water Road</w:t>
      </w:r>
      <w:r>
        <w:rPr>
          <w:color w:val="000000"/>
        </w:rPr>
        <w:t xml:space="preserve"> [Atlantic Records].</w:t>
      </w:r>
    </w:p>
    <w:p w14:paraId="06942608" w14:textId="77777777" w:rsidR="00EA17B9" w:rsidRDefault="00EA17B9" w:rsidP="00EA17B9"/>
    <w:p w14:paraId="7C83C71C" w14:textId="77777777" w:rsidR="00EA17B9" w:rsidRDefault="00EA17B9" w:rsidP="00EA17B9">
      <w:pPr>
        <w:pStyle w:val="NormalWeb"/>
        <w:spacing w:before="0" w:beforeAutospacing="0" w:after="0" w:afterAutospacing="0"/>
      </w:pPr>
      <w:r>
        <w:rPr>
          <w:b/>
          <w:bCs/>
          <w:color w:val="000000"/>
        </w:rPr>
        <w:t> </w:t>
      </w:r>
    </w:p>
    <w:p w14:paraId="667A84F1" w14:textId="77777777" w:rsidR="00EA17B9" w:rsidRDefault="00EA17B9" w:rsidP="00EA17B9">
      <w:pPr>
        <w:pStyle w:val="NormalWeb"/>
        <w:spacing w:before="0" w:beforeAutospacing="0" w:after="0" w:afterAutospacing="0"/>
        <w:jc w:val="center"/>
      </w:pPr>
      <w:r>
        <w:rPr>
          <w:b/>
          <w:bCs/>
          <w:color w:val="000000"/>
          <w:u w:val="single"/>
        </w:rPr>
        <w:t>FOLLOW KEHLANI:</w:t>
      </w:r>
    </w:p>
    <w:p w14:paraId="054AF07D" w14:textId="77777777" w:rsidR="00EA17B9" w:rsidRDefault="00EA17B9" w:rsidP="00EA17B9">
      <w:pPr>
        <w:pStyle w:val="NormalWeb"/>
        <w:spacing w:before="0" w:beforeAutospacing="0" w:after="0" w:afterAutospacing="0"/>
        <w:jc w:val="center"/>
      </w:pPr>
      <w:hyperlink r:id="rId12" w:history="1">
        <w:r>
          <w:rPr>
            <w:rStyle w:val="Hyperlink"/>
          </w:rPr>
          <w:t>WEBSITE</w:t>
        </w:r>
      </w:hyperlink>
      <w:r>
        <w:rPr>
          <w:color w:val="000000"/>
        </w:rPr>
        <w:t xml:space="preserve"> | </w:t>
      </w:r>
      <w:hyperlink r:id="rId13" w:history="1">
        <w:r>
          <w:rPr>
            <w:rStyle w:val="Hyperlink"/>
          </w:rPr>
          <w:t>SPOTIFY</w:t>
        </w:r>
      </w:hyperlink>
      <w:r>
        <w:rPr>
          <w:color w:val="000000"/>
        </w:rPr>
        <w:t xml:space="preserve"> | </w:t>
      </w:r>
      <w:hyperlink r:id="rId14" w:history="1">
        <w:r>
          <w:rPr>
            <w:rStyle w:val="Hyperlink"/>
          </w:rPr>
          <w:t>FACEBOOK</w:t>
        </w:r>
      </w:hyperlink>
      <w:r>
        <w:rPr>
          <w:color w:val="000000"/>
        </w:rPr>
        <w:t xml:space="preserve"> | </w:t>
      </w:r>
      <w:hyperlink r:id="rId15" w:history="1">
        <w:r>
          <w:rPr>
            <w:rStyle w:val="Hyperlink"/>
          </w:rPr>
          <w:t>INSTAGRAM</w:t>
        </w:r>
      </w:hyperlink>
      <w:r>
        <w:rPr>
          <w:color w:val="000000"/>
        </w:rPr>
        <w:t xml:space="preserve"> | </w:t>
      </w:r>
      <w:hyperlink r:id="rId16" w:history="1">
        <w:r>
          <w:rPr>
            <w:rStyle w:val="Hyperlink"/>
          </w:rPr>
          <w:t>TWITTER</w:t>
        </w:r>
      </w:hyperlink>
    </w:p>
    <w:p w14:paraId="26F8A435" w14:textId="77777777" w:rsidR="00EA17B9" w:rsidRDefault="00EA17B9" w:rsidP="00EA17B9">
      <w:pPr>
        <w:pStyle w:val="NormalWeb"/>
        <w:spacing w:before="0" w:beforeAutospacing="0" w:after="0" w:afterAutospacing="0"/>
        <w:jc w:val="center"/>
      </w:pPr>
      <w:r>
        <w:rPr>
          <w:color w:val="000000"/>
        </w:rPr>
        <w:t> </w:t>
      </w:r>
    </w:p>
    <w:p w14:paraId="2BC052F5" w14:textId="77777777" w:rsidR="00EA17B9" w:rsidRDefault="00EA17B9" w:rsidP="00EA17B9"/>
    <w:p w14:paraId="0C3B4258" w14:textId="77777777" w:rsidR="00EA17B9" w:rsidRDefault="00EA17B9" w:rsidP="00EA17B9">
      <w:pPr>
        <w:pStyle w:val="NormalWeb"/>
        <w:spacing w:before="0" w:beforeAutospacing="0" w:after="0" w:afterAutospacing="0"/>
        <w:jc w:val="center"/>
      </w:pPr>
      <w:r>
        <w:rPr>
          <w:b/>
          <w:bCs/>
          <w:color w:val="000000"/>
          <w:u w:val="single"/>
        </w:rPr>
        <w:t>FOR ALL INQUIRIES</w:t>
      </w:r>
      <w:r>
        <w:rPr>
          <w:color w:val="000000"/>
          <w:u w:val="single"/>
        </w:rPr>
        <w:t>:</w:t>
      </w:r>
    </w:p>
    <w:p w14:paraId="586CEC6E" w14:textId="77777777" w:rsidR="00EA17B9" w:rsidRDefault="00EA17B9" w:rsidP="00EA17B9">
      <w:pPr>
        <w:pStyle w:val="NormalWeb"/>
        <w:spacing w:before="0" w:beforeAutospacing="0" w:after="0" w:afterAutospacing="0"/>
        <w:jc w:val="center"/>
      </w:pPr>
      <w:r>
        <w:rPr>
          <w:b/>
          <w:bCs/>
          <w:color w:val="000000"/>
        </w:rPr>
        <w:t>CARA HUTCHISON</w:t>
      </w:r>
    </w:p>
    <w:p w14:paraId="65B71638" w14:textId="77777777" w:rsidR="00EA17B9" w:rsidRDefault="00EA17B9" w:rsidP="00EA17B9">
      <w:pPr>
        <w:pStyle w:val="NormalWeb"/>
        <w:spacing w:before="0" w:beforeAutospacing="0" w:after="0" w:afterAutospacing="0"/>
        <w:jc w:val="center"/>
      </w:pPr>
      <w:hyperlink r:id="rId17" w:history="1">
        <w:r>
          <w:rPr>
            <w:rStyle w:val="Hyperlink"/>
          </w:rPr>
          <w:t>CARA.HUTCHISON@LEDECOMPANY.COM</w:t>
        </w:r>
      </w:hyperlink>
    </w:p>
    <w:p w14:paraId="3BDC4F84" w14:textId="77777777" w:rsidR="00EA17B9" w:rsidRDefault="00EA17B9" w:rsidP="00EA17B9">
      <w:pPr>
        <w:pStyle w:val="NormalWeb"/>
        <w:spacing w:before="0" w:beforeAutospacing="0" w:after="0" w:afterAutospacing="0"/>
        <w:jc w:val="center"/>
      </w:pPr>
      <w:r>
        <w:rPr>
          <w:color w:val="000000"/>
        </w:rPr>
        <w:t> </w:t>
      </w:r>
    </w:p>
    <w:p w14:paraId="0DE34762" w14:textId="77777777" w:rsidR="00EA17B9" w:rsidRDefault="00EA17B9" w:rsidP="00EA17B9">
      <w:pPr>
        <w:pStyle w:val="NormalWeb"/>
        <w:spacing w:before="0" w:beforeAutospacing="0" w:after="0" w:afterAutospacing="0"/>
        <w:jc w:val="center"/>
      </w:pPr>
      <w:r>
        <w:rPr>
          <w:b/>
          <w:bCs/>
          <w:color w:val="000000"/>
        </w:rPr>
        <w:t>COURTNI ASBURY</w:t>
      </w:r>
    </w:p>
    <w:p w14:paraId="63363891" w14:textId="77777777" w:rsidR="00EA17B9" w:rsidRDefault="00EA17B9" w:rsidP="00EA17B9">
      <w:pPr>
        <w:pStyle w:val="NormalWeb"/>
        <w:spacing w:before="0" w:beforeAutospacing="0" w:after="0" w:afterAutospacing="0"/>
        <w:jc w:val="center"/>
      </w:pPr>
      <w:hyperlink r:id="rId18" w:history="1">
        <w:r>
          <w:rPr>
            <w:rStyle w:val="Hyperlink"/>
          </w:rPr>
          <w:t>COURTNI.ASBURY@LEDECOMPANY.COM</w:t>
        </w:r>
      </w:hyperlink>
    </w:p>
    <w:p w14:paraId="3224F4D5" w14:textId="77777777" w:rsidR="00EA17B9" w:rsidRDefault="00EA17B9" w:rsidP="00EA17B9">
      <w:pPr>
        <w:pStyle w:val="NormalWeb"/>
        <w:spacing w:before="0" w:beforeAutospacing="0" w:after="0" w:afterAutospacing="0"/>
        <w:jc w:val="center"/>
      </w:pPr>
      <w:r>
        <w:rPr>
          <w:b/>
          <w:bCs/>
          <w:color w:val="000000"/>
        </w:rPr>
        <w:t> </w:t>
      </w:r>
    </w:p>
    <w:p w14:paraId="4ED16745" w14:textId="77777777" w:rsidR="00EA17B9" w:rsidRDefault="00EA17B9" w:rsidP="00EA17B9">
      <w:pPr>
        <w:pStyle w:val="NormalWeb"/>
        <w:spacing w:before="0" w:beforeAutospacing="0" w:after="0" w:afterAutospacing="0"/>
        <w:jc w:val="center"/>
      </w:pPr>
      <w:r>
        <w:rPr>
          <w:b/>
          <w:bCs/>
          <w:color w:val="000000"/>
        </w:rPr>
        <w:t>SYDNEY MARGETSON</w:t>
      </w:r>
    </w:p>
    <w:p w14:paraId="52739E61" w14:textId="77777777" w:rsidR="00EA17B9" w:rsidRDefault="00EA17B9" w:rsidP="00EA17B9">
      <w:pPr>
        <w:pStyle w:val="NormalWeb"/>
        <w:spacing w:before="0" w:beforeAutospacing="0" w:after="0" w:afterAutospacing="0"/>
        <w:jc w:val="center"/>
      </w:pPr>
      <w:hyperlink r:id="rId19" w:history="1">
        <w:r>
          <w:rPr>
            <w:rStyle w:val="Hyperlink"/>
          </w:rPr>
          <w:t>SYDNEY.MARGETSON@ATLANTICRECORDS.COM</w:t>
        </w:r>
      </w:hyperlink>
    </w:p>
    <w:p w14:paraId="4231DF20" w14:textId="77777777" w:rsidR="00043120" w:rsidRDefault="00043120"/>
    <w:sectPr w:rsidR="0004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B9"/>
    <w:rsid w:val="00043120"/>
    <w:rsid w:val="00EA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CDF1"/>
  <w15:chartTrackingRefBased/>
  <w15:docId w15:val="{EF3B1506-0A9E-4ACD-B97B-7B22CAA6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7B9"/>
    <w:rPr>
      <w:color w:val="0563C1"/>
      <w:u w:val="single"/>
    </w:rPr>
  </w:style>
  <w:style w:type="paragraph" w:styleId="NormalWeb">
    <w:name w:val="Normal (Web)"/>
    <w:basedOn w:val="Normal"/>
    <w:uiPriority w:val="99"/>
    <w:semiHidden/>
    <w:unhideWhenUsed/>
    <w:rsid w:val="00EA17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rldefense.proofpoint.com%2Fv2%2Furl%3Fu%3Dhttps-3A__nam04.safelinks.protection.outlook.com_-3Furl-3Dhttp-253A-252F-252Fkehlani.lnk.to-252Fmeltvideo-26data-3D05-257C01-257CDionnee.Harper-2540atlanticrecords.com-257C614bc17171c74610dd9808da3da0569c-257C8367939002ec4ba1ad3d69da3fdd637e-257C0-257C0-257C637890056115480709-257CUnknown-257CTWFpbGZsb3d8eyJWIjoiMC4wLjAwMDAiLCJQIjoiV2luMzIiLCJBTiI6Ik1haWwiLCJXVCI6Mn0-253D-257C3000-257C-257C-257C-26sdata-3DceAgMgzRsDVizkg9Eia6bq-252BtA3VIjNBK3IwOAz14w4s-253D-26reserved-3D0%26d%3DDwMGaQ%26c%3DeuGZstcaTDllvimEN8b7jXrwqOf-v5A_CdpgnVfiiMM%26r%3D9eXCi7Wdrw1pb9QFu4f9jLONXN0ZKMIKH7WXjfnQWSk%26m%3DYaD6UrF9T4G4ik3tuWoJkI908e94iLXEPPwzGySZnJY%26s%3DtE8ILezd5UrLW_naNTutIWVFNEE6av8s-kE4VlGCdsU%26e%3D&amp;data=05%7C01%7CChevon.DeShields%40atlanticrecords.com%7Cd808f0c683494d03638a08da3e5dc663%7C8367939002ec4ba1ad3d69da3fdd637e%7C0%7C0%7C637890869727673129%7CUnknown%7CTWFpbGZsb3d8eyJWIjoiMC4wLjAwMDAiLCJQIjoiV2luMzIiLCJBTiI6Ik1haWwiLCJXVCI6Mn0%3D%7C3000%7C%7C%7C&amp;sdata=SmfTKhI0cgEpGWKdHa2NKIEn6pkOBCSwkaRwu5gagvM%3D&amp;reserved=0" TargetMode="External"/><Relationship Id="rId13"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open.spotify.com-2D2D2D252Fartist-2D2D2D252F0cGUm45nv7Z6M6qdXYQGTX-2D2D2D253Fsi-2D2D2D253DbBZw1ewYRfq-2D2D2D5F1ODHhmOjGA-2D2D2D26data-2D2D2D3D02-2D2D2D257C01-2D2D2D257CDionnee.Harper-2D2D2D2540atlanticrecords.com-2D2D2D257C96edd089184d42335bd908d7d0ba9198-2D2D2D257C8367939002ec4ba1ad3d69da3fdd637e-2D2D2D257C0-2D2D2D257C0-2D2D2D257C637207372048455313-2D2D2D26sdata-2D2D2D3DzSASkJV0yBe41N3XxOoBRTdRAvVpll-2D2D2D252FIOFUI1UmgBEg-2D2D2D253D-2D2D2D26reserved-2D2D2D3D0-2D2D2526d-2D2D253DDwMGaQ-2D2D2526c-2D2D253DeuGZstcaTDllvimEN8b7jXrwqOf-2D2D2Dv5A-2D2D5FCdpgnVfiiMM-2D2D2526r-2D2D253DQaeCaVJQT3B3b1MJEqrNi0F9bTovXotdOJlKEAx3H-2D2D5Fk-2D2D2526m-2D2D253DFKPfVfRTieGU2OYS18aVt7MNkzR-2D2D5F-2D2D5FTbqjW-2D2D2DQu9Dowxs-2D2D2526s-2D2D253D-2D2D5FuSGQV9I2mZAun3FPigZf-2D2D5FBi-2D2D5FzmHagy1rlt40Kuqw-2D2D2Dw-2D2D2526e-2D2D253D-2D2D26data-2D2D3D02-2D2D257C01-2D2D257CDionnee.Harper-2D2D2540atlanticrecords.com-2D2D257Cb53afb448f374a7c2b1c08d823a8a9cc-2D2D257C8367939002ec4ba1ad3d69da3fdd637e-2D2D257C0-2D2D257C0-2D2D257C637298554605213921-2D2D26sdata-2D2D3DbD4wzhu5fcxKZOC8eA8mBUOo4-2D2D252BJvU5nO4so-2D2D252B5gvj66k-2D2D253D-2D2D26reserved-2D2D3D0-2D2526d-2D253DDwMGaQ-2D2526c-2D253DeuGZstcaTDllvimEN8b7jXrwqOf-2D2Dv5A-2D5FCdpgnVfiiMM-2D2526r-2D253DQaeCaVJQT3B3b1MJEqrNi0F9bTovXotdOJlKEAx3H-2D5Fk-2D2526m-2D253DQlxWCpVza4jr-2D5Fne5QuqfLhxwWcNrBkx8WQhvC54V5-2D5Fo-2D2526s-2D253DKKhtZrzw-2" TargetMode="External"/><Relationship Id="rId18" Type="http://schemas.openxmlformats.org/officeDocument/2006/relationships/hyperlink" Target="mailto:COURTNI.ASBURY@LEDECOMPANY.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cid:image002.png@01D86F9F.F44BA130" TargetMode="External"/><Relationship Id="rId12"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kehlani.com-2D2D2D252F-2D2D2D26data-2D2D2D3D02-2D2D2D257C01-2D2D2D257CDionnee.Harper-2D2D2D2540atlanticrecords.com-2D2D2D257C96edd089184d42335bd908d7d0ba9198-2D2D2D257C8367939002ec4ba1ad3d69da3fdd637e-2D2D2D257C0-2D2D2D257C0-2D2D2D257C637207372048455313-2D2D2D26sdata-2D2D2D3DG9oj1NBuOKer7k0kohGn0ioc1S2BpajXm-2D2D2D252Ft6fydUXLg-2D2D2D253D-2D2D2D26reserved-2D2D2D3D0-2D2D2526d-2D2D253DDwMGaQ-2D2D2526c-2D2D253DeuGZstcaTDllvimEN8b7jXrwqOf-2D2D2Dv5A-2D2D5FCdpgnVfiiMM-2D2D2526r-2D2D253DQaeCaVJQT3B3b1MJEqrNi0F9bTovXotdOJlKEAx3H-2D2D5Fk-2D2D2526m-2D2D253DFKPfVfRTieGU2OYS18aVt7MNkzR-2D2D5F-2D2D5FTbqjW-2D2D2DQu9Dowxs-2D2D2526s-2D2D253DEOmty-2D2D2DiyM3zG5XdNpJrFX577tPJwWL-2D2D5Ffs7tusWeYow8-2D2D2526e-2D2D253D-2D2D26data-2D2D3D02-2D2D257C01-2D2D257CDionnee.Harper-2D2D2540atlanticrecords.com-2D2D257Cb53afb448f374a7c2b1c08d823a8a9cc-2D2D257C8367939002ec4ba1ad3d69da3fdd637e-2D2D257C0-2D2D257C0-2D2D257C637298554605203975-2D2D26sdata-2D2D3D5tYpO9DOaIVdg708uGGL0TL0dpW7KUzEM1GnvIRqtH4-2D2D253D-2D2D26reserved-2D2D3D0-2D2526d-2D253DDwMGaQ-2D2526c-2D253DeuGZstcaTDllvimEN8b7jXrwqOf-2D2Dv5A-2D5FCdpgnVfiiMM-2D2526r-2D253DQaeCaVJQT3B3b1MJEqrNi0F9bTovXotdOJlKEAx3H-2D5Fk-2D2526m-2D253DQlxWCpVza4jr-2D5Fne5QuqfLhxwWcNrBkx8WQhvC54V5-2D5Fo-2D2526s-2D253DLSkKOVcZLHERt3PMtX-2D2D-2D5FDuSVek-2D5FQl-2D2DiUJg3-2D5F6z-2D2DTAfw-2D2526e-2D253D-2D26data-2D3D04-2D257C01-2D257CDionnee.Harper-2D2540a" TargetMode="External"/><Relationship Id="rId17" Type="http://schemas.openxmlformats.org/officeDocument/2006/relationships/hyperlink" Target="mailto:CARA.HUTCHISON@LEDECOMPANY.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twitter.com-2D2D2D252FKehlani-2D2D2D26data-2D2D2D3D02-2D2D2D257C01-2D2D2D257CDionnee.Harper-2D2D2D2540atlanticrecords.com-2D2D2D257C96edd089184d42335bd908d7d0ba9198-2D2D2D257C8367939002ec4ba1ad3d69da3fdd637e-2D2D2D257C0-2D2D2D257C0-2D2D2D257C637207372048475301-2D2D2D26sdata-2D2D2D3Dcm4QDMx8z-2D2D2D252BcBL86TzDYhO-2D2D2D252F3KmMD2k6X0sGEcG-2D2D2D252BppX3E-2D2D2D253D-2D2D2D26reserved-2D2D2D3D0-2D2D2526d-2D2D253DDwMGaQ-2D2D2526c-2D2D253DeuGZstcaTDllvimEN8b7jXrwqOf-2D2D2Dv5A-2D2D5FCdpgnVfiiMM-2D2D2526r-2D2D253DQaeCaVJQT3B3b1MJEqrNi0F9bTovXotdOJlKEAx3H-2D2D5Fk-2D2D2526m-2D2D253DFKPfVfRTieGU2OYS18aVt7MNkzR-2D2D5F-2D2D5FTbqjW-2D2D2DQu9Dowxs-2D2D2526s-2D2D253D-2D2D5FBhwc6jDC-2D2D2DiCuhV0gAC0tUYhjeiSDZ6nScEAOmTB4Zw-2D2D2526e-2D2D253D-2D2D26data-2D2D3D02-2D2D257C01-2D2D257CDionnee.Harper-2D2D2540atlanticrecords.com-2D2D257Cb53afb448f374a7c2b1c08d823a8a9cc-2D2D257C8367939002ec4ba1ad3d69da3fdd637e-2D2D257C0-2D2D257C0-2D2D257C637298554605233825-2D2D26sdata-2D2D3DW4JfrZI-2D2D252F2DFH8jkdaZ7f7-2D2D252FhLCpUc9CQCst146GcoL0U-2D2D253D-2D2D26reserved-2D2D3D0-2D2526d-2D253DDwMGaQ-2D2526c-2D253DeuGZstcaTDllvimEN8b7jXrwqOf-2D2Dv5A-2D5FCdpgnVfiiMM-2D2526r-2D253DQaeCaVJQT3B3b1MJEqrNi0F9bTovXotdOJlKEAx3H-2D5Fk-2D2526m-2D253DQlxWCpVza4jr-2D5Fne5QuqfLhxwWcNrBkx8WQhvC54V5-2D5Fo-2D2526s-2D253DbvuaoAqTX3TzxGNzntZTuiWlsd-2D2DuE3bOHykcUsIcC9Y-2D2526e-2D253D-2D26data-2D3D04-2D257C01-2D25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urldefense.proofpoint.com%2Fv2%2Furl%3Fu%3Dhttps-3A__nam04.safelinks.protection.outlook.com_-3Furl-3Dhttp-253A-252F-252Fkehlani.com-252Ftour-26data-3D05-257C01-257CDionnee.Harper-2540atlanticrecords.com-257C614bc17171c74610dd9808da3da0569c-257C8367939002ec4ba1ad3d69da3fdd637e-257C0-257C0-257C637890056115480709-257CUnknown-257CTWFpbGZsb3d8eyJWIjoiMC4wLjAwMDAiLCJQIjoiV2luMzIiLCJBTiI6Ik1haWwiLCJXVCI6Mn0-253D-257C3000-257C-257C-257C-26sdata-3DTTmaSP346rCv1pz-252B8T-252F-252BJEphNSLXc3RbkFq838GHoE4-253D-26reserved-3D0%26d%3DDwMGaQ%26c%3DeuGZstcaTDllvimEN8b7jXrwqOf-v5A_CdpgnVfiiMM%26r%3D9eXCi7Wdrw1pb9QFu4f9jLONXN0ZKMIKH7WXjfnQWSk%26m%3DYaD6UrF9T4G4ik3tuWoJkI908e94iLXEPPwzGySZnJY%26s%3DQn5jBzBfu38Vv0YLsTAov1sn57Mt0RDnGb_lUARQwN4%26e%3D&amp;data=05%7C01%7CChevon.DeShields%40atlanticrecords.com%7Cd808f0c683494d03638a08da3e5dc663%7C8367939002ec4ba1ad3d69da3fdd637e%7C0%7C0%7C637890869727673129%7CUnknown%7CTWFpbGZsb3d8eyJWIjoiMC4wLjAwMDAiLCJQIjoiV2luMzIiLCJBTiI6Ik1haWwiLCJXVCI6Mn0%3D%7C3000%7C%7C%7C&amp;sdata=JxtCvm8cp3%2FL4jok7KLFknIx%2FPSCpXN%2BfgvbgwUNkhA%3D&amp;reserved=0" TargetMode="External"/><Relationship Id="rId24" Type="http://schemas.openxmlformats.org/officeDocument/2006/relationships/customXml" Target="../customXml/item3.xml"/><Relationship Id="rId5" Type="http://schemas.openxmlformats.org/officeDocument/2006/relationships/hyperlink" Target="https://nam04.safelinks.protection.outlook.com/?url=https%3A%2F%2Furldefense.proofpoint.com%2Fv2%2Furl%3Fu%3Dhttps-3A__nam04.safelinks.protection.outlook.com_-3Furl-3Dhttps-253A-252F-252Fkehlani.lnk.to-252Fbluewaterroad-26data-3D05-257C01-257CDionnee.Harper-2540atlanticrecords.com-257C614bc17171c74610dd9808da3da0569c-257C8367939002ec4ba1ad3d69da3fdd637e-257C0-257C0-257C637890056115480709-257CUnknown-257CTWFpbGZsb3d8eyJWIjoiMC4wLjAwMDAiLCJQIjoiV2luMzIiLCJBTiI6Ik1haWwiLCJXVCI6Mn0-253D-257C3000-257C-257C-257C-26sdata-3DPisN9zp-252BPlEu9bXDdV9NFCLqHjuFeuZPvqp6246W3aw-253D-26reserved-3D0%26d%3DDwMGaQ%26c%3DeuGZstcaTDllvimEN8b7jXrwqOf-v5A_CdpgnVfiiMM%26r%3D9eXCi7Wdrw1pb9QFu4f9jLONXN0ZKMIKH7WXjfnQWSk%26m%3DYaD6UrF9T4G4ik3tuWoJkI908e94iLXEPPwzGySZnJY%26s%3DezgA90iiIGfC0kII_FbfCbaiI_irm_3rRmta1UhKxWs%26e%3D&amp;data=05%7C01%7CChevon.DeShields%40atlanticrecords.com%7Cd808f0c683494d03638a08da3e5dc663%7C8367939002ec4ba1ad3d69da3fdd637e%7C0%7C0%7C637890869727673129%7CUnknown%7CTWFpbGZsb3d8eyJWIjoiMC4wLjAwMDAiLCJQIjoiV2luMzIiLCJBTiI6Ik1haWwiLCJXVCI6Mn0%3D%7C3000%7C%7C%7C&amp;sdata=t7rKdLe%2BH%2FBoyPwA6%2FXS1oLP85JJegtBzwmTA1DUh90%3D&amp;reserved=0" TargetMode="External"/><Relationship Id="rId15"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www.instagram.com-2D2D2D252Fkehlani-2D2D2D252F-2D2D2D253Fhl-2D2D2D253Den-2D2D2D26data-2D2D2D3D02-2D2D2D257C01-2D2D2D257CDionnee.Harper-2D2D2D2540atlanticrecords.com-2D2D2D257C96edd089184d42335bd908d7d0ba9198-2D2D2D257C8367939002ec4ba1ad3d69da3fdd637e-2D2D2D257C0-2D2D2D257C0-2D2D2D257C637207372048465306-2D2D2D26sdata-2D2D2D3DJaRt7MlN0hrwPAktDNYwd3mDepJrKPOZJBv293-2D2D2D252FObUA-2D2D2D253D-2D2D2D26reserved-2D2D2D3D0-2D2D2526d-2D2D253DDwMGaQ-2D2D2526c-2D2D253DeuGZstcaTDllvimEN8b7jXrwqOf-2D2D2Dv5A-2D2D5FCdpgnVfiiMM-2D2D2526r-2D2D253DQaeCaVJQT3B3b1MJEqrNi0F9bTovXotdOJlKEAx3H-2D2D5Fk-2D2D2526m-2D2D253DFKPfVfRTieGU2OYS18aVt7MNkzR-2D2D5F-2D2D5FTbqjW-2D2D2DQu9Dowxs-2D2D2526s-2D2D253DOrZQv6P3uaU-2D2D5F5mj3XJQ8ktdAh1pNMKNFiEbmLwsc9jY-2D2D2526e-2D2D253D-2D2D26data-2D2D3D02-2D2D257C01-2D2D257CDionnee.Harper-2D2D2540atlanticrecords.com-2D2D257Cb53afb448f374a7c2b1c08d823a8a9cc-2D2D257C8367939002ec4ba1ad3d69da3fdd637e-2D2D257C0-2D2D257C0-2D2D257C637298554605223885-2D2D26sdata-2D2D3DmkrCO0ugmWlJuxjgl6t7eyzAba3ASDbtUKRzasxC-2D2D252FXY-2D2D253D-2D2D26reserved-2D2D3D0-2D2526d-2D253DDwMGaQ-2D2526c-2D253DeuGZstcaTDllvimEN8b7jXrwqOf-2D2Dv5A-2D5FCdpgnVfiiMM-2D2526r-2D253DQaeCaVJQT3B3b1MJEqrNi0F9bTovXotdOJlKEAx3H-2D5Fk-2D2526m-2D253DQlxWCpVza4jr-2D5Fne5QuqfLhxwWcNrBkx8WQhvC54V5-2D5Fo-2D2526s-2D253D3yDUnQcH1dQMQ7z0Jp-2D2DHvdFoF5J-2D2DWB62BF1CxmO1hUc-2D2526e-2D253D-2D26data-2D3D04-2" TargetMode="External"/><Relationship Id="rId23" Type="http://schemas.openxmlformats.org/officeDocument/2006/relationships/customXml" Target="../customXml/item2.xml"/><Relationship Id="rId10" Type="http://schemas.openxmlformats.org/officeDocument/2006/relationships/hyperlink" Target="https://nam04.safelinks.protection.outlook.com/?url=https%3A%2F%2Furldefense.proofpoint.com%2Fv2%2Furl%3Fu%3Dhttps-3A__nam04.safelinks.protection.outlook.com_-3Furl-3Dhttps-253A-252F-252Fwww.instagram.com-252Freel-252FCdvMRr2KJic-252F-253Figshid-253DYmMyMTA2M2Y-253D-26data-3D05-257C01-257CDionnee.Harper-2540atlanticrecords.com-257C614bc17171c74610dd9808da3da0569c-257C8367939002ec4ba1ad3d69da3fdd637e-257C0-257C0-257C637890056115480709-257CUnknown-257CTWFpbGZsb3d8eyJWIjoiMC4wLjAwMDAiLCJQIjoiV2luMzIiLCJBTiI6Ik1haWwiLCJXVCI6Mn0-253D-257C3000-257C-257C-257C-26sdata-3D5QnA8gKHQjVrOxLl-252FwAWeH7VGzcBQ2Nc3kQ2Ym5CZqQ-253D-26reserved-3D0%26d%3DDwMGaQ%26c%3DeuGZstcaTDllvimEN8b7jXrwqOf-v5A_CdpgnVfiiMM%26r%3D9eXCi7Wdrw1pb9QFu4f9jLONXN0ZKMIKH7WXjfnQWSk%26m%3DYaD6UrF9T4G4ik3tuWoJkI908e94iLXEPPwzGySZnJY%26s%3DcOQ5rx0Tkz4erD3Mjky2VwPBVSpXgt7Yscp2ZfNBwXM%26e%3D&amp;data=05%7C01%7CChevon.DeShields%40atlanticrecords.com%7Cd808f0c683494d03638a08da3e5dc663%7C8367939002ec4ba1ad3d69da3fdd637e%7C0%7C0%7C637890869727673129%7CUnknown%7CTWFpbGZsb3d8eyJWIjoiMC4wLjAwMDAiLCJQIjoiV2luMzIiLCJBTiI6Ik1haWwiLCJXVCI6Mn0%3D%7C3000%7C%7C%7C&amp;sdata=bFrzLVl9pqO%2F9Fhko3h0VsGp08pRzeTHkMjr4QJJN%2Bs%3D&amp;reserved=0" TargetMode="External"/><Relationship Id="rId19" Type="http://schemas.openxmlformats.org/officeDocument/2006/relationships/hyperlink" Target="mailto:Sydney.Margetson@atlanticrecords.com" TargetMode="External"/><Relationship Id="rId4" Type="http://schemas.openxmlformats.org/officeDocument/2006/relationships/hyperlink" Target="https://nam04.safelinks.protection.outlook.com/?url=https%3A%2F%2Furldefense.proofpoint.com%2Fv2%2Furl%3Fu%3Dhttps-3A__nam04.safelinks.protection.outlook.com_-3Furl-3Dhttp-253A-252F-252Fkehlani.lnk.to-252Fmeltvideo-26data-3D05-257C01-257CDionnee.Harper-2540atlanticrecords.com-257C614bc17171c74610dd9808da3da0569c-257C8367939002ec4ba1ad3d69da3fdd637e-257C0-257C0-257C637890056115480709-257CUnknown-257CTWFpbGZsb3d8eyJWIjoiMC4wLjAwMDAiLCJQIjoiV2luMzIiLCJBTiI6Ik1haWwiLCJXVCI6Mn0-253D-257C3000-257C-257C-257C-26sdata-3DceAgMgzRsDVizkg9Eia6bq-252BtA3VIjNBK3IwOAz14w4s-253D-26reserved-3D0%26d%3DDwMGaQ%26c%3DeuGZstcaTDllvimEN8b7jXrwqOf-v5A_CdpgnVfiiMM%26r%3D9eXCi7Wdrw1pb9QFu4f9jLONXN0ZKMIKH7WXjfnQWSk%26m%3DYaD6UrF9T4G4ik3tuWoJkI908e94iLXEPPwzGySZnJY%26s%3DtE8ILezd5UrLW_naNTutIWVFNEE6av8s-kE4VlGCdsU%26e%3D&amp;data=05%7C01%7CChevon.DeShields%40atlanticrecords.com%7Cd808f0c683494d03638a08da3e5dc663%7C8367939002ec4ba1ad3d69da3fdd637e%7C0%7C0%7C637890869727673129%7CUnknown%7CTWFpbGZsb3d8eyJWIjoiMC4wLjAwMDAiLCJQIjoiV2luMzIiLCJBTiI6Ik1haWwiLCJXVCI6Mn0%3D%7C3000%7C%7C%7C&amp;sdata=SmfTKhI0cgEpGWKdHa2NKIEn6pkOBCSwkaRwu5gagvM%3D&amp;reserved=0" TargetMode="External"/><Relationship Id="rId9" Type="http://schemas.openxmlformats.org/officeDocument/2006/relationships/hyperlink" Target="https://nam04.safelinks.protection.outlook.com/?url=https%3A%2F%2Furldefense.proofpoint.com%2Fv2%2Furl%3Fu%3Dhttps-3A__nam04.safelinks.protection.outlook.com_-3Furl-3Dhttps-253A-252F-252Fkehlani.lnk.to-252Fbluewaterroad-26data-3D05-257C01-257CDionnee.Harper-2540atlanticrecords.com-257C614bc17171c74610dd9808da3da0569c-257C8367939002ec4ba1ad3d69da3fdd637e-257C0-257C0-257C637890056115480709-257CUnknown-257CTWFpbGZsb3d8eyJWIjoiMC4wLjAwMDAiLCJQIjoiV2luMzIiLCJBTiI6Ik1haWwiLCJXVCI6Mn0-253D-257C3000-257C-257C-257C-26sdata-3DPisN9zp-252BPlEu9bXDdV9NFCLqHjuFeuZPvqp6246W3aw-253D-26reserved-3D0%26d%3DDwMGaQ%26c%3DeuGZstcaTDllvimEN8b7jXrwqOf-v5A_CdpgnVfiiMM%26r%3D9eXCi7Wdrw1pb9QFu4f9jLONXN0ZKMIKH7WXjfnQWSk%26m%3DYaD6UrF9T4G4ik3tuWoJkI908e94iLXEPPwzGySZnJY%26s%3DezgA90iiIGfC0kII_FbfCbaiI_irm_3rRmta1UhKxWs%26e%3D&amp;data=05%7C01%7CChevon.DeShields%40atlanticrecords.com%7Cd808f0c683494d03638a08da3e5dc663%7C8367939002ec4ba1ad3d69da3fdd637e%7C0%7C0%7C637890869727673129%7CUnknown%7CTWFpbGZsb3d8eyJWIjoiMC4wLjAwMDAiLCJQIjoiV2luMzIiLCJBTiI6Ik1haWwiLCJXVCI6Mn0%3D%7C3000%7C%7C%7C&amp;sdata=t7rKdLe%2BH%2FBoyPwA6%2FXS1oLP85JJegtBzwmTA1DUh90%3D&amp;reserved=0" TargetMode="External"/><Relationship Id="rId14"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www.facebook.com-2D2D2D252FKehlanimusic-2D2D2D252F-2D2D2D26data-2D2D2D3D02-2D2D2D257C01-2D2D2D257CDionnee.Harper-2D2D2D2540atlanticrecords.com-2D2D2D257C96edd089184d42335bd908d7d0ba9198-2D2D2D257C8367939002ec4ba1ad3d69da3fdd637e-2D2D2D257C0-2D2D2D257C0-2D2D2D257C637207372048465306-2D2D2D26sdata-2D2D2D3D4b-2D2D2D252BRCkfnAu-2D2D2D252B54m2jgha0Y0EhblKGzfzBqh3DdZ0wjlE-2D2D2D253D-2D2D2D26reserved-2D2D2D3D0-2D2D2526d-2D2D253DDwMGaQ-2D2D2526c-2D2D253DeuGZstcaTDllvimEN8b7jXrwqOf-2D2D2Dv5A-2D2D5FCdpgnVfiiMM-2D2D2526r-2D2D253DQaeCaVJQT3B3b1MJEqrNi0F9bTovXotdOJlKEAx3H-2D2D5Fk-2D2D2526m-2D2D253DFKPfVfRTieGU2OYS18aVt7MNkzR-2D2D5F-2D2D5FTbqjW-2D2D2DQu9Dowxs-2D2D2526s-2D2D253D45kP4OSPtbiAM7ZTI9lJC8s-2D2D2D4NSoEPv1BqJXmKQvxvI-2D2D2526e-2D2D253D-2D2D26data-2D2D3D02-2D2D257C01-2D2D257CDionnee.Harper-2D2D2540atlanticrecords.com-2D2D257Cb53afb448f374a7c2b1c08d823a8a9cc-2D2D257C8367939002ec4ba1ad3d69da3fdd637e-2D2D257C0-2D2D257C0-2D2D257C637298554605213921-2D2D26sdata-2D2D3D4tsPztTEHPuHGKjt15ILGuFl3aVQ1vNWE-2D2D252Fpg7wwm6CA-2D2D253D-2D2D26reserved-2D2D3D0-2D2526d-2D253DDwMGaQ-2D2526c-2D253DeuGZstcaTDllvimEN8b7jXrwqOf-2D2Dv5A-2D5FCdpgnVfiiMM-2D2526r-2D253DQaeCaVJQT3B3b1MJEqrNi0F9bTovXotdOJlKEAx3H-2D5Fk-2D2526m-2D253DQlxWCpVza4jr-2D5Fne5QuqfLhxwWcNrBkx8WQhvC54V5-2D5Fo-2D2526s-2D253DJ6gV-2D5F-2D2D-2D2D35RyQa6LehCzuOTJzSUTs2dPWVbvqGZCuZ8M-2D2526e-2D253D-2D26data-2D3D04-2D257C01-"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4E3C152B-5CF9-42C5-99EC-BACF4026A9FD}"/>
</file>

<file path=customXml/itemProps2.xml><?xml version="1.0" encoding="utf-8"?>
<ds:datastoreItem xmlns:ds="http://schemas.openxmlformats.org/officeDocument/2006/customXml" ds:itemID="{79C27ECB-C6C2-41E4-A11D-55F25E3605EB}"/>
</file>

<file path=customXml/itemProps3.xml><?xml version="1.0" encoding="utf-8"?>
<ds:datastoreItem xmlns:ds="http://schemas.openxmlformats.org/officeDocument/2006/customXml" ds:itemID="{2700F894-910D-4C10-8A17-BFDE5DC004D9}"/>
</file>

<file path=docProps/app.xml><?xml version="1.0" encoding="utf-8"?>
<Properties xmlns="http://schemas.openxmlformats.org/officeDocument/2006/extended-properties" xmlns:vt="http://schemas.openxmlformats.org/officeDocument/2006/docPropsVTypes">
  <Template>Normal</Template>
  <TotalTime>3</TotalTime>
  <Pages>2</Pages>
  <Words>3137</Words>
  <Characters>17887</Characters>
  <Application>Microsoft Office Word</Application>
  <DocSecurity>0</DocSecurity>
  <Lines>149</Lines>
  <Paragraphs>41</Paragraphs>
  <ScaleCrop>false</ScaleCrop>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cp:revision>
  <dcterms:created xsi:type="dcterms:W3CDTF">2022-05-25T14:50:00Z</dcterms:created>
  <dcterms:modified xsi:type="dcterms:W3CDTF">2022-05-25T14:53:00Z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