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1316" w14:textId="77777777" w:rsidR="00145B06" w:rsidRDefault="00145B06" w:rsidP="00145B06">
      <w:pPr>
        <w:pStyle w:val="wordsection1"/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BURNA BOY’S </w:t>
      </w:r>
      <w:r>
        <w:rPr>
          <w:b/>
          <w:bCs/>
          <w:i/>
          <w:iCs/>
          <w:sz w:val="28"/>
          <w:szCs w:val="28"/>
        </w:rPr>
        <w:t>LOVE, DAMINI</w:t>
      </w:r>
      <w:r>
        <w:rPr>
          <w:b/>
          <w:bCs/>
          <w:sz w:val="28"/>
          <w:szCs w:val="28"/>
        </w:rPr>
        <w:t xml:space="preserve"> BECOMES HIGHEST CHARTING NIGERIAN ALBUM IN HISTORY</w:t>
      </w:r>
    </w:p>
    <w:p w14:paraId="10C200D9" w14:textId="77777777" w:rsidR="00145B06" w:rsidRDefault="00145B06" w:rsidP="00145B06">
      <w:pPr>
        <w:pStyle w:val="wordsection1"/>
        <w:spacing w:after="120" w:line="276" w:lineRule="auto"/>
        <w:jc w:val="center"/>
        <w:rPr>
          <w:rFonts w:eastAsia="Times New Roman"/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#1 ON APPLE MUSIC IN 47 COUNTRIES</w:t>
      </w:r>
    </w:p>
    <w:p w14:paraId="7DA72DBD" w14:textId="77777777" w:rsidR="00145B06" w:rsidRDefault="00145B06" w:rsidP="00145B06">
      <w:pPr>
        <w:pStyle w:val="wordsection1"/>
        <w:spacing w:after="120"/>
        <w:jc w:val="center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#2 ON UK’S OFFICIAL ALBUMS CHART</w:t>
      </w:r>
    </w:p>
    <w:p w14:paraId="1192B29C" w14:textId="77777777" w:rsidR="00145B06" w:rsidRDefault="00145B06" w:rsidP="00145B06">
      <w:pPr>
        <w:pStyle w:val="wordsection1"/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  <w:highlight w:val="yellow"/>
        </w:rPr>
        <w:t>#14 ON BILLBOARD 200 CHART</w:t>
      </w:r>
    </w:p>
    <w:p w14:paraId="43DAC365" w14:textId="77777777" w:rsidR="00145B06" w:rsidRDefault="00145B06" w:rsidP="00145B06">
      <w:pPr>
        <w:pStyle w:val="wordsection1"/>
        <w:spacing w:after="120"/>
        <w:jc w:val="center"/>
        <w:rPr>
          <w:rFonts w:asciiTheme="minorHAnsi" w:hAnsiTheme="minorHAnsi" w:cstheme="minorBidi"/>
          <w:b/>
          <w:bCs/>
          <w:i/>
          <w:iCs/>
        </w:rPr>
      </w:pPr>
    </w:p>
    <w:p w14:paraId="3A86C06D" w14:textId="77777777" w:rsidR="00145B06" w:rsidRDefault="00145B06" w:rsidP="00145B06">
      <w:pPr>
        <w:pStyle w:val="wordsection1"/>
        <w:spacing w:after="120"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SONG OF THE SUMMER CONTENDER “LAST, LAST” OFFICALLY ARRIVES ON BILLBOARD’S HOT 100 CHART (A FIRST FOR BURNA BOY) &amp; TODAY’S TOP HITS ON SPOTIFY + TOPS BILLBOARD’S U.S. AFROBEATS SONGS CHART</w:t>
      </w:r>
      <w:r>
        <w:rPr>
          <w:b/>
          <w:bCs/>
          <w:sz w:val="28"/>
          <w:szCs w:val="28"/>
        </w:rPr>
        <w:br/>
      </w:r>
    </w:p>
    <w:p w14:paraId="5E90DB0E" w14:textId="77777777" w:rsidR="00145B06" w:rsidRDefault="00145B06" w:rsidP="00145B06">
      <w:pPr>
        <w:pStyle w:val="wordsection1"/>
        <w:spacing w:after="120" w:line="276" w:lineRule="auto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BURNA BOY KICKED OFF HIS </w:t>
      </w:r>
      <w:r>
        <w:rPr>
          <w:rFonts w:asciiTheme="minorHAnsi" w:hAnsiTheme="minorHAnsi" w:cstheme="minorBidi"/>
          <w:b/>
          <w:bCs/>
          <w:i/>
          <w:iCs/>
          <w:sz w:val="28"/>
          <w:szCs w:val="28"/>
        </w:rPr>
        <w:t>LOVE, DAMINI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SUMMER TOUR IN BARBADOS ON JULY 17</w:t>
      </w:r>
      <w:r>
        <w:rPr>
          <w:rFonts w:asciiTheme="minorHAnsi" w:hAnsiTheme="minorHAnsi" w:cstheme="minorBidi"/>
          <w:b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CLICK </w:t>
      </w:r>
      <w:hyperlink r:id="rId4" w:history="1">
        <w:r>
          <w:rPr>
            <w:rStyle w:val="Hyperlink"/>
            <w:rFonts w:asciiTheme="minorHAnsi" w:hAnsiTheme="minorHAnsi" w:cstheme="minorBidi"/>
            <w:b/>
            <w:bCs/>
            <w:sz w:val="28"/>
            <w:szCs w:val="28"/>
          </w:rPr>
          <w:t>HERE</w:t>
        </w:r>
      </w:hyperlink>
      <w:r>
        <w:rPr>
          <w:rFonts w:asciiTheme="minorHAnsi" w:hAnsiTheme="minorHAnsi" w:cstheme="minorBidi"/>
          <w:b/>
          <w:bCs/>
          <w:sz w:val="28"/>
          <w:szCs w:val="28"/>
        </w:rPr>
        <w:t xml:space="preserve"> FOR FOOTAGE OF “LAST, LAST” FROM THE SHOW </w:t>
      </w:r>
    </w:p>
    <w:p w14:paraId="76309088" w14:textId="77777777" w:rsidR="00145B06" w:rsidRDefault="00145B06" w:rsidP="00145B06">
      <w:pPr>
        <w:pStyle w:val="wordsection1"/>
        <w:spacing w:after="120"/>
        <w:jc w:val="center"/>
        <w:rPr>
          <w:rFonts w:eastAsia="Times New Roman"/>
          <w:b/>
          <w:bCs/>
        </w:rPr>
      </w:pPr>
      <w:r>
        <w:rPr>
          <w:b/>
          <w:bCs/>
        </w:rPr>
        <w:t>“FOR MY HAND” FEAT. ED SHEERAN DEBUTS AT #13 ON BILLBOARD’S BUBBLING UNDER HOT 100 CHART</w:t>
      </w:r>
    </w:p>
    <w:p w14:paraId="4025B98D" w14:textId="77777777" w:rsidR="00145B06" w:rsidRDefault="00145B06" w:rsidP="00145B06">
      <w:pPr>
        <w:pStyle w:val="wordsection1"/>
        <w:spacing w:line="276" w:lineRule="auto"/>
        <w:jc w:val="center"/>
        <w:rPr>
          <w:sz w:val="20"/>
          <w:szCs w:val="20"/>
        </w:rPr>
      </w:pPr>
    </w:p>
    <w:p w14:paraId="024C31B7" w14:textId="425FD7C5" w:rsidR="00145B06" w:rsidRDefault="00145B06" w:rsidP="00145B06">
      <w:pPr>
        <w:pStyle w:val="wordsection1"/>
        <w:spacing w:line="276" w:lineRule="auto"/>
        <w:jc w:val="center"/>
      </w:pPr>
      <w:r>
        <w:rPr>
          <w:noProof/>
        </w:rPr>
        <w:drawing>
          <wp:inline distT="0" distB="0" distL="0" distR="0" wp14:anchorId="3F210EFF" wp14:editId="3FE80049">
            <wp:extent cx="2413000" cy="2400300"/>
            <wp:effectExtent l="0" t="0" r="6350" b="0"/>
            <wp:docPr id="5" name="Picture 5" descr="A picture containing person, cake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picture containing person, cake, desse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BE4A4" w14:textId="77777777" w:rsidR="00145B06" w:rsidRDefault="00730BEF" w:rsidP="00145B06">
      <w:pPr>
        <w:pStyle w:val="wordsection1"/>
        <w:spacing w:line="276" w:lineRule="auto"/>
        <w:jc w:val="center"/>
        <w:rPr>
          <w:rStyle w:val="Hyperlink"/>
        </w:rPr>
      </w:pPr>
      <w:hyperlink r:id="rId6" w:history="1">
        <w:r w:rsidR="00145B06">
          <w:rPr>
            <w:rStyle w:val="Hyperlink"/>
            <w:b/>
            <w:bCs/>
          </w:rPr>
          <w:t xml:space="preserve">DOWNLOAD/STREAM </w:t>
        </w:r>
        <w:r w:rsidR="00145B06">
          <w:rPr>
            <w:rStyle w:val="Hyperlink"/>
            <w:b/>
            <w:bCs/>
            <w:i/>
            <w:iCs/>
          </w:rPr>
          <w:t xml:space="preserve">LOVE, DAMINI </w:t>
        </w:r>
        <w:r w:rsidR="00145B06">
          <w:rPr>
            <w:rStyle w:val="Hyperlink"/>
            <w:b/>
            <w:bCs/>
          </w:rPr>
          <w:t>NOW</w:t>
        </w:r>
      </w:hyperlink>
    </w:p>
    <w:p w14:paraId="091F3309" w14:textId="77777777" w:rsidR="00145B06" w:rsidRDefault="00730BEF" w:rsidP="00145B06">
      <w:pPr>
        <w:pStyle w:val="wordsection1"/>
        <w:spacing w:line="276" w:lineRule="auto"/>
        <w:jc w:val="center"/>
        <w:rPr>
          <w:sz w:val="20"/>
          <w:szCs w:val="20"/>
        </w:rPr>
      </w:pPr>
      <w:hyperlink r:id="rId7" w:history="1">
        <w:r w:rsidR="00145B06">
          <w:rPr>
            <w:rStyle w:val="Hyperlink"/>
          </w:rPr>
          <w:t xml:space="preserve">DOWNLOAD HI-RES ARTWORK FOR </w:t>
        </w:r>
        <w:r w:rsidR="00145B06">
          <w:rPr>
            <w:rStyle w:val="Hyperlink"/>
            <w:i/>
            <w:iCs/>
          </w:rPr>
          <w:t>"LOVE, DAMINI"</w:t>
        </w:r>
        <w:r w:rsidR="00145B06">
          <w:rPr>
            <w:rStyle w:val="Hyperlink"/>
          </w:rPr>
          <w:t xml:space="preserve"> HERE</w:t>
        </w:r>
      </w:hyperlink>
      <w:r w:rsidR="00145B06">
        <w:rPr>
          <w:rStyle w:val="Hyperlink"/>
        </w:rPr>
        <w:t xml:space="preserve"> [MIKEY OSHAI]</w:t>
      </w:r>
    </w:p>
    <w:p w14:paraId="0CF5A761" w14:textId="77777777" w:rsidR="00145B06" w:rsidRDefault="00145B06" w:rsidP="00145B06">
      <w:pPr>
        <w:pStyle w:val="wordsection1"/>
        <w:spacing w:line="276" w:lineRule="auto"/>
        <w:rPr>
          <w:rStyle w:val="Hyperlink"/>
          <w:sz w:val="10"/>
          <w:szCs w:val="10"/>
        </w:rPr>
      </w:pPr>
    </w:p>
    <w:p w14:paraId="4722F62D" w14:textId="77777777" w:rsidR="00145B06" w:rsidRDefault="00145B06" w:rsidP="00145B06">
      <w:pPr>
        <w:pStyle w:val="wordsection1"/>
        <w:spacing w:line="276" w:lineRule="auto"/>
        <w:jc w:val="center"/>
        <w:rPr>
          <w:i/>
          <w:iCs/>
        </w:rPr>
      </w:pPr>
      <w:r>
        <w:rPr>
          <w:i/>
          <w:iCs/>
        </w:rPr>
        <w:t xml:space="preserve">* * * </w:t>
      </w:r>
    </w:p>
    <w:p w14:paraId="234AF032" w14:textId="77777777" w:rsidR="00145B06" w:rsidRDefault="00145B06" w:rsidP="00145B06">
      <w:pPr>
        <w:pStyle w:val="wordsection1"/>
        <w:spacing w:line="276" w:lineRule="auto"/>
        <w:jc w:val="center"/>
        <w:rPr>
          <w:b/>
          <w:bCs/>
        </w:rPr>
      </w:pPr>
      <w:r>
        <w:rPr>
          <w:i/>
          <w:iCs/>
        </w:rPr>
        <w:t xml:space="preserve">“Abetted by some of Africa’s most inventive producers, </w:t>
      </w:r>
      <w:proofErr w:type="spellStart"/>
      <w:r>
        <w:rPr>
          <w:i/>
          <w:iCs/>
        </w:rPr>
        <w:t>Burna</w:t>
      </w:r>
      <w:proofErr w:type="spellEnd"/>
      <w:r>
        <w:rPr>
          <w:i/>
          <w:iCs/>
        </w:rPr>
        <w:t xml:space="preserve"> Boy connects </w:t>
      </w:r>
      <w:proofErr w:type="spellStart"/>
      <w:r>
        <w:rPr>
          <w:i/>
          <w:iCs/>
        </w:rPr>
        <w:t>Afrobeats</w:t>
      </w:r>
      <w:proofErr w:type="spellEnd"/>
      <w:r>
        <w:rPr>
          <w:i/>
          <w:iCs/>
        </w:rPr>
        <w:t xml:space="preserve"> to its worldwide kin: R&amp;B, Jamaican dancehall, reggaeton, Congolese rumba, hip-hop and more. His voice, a velvety baritone, has a suave composure that can hint at easy assurance or a melancholy reticence, and while his melodies don’t immediately seem sharp-edged, he places each note to add yet another layer of polyrhythm.” </w:t>
      </w:r>
    </w:p>
    <w:p w14:paraId="0CED6B75" w14:textId="3C138DAA" w:rsidR="00145B06" w:rsidRDefault="00145B06" w:rsidP="00145B06">
      <w:pPr>
        <w:pStyle w:val="wordsection1"/>
        <w:spacing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2491504" wp14:editId="530D30BC">
            <wp:extent cx="1276350" cy="241300"/>
            <wp:effectExtent l="0" t="0" r="0" b="6350"/>
            <wp:docPr id="4" name="Picture 4" descr="New York Times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York Times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3150" w14:textId="77777777" w:rsidR="00145B06" w:rsidRDefault="00145B06" w:rsidP="00145B06">
      <w:pPr>
        <w:pStyle w:val="wordsection1"/>
        <w:spacing w:line="276" w:lineRule="auto"/>
        <w:jc w:val="center"/>
        <w:rPr>
          <w:b/>
          <w:bCs/>
        </w:rPr>
      </w:pPr>
    </w:p>
    <w:p w14:paraId="38B07A51" w14:textId="77777777" w:rsidR="00145B06" w:rsidRDefault="00145B06" w:rsidP="00145B06">
      <w:pPr>
        <w:pStyle w:val="wordsection1"/>
        <w:spacing w:line="276" w:lineRule="auto"/>
        <w:jc w:val="center"/>
        <w:rPr>
          <w:i/>
          <w:iCs/>
        </w:rPr>
      </w:pPr>
      <w:r>
        <w:rPr>
          <w:i/>
          <w:iCs/>
        </w:rPr>
        <w:t>“</w:t>
      </w:r>
      <w:proofErr w:type="spellStart"/>
      <w:r>
        <w:rPr>
          <w:i/>
          <w:iCs/>
        </w:rPr>
        <w:t>Burna</w:t>
      </w:r>
      <w:proofErr w:type="spellEnd"/>
      <w:r>
        <w:rPr>
          <w:i/>
          <w:iCs/>
        </w:rPr>
        <w:t xml:space="preserve"> Boy’s unique marriage of </w:t>
      </w:r>
      <w:proofErr w:type="spellStart"/>
      <w:r>
        <w:rPr>
          <w:i/>
          <w:iCs/>
        </w:rPr>
        <w:t>afrobeats</w:t>
      </w:r>
      <w:proofErr w:type="spellEnd"/>
      <w:r>
        <w:rPr>
          <w:i/>
          <w:iCs/>
        </w:rPr>
        <w:t xml:space="preserve">, dancehall, and hip-hop feels earthy, alive, and innately spiritual; each cut (about love, lust, and stunting on haters) is somehow fortifying—like an aural amulet.” </w:t>
      </w:r>
    </w:p>
    <w:p w14:paraId="65514E5D" w14:textId="75FF56B1" w:rsidR="00145B06" w:rsidRDefault="00145B06" w:rsidP="00145B06">
      <w:pPr>
        <w:pStyle w:val="wordsection1"/>
        <w:spacing w:line="276" w:lineRule="auto"/>
        <w:jc w:val="center"/>
      </w:pPr>
      <w:r>
        <w:rPr>
          <w:noProof/>
        </w:rPr>
        <w:drawing>
          <wp:inline distT="0" distB="0" distL="0" distR="0" wp14:anchorId="78B8261F" wp14:editId="36D3CA29">
            <wp:extent cx="1111250" cy="222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836EC" w14:textId="77777777" w:rsidR="00145B06" w:rsidRDefault="00145B06" w:rsidP="00145B06">
      <w:pPr>
        <w:pStyle w:val="wordsection1"/>
        <w:spacing w:line="276" w:lineRule="auto"/>
        <w:jc w:val="center"/>
      </w:pPr>
    </w:p>
    <w:p w14:paraId="36A00694" w14:textId="77777777" w:rsidR="00145B06" w:rsidRDefault="00145B06" w:rsidP="00145B06">
      <w:pPr>
        <w:pStyle w:val="wordsection1"/>
        <w:spacing w:line="276" w:lineRule="auto"/>
        <w:jc w:val="center"/>
        <w:rPr>
          <w:i/>
          <w:iCs/>
        </w:rPr>
      </w:pPr>
      <w:r>
        <w:rPr>
          <w:i/>
          <w:iCs/>
        </w:rPr>
        <w:t xml:space="preserve">“As the biggest </w:t>
      </w:r>
      <w:proofErr w:type="spellStart"/>
      <w:r>
        <w:rPr>
          <w:i/>
          <w:iCs/>
        </w:rPr>
        <w:t>Afrobeats</w:t>
      </w:r>
      <w:proofErr w:type="spellEnd"/>
      <w:r>
        <w:rPr>
          <w:i/>
          <w:iCs/>
        </w:rPr>
        <w:t xml:space="preserve"> musician to cross over to Western markets, </w:t>
      </w:r>
      <w:proofErr w:type="spellStart"/>
      <w:r>
        <w:rPr>
          <w:i/>
          <w:iCs/>
        </w:rPr>
        <w:t>Burna</w:t>
      </w:r>
      <w:proofErr w:type="spellEnd"/>
      <w:r>
        <w:rPr>
          <w:i/>
          <w:iCs/>
        </w:rPr>
        <w:t xml:space="preserve"> Boy has been on a near-constant upward rise — one that shows no signs of stopping now with the release of his sixth album, Love, </w:t>
      </w:r>
      <w:proofErr w:type="spellStart"/>
      <w:r>
        <w:rPr>
          <w:i/>
          <w:iCs/>
        </w:rPr>
        <w:t>Damini</w:t>
      </w:r>
      <w:proofErr w:type="spellEnd"/>
      <w:r>
        <w:rPr>
          <w:i/>
          <w:iCs/>
        </w:rPr>
        <w:t xml:space="preserve">.” </w:t>
      </w:r>
    </w:p>
    <w:p w14:paraId="34292592" w14:textId="2A72CC2D" w:rsidR="00145B06" w:rsidRDefault="00145B06" w:rsidP="00145B06">
      <w:pPr>
        <w:pStyle w:val="wordsection1"/>
        <w:spacing w:line="276" w:lineRule="auto"/>
        <w:jc w:val="center"/>
      </w:pPr>
      <w:r>
        <w:rPr>
          <w:noProof/>
        </w:rPr>
        <w:drawing>
          <wp:inline distT="0" distB="0" distL="0" distR="0" wp14:anchorId="4B9B7437" wp14:editId="7041E172">
            <wp:extent cx="7239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328A8" w14:textId="77777777" w:rsidR="00145B06" w:rsidRDefault="00145B06" w:rsidP="00145B06">
      <w:pPr>
        <w:pStyle w:val="wordsection1"/>
        <w:spacing w:line="276" w:lineRule="auto"/>
        <w:jc w:val="center"/>
        <w:rPr>
          <w:sz w:val="10"/>
          <w:szCs w:val="10"/>
        </w:rPr>
      </w:pPr>
    </w:p>
    <w:p w14:paraId="0D8B8DF9" w14:textId="77777777" w:rsidR="00145B06" w:rsidRDefault="00145B06" w:rsidP="00145B06">
      <w:pPr>
        <w:pStyle w:val="wordsection1"/>
        <w:spacing w:after="120" w:line="276" w:lineRule="auto"/>
        <w:jc w:val="center"/>
      </w:pPr>
      <w:r>
        <w:t>***</w:t>
      </w:r>
    </w:p>
    <w:p w14:paraId="3DD2543C" w14:textId="77777777" w:rsidR="00145B06" w:rsidRDefault="00145B06" w:rsidP="00145B06">
      <w:pPr>
        <w:pStyle w:val="wordsection1"/>
        <w:spacing w:after="120" w:line="276" w:lineRule="auto"/>
        <w:jc w:val="center"/>
        <w:rPr>
          <w:sz w:val="20"/>
          <w:szCs w:val="20"/>
        </w:rPr>
      </w:pPr>
      <w:r>
        <w:t xml:space="preserve">GRAMMY-award-winning </w:t>
      </w:r>
      <w:proofErr w:type="spellStart"/>
      <w:r>
        <w:rPr>
          <w:b/>
          <w:bCs/>
        </w:rPr>
        <w:t>Burna</w:t>
      </w:r>
      <w:proofErr w:type="spellEnd"/>
      <w:r>
        <w:rPr>
          <w:b/>
          <w:bCs/>
        </w:rPr>
        <w:t xml:space="preserve"> Boy </w:t>
      </w:r>
      <w:r>
        <w:t>is reaching new heights with his sixth studio album “</w:t>
      </w:r>
      <w:r>
        <w:rPr>
          <w:b/>
          <w:bCs/>
          <w:i/>
          <w:iCs/>
        </w:rPr>
        <w:t>LOVE, DAMINI</w:t>
      </w:r>
      <w:r>
        <w:t xml:space="preserve">” debuting at #14 on the </w:t>
      </w:r>
      <w:r>
        <w:rPr>
          <w:b/>
          <w:bCs/>
        </w:rPr>
        <w:t xml:space="preserve">Billboard Top 200 – </w:t>
      </w:r>
      <w:r>
        <w:t xml:space="preserve">marking his highest U.S. debut to date. The album also continues to grow internationally as it finished at </w:t>
      </w:r>
      <w:r>
        <w:rPr>
          <w:b/>
          <w:bCs/>
        </w:rPr>
        <w:t>#2</w:t>
      </w:r>
      <w:r>
        <w:t xml:space="preserve"> in the UK and Netherlands becoming his highest charting album in those territories it and it also became the </w:t>
      </w:r>
      <w:r>
        <w:rPr>
          <w:b/>
          <w:bCs/>
        </w:rPr>
        <w:t>#1</w:t>
      </w:r>
      <w:r>
        <w:t xml:space="preserve"> album on Apple Music in 47 countries. </w:t>
      </w:r>
      <w:r>
        <w:rPr>
          <w:i/>
          <w:iCs/>
        </w:rPr>
        <w:t xml:space="preserve">LOVE, DAMINI </w:t>
      </w:r>
      <w:r>
        <w:t xml:space="preserve">was selected as a </w:t>
      </w:r>
      <w:hyperlink r:id="rId11" w:history="1">
        <w:r>
          <w:rPr>
            <w:rStyle w:val="Hyperlink"/>
          </w:rPr>
          <w:t>The New York Times’ Critics Pick</w:t>
        </w:r>
      </w:hyperlink>
      <w:r>
        <w:t xml:space="preserve"> and while receiving praise from several including Rolling Stone, Billboard, Vulture, Variety and many more. </w:t>
      </w:r>
    </w:p>
    <w:p w14:paraId="48F66647" w14:textId="77777777" w:rsidR="00145B06" w:rsidRDefault="00145B06" w:rsidP="00145B06">
      <w:pPr>
        <w:pStyle w:val="wordsection1"/>
        <w:spacing w:after="120" w:line="276" w:lineRule="auto"/>
        <w:jc w:val="center"/>
      </w:pPr>
      <w:r>
        <w:t xml:space="preserve">Standout single, “Last </w:t>
      </w:r>
      <w:proofErr w:type="spellStart"/>
      <w:r>
        <w:t>Last</w:t>
      </w:r>
      <w:proofErr w:type="spellEnd"/>
      <w:r>
        <w:t xml:space="preserve">,” continues to make waves as it sits at </w:t>
      </w:r>
      <w:r>
        <w:rPr>
          <w:b/>
          <w:bCs/>
        </w:rPr>
        <w:t>#1</w:t>
      </w:r>
      <w:r>
        <w:t xml:space="preserve"> on the Billboard U.S. Afrobeat Songs chart with over </w:t>
      </w:r>
      <w:r>
        <w:rPr>
          <w:b/>
          <w:bCs/>
        </w:rPr>
        <w:t>93.5M</w:t>
      </w:r>
      <w:r>
        <w:t xml:space="preserve"> global streams to date. The recently released visual for “For My Hand” ft Ed Sheeran was quickly trending in over 15 countries. </w:t>
      </w:r>
    </w:p>
    <w:p w14:paraId="2FBE7B86" w14:textId="77777777" w:rsidR="00145B06" w:rsidRDefault="00145B06" w:rsidP="00145B06">
      <w:pPr>
        <w:pStyle w:val="wordsection1"/>
        <w:spacing w:after="120" w:line="276" w:lineRule="auto"/>
        <w:jc w:val="center"/>
      </w:pPr>
      <w:r>
        <w:t xml:space="preserve">This past weekend, </w:t>
      </w:r>
      <w:proofErr w:type="spellStart"/>
      <w:r>
        <w:t>Burna</w:t>
      </w:r>
      <w:proofErr w:type="spellEnd"/>
      <w:r>
        <w:t xml:space="preserve"> has officially kicked off his </w:t>
      </w:r>
      <w:r>
        <w:rPr>
          <w:i/>
          <w:iCs/>
        </w:rPr>
        <w:t xml:space="preserve">Love, </w:t>
      </w:r>
      <w:proofErr w:type="spellStart"/>
      <w:r>
        <w:rPr>
          <w:i/>
          <w:iCs/>
        </w:rPr>
        <w:t>Damini</w:t>
      </w:r>
      <w:proofErr w:type="spellEnd"/>
      <w:r>
        <w:rPr>
          <w:i/>
          <w:iCs/>
        </w:rPr>
        <w:t xml:space="preserve"> Summer 2022</w:t>
      </w:r>
      <w:r>
        <w:t xml:space="preserve"> tour in Barbados. The tour is continuing through the month of July visiting Chicago, Houston Boston and more before wrapping on July 31</w:t>
      </w:r>
      <w:r>
        <w:rPr>
          <w:vertAlign w:val="superscript"/>
        </w:rPr>
        <w:t>st</w:t>
      </w:r>
      <w:r>
        <w:t xml:space="preserve"> in Atlanta. For more information and ticket purchases please visit </w:t>
      </w:r>
      <w:hyperlink r:id="rId12" w:history="1">
        <w:r>
          <w:rPr>
            <w:rStyle w:val="Hyperlink"/>
          </w:rPr>
          <w:t>www.onaspaceship.com</w:t>
        </w:r>
      </w:hyperlink>
      <w:r>
        <w:t xml:space="preserve">. </w:t>
      </w:r>
    </w:p>
    <w:p w14:paraId="39959354" w14:textId="77777777" w:rsidR="00145B06" w:rsidRDefault="00145B06" w:rsidP="00145B06">
      <w:pPr>
        <w:pStyle w:val="wordsection1"/>
        <w:spacing w:after="120" w:line="276" w:lineRule="auto"/>
        <w:jc w:val="center"/>
      </w:pPr>
      <w:r>
        <w:t>***</w:t>
      </w:r>
    </w:p>
    <w:p w14:paraId="3A41DA94" w14:textId="77777777" w:rsidR="00145B06" w:rsidRDefault="00145B06" w:rsidP="00145B06">
      <w:pPr>
        <w:pStyle w:val="wordsection1"/>
        <w:spacing w:after="120" w:line="252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>LOVE, DAMINI SUMMER 2022 TOUR</w:t>
      </w:r>
    </w:p>
    <w:p w14:paraId="0B6B2A2C" w14:textId="77777777" w:rsidR="00145B06" w:rsidRDefault="00145B06" w:rsidP="00145B06">
      <w:pPr>
        <w:pStyle w:val="wordsection1"/>
        <w:spacing w:after="120" w:line="252" w:lineRule="auto"/>
        <w:jc w:val="center"/>
      </w:pPr>
      <w:r>
        <w:t>July 21, 2022 - Detroit, MI - Aretha Franklin Amphitheater</w:t>
      </w:r>
    </w:p>
    <w:p w14:paraId="293D9BA0" w14:textId="77777777" w:rsidR="00145B06" w:rsidRDefault="00145B06" w:rsidP="00145B06">
      <w:pPr>
        <w:pStyle w:val="wordsection1"/>
        <w:spacing w:after="120" w:line="252" w:lineRule="auto"/>
        <w:jc w:val="center"/>
      </w:pPr>
      <w:r>
        <w:t>July 22, 2022 - Minneapolis, MN - Armory</w:t>
      </w:r>
    </w:p>
    <w:p w14:paraId="3B880119" w14:textId="77777777" w:rsidR="00145B06" w:rsidRDefault="00145B06" w:rsidP="00145B06">
      <w:pPr>
        <w:pStyle w:val="wordsection1"/>
        <w:spacing w:after="120" w:line="252" w:lineRule="auto"/>
        <w:jc w:val="center"/>
      </w:pPr>
      <w:r>
        <w:t>July 23, 2022 - Chicago, IL - Huntington Bank Pavilion at Northerly Island</w:t>
      </w:r>
    </w:p>
    <w:p w14:paraId="6B9EE9DB" w14:textId="77777777" w:rsidR="00145B06" w:rsidRDefault="00145B06" w:rsidP="00145B06">
      <w:pPr>
        <w:pStyle w:val="wordsection1"/>
        <w:spacing w:after="120" w:line="252" w:lineRule="auto"/>
        <w:jc w:val="center"/>
      </w:pPr>
      <w:r>
        <w:t>July 24, 2022 - Houston, TX - Toyota Center</w:t>
      </w:r>
    </w:p>
    <w:p w14:paraId="4A7E653A" w14:textId="77777777" w:rsidR="00145B06" w:rsidRDefault="00145B06" w:rsidP="00145B06">
      <w:pPr>
        <w:pStyle w:val="wordsection1"/>
        <w:spacing w:after="120" w:line="252" w:lineRule="auto"/>
        <w:jc w:val="center"/>
      </w:pPr>
      <w:r>
        <w:t>July 27, 2022 - Irving, TX - The Pavilion at Toyota Music Factory</w:t>
      </w:r>
    </w:p>
    <w:p w14:paraId="6DFE46D9" w14:textId="77777777" w:rsidR="00145B06" w:rsidRDefault="00145B06" w:rsidP="00145B06">
      <w:pPr>
        <w:pStyle w:val="wordsection1"/>
        <w:spacing w:after="120" w:line="252" w:lineRule="auto"/>
        <w:jc w:val="center"/>
      </w:pPr>
      <w:r>
        <w:t>July 29, 2022 - Boston, MA - Leader Bank Pavilion</w:t>
      </w:r>
    </w:p>
    <w:p w14:paraId="4EF0D86F" w14:textId="77777777" w:rsidR="00145B06" w:rsidRDefault="00145B06" w:rsidP="00145B06">
      <w:pPr>
        <w:pStyle w:val="wordsection1"/>
        <w:spacing w:after="120" w:line="252" w:lineRule="auto"/>
        <w:jc w:val="center"/>
      </w:pPr>
      <w:r>
        <w:t xml:space="preserve">July 30, 2022 – Montreal, QC – Osheaga (Festival) </w:t>
      </w:r>
    </w:p>
    <w:p w14:paraId="08ABFFDB" w14:textId="77777777" w:rsidR="00145B06" w:rsidRDefault="00145B06" w:rsidP="00145B06">
      <w:pPr>
        <w:pStyle w:val="wordsection1"/>
        <w:spacing w:after="120" w:line="252" w:lineRule="auto"/>
        <w:jc w:val="center"/>
      </w:pPr>
      <w:r>
        <w:t>July 31, 2022 - Atlanta, GA - State Farm Arena</w:t>
      </w:r>
    </w:p>
    <w:p w14:paraId="49832CC1" w14:textId="77777777" w:rsidR="00145B06" w:rsidRDefault="00145B06" w:rsidP="00145B06">
      <w:pPr>
        <w:pStyle w:val="wordsection1"/>
        <w:spacing w:after="120" w:line="252" w:lineRule="auto"/>
        <w:jc w:val="center"/>
      </w:pPr>
      <w:r>
        <w:t># # #</w:t>
      </w:r>
    </w:p>
    <w:p w14:paraId="4858CACB" w14:textId="65D9FAF2" w:rsidR="00145B06" w:rsidRDefault="00145B06" w:rsidP="00145B06">
      <w:pPr>
        <w:pStyle w:val="wordsection1"/>
        <w:spacing w:before="100" w:beforeAutospacing="1" w:after="100" w:afterAutospacing="1"/>
        <w:jc w:val="center"/>
      </w:pPr>
      <w:r>
        <w:rPr>
          <w:noProof/>
        </w:rPr>
        <w:lastRenderedPageBreak/>
        <w:drawing>
          <wp:inline distT="0" distB="0" distL="0" distR="0" wp14:anchorId="25C62CB0" wp14:editId="6D36AEBA">
            <wp:extent cx="2419350" cy="3600450"/>
            <wp:effectExtent l="0" t="0" r="0" b="0"/>
            <wp:docPr id="1" name="Picture 1" descr="A picture containing person, person, st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person, person, star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hyperlink r:id="rId14" w:history="1">
        <w:r>
          <w:rPr>
            <w:rStyle w:val="Hyperlink"/>
            <w:shd w:val="clear" w:color="auto" w:fill="FFFFFF"/>
          </w:rPr>
          <w:t>DOWNLOAD HI-RES IMAGES</w:t>
        </w:r>
      </w:hyperlink>
    </w:p>
    <w:p w14:paraId="1168B00E" w14:textId="77777777" w:rsidR="00145B06" w:rsidRDefault="00145B06" w:rsidP="00145B06">
      <w:pPr>
        <w:pStyle w:val="wordsection1"/>
        <w:spacing w:before="100" w:beforeAutospacing="1" w:after="240" w:line="252" w:lineRule="auto"/>
        <w:jc w:val="center"/>
      </w:pPr>
      <w:r>
        <w:rPr>
          <w:rStyle w:val="Strong"/>
          <w:color w:val="000000"/>
          <w:shd w:val="clear" w:color="auto" w:fill="FFFFFF"/>
        </w:rPr>
        <w:t>CONNECT WITH BURNA BOY</w:t>
      </w:r>
      <w:r>
        <w:br/>
      </w:r>
      <w:hyperlink r:id="rId15" w:history="1">
        <w:r>
          <w:rPr>
            <w:rStyle w:val="Hyperlink"/>
          </w:rPr>
          <w:t>TWITTER</w:t>
        </w:r>
      </w:hyperlink>
      <w:r>
        <w:t xml:space="preserve"> | </w:t>
      </w:r>
      <w:hyperlink r:id="rId16" w:history="1">
        <w:r>
          <w:rPr>
            <w:rStyle w:val="Hyperlink"/>
          </w:rPr>
          <w:t>FACEBOOK</w:t>
        </w:r>
      </w:hyperlink>
      <w:r>
        <w:t xml:space="preserve"> | </w:t>
      </w:r>
      <w:hyperlink r:id="rId17" w:history="1">
        <w:r>
          <w:rPr>
            <w:rStyle w:val="Hyperlink"/>
          </w:rPr>
          <w:t>INSTAGRAM</w:t>
        </w:r>
      </w:hyperlink>
      <w:r>
        <w:t xml:space="preserve"> | </w:t>
      </w:r>
      <w:hyperlink r:id="rId18" w:history="1">
        <w:r>
          <w:rPr>
            <w:rStyle w:val="Hyperlink"/>
          </w:rPr>
          <w:t>YOUTUBE</w:t>
        </w:r>
      </w:hyperlink>
    </w:p>
    <w:p w14:paraId="7836C88C" w14:textId="77777777" w:rsidR="00145B06" w:rsidRDefault="00145B06" w:rsidP="00145B06">
      <w:pPr>
        <w:pStyle w:val="wordsection1"/>
        <w:spacing w:line="252" w:lineRule="auto"/>
        <w:jc w:val="center"/>
        <w:rPr>
          <w:sz w:val="20"/>
          <w:szCs w:val="20"/>
        </w:rPr>
      </w:pPr>
      <w:r>
        <w:t> </w:t>
      </w:r>
      <w:r>
        <w:rPr>
          <w:rStyle w:val="Strong"/>
        </w:rPr>
        <w:t>PRESS CONTACTS</w:t>
      </w:r>
      <w:r>
        <w:br/>
        <w:t xml:space="preserve">Corey Brewer | </w:t>
      </w:r>
      <w:hyperlink r:id="rId19" w:history="1">
        <w:r>
          <w:rPr>
            <w:rStyle w:val="Hyperlink"/>
          </w:rPr>
          <w:t>Corey.Brewer@atlanticrecords.com</w:t>
        </w:r>
      </w:hyperlink>
      <w:r>
        <w:t xml:space="preserve"> </w:t>
      </w:r>
    </w:p>
    <w:p w14:paraId="79C778A3" w14:textId="7CB19C90" w:rsidR="005A33C4" w:rsidRDefault="00145B06" w:rsidP="00145B06">
      <w:pPr>
        <w:pStyle w:val="wordsection1"/>
        <w:spacing w:line="252" w:lineRule="auto"/>
        <w:jc w:val="center"/>
      </w:pPr>
      <w:r>
        <w:t xml:space="preserve">Selam Belay | </w:t>
      </w:r>
      <w:hyperlink r:id="rId20" w:history="1">
        <w:r>
          <w:rPr>
            <w:rStyle w:val="Hyperlink"/>
          </w:rPr>
          <w:t>Selam.Belay@atlanticrecords.com</w:t>
        </w:r>
      </w:hyperlink>
    </w:p>
    <w:sectPr w:rsidR="005A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06"/>
    <w:rsid w:val="00145B06"/>
    <w:rsid w:val="005A33C4"/>
    <w:rsid w:val="007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250C"/>
  <w15:chartTrackingRefBased/>
  <w15:docId w15:val="{F98F1246-17B7-4EC4-A88E-6387905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B06"/>
    <w:rPr>
      <w:color w:val="0563C1"/>
      <w:u w:val="single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145B06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145B06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14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0Hs9yKI2FjQStqOD4c4r7MXbVqAtBT0LjxjIvFuR2WDjEk9eLjYRdi8RjNjkLaPAD5K6SQqgabMcMDo4WXx-2F37I4rtr0BYj-2FZE-2F5ohATJZ-2BCCIEmvvz0OVrmhRGl2yz7LwdKjpnysklSNVw1ewrDcsPyQCA2TZjCow8gCyUEc8ANE7aBhl5DUtbHCBk-2BtYOAShz1Iwog-2FCAJOvF8mX-2Ft75TYX-2F3vcpg1Q3p8NKJoAzakK2ZoMwH0tb58TP3zddmouKEcMjCmFvqNq6zgpAINOHYc-2FcOEuR23riJr9yHwjZAOWrvHSA6HN1KQ5wYDkv0IzQWb4uBaakRFNqIcTiFrmhRoQsjZM3-2FzGVnoQ4KJupc4ovoMt2gdvCQvvVvP00vYiP9nFvmxUr8DCYr-2Bck8x-2FPMuZoEJbosSQEFcZcQ1j-2Br7BVmMLsN0fb4BGeN9oUvCSGGOYrSFgvJecqsfUf7nFTAcbAEN3cI9PCBUhHKLCKCT3aWJg3bg-2BSXRakIUIA3XZRfq-2FBoRHASKe-2FwpzV19k4-3DIQFy_3ymqKCFZl-2Fp3r860kJExs28yKZA7v2HVjWwlRJUnm78DjfTvzT-2BbRrEwHVrE3BjDfw884a2HJKS0Q-2Fo-2FUhlw9CR2aL7C55C0dyi5rXftQz5kSnSyt0hDUzHdYIxu937HNIob6JyHu062xbJDpeGjksZdb08OOVdSvOCrezDTOF7hkiPG7HO63rJiF85Glpeal8-2FX28iaIX7yhv-2FCDMhUlrGbtR8maDPYmEKBb-2BOz3a8t8rLePBeOvq1u1U7G6uohqtJphRsi-2FSA8pu09D7Vln3CcTqXbwEVDCklfF4iBeNc5byPrPvuamEmn-2B9w5IxdD1oul9RlqGirmfwY4QPqBVKeQ4Vs11xxZgnMrmCH04qg-3D&amp;data=05%7C01%7CTaylor.Apel%40atlanticrecords.com%7C9c6e104f74b04f3d4d4308da6a8aef60%7C8367939002ec4ba1ad3d69da3fdd637e%7C0%7C0%7C637939442191605313%7CUnknown%7CTWFpbGZsb3d8eyJWIjoiMC4wLjAwMDAiLCJQIjoiV2luMzIiLCJBTiI6Ik1haWwiLCJXVCI6Mn0%3D%7C3000%7C%7C%7C&amp;sdata=tjbnMYm0Uo1XtPdBAz%2B3%2BdJR0pk29C3qahqtUpEO4pk%3D&amp;reserved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nam04.safelinks.protection.outlook.com/?url=https%3A%2F%2Fwarnermusicgroup.box.com%2Fs%2Fbev47845d1be4cgcq6a6lhnz3gkvefvf&amp;data=05%7C01%7CTaylor.Apel%40atlanticrecords.com%7C9c6e104f74b04f3d4d4308da6a8aef60%7C8367939002ec4ba1ad3d69da3fdd637e%7C0%7C0%7C637939442191605313%7CUnknown%7CTWFpbGZsb3d8eyJWIjoiMC4wLjAwMDAiLCJQIjoiV2luMzIiLCJBTiI6Ik1haWwiLCJXVCI6Mn0%3D%7C3000%7C%7C%7C&amp;sdata=HOn1x5I0ERYHRJ%2FMatcSiOS3KFEAAPWdRISF%2FEYA4cg%3D&amp;reserved=0" TargetMode="External"/><Relationship Id="rId12" Type="http://schemas.openxmlformats.org/officeDocument/2006/relationships/hyperlink" Target="https://nam04.safelinks.protection.outlook.com/?url=http%3A%2F%2Fwww.onaspaceship.com%2F&amp;data=05%7C01%7CTaylor.Apel%40atlanticrecords.com%7C9c6e104f74b04f3d4d4308da6a8aef60%7C8367939002ec4ba1ad3d69da3fdd637e%7C0%7C0%7C637939442191605313%7CUnknown%7CTWFpbGZsb3d8eyJWIjoiMC4wLjAwMDAiLCJQIjoiV2luMzIiLCJBTiI6Ik1haWwiLCJXVCI6Mn0%3D%7C3000%7C%7C%7C&amp;sdata=ZbK6rwTab%2BBVJtWGm%2F5bMrvh9GRFct3fV4NUKjZDRKo%3D&amp;reserved=0" TargetMode="External"/><Relationship Id="rId17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9G9b5kVuSyroCG567L0TiS7STnzL-2BmDmtHV3w4WMASNT9XB8sn-2FIu71VvT8w6I3sIyxVZm6B702g6lUfUtXOHKMKk6zWuWHgvrYy3CthHtl9P2qAQ3mCwrexABppDQS-2Byh3y1T6qrVn1yMPzv9Tra9-2FMmYgX7RVGfyMPcMmamTyGwh9Zig-2BOqgaFkT3BZMUIF-2BFMxXdHnh0QuDEfKLOovJP4g9vgo96BAGCz0NWxE0PfXsiuti4-2BaYJy-2FA4EGFeNAdhG5N-2Ffw6gqJkFMe3RYj22GqFoCAyXZXQVlYMaMNa65E98Yk9C0GmJw2YQwLpfnT6piXT0hCxmnZ-2BkjiEuLdvLYlE4cw7JB189YFXGeUXRzdCsfxrJWyVDsY04I7rrNG7hDWMb1-2FJmjx34rHki32MabogQxAB5tiA0liz1QIy64tDXAKklxEDIouqVR0mAHhHHuimoefqNU0o8781l-2BzFFCpRcV76srDbeUv877AX7x8oD_3ymqKCFZl-2Fp3r860kJExs28yKZA7v2HVjWwlRJUnm78DjfTvzT-2BbRrEwHVrE3BjDfw884a2HJKS0Q-2Fo-2FUhlw9CR2aL7C55C0dyi5rXftQz5kSnSyt0hDUzHdYIxu937HNIob6JyHu062xbJDpeGjksZdb08OOVdSvOCrezDTOF7hkiPG7HO63rJiF85Glpeal8-2FX28iaIX7yhv-2FCDMhUlkziYy-2B8rbrQ-2F4FNiUDfngAHAnDPxxiqlt1KhjswERxBiZVTsVa3xFJEI6NqE-2B5C9sECEiSugvSJQx3CgBCpJTDJFCZyAiIHGL2vKI02kBAXU9ClQfRNDwpWG6wIhdWOCfzyE-2BBZHqDp5IqAFweACvs-3D&amp;data=05%7C01%7CTaylor.Apel%40atlanticrecords.com%7C9c6e104f74b04f3d4d4308da6a8aef60%7C8367939002ec4ba1ad3d69da3fdd637e%7C0%7C0%7C637939442191605313%7CUnknown%7CTWFpbGZsb3d8eyJWIjoiMC4wLjAwMDAiLCJQIjoiV2luMzIiLCJBTiI6Ik1haWwiLCJXVCI6Mn0%3D%7C3000%7C%7C%7C&amp;sdata=cXhBncm7OGfWU1gE5%2F%2BtvPeP6e%2BHTjz7yUb%2FzxVLhGE%3D&amp;reserved=0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4G0LB14MEwfB6Ro65gaiGQwDErKld7PqzCYCdXa3OH9TXUyz0K1LH7wo3YT19LuvUgoR1aGjclqvdJnCVA0LWfPveXtNLxgyRQb-2FRfEtLWuH-2BLkam4xnLOuqVXjN-2Bu3LBYxpH7zi1MDmx4z1YEBHSREwwNJLvXYrw9eZzvgHUXXgG1mJ-2FeezjamdlhZbRPnAH60xeul0I-2FIaKUwE5NRd-2BN-2FHNXDwcOj8CJaxfvSb3eHxEUnFd3-2BGtLwT1eitZsC5mvdTEVJecurkXN-2FyVVQwJL-2Bgwuja46D-2BiJDA4NI37fwkjr4XvtZvqd376rZNlF4K1nSPkK7tw9CY43k8gHBr17ROoyIW4NPfvtJu5SA6EOElZCmQbBP3FStnqbJL4GG7tKC16JmEAI9GtKBHckDIiUC7JmohWm3-2FYZXMljZtG7VJgdBvP2gqAwDjOXnKgi9c2Avm2lYWvxBfJwGYpTC8AZ7uRB5xOCRhC-2FpKOkJSN2QmLXl_3ymqKCFZl-2Fp3r860kJExs28yKZA7v2HVjWwlRJUnm78DjfTvzT-2BbRrEwHVrE3BjDfw884a2HJKS0Q-2Fo-2FUhlw9CR2aL7C55C0dyi5rXftQz5kSnSyt0hDUzHdYIxu937HNIob6JyHu062xbJDpeGjksZdb08OOVdSvOCrezDTOF7hkiPG7HO63rJiF85Glpeal8-2FX28iaIX7yhv-2FCDMhUlhvSe3-2FXFieA3SXrgHuXz-2FpCaBxT-2F6gp54pncd9Qng26qL9BekCz4njCI9OBb4Fqd0X-2BeMZpsRbsb9MKbhSXBnii-2FaH1lX5EGMA3T18msWe-2BBPeHg93GQffSv05zgvVF4KOzS4zkfMRSM4oag0KPwvA-3D&amp;data=05%7C01%7CTaylor.Apel%40atlanticrecords.com%7C9c6e104f74b04f3d4d4308da6a8aef60%7C8367939002ec4ba1ad3d69da3fdd637e%7C0%7C0%7C637939442191605313%7CUnknown%7CTWFpbGZsb3d8eyJWIjoiMC4wLjAwMDAiLCJQIjoiV2luMzIiLCJBTiI6Ik1haWwiLCJXVCI6Mn0%3D%7C3000%7C%7C%7C&amp;sdata=sUdfjSOLQq%2BgFewsELjbGuQ4%2Bzi8fCz4hmpr58vvAMU%3D&amp;reserved=0" TargetMode="External"/><Relationship Id="rId20" Type="http://schemas.openxmlformats.org/officeDocument/2006/relationships/hyperlink" Target="mailto:Selam.Belay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burna.lnk.to%2FLoveDamini&amp;data=05%7C01%7CTaylor.Apel%40atlanticrecords.com%7C9c6e104f74b04f3d4d4308da6a8aef60%7C8367939002ec4ba1ad3d69da3fdd637e%7C0%7C0%7C637939442191605313%7CUnknown%7CTWFpbGZsb3d8eyJWIjoiMC4wLjAwMDAiLCJQIjoiV2luMzIiLCJBTiI6Ik1haWwiLCJXVCI6Mn0%3D%7C3000%7C%7C%7C&amp;sdata=6rbFOSdlRrv3Vs%2BYxw3ddF8sJVpgNnjlb70Ifn8Vpk4%3D&amp;reserved=0" TargetMode="External"/><Relationship Id="rId11" Type="http://schemas.openxmlformats.org/officeDocument/2006/relationships/hyperlink" Target="https://nam04.safelinks.protection.outlook.com/?url=https%3A%2F%2Fwww.nytimes.com%2F2022%2F07%2F07%2Farts%2Fmusic%2Fburna-boy-love-damini-review.html&amp;data=05%7C01%7CTaylor.Apel%40atlanticrecords.com%7C9c6e104f74b04f3d4d4308da6a8aef60%7C8367939002ec4ba1ad3d69da3fdd637e%7C0%7C0%7C637939442191605313%7CUnknown%7CTWFpbGZsb3d8eyJWIjoiMC4wLjAwMDAiLCJQIjoiV2luMzIiLCJBTiI6Ik1haWwiLCJXVCI6Mn0%3D%7C3000%7C%7C%7C&amp;sdata=ZTKZfexT7ltNPPcO%2FdNHrjxIUdQ4VQcARoflW0OlCKg%3D&amp;reserved=0" TargetMode="External"/><Relationship Id="rId24" Type="http://schemas.openxmlformats.org/officeDocument/2006/relationships/customXml" Target="../customXml/item2.xm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-2BCH395O-2BxqNbzMYN7kXSmJirNf4JNaNn0OUbi7MEYMOedN-2Fbh2IvgVOEENsDIS75UFRx7Z1iKa4zr1hM5siWpbpUaYCclmLAv5ayGnaypa6ZxO-2Ba88VUvjIXqc0PB8SiUhiQtFp0TtrYtEPNujEIe33EWQM7asIX2rMzfWwDADkHGDJu-2BoU2uGoGA7FXepN7QtfvvAJlCa7oZ2HMJi9orQnkS9SXIAj5a8OtPLCycStqnn3ddirqhUvnYUFRAaTus6OxnkXqdeMpXKbHsUNvKTvN3THPnXyIJPK5keMaF42EucZMatbis3ZITL8YNFbdDoD6POBmtirn64OYev3jQ3-2Fkf4yM55iDxJ6jzigbxgTaxrBKWmBNPKyPbVJgV2oFjzVXR3L7RK2e8SRc6dzHimF5qlUAwCEn9EcbmklWRJQwGXahN3MR6xzcF9NtoijBDkqjFKbQb6eq-2FHLyg5cGCY-3DzqbE_3ymqKCFZl-2Fp3r860kJExs28yKZA7v2HVjWwlRJUnm78DjfTvzT-2BbRrEwHVrE3BjDfw884a2HJKS0Q-2Fo-2FUhlw9CR2aL7C55C0dyi5rXftQz5kSnSyt0hDUzHdYIxu937HNIob6JyHu062xbJDpeGjksZdb08OOVdSvOCrezDTOF7hkiPG7HO63rJiF85GlpeaBfyqCXALNfHDa8sU-2FnZX84wU22Ho7cg21WvkRWXqVsvtjpj0oXfMJSAhuwE0FpzUGEhZG4rZohdoo41VK1CmB1l0I4iWxBuIf7DKb5vGa4VDswmlJGVpX289Qt0yriMlFFmtoH3ZeHtfj6-2BHHqk52SzKt4aw1X1graYZZ-2BPH9Hk-3D&amp;data=05%7C01%7CTaylor.Apel%40atlanticrecords.com%7C9c6e104f74b04f3d4d4308da6a8aef60%7C8367939002ec4ba1ad3d69da3fdd637e%7C0%7C0%7C637939442191605313%7CUnknown%7CTWFpbGZsb3d8eyJWIjoiMC4wLjAwMDAiLCJQIjoiV2luMzIiLCJBTiI6Ik1haWwiLCJXVCI6Mn0%3D%7C3000%7C%7C%7C&amp;sdata=RvmO9Tm%2FugStY8y8XcYhLpauBYykuWL8uHig0YjAwVE%3D&amp;reserved=0" TargetMode="External"/><Relationship Id="rId23" Type="http://schemas.openxmlformats.org/officeDocument/2006/relationships/customXml" Target="../customXml/item1.xml"/><Relationship Id="rId10" Type="http://schemas.openxmlformats.org/officeDocument/2006/relationships/image" Target="media/image4.gif"/><Relationship Id="rId19" Type="http://schemas.openxmlformats.org/officeDocument/2006/relationships/hyperlink" Target="mailto:Corey.Brewer@atlanticrecords.com" TargetMode="External"/><Relationship Id="rId4" Type="http://schemas.openxmlformats.org/officeDocument/2006/relationships/hyperlink" Target="https://warnermusicgroup.app.box.com/s/6lao4epuqb8u55udezln3mq13o30d47a/file/986058439712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nam04.safelinks.protection.outlook.com/?url=https%3A%2F%2Fwarnermusicgroup.box.com%2Fs%2Ftb6jcm1r5ilm99h6t3ka5bamdkxnbzog&amp;data=05%7C01%7CTaylor.Apel%40atlanticrecords.com%7C9c6e104f74b04f3d4d4308da6a8aef60%7C8367939002ec4ba1ad3d69da3fdd637e%7C0%7C0%7C637939442191605313%7CUnknown%7CTWFpbGZsb3d8eyJWIjoiMC4wLjAwMDAiLCJQIjoiV2luMzIiLCJBTiI6Ik1haWwiLCJXVCI6Mn0%3D%7C3000%7C%7C%7C&amp;sdata=%2BHZFpNEwA4nkROhHXpdEb9iIxe%2BWeTtiXMhasxvGHQ8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989289C-01AC-4A0D-9BC0-3168C4D46709}"/>
</file>

<file path=customXml/itemProps2.xml><?xml version="1.0" encoding="utf-8"?>
<ds:datastoreItem xmlns:ds="http://schemas.openxmlformats.org/officeDocument/2006/customXml" ds:itemID="{B1A1CF31-925D-4F45-B7AB-4821E02BACF7}"/>
</file>

<file path=customXml/itemProps3.xml><?xml version="1.0" encoding="utf-8"?>
<ds:datastoreItem xmlns:ds="http://schemas.openxmlformats.org/officeDocument/2006/customXml" ds:itemID="{097B9211-082D-432B-943B-6138A251D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1738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2022-07-20T20:10:00Z</dcterms:created>
  <dcterms:modified xsi:type="dcterms:W3CDTF">2022-07-20T20:10:00Z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