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2337" w14:textId="77777777" w:rsidR="0040524C" w:rsidRDefault="007523CF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 IMMEDIATE RELEASE</w:t>
      </w:r>
    </w:p>
    <w:p w14:paraId="5D72D496" w14:textId="2021A75A" w:rsidR="0040524C" w:rsidRDefault="005949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87D97">
        <w:rPr>
          <w:sz w:val="24"/>
          <w:szCs w:val="24"/>
        </w:rPr>
        <w:t>7</w:t>
      </w:r>
      <w:r w:rsidR="007523CF">
        <w:rPr>
          <w:sz w:val="24"/>
          <w:szCs w:val="24"/>
        </w:rPr>
        <w:t>, 2022</w:t>
      </w:r>
    </w:p>
    <w:p w14:paraId="19527601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933875" w14:textId="461DDBFF" w:rsidR="0059493D" w:rsidRDefault="007523CF" w:rsidP="0059493D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HALESTORM </w:t>
      </w:r>
      <w:r w:rsidR="0059493D">
        <w:rPr>
          <w:b/>
          <w:sz w:val="32"/>
          <w:szCs w:val="32"/>
          <w:u w:val="single"/>
        </w:rPr>
        <w:t>ANNOUNCE FALL TOUR WITH THE WARNING AND NEW YEARS DAY SUPPORTING;</w:t>
      </w:r>
    </w:p>
    <w:p w14:paraId="12451F91" w14:textId="2E2F742A" w:rsidR="0059493D" w:rsidRDefault="0059493D" w:rsidP="0059493D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59493D">
        <w:rPr>
          <w:b/>
          <w:i/>
          <w:sz w:val="32"/>
          <w:szCs w:val="32"/>
          <w:u w:val="single"/>
        </w:rPr>
        <w:t>BACK FROM THE DEAD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DEBUTED TOP 5 ON ROCK AND HARD ROCK ALBUM CHART;</w:t>
      </w:r>
    </w:p>
    <w:p w14:paraId="6D883CE2" w14:textId="5911738A" w:rsidR="0059493D" w:rsidRDefault="0059493D" w:rsidP="0059493D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“THE STEEPLE” MARKS SECOND CONSECUTIVE #1 SINGLE</w:t>
      </w:r>
      <w:r w:rsidR="00D87D97">
        <w:rPr>
          <w:b/>
          <w:sz w:val="32"/>
          <w:szCs w:val="32"/>
          <w:u w:val="single"/>
        </w:rPr>
        <w:t xml:space="preserve"> FROM THE ALBUM</w:t>
      </w:r>
      <w:r w:rsidR="00521EF3">
        <w:rPr>
          <w:b/>
          <w:sz w:val="32"/>
          <w:szCs w:val="32"/>
          <w:u w:val="single"/>
        </w:rPr>
        <w:t>;</w:t>
      </w:r>
    </w:p>
    <w:p w14:paraId="0D8A69CD" w14:textId="48F793D4" w:rsidR="00521EF3" w:rsidRPr="00521EF3" w:rsidRDefault="00521EF3" w:rsidP="0059493D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THE STRANGE CASE OF… </w:t>
      </w:r>
      <w:r>
        <w:rPr>
          <w:b/>
          <w:sz w:val="32"/>
          <w:szCs w:val="32"/>
          <w:u w:val="single"/>
        </w:rPr>
        <w:t>CERTIFIED RIAA PLATINUM</w:t>
      </w:r>
    </w:p>
    <w:p w14:paraId="5C05C537" w14:textId="77777777" w:rsidR="0040524C" w:rsidRDefault="0040524C">
      <w:pPr>
        <w:jc w:val="center"/>
        <w:rPr>
          <w:b/>
          <w:sz w:val="32"/>
          <w:szCs w:val="32"/>
          <w:u w:val="single"/>
        </w:rPr>
      </w:pPr>
    </w:p>
    <w:p w14:paraId="646BA6A5" w14:textId="4045E98D" w:rsidR="0040524C" w:rsidRDefault="0059493D">
      <w:pPr>
        <w:jc w:val="center"/>
        <w:rPr>
          <w:b/>
          <w:sz w:val="32"/>
          <w:szCs w:val="32"/>
          <w:u w:val="single"/>
        </w:rPr>
      </w:pPr>
      <w:r w:rsidRPr="0059493D">
        <w:rPr>
          <w:b/>
          <w:noProof/>
          <w:sz w:val="32"/>
          <w:szCs w:val="32"/>
        </w:rPr>
        <w:lastRenderedPageBreak/>
        <w:drawing>
          <wp:inline distT="0" distB="0" distL="0" distR="0" wp14:anchorId="551DA169" wp14:editId="0D5B7FA4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Lzzys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F5B7" w14:textId="70B4432B" w:rsidR="0040524C" w:rsidRDefault="007523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63F698EA" w14:textId="2419B413" w:rsidR="0059493D" w:rsidRDefault="005949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Photo credit: Jimmy Fontaine</w:t>
      </w:r>
    </w:p>
    <w:p w14:paraId="3AB324EE" w14:textId="4E81C886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 res artwork and press materials available </w:t>
      </w:r>
      <w:hyperlink r:id="rId6">
        <w:r>
          <w:rPr>
            <w:i/>
            <w:color w:val="1155CC"/>
            <w:sz w:val="24"/>
            <w:szCs w:val="24"/>
            <w:u w:val="single"/>
          </w:rPr>
          <w:t>here</w:t>
        </w:r>
      </w:hyperlink>
      <w:r>
        <w:rPr>
          <w:i/>
          <w:sz w:val="24"/>
          <w:szCs w:val="24"/>
        </w:rPr>
        <w:t>.</w:t>
      </w:r>
    </w:p>
    <w:p w14:paraId="059C81D3" w14:textId="77777777" w:rsidR="0040524C" w:rsidRDefault="007523CF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14:paraId="602D3A71" w14:textId="77777777" w:rsidR="0040524C" w:rsidRDefault="007523C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Back From The Dead</w:t>
      </w:r>
      <w:r>
        <w:rPr>
          <w:b/>
          <w:sz w:val="28"/>
          <w:szCs w:val="28"/>
        </w:rPr>
        <w:t xml:space="preserve"> available here: </w:t>
      </w:r>
      <w:hyperlink r:id="rId7">
        <w:r>
          <w:rPr>
            <w:b/>
            <w:color w:val="1155CC"/>
            <w:sz w:val="28"/>
            <w:szCs w:val="28"/>
            <w:u w:val="single"/>
          </w:rPr>
          <w:t>https://Halestorm.lnk.to/BFTDPR</w:t>
        </w:r>
      </w:hyperlink>
      <w:r>
        <w:rPr>
          <w:b/>
          <w:sz w:val="28"/>
          <w:szCs w:val="28"/>
        </w:rPr>
        <w:t xml:space="preserve"> </w:t>
      </w:r>
    </w:p>
    <w:p w14:paraId="5A173DDC" w14:textId="091E055D" w:rsidR="0040524C" w:rsidRDefault="0040524C">
      <w:pPr>
        <w:spacing w:line="480" w:lineRule="auto"/>
        <w:rPr>
          <w:sz w:val="24"/>
          <w:szCs w:val="24"/>
        </w:rPr>
      </w:pPr>
    </w:p>
    <w:p w14:paraId="7CFB8E68" w14:textId="32BD0142" w:rsidR="00B21D4C" w:rsidRDefault="005949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 the heels of </w:t>
      </w:r>
      <w:r>
        <w:rPr>
          <w:i/>
          <w:sz w:val="24"/>
          <w:szCs w:val="24"/>
        </w:rPr>
        <w:t xml:space="preserve">Back From The Dead, </w:t>
      </w:r>
      <w:r>
        <w:rPr>
          <w:sz w:val="24"/>
          <w:szCs w:val="24"/>
        </w:rPr>
        <w:t xml:space="preserve">their </w:t>
      </w:r>
      <w:r w:rsidR="00B21D4C">
        <w:rPr>
          <w:sz w:val="24"/>
          <w:szCs w:val="24"/>
        </w:rPr>
        <w:t xml:space="preserve">fifth studio album which debuted top 5 on the Rock and Hard Rock Album Chart last month, Grammy-winning band Halestorm today announced US fall tour dates with fellow female-fronted bands The Warning and New </w:t>
      </w:r>
      <w:proofErr w:type="spellStart"/>
      <w:r w:rsidR="00B21D4C">
        <w:rPr>
          <w:sz w:val="24"/>
          <w:szCs w:val="24"/>
        </w:rPr>
        <w:t>Years</w:t>
      </w:r>
      <w:proofErr w:type="spellEnd"/>
      <w:r w:rsidR="00B21D4C">
        <w:rPr>
          <w:sz w:val="24"/>
          <w:szCs w:val="24"/>
        </w:rPr>
        <w:t xml:space="preserve"> Day.</w:t>
      </w:r>
    </w:p>
    <w:p w14:paraId="652235EB" w14:textId="77777777" w:rsidR="00B21D4C" w:rsidRDefault="00B21D4C">
      <w:pPr>
        <w:spacing w:line="480" w:lineRule="auto"/>
        <w:rPr>
          <w:sz w:val="24"/>
          <w:szCs w:val="24"/>
        </w:rPr>
      </w:pPr>
    </w:p>
    <w:p w14:paraId="7F6424C5" w14:textId="13190735" w:rsidR="00B21D4C" w:rsidRDefault="00B21D4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Tickets for the run, which kicks off September 21 in Huntsville, AL, and runs through the band’s October 8 appearance at Aftershock Festival, are on-sale starting </w:t>
      </w:r>
      <w:r w:rsidR="004D646A" w:rsidRPr="004D646A">
        <w:rPr>
          <w:sz w:val="24"/>
          <w:szCs w:val="24"/>
        </w:rPr>
        <w:t>Tuesday, June 7</w:t>
      </w:r>
      <w:r w:rsidRPr="004D646A">
        <w:rPr>
          <w:sz w:val="24"/>
          <w:szCs w:val="24"/>
        </w:rPr>
        <w:t>.</w:t>
      </w:r>
      <w:r w:rsidRPr="00B21D4C">
        <w:rPr>
          <w:sz w:val="24"/>
          <w:szCs w:val="24"/>
        </w:rPr>
        <w:t xml:space="preserve">  For more information and details, visit </w:t>
      </w:r>
      <w:hyperlink r:id="rId8" w:history="1">
        <w:r w:rsidR="00D87D97" w:rsidRPr="001E7089">
          <w:rPr>
            <w:rStyle w:val="Hyperlink"/>
            <w:sz w:val="24"/>
            <w:szCs w:val="24"/>
          </w:rPr>
          <w:t>https://www.halestormrocks.com</w:t>
        </w:r>
      </w:hyperlink>
      <w:r w:rsidR="00D87D97">
        <w:rPr>
          <w:sz w:val="24"/>
          <w:szCs w:val="24"/>
        </w:rPr>
        <w:t xml:space="preserve">. </w:t>
      </w:r>
    </w:p>
    <w:p w14:paraId="75C50C65" w14:textId="23797B13" w:rsidR="00B21D4C" w:rsidRDefault="00B21D4C">
      <w:pPr>
        <w:spacing w:line="480" w:lineRule="auto"/>
        <w:rPr>
          <w:sz w:val="24"/>
          <w:szCs w:val="24"/>
        </w:rPr>
      </w:pPr>
    </w:p>
    <w:p w14:paraId="7100F3FD" w14:textId="13FD806F" w:rsidR="00B21D4C" w:rsidRDefault="00B21D4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fall trek follows a July headline run with The Pretty Reckless as direct support, along with The Warning and Lilith Czar. A full itinerary is listed below.</w:t>
      </w:r>
    </w:p>
    <w:p w14:paraId="44942AAA" w14:textId="77777777" w:rsidR="004D646A" w:rsidRDefault="004D646A">
      <w:pPr>
        <w:spacing w:line="480" w:lineRule="auto"/>
        <w:rPr>
          <w:sz w:val="24"/>
          <w:szCs w:val="24"/>
        </w:rPr>
      </w:pPr>
    </w:p>
    <w:p w14:paraId="4A7DCBA6" w14:textId="68E8A5DA" w:rsidR="0040524C" w:rsidRDefault="00B21D4C" w:rsidP="00B21D4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Last week, “The Steeple,” the second single from </w:t>
      </w:r>
      <w:r>
        <w:rPr>
          <w:i/>
          <w:sz w:val="24"/>
          <w:szCs w:val="24"/>
        </w:rPr>
        <w:t>Back From The Dead</w:t>
      </w:r>
      <w:r>
        <w:rPr>
          <w:sz w:val="24"/>
          <w:szCs w:val="24"/>
        </w:rPr>
        <w:t xml:space="preserve">, claimed the top spot at rock radio, marking the second consecutive single from the album to hit #1, and the band’s seventh career #1. </w:t>
      </w:r>
      <w:hyperlink r:id="rId9" w:history="1">
        <w:r w:rsidR="000B2750" w:rsidRPr="00BF53D4">
          <w:rPr>
            <w:rStyle w:val="Hyperlink"/>
            <w:sz w:val="24"/>
            <w:szCs w:val="24"/>
          </w:rPr>
          <w:t>Associated Press</w:t>
        </w:r>
      </w:hyperlink>
      <w:r w:rsidR="000B2750">
        <w:rPr>
          <w:sz w:val="24"/>
          <w:szCs w:val="24"/>
        </w:rPr>
        <w:t xml:space="preserve"> </w:t>
      </w:r>
      <w:r w:rsidR="00BF53D4">
        <w:rPr>
          <w:sz w:val="24"/>
          <w:szCs w:val="24"/>
        </w:rPr>
        <w:t>predicted</w:t>
      </w:r>
      <w:r w:rsidR="000B2750">
        <w:rPr>
          <w:sz w:val="24"/>
          <w:szCs w:val="24"/>
        </w:rPr>
        <w:t xml:space="preserve"> </w:t>
      </w:r>
      <w:r w:rsidR="000B2750">
        <w:rPr>
          <w:i/>
          <w:sz w:val="24"/>
          <w:szCs w:val="24"/>
        </w:rPr>
        <w:t>Back From The Dead</w:t>
      </w:r>
      <w:r w:rsidR="000B2750">
        <w:rPr>
          <w:sz w:val="24"/>
          <w:szCs w:val="24"/>
        </w:rPr>
        <w:t xml:space="preserve"> “will definitely be in the running for best hard rock/metal album of the year.”  </w:t>
      </w:r>
    </w:p>
    <w:p w14:paraId="402F8B9D" w14:textId="7B0BE3B1" w:rsidR="0070185D" w:rsidRDefault="0070185D" w:rsidP="00B21D4C">
      <w:pPr>
        <w:spacing w:line="480" w:lineRule="auto"/>
        <w:rPr>
          <w:sz w:val="24"/>
          <w:szCs w:val="24"/>
        </w:rPr>
      </w:pPr>
    </w:p>
    <w:p w14:paraId="122AFF74" w14:textId="07410531" w:rsidR="0070185D" w:rsidRDefault="00D87D97" w:rsidP="00B21D4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Also l</w:t>
      </w:r>
      <w:r w:rsidR="0070185D">
        <w:rPr>
          <w:sz w:val="24"/>
          <w:szCs w:val="24"/>
        </w:rPr>
        <w:t xml:space="preserve">ast week, frontwoman </w:t>
      </w:r>
      <w:proofErr w:type="spellStart"/>
      <w:r w:rsidR="0070185D">
        <w:rPr>
          <w:sz w:val="24"/>
          <w:szCs w:val="24"/>
        </w:rPr>
        <w:t>Lzzy</w:t>
      </w:r>
      <w:proofErr w:type="spellEnd"/>
      <w:r w:rsidR="0070185D">
        <w:rPr>
          <w:sz w:val="24"/>
          <w:szCs w:val="24"/>
        </w:rPr>
        <w:t xml:space="preserve"> Hale debuted her newest Gibson Signature Guitar, the red </w:t>
      </w:r>
      <w:proofErr w:type="spellStart"/>
      <w:r w:rsidR="0070185D">
        <w:rPr>
          <w:sz w:val="24"/>
          <w:szCs w:val="24"/>
        </w:rPr>
        <w:t>Explorerbird</w:t>
      </w:r>
      <w:proofErr w:type="spellEnd"/>
      <w:r w:rsidR="0070185D">
        <w:rPr>
          <w:sz w:val="24"/>
          <w:szCs w:val="24"/>
        </w:rPr>
        <w:t xml:space="preserve">. Hale, Gibson’s first female brand ambassador, debuted the guitar in a cheeky video concluding with an epic performance of the band’s song “Bombshell” from </w:t>
      </w:r>
      <w:r w:rsidR="0070185D">
        <w:rPr>
          <w:i/>
          <w:sz w:val="24"/>
          <w:szCs w:val="24"/>
        </w:rPr>
        <w:t>Back From The Dead.</w:t>
      </w:r>
      <w:r w:rsidR="0070185D">
        <w:rPr>
          <w:sz w:val="24"/>
          <w:szCs w:val="24"/>
        </w:rPr>
        <w:t xml:space="preserve"> That video is available </w:t>
      </w:r>
      <w:hyperlink r:id="rId10" w:history="1">
        <w:r w:rsidRPr="00D87D97">
          <w:rPr>
            <w:rStyle w:val="Hyperlink"/>
            <w:sz w:val="24"/>
            <w:szCs w:val="24"/>
          </w:rPr>
          <w:t>here</w:t>
        </w:r>
      </w:hyperlink>
      <w:r w:rsidRPr="00D87D97">
        <w:rPr>
          <w:sz w:val="24"/>
          <w:szCs w:val="24"/>
        </w:rPr>
        <w:t>.</w:t>
      </w:r>
    </w:p>
    <w:p w14:paraId="0E47D0D6" w14:textId="742357C3" w:rsidR="00521EF3" w:rsidRDefault="00521EF3" w:rsidP="00B21D4C">
      <w:pPr>
        <w:spacing w:line="480" w:lineRule="auto"/>
        <w:rPr>
          <w:sz w:val="24"/>
          <w:szCs w:val="24"/>
        </w:rPr>
      </w:pPr>
    </w:p>
    <w:p w14:paraId="0AEAD29F" w14:textId="6470E87D" w:rsidR="00521EF3" w:rsidRPr="00521EF3" w:rsidRDefault="00521EF3" w:rsidP="00B21D4C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In other news, </w:t>
      </w:r>
      <w:r>
        <w:rPr>
          <w:i/>
          <w:sz w:val="24"/>
          <w:szCs w:val="24"/>
        </w:rPr>
        <w:t>The Strange Case Of</w:t>
      </w:r>
      <w:r>
        <w:rPr>
          <w:sz w:val="24"/>
          <w:szCs w:val="24"/>
        </w:rPr>
        <w:t xml:space="preserve">…, Halestorm’s second album, was just certified </w:t>
      </w:r>
      <w:r w:rsidRPr="00521EF3">
        <w:rPr>
          <w:sz w:val="24"/>
          <w:szCs w:val="24"/>
          <w:lang w:val="en-US"/>
        </w:rPr>
        <w:t>Platinum®</w:t>
      </w:r>
      <w:r>
        <w:rPr>
          <w:sz w:val="24"/>
          <w:szCs w:val="24"/>
        </w:rPr>
        <w:t xml:space="preserve"> by the RIAA. Released ten years ago, </w:t>
      </w:r>
      <w:r>
        <w:rPr>
          <w:i/>
          <w:sz w:val="24"/>
          <w:szCs w:val="24"/>
        </w:rPr>
        <w:t>The Strange Case Of…</w:t>
      </w:r>
      <w:r>
        <w:rPr>
          <w:sz w:val="24"/>
          <w:szCs w:val="24"/>
        </w:rPr>
        <w:t xml:space="preserve"> includes the Grammy-</w:t>
      </w:r>
      <w:r w:rsidRPr="004D646A">
        <w:rPr>
          <w:sz w:val="24"/>
          <w:szCs w:val="24"/>
        </w:rPr>
        <w:t>winning #1 rock song</w:t>
      </w:r>
      <w:r>
        <w:rPr>
          <w:sz w:val="24"/>
          <w:szCs w:val="24"/>
        </w:rPr>
        <w:t xml:space="preserve"> “Love Bites (So Do I)” and the </w:t>
      </w:r>
      <w:r w:rsidR="00071E00" w:rsidRPr="00071E00">
        <w:rPr>
          <w:sz w:val="24"/>
          <w:szCs w:val="24"/>
        </w:rPr>
        <w:t>Platinum®</w:t>
      </w:r>
      <w:r w:rsidR="00071E00">
        <w:rPr>
          <w:sz w:val="24"/>
          <w:szCs w:val="24"/>
        </w:rPr>
        <w:t xml:space="preserve"> single “I Miss The Misery.”</w:t>
      </w:r>
    </w:p>
    <w:p w14:paraId="56FA8B93" w14:textId="77777777" w:rsidR="0040524C" w:rsidRDefault="007523CF">
      <w:pPr>
        <w:spacing w:line="48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773E0DAD" w14:textId="5A93EC62" w:rsidR="0040524C" w:rsidRDefault="000B275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Called “a deeply personal effort depicting the band’s personal struggles through the last few years of uncertainty” by </w:t>
      </w:r>
      <w:hyperlink r:id="rId11" w:history="1">
        <w:r w:rsidRPr="00BF53D4">
          <w:rPr>
            <w:rStyle w:val="Hyperlink"/>
            <w:i/>
            <w:sz w:val="24"/>
            <w:szCs w:val="24"/>
          </w:rPr>
          <w:t>Alternative Press</w:t>
        </w:r>
        <w:r w:rsidRPr="00BF53D4">
          <w:rPr>
            <w:rStyle w:val="Hyperlink"/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Back From The Dead,</w:t>
      </w:r>
      <w:r>
        <w:rPr>
          <w:sz w:val="24"/>
          <w:szCs w:val="24"/>
        </w:rPr>
        <w:t xml:space="preserve"> p</w:t>
      </w:r>
      <w:r w:rsidR="007523CF">
        <w:rPr>
          <w:sz w:val="24"/>
          <w:szCs w:val="24"/>
        </w:rPr>
        <w:t xml:space="preserve">roduced by Nick </w:t>
      </w:r>
      <w:proofErr w:type="spellStart"/>
      <w:r w:rsidR="007523CF">
        <w:rPr>
          <w:sz w:val="24"/>
          <w:szCs w:val="24"/>
        </w:rPr>
        <w:t>Raskulinecz</w:t>
      </w:r>
      <w:proofErr w:type="spellEnd"/>
      <w:r w:rsidR="007523CF">
        <w:rPr>
          <w:sz w:val="24"/>
          <w:szCs w:val="24"/>
        </w:rPr>
        <w:t xml:space="preserve"> (Foo Fighters, Mastodon, Alice in Chains) with co-production by Scott Stevens (</w:t>
      </w:r>
      <w:proofErr w:type="spellStart"/>
      <w:r w:rsidR="007523CF">
        <w:rPr>
          <w:sz w:val="24"/>
          <w:szCs w:val="24"/>
        </w:rPr>
        <w:t>Shinedown</w:t>
      </w:r>
      <w:proofErr w:type="spellEnd"/>
      <w:r w:rsidR="007523CF">
        <w:rPr>
          <w:sz w:val="24"/>
          <w:szCs w:val="24"/>
        </w:rPr>
        <w:t xml:space="preserve">, Daughtry, New </w:t>
      </w:r>
      <w:proofErr w:type="spellStart"/>
      <w:r w:rsidR="007523CF">
        <w:rPr>
          <w:sz w:val="24"/>
          <w:szCs w:val="24"/>
        </w:rPr>
        <w:t>Years</w:t>
      </w:r>
      <w:proofErr w:type="spellEnd"/>
      <w:r w:rsidR="007523CF">
        <w:rPr>
          <w:sz w:val="24"/>
          <w:szCs w:val="24"/>
        </w:rPr>
        <w:t xml:space="preserve"> Day), “is a journey of navigating mental </w:t>
      </w:r>
      <w:r w:rsidR="007523CF">
        <w:rPr>
          <w:sz w:val="24"/>
          <w:szCs w:val="24"/>
        </w:rPr>
        <w:lastRenderedPageBreak/>
        <w:t xml:space="preserve">health, debauchery, survival, redemption, rediscovery, and still maintaining faith in humanity,” according to frontwoman </w:t>
      </w:r>
      <w:proofErr w:type="spellStart"/>
      <w:r w:rsidR="007523CF">
        <w:rPr>
          <w:sz w:val="24"/>
          <w:szCs w:val="24"/>
        </w:rPr>
        <w:t>Lzzy</w:t>
      </w:r>
      <w:proofErr w:type="spellEnd"/>
      <w:r w:rsidR="007523CF">
        <w:rPr>
          <w:sz w:val="24"/>
          <w:szCs w:val="24"/>
        </w:rPr>
        <w:t xml:space="preserve"> Hale</w:t>
      </w:r>
      <w:r w:rsidR="00BF53D4">
        <w:rPr>
          <w:sz w:val="24"/>
          <w:szCs w:val="24"/>
        </w:rPr>
        <w:t xml:space="preserve">, named by </w:t>
      </w:r>
      <w:hyperlink r:id="rId12" w:history="1">
        <w:r w:rsidR="00BF53D4" w:rsidRPr="00BF53D4">
          <w:rPr>
            <w:rStyle w:val="Hyperlink"/>
            <w:i/>
            <w:sz w:val="24"/>
            <w:szCs w:val="24"/>
          </w:rPr>
          <w:t>Revolver</w:t>
        </w:r>
      </w:hyperlink>
      <w:r w:rsidR="00BF53D4">
        <w:rPr>
          <w:sz w:val="24"/>
          <w:szCs w:val="24"/>
        </w:rPr>
        <w:t xml:space="preserve"> as “one of the most charismatic, powerful, and captivating vocalists of our time.”</w:t>
      </w:r>
    </w:p>
    <w:p w14:paraId="229F9352" w14:textId="77777777" w:rsidR="0040524C" w:rsidRDefault="007523C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5EE372CD" w14:textId="15E1D6E3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Halestorm has grown from a childhood dream of siblings </w:t>
      </w:r>
      <w:proofErr w:type="spellStart"/>
      <w:r>
        <w:rPr>
          <w:sz w:val="24"/>
          <w:szCs w:val="24"/>
        </w:rPr>
        <w:t>Lzzy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Arejay</w:t>
      </w:r>
      <w:proofErr w:type="spellEnd"/>
      <w:r>
        <w:rPr>
          <w:sz w:val="24"/>
          <w:szCs w:val="24"/>
        </w:rPr>
        <w:t xml:space="preserve"> Hale into one of the most celebrated rock bands of the last two decades. Halestorm’s music has surpassed a billion streams worldwide. Called a “muscular, adventurous, and especially relevant rock record” by </w:t>
      </w:r>
      <w:r>
        <w:rPr>
          <w:i/>
          <w:sz w:val="24"/>
          <w:szCs w:val="24"/>
        </w:rPr>
        <w:t>Rolling Stone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Vicious</w:t>
      </w:r>
      <w:r w:rsidR="0070185D">
        <w:rPr>
          <w:sz w:val="24"/>
          <w:szCs w:val="24"/>
        </w:rPr>
        <w:t xml:space="preserve">, the predecessor of </w:t>
      </w:r>
      <w:r w:rsidR="0070185D">
        <w:rPr>
          <w:i/>
          <w:sz w:val="24"/>
          <w:szCs w:val="24"/>
        </w:rPr>
        <w:t>Back From The Dead</w:t>
      </w:r>
      <w:r w:rsidR="0070185D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earned the band their second Grammy nomination, for Best Hard Rock Performance for the song “Uncomfortable” and led </w:t>
      </w:r>
      <w:proofErr w:type="spellStart"/>
      <w:r>
        <w:rPr>
          <w:sz w:val="24"/>
          <w:szCs w:val="24"/>
        </w:rPr>
        <w:t>Loudwire</w:t>
      </w:r>
      <w:proofErr w:type="spellEnd"/>
      <w:r>
        <w:rPr>
          <w:sz w:val="24"/>
          <w:szCs w:val="24"/>
        </w:rPr>
        <w:t xml:space="preserve"> to name </w:t>
      </w:r>
      <w:proofErr w:type="spellStart"/>
      <w:r>
        <w:rPr>
          <w:sz w:val="24"/>
          <w:szCs w:val="24"/>
        </w:rPr>
        <w:t>Halestorm</w:t>
      </w:r>
      <w:proofErr w:type="spellEnd"/>
      <w:r>
        <w:rPr>
          <w:sz w:val="24"/>
          <w:szCs w:val="24"/>
        </w:rPr>
        <w:t xml:space="preserve"> “Rock Artist of the Decade” in 2019. Fronted by the incomparable </w:t>
      </w:r>
      <w:proofErr w:type="spellStart"/>
      <w:r>
        <w:rPr>
          <w:sz w:val="24"/>
          <w:szCs w:val="24"/>
        </w:rPr>
        <w:t>Lzzy</w:t>
      </w:r>
      <w:proofErr w:type="spellEnd"/>
      <w:r>
        <w:rPr>
          <w:sz w:val="24"/>
          <w:szCs w:val="24"/>
        </w:rPr>
        <w:t xml:space="preserve"> Hale with drummer </w:t>
      </w:r>
      <w:proofErr w:type="spellStart"/>
      <w:r>
        <w:rPr>
          <w:sz w:val="24"/>
          <w:szCs w:val="24"/>
        </w:rPr>
        <w:t>Arejay</w:t>
      </w:r>
      <w:proofErr w:type="spellEnd"/>
      <w:r>
        <w:rPr>
          <w:sz w:val="24"/>
          <w:szCs w:val="24"/>
        </w:rPr>
        <w:t xml:space="preserve"> Hale, guitarist Joe </w:t>
      </w:r>
      <w:proofErr w:type="spellStart"/>
      <w:r>
        <w:rPr>
          <w:sz w:val="24"/>
          <w:szCs w:val="24"/>
        </w:rPr>
        <w:t>Hottinger</w:t>
      </w:r>
      <w:proofErr w:type="spellEnd"/>
      <w:r>
        <w:rPr>
          <w:sz w:val="24"/>
          <w:szCs w:val="24"/>
        </w:rPr>
        <w:t>, and bass player Josh Smith, Halestorm has earned a reputation as a powerful live music force, headlining sold-out shows and topping festival bills around the world, and sharing the stage with icons including Heaven &amp; Hell, Alice Cooper, and Joan Jett.</w:t>
      </w:r>
    </w:p>
    <w:p w14:paraId="56B7FD49" w14:textId="417188E4" w:rsidR="0040524C" w:rsidRDefault="0040524C">
      <w:pPr>
        <w:spacing w:line="480" w:lineRule="auto"/>
        <w:rPr>
          <w:sz w:val="24"/>
          <w:szCs w:val="24"/>
        </w:rPr>
      </w:pPr>
    </w:p>
    <w:p w14:paraId="6B7CB90D" w14:textId="77777777" w:rsidR="0040524C" w:rsidRDefault="0040524C">
      <w:pPr>
        <w:spacing w:line="480" w:lineRule="auto"/>
        <w:rPr>
          <w:sz w:val="24"/>
          <w:szCs w:val="24"/>
        </w:rPr>
      </w:pPr>
    </w:p>
    <w:p w14:paraId="2AD41844" w14:textId="77777777" w:rsidR="0040524C" w:rsidRDefault="0040524C">
      <w:pPr>
        <w:rPr>
          <w:sz w:val="24"/>
          <w:szCs w:val="24"/>
        </w:rPr>
      </w:pPr>
    </w:p>
    <w:p w14:paraId="25B3BBF3" w14:textId="77777777" w:rsidR="0040524C" w:rsidRDefault="00752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HALESTORM</w:t>
      </w:r>
    </w:p>
    <w:p w14:paraId="7B3E2B8C" w14:textId="77777777" w:rsidR="0040524C" w:rsidRDefault="007523CF">
      <w:pPr>
        <w:jc w:val="center"/>
        <w:rPr>
          <w:sz w:val="24"/>
          <w:szCs w:val="24"/>
        </w:rPr>
      </w:pPr>
      <w:r>
        <w:rPr>
          <w:sz w:val="24"/>
          <w:szCs w:val="24"/>
        </w:rPr>
        <w:t>On Tour 2022</w:t>
      </w:r>
    </w:p>
    <w:p w14:paraId="2C756DF2" w14:textId="3B9D6D44" w:rsidR="0040524C" w:rsidRPr="0070185D" w:rsidRDefault="007523CF" w:rsidP="00701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7AA9E" w14:textId="0E929A22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July 7-Aug</w:t>
      </w:r>
      <w:r w:rsidR="0070185D">
        <w:rPr>
          <w:i/>
          <w:sz w:val="24"/>
          <w:szCs w:val="24"/>
        </w:rPr>
        <w:t>ust</w:t>
      </w:r>
      <w:r>
        <w:rPr>
          <w:i/>
          <w:sz w:val="24"/>
          <w:szCs w:val="24"/>
        </w:rPr>
        <w:t xml:space="preserve"> 10: </w:t>
      </w:r>
    </w:p>
    <w:p w14:paraId="1FF94FFA" w14:textId="77777777" w:rsidR="0070185D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With The Pretty Reckless, The Warning, and Lilith Czar except otherwise noted </w:t>
      </w:r>
    </w:p>
    <w:p w14:paraId="0D59D359" w14:textId="5AEEC9DC" w:rsidR="0070185D" w:rsidRDefault="007018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September 21-October 6 with The Warning and New </w:t>
      </w:r>
      <w:proofErr w:type="spellStart"/>
      <w:r>
        <w:rPr>
          <w:i/>
          <w:sz w:val="24"/>
          <w:szCs w:val="24"/>
        </w:rPr>
        <w:t>Years</w:t>
      </w:r>
      <w:proofErr w:type="spellEnd"/>
      <w:r>
        <w:rPr>
          <w:i/>
          <w:sz w:val="24"/>
          <w:szCs w:val="24"/>
        </w:rPr>
        <w:t xml:space="preserve"> Day</w:t>
      </w:r>
    </w:p>
    <w:p w14:paraId="312930BD" w14:textId="0C21F168" w:rsidR="0040524C" w:rsidRDefault="0070185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7523CF">
        <w:rPr>
          <w:i/>
          <w:sz w:val="24"/>
          <w:szCs w:val="24"/>
        </w:rPr>
        <w:t>estival dates denoted by *</w:t>
      </w:r>
    </w:p>
    <w:p w14:paraId="3A716D43" w14:textId="34533A91" w:rsidR="0070185D" w:rsidRDefault="0070185D">
      <w:pPr>
        <w:jc w:val="center"/>
        <w:rPr>
          <w:i/>
          <w:sz w:val="24"/>
          <w:szCs w:val="24"/>
        </w:rPr>
      </w:pPr>
    </w:p>
    <w:p w14:paraId="77FA962D" w14:textId="77777777" w:rsidR="0070185D" w:rsidRDefault="0070185D">
      <w:pPr>
        <w:jc w:val="center"/>
        <w:rPr>
          <w:i/>
          <w:sz w:val="24"/>
          <w:szCs w:val="24"/>
        </w:rPr>
      </w:pPr>
    </w:p>
    <w:p w14:paraId="143F8520" w14:textId="77777777" w:rsidR="0040524C" w:rsidRDefault="007523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03800E" w14:textId="77777777" w:rsidR="0040524C" w:rsidRDefault="0040524C">
      <w:pPr>
        <w:rPr>
          <w:sz w:val="24"/>
          <w:szCs w:val="24"/>
        </w:rPr>
      </w:pPr>
    </w:p>
    <w:p w14:paraId="09545914" w14:textId="7777777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14:paraId="03EA0C64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Milwaukee, WI – Summerfest*</w:t>
      </w:r>
    </w:p>
    <w:p w14:paraId="44EA0DA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Sterling Heights, MI – Michigan Lottery Amphitheatre at Freedom Hill</w:t>
      </w:r>
    </w:p>
    <w:p w14:paraId="621B8C46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Kansas City, MO – Starlight Theatre</w:t>
      </w:r>
    </w:p>
    <w:p w14:paraId="55E13EE2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Indianapolis, IN – TCU Amphitheater at White River State Park</w:t>
      </w:r>
    </w:p>
    <w:p w14:paraId="3D363BB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Cuyahoga Falls, OH – Blossom Music Center</w:t>
      </w:r>
    </w:p>
    <w:p w14:paraId="649CDC1A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Cadott, WI – Rock Fest*</w:t>
      </w:r>
    </w:p>
    <w:p w14:paraId="70B4B360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Baltimore, MD – Pier Six Pavilion</w:t>
      </w:r>
    </w:p>
    <w:p w14:paraId="5F525339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Boston, MA – Leader Bank Pavilion</w:t>
      </w:r>
    </w:p>
    <w:p w14:paraId="744F9A87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Bridgeport, CT – Hartford Health Care Amphitheater</w:t>
      </w:r>
    </w:p>
    <w:p w14:paraId="2CE831AB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Harrington, DE – Delaware State Fairgrounds*</w:t>
      </w:r>
    </w:p>
    <w:p w14:paraId="62C63414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Scranton, PA – Pavilion at Montage Mountain</w:t>
      </w:r>
    </w:p>
    <w:p w14:paraId="68C8BDA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Gilford, NH – Bank of New Hampshire Pavilion</w:t>
      </w:r>
    </w:p>
    <w:p w14:paraId="781FA592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Syracuse, NY – St. Joseph’s Health Amphitheater at Lakeview</w:t>
      </w:r>
    </w:p>
    <w:p w14:paraId="711FDB4E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Holmdel, NJ – PNC Bank Arts Center</w:t>
      </w:r>
    </w:p>
    <w:p w14:paraId="6E2D368B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Charlotte, NC – Charlotte Metro Credit Union Amphitheatre</w:t>
      </w:r>
    </w:p>
    <w:p w14:paraId="57927266" w14:textId="77777777" w:rsidR="0040524C" w:rsidRDefault="0040524C">
      <w:pPr>
        <w:rPr>
          <w:sz w:val="24"/>
          <w:szCs w:val="24"/>
        </w:rPr>
      </w:pPr>
    </w:p>
    <w:p w14:paraId="283B8F4B" w14:textId="7777777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</w:p>
    <w:p w14:paraId="0FF4FABA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Irving, TX – The Pavilion at Toyota Music Factory</w:t>
      </w:r>
    </w:p>
    <w:p w14:paraId="44437A2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>Albuquerque, NM – Isleta Amphitheater</w:t>
      </w:r>
    </w:p>
    <w:p w14:paraId="6BB2EA8F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ab/>
        <w:t>Phoenix, AZ – Arizona Federal Theatre</w:t>
      </w:r>
    </w:p>
    <w:p w14:paraId="49DD6476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Grand Junction, CO – Los </w:t>
      </w:r>
      <w:proofErr w:type="spellStart"/>
      <w:r>
        <w:rPr>
          <w:sz w:val="24"/>
          <w:szCs w:val="24"/>
        </w:rPr>
        <w:t>Colonias</w:t>
      </w:r>
      <w:proofErr w:type="spellEnd"/>
      <w:r>
        <w:rPr>
          <w:sz w:val="24"/>
          <w:szCs w:val="24"/>
        </w:rPr>
        <w:t xml:space="preserve"> Park Amphitheater</w:t>
      </w:r>
    </w:p>
    <w:p w14:paraId="4D63EE17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Oklahoma City, OK – The Zoo Amphitheatre</w:t>
      </w:r>
    </w:p>
    <w:p w14:paraId="0DB1BF6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Rogers, AR – Walmart Arkansas Music Pavilion</w:t>
      </w:r>
    </w:p>
    <w:p w14:paraId="77096E9E" w14:textId="3920871C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ab/>
        <w:t xml:space="preserve">Portsmouth, VA – Atlantic Union Bank Pavilion </w:t>
      </w:r>
    </w:p>
    <w:p w14:paraId="2FEC0ACD" w14:textId="69258178" w:rsidR="004D646A" w:rsidRPr="004D646A" w:rsidRDefault="004D646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Hamburg, NY – Erie County Fair </w:t>
      </w:r>
      <w:r w:rsidRPr="004D646A">
        <w:rPr>
          <w:i/>
          <w:iCs/>
          <w:sz w:val="24"/>
          <w:szCs w:val="24"/>
        </w:rPr>
        <w:t>(on sale June 10)</w:t>
      </w:r>
    </w:p>
    <w:p w14:paraId="3FE5A22D" w14:textId="77777777" w:rsidR="0040524C" w:rsidRDefault="0040524C">
      <w:pPr>
        <w:rPr>
          <w:sz w:val="24"/>
          <w:szCs w:val="24"/>
        </w:rPr>
      </w:pPr>
    </w:p>
    <w:p w14:paraId="678B7F12" w14:textId="1697EE4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</w:p>
    <w:p w14:paraId="730E3676" w14:textId="248F3947" w:rsidR="0070185D" w:rsidRPr="0070185D" w:rsidRDefault="0070185D" w:rsidP="0070185D">
      <w:pPr>
        <w:rPr>
          <w:sz w:val="24"/>
          <w:szCs w:val="24"/>
        </w:rPr>
      </w:pPr>
      <w:r w:rsidRPr="0070185D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2928C8" w:rsidRPr="0070185D">
        <w:rPr>
          <w:sz w:val="24"/>
          <w:szCs w:val="24"/>
        </w:rPr>
        <w:t>Costa Mesa, CA – OC Fair (with The Struts)</w:t>
      </w:r>
    </w:p>
    <w:p w14:paraId="0AA618ED" w14:textId="327DD311" w:rsidR="0070185D" w:rsidRPr="0070185D" w:rsidRDefault="0070185D" w:rsidP="0070185D">
      <w:r>
        <w:t>21</w:t>
      </w:r>
      <w:r>
        <w:tab/>
        <w:t>Huntsville, AL – Mars Music Hall</w:t>
      </w:r>
    </w:p>
    <w:p w14:paraId="4EBDC9C1" w14:textId="2016F73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Louisville, KY – Louder Than Life Festival*</w:t>
      </w:r>
    </w:p>
    <w:p w14:paraId="117D8247" w14:textId="1904ADB9" w:rsidR="0070185D" w:rsidRDefault="0070185D">
      <w:pPr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>
        <w:rPr>
          <w:sz w:val="24"/>
          <w:szCs w:val="24"/>
        </w:rPr>
        <w:tab/>
        <w:t>Atlanta, GA – The Eastern</w:t>
      </w:r>
    </w:p>
    <w:p w14:paraId="63895B56" w14:textId="1E2072CC" w:rsidR="0070185D" w:rsidRDefault="0070185D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New Orleans, LA – Fillmore</w:t>
      </w:r>
    </w:p>
    <w:p w14:paraId="014E4770" w14:textId="7493FFDF" w:rsidR="0070185D" w:rsidRDefault="0070185D">
      <w:pPr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>
        <w:rPr>
          <w:sz w:val="24"/>
          <w:szCs w:val="24"/>
        </w:rPr>
        <w:tab/>
        <w:t>San Antonio, TX – Tech Port Center</w:t>
      </w:r>
    </w:p>
    <w:p w14:paraId="6CCBFD5A" w14:textId="68C362E6" w:rsidR="0070185D" w:rsidRDefault="0070185D">
      <w:pPr>
        <w:rPr>
          <w:sz w:val="24"/>
          <w:szCs w:val="24"/>
        </w:rPr>
      </w:pPr>
    </w:p>
    <w:p w14:paraId="2AB5FF7A" w14:textId="5EC0A8B4" w:rsidR="0070185D" w:rsidRDefault="007018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</w:p>
    <w:p w14:paraId="2014F78E" w14:textId="768ECB09" w:rsidR="0070185D" w:rsidRPr="0070185D" w:rsidRDefault="0070185D" w:rsidP="0070185D">
      <w:pPr>
        <w:rPr>
          <w:sz w:val="24"/>
          <w:szCs w:val="24"/>
        </w:rPr>
      </w:pPr>
      <w:r w:rsidRPr="0070185D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70185D">
        <w:rPr>
          <w:sz w:val="24"/>
          <w:szCs w:val="24"/>
        </w:rPr>
        <w:t>Corpus Christi, TX – Selena Auditorium</w:t>
      </w:r>
    </w:p>
    <w:p w14:paraId="68995F14" w14:textId="72164F1A" w:rsidR="0070185D" w:rsidRDefault="0070185D" w:rsidP="0070185D">
      <w:r>
        <w:t>2</w:t>
      </w:r>
      <w:r>
        <w:tab/>
        <w:t>Lubbock, TX – Buddy Holly Hall</w:t>
      </w:r>
    </w:p>
    <w:p w14:paraId="5CE59114" w14:textId="0BD5991F" w:rsidR="0070185D" w:rsidRPr="00EA1C22" w:rsidRDefault="0070185D" w:rsidP="0070185D">
      <w:r>
        <w:t xml:space="preserve">4 </w:t>
      </w:r>
      <w:r>
        <w:tab/>
        <w:t xml:space="preserve">Colorado </w:t>
      </w:r>
      <w:r w:rsidRPr="00EA1C22">
        <w:t>Springs, CO – Pikes Peak Center</w:t>
      </w:r>
    </w:p>
    <w:p w14:paraId="60EABDE0" w14:textId="77777777" w:rsidR="00EA1C22" w:rsidRPr="00EA1C22" w:rsidRDefault="0070185D" w:rsidP="00EA1C22">
      <w:pPr>
        <w:rPr>
          <w:rFonts w:ascii="Times New Roman" w:eastAsia="Times New Roman" w:hAnsi="Times New Roman" w:cs="Times New Roman"/>
          <w:lang w:val="en-US"/>
        </w:rPr>
      </w:pPr>
      <w:r w:rsidRPr="00EA1C22">
        <w:t>6</w:t>
      </w:r>
      <w:r w:rsidRPr="00EA1C22">
        <w:tab/>
        <w:t xml:space="preserve">Tucson, AZ – </w:t>
      </w:r>
      <w:r w:rsidR="00EA1C22" w:rsidRPr="00EA1C22">
        <w:rPr>
          <w:rFonts w:eastAsia="Times New Roman"/>
          <w:color w:val="000000"/>
          <w:lang w:val="en-US"/>
        </w:rPr>
        <w:t>Linda Ronstadt Music Hall</w:t>
      </w:r>
    </w:p>
    <w:p w14:paraId="1C5FF9A7" w14:textId="28831F15" w:rsidR="0070185D" w:rsidRDefault="0070185D" w:rsidP="0070185D"/>
    <w:p w14:paraId="5807E77C" w14:textId="39A17F03" w:rsidR="0070185D" w:rsidRPr="0070185D" w:rsidRDefault="0070185D" w:rsidP="0070185D">
      <w:r>
        <w:t>8</w:t>
      </w:r>
      <w:r>
        <w:tab/>
        <w:t>Sacramento, CA – Aftershock Festival*</w:t>
      </w:r>
    </w:p>
    <w:p w14:paraId="585D73C6" w14:textId="58102BB6" w:rsidR="0040524C" w:rsidRDefault="0040524C" w:rsidP="001415C9">
      <w:pPr>
        <w:rPr>
          <w:sz w:val="24"/>
          <w:szCs w:val="24"/>
        </w:rPr>
      </w:pPr>
    </w:p>
    <w:p w14:paraId="7F69CD0A" w14:textId="77777777" w:rsidR="001415C9" w:rsidRPr="001415C9" w:rsidRDefault="001415C9" w:rsidP="001415C9">
      <w:pPr>
        <w:rPr>
          <w:sz w:val="24"/>
          <w:szCs w:val="24"/>
        </w:rPr>
      </w:pPr>
    </w:p>
    <w:p w14:paraId="142F5BAF" w14:textId="77777777" w:rsidR="0040524C" w:rsidRDefault="007523CF">
      <w:pPr>
        <w:spacing w:before="240" w:after="240"/>
        <w:jc w:val="center"/>
      </w:pPr>
      <w:r>
        <w:t>For more information on Halestorm, visit and follow:</w:t>
      </w:r>
    </w:p>
    <w:p w14:paraId="77DCF980" w14:textId="18EBF65D" w:rsidR="0040524C" w:rsidRDefault="00971F6F">
      <w:pPr>
        <w:spacing w:before="240" w:after="240"/>
        <w:jc w:val="center"/>
        <w:rPr>
          <w:color w:val="1155CC"/>
          <w:u w:val="single"/>
        </w:rPr>
      </w:pPr>
      <w:hyperlink r:id="rId13">
        <w:r w:rsidR="007523CF">
          <w:rPr>
            <w:color w:val="1155CC"/>
            <w:u w:val="single"/>
          </w:rPr>
          <w:t>https://www.halestormrocks.com/</w:t>
        </w:r>
      </w:hyperlink>
    </w:p>
    <w:p w14:paraId="57BADFFF" w14:textId="48716C44" w:rsidR="00521EF3" w:rsidRDefault="00521EF3">
      <w:pPr>
        <w:spacing w:before="240" w:after="240"/>
        <w:jc w:val="center"/>
        <w:rPr>
          <w:color w:val="1155CC"/>
          <w:highlight w:val="yellow"/>
          <w:u w:val="single"/>
        </w:rPr>
      </w:pPr>
      <w:r w:rsidRPr="00521EF3">
        <w:rPr>
          <w:color w:val="1155CC"/>
          <w:u w:val="single"/>
        </w:rPr>
        <w:t>https://www.tiktok.com/@halestormrocks</w:t>
      </w:r>
    </w:p>
    <w:p w14:paraId="735C94CA" w14:textId="5CEEFF09" w:rsidR="0040524C" w:rsidRDefault="00971F6F">
      <w:pPr>
        <w:spacing w:before="240" w:after="240"/>
        <w:jc w:val="center"/>
        <w:rPr>
          <w:color w:val="1155CC"/>
          <w:u w:val="single"/>
        </w:rPr>
      </w:pPr>
      <w:hyperlink r:id="rId14">
        <w:r w:rsidR="007523CF">
          <w:rPr>
            <w:color w:val="1155CC"/>
            <w:u w:val="single"/>
          </w:rPr>
          <w:t>https://www.facebook.com/halestormrocks</w:t>
        </w:r>
      </w:hyperlink>
    </w:p>
    <w:p w14:paraId="41C4FBCC" w14:textId="77777777" w:rsidR="0040524C" w:rsidRDefault="00971F6F">
      <w:pPr>
        <w:spacing w:before="240" w:after="240"/>
        <w:jc w:val="center"/>
        <w:rPr>
          <w:color w:val="1155CC"/>
          <w:u w:val="single"/>
        </w:rPr>
      </w:pPr>
      <w:hyperlink r:id="rId15">
        <w:r w:rsidR="007523CF">
          <w:rPr>
            <w:color w:val="1155CC"/>
            <w:u w:val="single"/>
          </w:rPr>
          <w:t>https://twitter.com/halestorm</w:t>
        </w:r>
      </w:hyperlink>
    </w:p>
    <w:p w14:paraId="3CFCA909" w14:textId="77777777" w:rsidR="0040524C" w:rsidRDefault="00971F6F">
      <w:pPr>
        <w:spacing w:before="240" w:after="240"/>
        <w:jc w:val="center"/>
        <w:rPr>
          <w:color w:val="1155CC"/>
          <w:u w:val="single"/>
        </w:rPr>
      </w:pPr>
      <w:hyperlink r:id="rId16">
        <w:r w:rsidR="007523CF">
          <w:rPr>
            <w:color w:val="1155CC"/>
            <w:u w:val="single"/>
          </w:rPr>
          <w:t>https://www.instagram.com/halestormrocks/</w:t>
        </w:r>
      </w:hyperlink>
    </w:p>
    <w:p w14:paraId="43ED95A3" w14:textId="77777777" w:rsidR="0040524C" w:rsidRDefault="00971F6F">
      <w:pPr>
        <w:spacing w:before="240" w:after="240"/>
        <w:jc w:val="center"/>
        <w:rPr>
          <w:color w:val="1155CC"/>
          <w:u w:val="single"/>
        </w:rPr>
      </w:pPr>
      <w:hyperlink r:id="rId17">
        <w:r w:rsidR="007523CF">
          <w:rPr>
            <w:color w:val="1155CC"/>
            <w:u w:val="single"/>
          </w:rPr>
          <w:t>https://www.youtube.com/user/HalestormRocks</w:t>
        </w:r>
      </w:hyperlink>
    </w:p>
    <w:p w14:paraId="0C92601D" w14:textId="77777777" w:rsidR="0040524C" w:rsidRDefault="007523CF">
      <w:pPr>
        <w:spacing w:before="240" w:after="240"/>
        <w:jc w:val="center"/>
      </w:pPr>
      <w:r>
        <w:t xml:space="preserve"> </w:t>
      </w:r>
    </w:p>
    <w:p w14:paraId="667E0077" w14:textId="77777777" w:rsidR="0040524C" w:rsidRDefault="007523CF">
      <w:pPr>
        <w:spacing w:before="240" w:after="240"/>
        <w:jc w:val="center"/>
      </w:pPr>
      <w:r>
        <w:t xml:space="preserve"> </w:t>
      </w:r>
    </w:p>
    <w:p w14:paraId="0AE4BD76" w14:textId="77777777" w:rsidR="0040524C" w:rsidRDefault="007523CF">
      <w:pPr>
        <w:spacing w:before="240" w:after="240"/>
        <w:jc w:val="center"/>
      </w:pPr>
      <w:r>
        <w:t># # #</w:t>
      </w:r>
    </w:p>
    <w:p w14:paraId="0444FE62" w14:textId="77777777" w:rsidR="0040524C" w:rsidRDefault="007523CF">
      <w:pPr>
        <w:spacing w:before="240" w:after="240"/>
      </w:pPr>
      <w:r>
        <w:t xml:space="preserve"> </w:t>
      </w:r>
    </w:p>
    <w:p w14:paraId="65DFB703" w14:textId="77777777" w:rsidR="0040524C" w:rsidRDefault="007523CF">
      <w:pPr>
        <w:spacing w:before="240" w:after="240"/>
        <w:rPr>
          <w:u w:val="single"/>
        </w:rPr>
      </w:pPr>
      <w:r>
        <w:rPr>
          <w:u w:val="single"/>
        </w:rPr>
        <w:t>Contact:</w:t>
      </w:r>
    </w:p>
    <w:p w14:paraId="527CDDE2" w14:textId="77777777" w:rsidR="0040524C" w:rsidRDefault="007523CF">
      <w:pPr>
        <w:spacing w:before="240" w:after="240"/>
      </w:pPr>
      <w:r>
        <w:t>Ashley White</w:t>
      </w:r>
    </w:p>
    <w:p w14:paraId="1B59013E" w14:textId="77777777" w:rsidR="0040524C" w:rsidRDefault="007523CF">
      <w:pPr>
        <w:spacing w:before="240" w:after="240"/>
      </w:pPr>
      <w:r>
        <w:t>Ashley White Public Relations</w:t>
      </w:r>
    </w:p>
    <w:p w14:paraId="40916EB5" w14:textId="77777777" w:rsidR="0040524C" w:rsidRDefault="007523CF">
      <w:pPr>
        <w:spacing w:before="240" w:after="240"/>
      </w:pPr>
      <w:r>
        <w:t>ashley@ashleywhitepr.com</w:t>
      </w:r>
    </w:p>
    <w:p w14:paraId="2650DEA9" w14:textId="77777777" w:rsidR="0040524C" w:rsidRDefault="007523CF">
      <w:pPr>
        <w:spacing w:before="240" w:after="240"/>
      </w:pPr>
      <w:r>
        <w:t>(512) 436-9260</w:t>
      </w:r>
    </w:p>
    <w:p w14:paraId="077AC91F" w14:textId="77777777" w:rsidR="0040524C" w:rsidRDefault="007523CF">
      <w:pPr>
        <w:spacing w:before="240" w:after="240"/>
      </w:pPr>
      <w:r>
        <w:t xml:space="preserve"> </w:t>
      </w:r>
    </w:p>
    <w:p w14:paraId="0C8267EE" w14:textId="77777777" w:rsidR="0040524C" w:rsidRDefault="007523CF">
      <w:pPr>
        <w:spacing w:before="240" w:after="240"/>
      </w:pPr>
      <w:r>
        <w:t xml:space="preserve"> </w:t>
      </w:r>
    </w:p>
    <w:p w14:paraId="01D9DBBF" w14:textId="77777777" w:rsidR="0040524C" w:rsidRDefault="0040524C"/>
    <w:sectPr w:rsidR="004052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157"/>
    <w:multiLevelType w:val="hybridMultilevel"/>
    <w:tmpl w:val="66E4D45C"/>
    <w:lvl w:ilvl="0" w:tplc="377E3E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363"/>
    <w:multiLevelType w:val="hybridMultilevel"/>
    <w:tmpl w:val="DC565094"/>
    <w:lvl w:ilvl="0" w:tplc="40CC37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FD3"/>
    <w:multiLevelType w:val="hybridMultilevel"/>
    <w:tmpl w:val="BB1A72E2"/>
    <w:lvl w:ilvl="0" w:tplc="2DAA2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781"/>
    <w:multiLevelType w:val="hybridMultilevel"/>
    <w:tmpl w:val="6D085726"/>
    <w:lvl w:ilvl="0" w:tplc="1A1289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4C"/>
    <w:rsid w:val="00071E00"/>
    <w:rsid w:val="000B2750"/>
    <w:rsid w:val="001415C9"/>
    <w:rsid w:val="001E3237"/>
    <w:rsid w:val="002928C8"/>
    <w:rsid w:val="002E22D6"/>
    <w:rsid w:val="0040524C"/>
    <w:rsid w:val="004D646A"/>
    <w:rsid w:val="00521EF3"/>
    <w:rsid w:val="00566CD3"/>
    <w:rsid w:val="0057651D"/>
    <w:rsid w:val="0059493D"/>
    <w:rsid w:val="00606BCD"/>
    <w:rsid w:val="0070185D"/>
    <w:rsid w:val="007523CF"/>
    <w:rsid w:val="00805C18"/>
    <w:rsid w:val="00971F6F"/>
    <w:rsid w:val="009E75C5"/>
    <w:rsid w:val="00A94E3D"/>
    <w:rsid w:val="00B21D4C"/>
    <w:rsid w:val="00BF53D4"/>
    <w:rsid w:val="00CC71EE"/>
    <w:rsid w:val="00D151A8"/>
    <w:rsid w:val="00D87D97"/>
    <w:rsid w:val="00E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08B13"/>
  <w15:docId w15:val="{F269E7A7-6F39-6D47-8F54-A91C8D4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F53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estormrocks.com" TargetMode="External"/><Relationship Id="rId13" Type="http://schemas.openxmlformats.org/officeDocument/2006/relationships/hyperlink" Target="https://www.halestormrock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lestorm.lnk.to/BFTDPR" TargetMode="External"/><Relationship Id="rId12" Type="http://schemas.openxmlformats.org/officeDocument/2006/relationships/hyperlink" Target="https://www.revolvermag.com/premium-video/music/halestorms-lzzy-hale-picks-11-greatest-metal-vocalists" TargetMode="External"/><Relationship Id="rId17" Type="http://schemas.openxmlformats.org/officeDocument/2006/relationships/hyperlink" Target="https://www.youtube.com/user/HalestormRoc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alestormroc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box.com/s/dxpd78v7mmhqyrk7j0u2903slkg7ns9u" TargetMode="External"/><Relationship Id="rId11" Type="http://schemas.openxmlformats.org/officeDocument/2006/relationships/hyperlink" Target="https://www.altpress.com/features/halestorm-back-from-the-dead-interview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halestorm" TargetMode="External"/><Relationship Id="rId10" Type="http://schemas.openxmlformats.org/officeDocument/2006/relationships/hyperlink" Target="https://youtu.be/wWYXiRIBV2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entertainment-music-arts-and-concerts-reviews-e5f20410d217e21cd668237e2418fab3" TargetMode="External"/><Relationship Id="rId14" Type="http://schemas.openxmlformats.org/officeDocument/2006/relationships/hyperlink" Target="https://www.facebook.com/halestormr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Fryer</cp:lastModifiedBy>
  <cp:revision>2</cp:revision>
  <dcterms:created xsi:type="dcterms:W3CDTF">2022-06-14T23:09:00Z</dcterms:created>
  <dcterms:modified xsi:type="dcterms:W3CDTF">2022-06-14T23:09:00Z</dcterms:modified>
</cp:coreProperties>
</file>