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819A" w14:textId="77777777" w:rsidR="004E3E08" w:rsidRDefault="004E3E08" w:rsidP="00AE395F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5A4130A" w14:textId="77777777" w:rsidR="00AE395F" w:rsidRDefault="00AE395F" w:rsidP="00AE395F">
      <w:pPr>
        <w:rPr>
          <w:rFonts w:ascii="Helvetica Neue" w:eastAsia="Helvetica Neue" w:hAnsi="Helvetica Neue" w:cs="Helvetica Neue"/>
          <w:bCs/>
          <w:sz w:val="20"/>
          <w:szCs w:val="20"/>
        </w:rPr>
      </w:pPr>
      <w:r>
        <w:rPr>
          <w:rFonts w:ascii="Helvetica Neue" w:eastAsia="Helvetica Neue" w:hAnsi="Helvetica Neue" w:cs="Helvetica Neue"/>
          <w:bCs/>
          <w:sz w:val="20"/>
          <w:szCs w:val="20"/>
        </w:rPr>
        <w:t>FOR IMMEDIATE RELEASE</w:t>
      </w:r>
    </w:p>
    <w:p w14:paraId="5CC21F35" w14:textId="06447EF6" w:rsidR="004E3E08" w:rsidRDefault="00AE395F" w:rsidP="00CE6B3E">
      <w:pPr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bCs/>
          <w:sz w:val="20"/>
          <w:szCs w:val="20"/>
        </w:rPr>
        <w:t>FEBRUARY 22, 2021</w:t>
      </w:r>
      <w:r w:rsidR="00781A66" w:rsidRPr="00AE395F">
        <w:rPr>
          <w:rFonts w:ascii="Helvetica Neue" w:eastAsia="Helvetica Neue" w:hAnsi="Helvetica Neue" w:cs="Helvetica Neue"/>
          <w:bCs/>
          <w:sz w:val="20"/>
          <w:szCs w:val="20"/>
        </w:rPr>
        <w:t xml:space="preserve"> </w:t>
      </w:r>
    </w:p>
    <w:p w14:paraId="0CC76814" w14:textId="77777777" w:rsidR="00CE6B3E" w:rsidRPr="00CE6B3E" w:rsidRDefault="00CE6B3E" w:rsidP="00CE6B3E">
      <w:pPr>
        <w:rPr>
          <w:rFonts w:ascii="Helvetica Neue" w:eastAsia="Helvetica Neue" w:hAnsi="Helvetica Neue" w:cs="Helvetica Neue"/>
          <w:b/>
          <w:color w:val="FF0000"/>
          <w:sz w:val="28"/>
          <w:szCs w:val="28"/>
        </w:rPr>
      </w:pPr>
    </w:p>
    <w:p w14:paraId="1E3411D7" w14:textId="77777777" w:rsidR="004E3E08" w:rsidRPr="00AE395F" w:rsidRDefault="00781A6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AE395F">
        <w:rPr>
          <w:rFonts w:ascii="Helvetica Neue" w:eastAsia="Helvetica Neue" w:hAnsi="Helvetica Neue" w:cs="Helvetica Neue"/>
          <w:b/>
          <w:sz w:val="28"/>
          <w:szCs w:val="28"/>
        </w:rPr>
        <w:t>FRED AGAIN.. RELEASES “MAREA (WE’VE LOST DANCING)”</w:t>
      </w:r>
    </w:p>
    <w:p w14:paraId="4E9D39EC" w14:textId="77777777" w:rsidR="004E3E08" w:rsidRDefault="004E3E08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0C40441" w14:textId="77777777" w:rsidR="004E3E08" w:rsidRPr="00AE395F" w:rsidRDefault="00781A6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  <w:r w:rsidRPr="00AE395F">
        <w:rPr>
          <w:rFonts w:ascii="Helvetica Neue" w:eastAsia="Helvetica Neue" w:hAnsi="Helvetica Neue" w:cs="Helvetica Neue"/>
          <w:sz w:val="26"/>
          <w:szCs w:val="26"/>
        </w:rPr>
        <w:t xml:space="preserve">THE NEW SINGLE OUT NOW </w:t>
      </w:r>
    </w:p>
    <w:p w14:paraId="7AE3EC34" w14:textId="41D1830B" w:rsidR="004E3E08" w:rsidRDefault="00781A6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  <w:r w:rsidRPr="00AE395F">
        <w:rPr>
          <w:rFonts w:ascii="Helvetica Neue" w:eastAsia="Helvetica Neue" w:hAnsi="Helvetica Neue" w:cs="Helvetica Neue"/>
          <w:sz w:val="26"/>
          <w:szCs w:val="26"/>
        </w:rPr>
        <w:t>FEATURING THE BLESSED MADONNA</w:t>
      </w:r>
    </w:p>
    <w:p w14:paraId="1D9D1603" w14:textId="2E6242D7" w:rsidR="00DC6909" w:rsidRDefault="00DC69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0AAAEC1B" w14:textId="3EED2CB1" w:rsidR="00DC6909" w:rsidRPr="00AE395F" w:rsidRDefault="00DC69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sz w:val="26"/>
          <w:szCs w:val="26"/>
        </w:rPr>
        <w:t xml:space="preserve">LISTEN TO “MAREA (WE’VE LOST DANCING)” </w:t>
      </w:r>
      <w:hyperlink r:id="rId5" w:history="1">
        <w:r w:rsidRPr="00DC6909">
          <w:rPr>
            <w:rStyle w:val="Hyperlink"/>
            <w:rFonts w:ascii="Helvetica Neue" w:eastAsia="Helvetica Neue" w:hAnsi="Helvetica Neue" w:cs="Helvetica Neue"/>
            <w:sz w:val="26"/>
            <w:szCs w:val="26"/>
          </w:rPr>
          <w:t>HERE</w:t>
        </w:r>
      </w:hyperlink>
      <w:bookmarkStart w:id="0" w:name="_GoBack"/>
      <w:bookmarkEnd w:id="0"/>
    </w:p>
    <w:p w14:paraId="5E2FBE28" w14:textId="77777777" w:rsidR="004E3E08" w:rsidRDefault="004E3E08">
      <w:pPr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</w:p>
    <w:p w14:paraId="689EFC44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noProof/>
          <w:sz w:val="28"/>
          <w:szCs w:val="28"/>
        </w:rPr>
        <w:drawing>
          <wp:inline distT="0" distB="0" distL="0" distR="0" wp14:anchorId="417AE2FF" wp14:editId="3A3B5E63">
            <wp:extent cx="3524567" cy="3419475"/>
            <wp:effectExtent l="0" t="0" r="0" b="0"/>
            <wp:docPr id="3" name="image1.jpg" descr="A person and person taking a self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erson and person taking a selfie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180" cy="342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0A095" w14:textId="77777777" w:rsidR="004E3E08" w:rsidRDefault="004E3E08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85D52D6" w14:textId="1A260F16" w:rsidR="004E3E08" w:rsidRDefault="00781A66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Today, February</w:t>
      </w:r>
      <w:r w:rsidR="00AE395F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22</w:t>
      </w:r>
      <w:r w:rsidR="00AE395F" w:rsidRPr="00AE395F"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nd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multi-faceted London-based artist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Fred again..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releases his latest single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“Marea (We’ve Lost Dancing)”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Featuring the voice of dance music icon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Marea Stamper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aka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The Blessed Madonna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on record for the very first time, the track is a eulogy to </w:t>
      </w:r>
      <w:r>
        <w:rPr>
          <w:rFonts w:ascii="Helvetica Neue" w:eastAsia="Helvetica Neue" w:hAnsi="Helvetica Neue" w:cs="Helvetica Neue"/>
          <w:sz w:val="20"/>
          <w:szCs w:val="20"/>
        </w:rPr>
        <w:t>the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dancefloor 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nd to the things we used to take for granted.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It’s simultaneously nostalgic, longing and hopeful with a sense of optimism best summed up in Marea’s own words on the record: “if I can live through this next six months / day by day / if I can live through this / what comes next will be… marvellous!”  </w:t>
      </w:r>
    </w:p>
    <w:p w14:paraId="5F3FCC5C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D8FBF7D" w14:textId="0D078557" w:rsidR="004E3E08" w:rsidRDefault="00781A66">
      <w:pPr>
        <w:rPr>
          <w:rFonts w:ascii="Helvetica Neue" w:eastAsia="Helvetica Neue" w:hAnsi="Helvetica Neue" w:cs="Helvetica Neue"/>
          <w:b/>
          <w:sz w:val="20"/>
          <w:szCs w:val="20"/>
        </w:rPr>
      </w:pPr>
      <w:bookmarkStart w:id="1" w:name="_heading=h.z66mi7efqazg" w:colFirst="0" w:colLast="0"/>
      <w:bookmarkEnd w:id="1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STREAM / DOWNLOAD “MAREA (WE LOST DANCING)” </w:t>
      </w:r>
      <w:hyperlink r:id="rId7" w:history="1">
        <w:r w:rsidRPr="007029D8">
          <w:rPr>
            <w:rStyle w:val="Hyperlink"/>
            <w:rFonts w:ascii="Helvetica Neue" w:eastAsia="Helvetica Neue" w:hAnsi="Helvetica Neue" w:cs="Helvetica Neue"/>
            <w:b/>
            <w:sz w:val="20"/>
            <w:szCs w:val="20"/>
          </w:rPr>
          <w:t>HERE</w:t>
        </w:r>
      </w:hyperlink>
    </w:p>
    <w:p w14:paraId="7EB1DE9F" w14:textId="77777777" w:rsidR="004E3E08" w:rsidRDefault="004E3E08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8B66D28" w14:textId="77777777" w:rsidR="004E3E08" w:rsidRDefault="00781A66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Talking about the song, Fred again.. says:</w:t>
      </w:r>
    </w:p>
    <w:p w14:paraId="59864084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E65EF82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“Marea and I met in Palestine around 5 years ago now. I call her my rave shaman. I think she’s that for a lot of other people too to be honest! Her ability to tell stories and share things has always been a particularly beautiful part of her beautiful mind so I guess it makes sense that i ended up making a song out of sampling one of our conversations! She's a real hug of a human.“</w:t>
      </w:r>
    </w:p>
    <w:p w14:paraId="77A202C0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D506641" w14:textId="77777777" w:rsidR="004E3E08" w:rsidRDefault="00781A66">
      <w:pP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Meanwhile Marea Stamper adds: </w:t>
      </w:r>
    </w:p>
    <w:p w14:paraId="306F91AC" w14:textId="77777777" w:rsidR="004E3E08" w:rsidRDefault="004E3E08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33446F4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“Right from the second I met Fred there was a real closeness and even though I didn’t know him at all, I always felt like “this is gonna be a person in my life”. On this particular night in lockdown, Fred asked how I was feeling and I just talked to him like I normally would. Somehow he digs in all my babble and makes it into something beautiful and personal. Fred is a singular artist. He had such a tender way of looking at sound. You can’t fake it. You gotta have real heart. No one has a heart like that.”</w:t>
      </w:r>
    </w:p>
    <w:p w14:paraId="69876155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9ADF4FD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release follows the recent success of </w:t>
      </w:r>
      <w:hyperlink r:id="rId8">
        <w:r>
          <w:rPr>
            <w:rFonts w:ascii="Helvetica Neue" w:eastAsia="Helvetica Neue" w:hAnsi="Helvetica Neue" w:cs="Helvetica Neue"/>
            <w:b/>
            <w:color w:val="0000FF"/>
            <w:sz w:val="20"/>
            <w:szCs w:val="20"/>
            <w:u w:val="single"/>
          </w:rPr>
          <w:t>“Don’t Judge Me”,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 xml:space="preserve"> Fred’s highly acclaimed artist collaboration with </w:t>
      </w:r>
      <w:r>
        <w:rPr>
          <w:rFonts w:ascii="Helvetica Neue" w:eastAsia="Helvetica Neue" w:hAnsi="Helvetica Neue" w:cs="Helvetica Neue"/>
          <w:b/>
          <w:sz w:val="20"/>
          <w:szCs w:val="20"/>
        </w:rPr>
        <w:t>FKA twigs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and </w:t>
      </w:r>
      <w:r>
        <w:rPr>
          <w:rFonts w:ascii="Helvetica Neue" w:eastAsia="Helvetica Neue" w:hAnsi="Helvetica Neue" w:cs="Helvetica Neue"/>
          <w:b/>
          <w:sz w:val="20"/>
          <w:szCs w:val="20"/>
        </w:rPr>
        <w:t>Headie One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which fully realised the potential of the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“Judge Me”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interlude from Fred and Headie’s 2020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GANG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mixtape. Co-produced by </w:t>
      </w:r>
      <w:r>
        <w:rPr>
          <w:rFonts w:ascii="Helvetica Neue" w:eastAsia="Helvetica Neue" w:hAnsi="Helvetica Neue" w:cs="Helvetica Neue"/>
          <w:b/>
          <w:sz w:val="20"/>
          <w:szCs w:val="20"/>
        </w:rPr>
        <w:t>Boston Bun, “Marea (We Lost Dancing)”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is the latest in a series of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‘Actual Life’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releases from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Fred again..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including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“Julia (Deep Diving)”, “Jessie (I Miss You)”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and </w:t>
      </w:r>
      <w:r>
        <w:rPr>
          <w:rFonts w:ascii="Helvetica Neue" w:eastAsia="Helvetica Neue" w:hAnsi="Helvetica Neue" w:cs="Helvetica Neue"/>
          <w:b/>
          <w:sz w:val="20"/>
          <w:szCs w:val="20"/>
        </w:rPr>
        <w:t>“Kyle (I Found You)”.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It’s a signature sound that sees him building tracks around vocals uncovered from the unlikeliest of sources; from obscure YouTube clips to personal FaceTime conversations, random Instagram accounts and iPhone video footage of half-remembered nights out</w:t>
      </w:r>
    </w:p>
    <w:p w14:paraId="719C5218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bookmarkStart w:id="2" w:name="_heading=h.80ztayveedf7" w:colFirst="0" w:colLast="0"/>
      <w:bookmarkEnd w:id="2"/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 </w:t>
      </w:r>
    </w:p>
    <w:p w14:paraId="150647CD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bookmarkStart w:id="3" w:name="_heading=h.lw57guwb4keg" w:colFirst="0" w:colLast="0"/>
      <w:bookmarkEnd w:id="3"/>
      <w:r>
        <w:rPr>
          <w:rFonts w:ascii="Helvetica Neue" w:eastAsia="Helvetica Neue" w:hAnsi="Helvetica Neue" w:cs="Helvetica Neue"/>
          <w:sz w:val="20"/>
          <w:szCs w:val="20"/>
        </w:rPr>
        <w:t xml:space="preserve">In recent months, Fred has also added his production skills to tracks as diverse as </w:t>
      </w:r>
      <w:r>
        <w:rPr>
          <w:rFonts w:ascii="Helvetica Neue" w:eastAsia="Helvetica Neue" w:hAnsi="Helvetica Neue" w:cs="Helvetica Neue"/>
          <w:b/>
          <w:sz w:val="20"/>
          <w:szCs w:val="20"/>
        </w:rPr>
        <w:t>Headie One, AJ Tracey and Stormzy’s “Aint It Different”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and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“Lifetime”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the acclaimed debut solo single from The xx’s </w:t>
      </w:r>
      <w:r>
        <w:rPr>
          <w:rFonts w:ascii="Helvetica Neue" w:eastAsia="Helvetica Neue" w:hAnsi="Helvetica Neue" w:cs="Helvetica Neue"/>
          <w:b/>
          <w:sz w:val="20"/>
          <w:szCs w:val="20"/>
        </w:rPr>
        <w:t>Romy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 In 2020, he also released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GANG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his project with </w:t>
      </w:r>
      <w:r>
        <w:rPr>
          <w:rFonts w:ascii="Helvetica Neue" w:eastAsia="Helvetica Neue" w:hAnsi="Helvetica Neue" w:cs="Helvetica Neue"/>
          <w:b/>
          <w:sz w:val="20"/>
          <w:szCs w:val="20"/>
        </w:rPr>
        <w:t>Headie One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that saw the two friends collaborating alongside features from some of the UK's most exciting and innovative artists including </w:t>
      </w:r>
      <w:r>
        <w:rPr>
          <w:rFonts w:ascii="Helvetica Neue" w:eastAsia="Helvetica Neue" w:hAnsi="Helvetica Neue" w:cs="Helvetica Neue"/>
          <w:b/>
          <w:sz w:val="20"/>
          <w:szCs w:val="20"/>
        </w:rPr>
        <w:t>FKA twigs, Jamie xx, Sampha, Slowthai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and </w:t>
      </w:r>
      <w:r>
        <w:rPr>
          <w:rFonts w:ascii="Helvetica Neue" w:eastAsia="Helvetica Neue" w:hAnsi="Helvetica Neue" w:cs="Helvetica Neue"/>
          <w:b/>
          <w:sz w:val="20"/>
          <w:szCs w:val="20"/>
        </w:rPr>
        <w:t>Berwyn</w:t>
      </w:r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2CFD384C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96597A0" w14:textId="77777777" w:rsidR="004E3E08" w:rsidRDefault="00781A66" w:rsidP="00AE395F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inline distT="0" distB="0" distL="0" distR="0" wp14:anchorId="535E251A" wp14:editId="7ACDEBBC">
            <wp:extent cx="3759200" cy="2652712"/>
            <wp:effectExtent l="0" t="0" r="0" b="0"/>
            <wp:docPr id="4" name="image2.jpg" descr="A person and person taking a selfi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erson and person taking a selfie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023" cy="2654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768AB4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3B3C9FE" w14:textId="77777777" w:rsidR="004E3E08" w:rsidRDefault="004E3E08">
      <w:pPr>
        <w:pBdr>
          <w:bottom w:val="single" w:sz="6" w:space="1" w:color="000000"/>
        </w:pBdr>
        <w:rPr>
          <w:rFonts w:ascii="Helvetica Neue" w:eastAsia="Helvetica Neue" w:hAnsi="Helvetica Neue" w:cs="Helvetica Neue"/>
          <w:sz w:val="20"/>
          <w:szCs w:val="20"/>
        </w:rPr>
      </w:pPr>
      <w:bookmarkStart w:id="4" w:name="_heading=h.ou7cmukckjgr" w:colFirst="0" w:colLast="0"/>
      <w:bookmarkEnd w:id="4"/>
    </w:p>
    <w:p w14:paraId="1B7CFC5D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4EA38A1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5" w:name="_heading=h.htoqhhbrwsj6" w:colFirst="0" w:colLast="0"/>
      <w:bookmarkEnd w:id="5"/>
      <w:r>
        <w:rPr>
          <w:rFonts w:ascii="Helvetica Neue" w:eastAsia="Helvetica Neue" w:hAnsi="Helvetica Neue" w:cs="Helvetica Neue"/>
          <w:sz w:val="20"/>
          <w:szCs w:val="20"/>
        </w:rPr>
        <w:t>"Fred again... is on fire this year."</w:t>
      </w:r>
    </w:p>
    <w:p w14:paraId="488B3ED9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6" w:name="_heading=h.aq0ma91fu6sd" w:colFirst="0" w:colLast="0"/>
      <w:bookmarkEnd w:id="6"/>
      <w:r>
        <w:rPr>
          <w:rFonts w:ascii="Helvetica Neue" w:eastAsia="Helvetica Neue" w:hAnsi="Helvetica Neue" w:cs="Helvetica Neue"/>
          <w:b/>
          <w:sz w:val="20"/>
          <w:szCs w:val="20"/>
        </w:rPr>
        <w:t>- THE FADER</w:t>
      </w:r>
    </w:p>
    <w:p w14:paraId="20F6D3D0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  <w:bookmarkStart w:id="7" w:name="_heading=h.ggr8mpclhsy5" w:colFirst="0" w:colLast="0"/>
      <w:bookmarkEnd w:id="7"/>
    </w:p>
    <w:p w14:paraId="3828A941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8" w:name="_heading=h.v7fr7o42vj3h" w:colFirst="0" w:colLast="0"/>
      <w:bookmarkEnd w:id="8"/>
      <w:r>
        <w:rPr>
          <w:rFonts w:ascii="Helvetica Neue" w:eastAsia="Helvetica Neue" w:hAnsi="Helvetica Neue" w:cs="Helvetica Neue"/>
          <w:sz w:val="20"/>
          <w:szCs w:val="20"/>
        </w:rPr>
        <w:t>“It’s the search for authenticity that makes Fred again.. so exciting – and makes us reckon he could be the real deal.”</w:t>
      </w:r>
    </w:p>
    <w:p w14:paraId="0AF20286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9" w:name="_heading=h.ak5t6hcyconc" w:colFirst="0" w:colLast="0"/>
      <w:bookmarkEnd w:id="9"/>
      <w:r>
        <w:rPr>
          <w:rFonts w:ascii="Helvetica Neue" w:eastAsia="Helvetica Neue" w:hAnsi="Helvetica Neue" w:cs="Helvetica Neue"/>
          <w:b/>
          <w:sz w:val="20"/>
          <w:szCs w:val="20"/>
        </w:rPr>
        <w:t>- MIXMAG</w:t>
      </w:r>
    </w:p>
    <w:p w14:paraId="01579557" w14:textId="77777777" w:rsidR="004E3E08" w:rsidRDefault="004E3E08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0" w:name="_heading=h.z1linacziyv9" w:colFirst="0" w:colLast="0"/>
      <w:bookmarkEnd w:id="10"/>
    </w:p>
    <w:p w14:paraId="1808E919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1" w:name="_heading=h.n9pkjyeo0yn4" w:colFirst="0" w:colLast="0"/>
      <w:bookmarkEnd w:id="11"/>
      <w:r>
        <w:rPr>
          <w:rFonts w:ascii="Helvetica Neue" w:eastAsia="Helvetica Neue" w:hAnsi="Helvetica Neue" w:cs="Helvetica Neue"/>
          <w:sz w:val="20"/>
          <w:szCs w:val="20"/>
        </w:rPr>
        <w:t>"Fred again.. is solidifying himself as the producer of the moment and, quite possibly, the future"</w:t>
      </w:r>
    </w:p>
    <w:p w14:paraId="28E32A4B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2" w:name="_heading=h.vsdj4dduv2c" w:colFirst="0" w:colLast="0"/>
      <w:bookmarkEnd w:id="12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- LOUD &amp; QUIET</w:t>
      </w:r>
    </w:p>
    <w:p w14:paraId="2DDA45CB" w14:textId="77777777" w:rsidR="004E3E08" w:rsidRDefault="004E3E08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3" w:name="_heading=h.d4lu9c282pyb" w:colFirst="0" w:colLast="0"/>
      <w:bookmarkEnd w:id="13"/>
    </w:p>
    <w:p w14:paraId="29B443F8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4" w:name="_heading=h.dyp4n561kluf" w:colFirst="0" w:colLast="0"/>
      <w:bookmarkEnd w:id="14"/>
      <w:r>
        <w:rPr>
          <w:rFonts w:ascii="Helvetica Neue" w:eastAsia="Helvetica Neue" w:hAnsi="Helvetica Neue" w:cs="Helvetica Neue"/>
          <w:sz w:val="20"/>
          <w:szCs w:val="20"/>
        </w:rPr>
        <w:t>“Fred again.. is a British artist taking a unique approach to his mesmerizing dance tracks”</w:t>
      </w:r>
    </w:p>
    <w:p w14:paraId="03A03A4E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5" w:name="_heading=h.yiw4xq2xoxma" w:colFirst="0" w:colLast="0"/>
      <w:bookmarkEnd w:id="15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- PIGEONS &amp; PLANES </w:t>
      </w:r>
    </w:p>
    <w:p w14:paraId="34E97CD2" w14:textId="77777777" w:rsidR="004E3E08" w:rsidRDefault="00781A66">
      <w:pPr>
        <w:rPr>
          <w:rFonts w:ascii="Helvetica Neue" w:eastAsia="Helvetica Neue" w:hAnsi="Helvetica Neue" w:cs="Helvetica Neue"/>
          <w:sz w:val="20"/>
          <w:szCs w:val="20"/>
        </w:rPr>
      </w:pPr>
      <w:bookmarkStart w:id="16" w:name="_heading=h.wb433lfmu77z" w:colFirst="0" w:colLast="0"/>
      <w:bookmarkEnd w:id="16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7C664224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7" w:name="_heading=h.j94dwaw6l3vc" w:colFirst="0" w:colLast="0"/>
      <w:bookmarkEnd w:id="17"/>
      <w:r>
        <w:rPr>
          <w:rFonts w:ascii="Helvetica Neue" w:eastAsia="Helvetica Neue" w:hAnsi="Helvetica Neue" w:cs="Helvetica Neue"/>
          <w:sz w:val="20"/>
          <w:szCs w:val="20"/>
        </w:rPr>
        <w:t>“Listening to Fred again..’s music feels like you’ve stumbled onto something very personal. In many ways, his oeuvre is a diary with multiple authors. Fred again.. is the producer behind some of the UK’s biggest tracks in recent years can count Stormzy, Headie One, and Ed Sheeran as collaborators.</w:t>
      </w:r>
    </w:p>
    <w:p w14:paraId="7A0449F6" w14:textId="77777777" w:rsidR="004E3E08" w:rsidRDefault="00781A66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bookmarkStart w:id="18" w:name="_heading=h.97uag7vc2hz" w:colFirst="0" w:colLast="0"/>
      <w:bookmarkEnd w:id="18"/>
      <w:r>
        <w:rPr>
          <w:rFonts w:ascii="Helvetica Neue" w:eastAsia="Helvetica Neue" w:hAnsi="Helvetica Neue" w:cs="Helvetica Neue"/>
          <w:sz w:val="20"/>
          <w:szCs w:val="20"/>
        </w:rPr>
        <w:t xml:space="preserve">But it’s how he collaborates with the world outside music that makes his sound especially visceral” </w:t>
      </w:r>
    </w:p>
    <w:p w14:paraId="119653BD" w14:textId="77777777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9" w:name="_heading=h.7gt9fm5pb9y7" w:colFirst="0" w:colLast="0"/>
      <w:bookmarkEnd w:id="19"/>
      <w:r>
        <w:rPr>
          <w:rFonts w:ascii="Helvetica Neue" w:eastAsia="Helvetica Neue" w:hAnsi="Helvetica Neue" w:cs="Helvetica Neue"/>
          <w:b/>
          <w:sz w:val="20"/>
          <w:szCs w:val="20"/>
        </w:rPr>
        <w:t>- HIGH SNOBIETY</w:t>
      </w:r>
    </w:p>
    <w:p w14:paraId="4628B507" w14:textId="77777777" w:rsidR="004E3E08" w:rsidRDefault="00781A66">
      <w:pPr>
        <w:pBdr>
          <w:bottom w:val="single" w:sz="6" w:space="1" w:color="000000"/>
        </w:pBdr>
        <w:rPr>
          <w:rFonts w:ascii="Helvetica Neue" w:eastAsia="Helvetica Neue" w:hAnsi="Helvetica Neue" w:cs="Helvetica Neue"/>
          <w:sz w:val="20"/>
          <w:szCs w:val="20"/>
        </w:rPr>
      </w:pPr>
      <w:bookmarkStart w:id="20" w:name="_heading=h.it5u4z8bt74p" w:colFirst="0" w:colLast="0"/>
      <w:bookmarkEnd w:id="20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22B59A32" w14:textId="77777777" w:rsidR="004E3E08" w:rsidRDefault="004E3E08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21" w:name="_heading=h.isdks4re2l6g" w:colFirst="0" w:colLast="0"/>
      <w:bookmarkEnd w:id="21"/>
    </w:p>
    <w:p w14:paraId="2BE94309" w14:textId="77777777" w:rsidR="004E3E08" w:rsidRDefault="004E3E08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22" w:name="_heading=h.dzq0dq6erv47" w:colFirst="0" w:colLast="0"/>
      <w:bookmarkEnd w:id="22"/>
    </w:p>
    <w:p w14:paraId="2EBD8610" w14:textId="48D97911" w:rsidR="004E3E08" w:rsidRDefault="00781A66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Fred again.. </w:t>
      </w:r>
      <w:hyperlink r:id="rId10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Instagram</w:t>
        </w:r>
      </w:hyperlink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/ </w:t>
      </w:r>
      <w:hyperlink r:id="rId11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Soundcloud</w:t>
        </w:r>
      </w:hyperlink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5A065F0F" w14:textId="4179B324" w:rsidR="00AE395F" w:rsidRDefault="00AE395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4DA4D1B" w14:textId="76566467" w:rsidR="00AE395F" w:rsidRDefault="00AE395F">
      <w:pPr>
        <w:jc w:val="center"/>
        <w:rPr>
          <w:rFonts w:ascii="Helvetica Neue" w:eastAsia="Helvetica Neue" w:hAnsi="Helvetica Neue" w:cs="Helvetica Neue"/>
          <w:bCs/>
          <w:sz w:val="20"/>
          <w:szCs w:val="20"/>
        </w:rPr>
      </w:pPr>
      <w:r>
        <w:rPr>
          <w:rFonts w:ascii="Helvetica Neue" w:eastAsia="Helvetica Neue" w:hAnsi="Helvetica Neue" w:cs="Helvetica Neue"/>
          <w:bCs/>
          <w:sz w:val="20"/>
          <w:szCs w:val="20"/>
        </w:rPr>
        <w:t>For press inquiries, please contact:</w:t>
      </w:r>
    </w:p>
    <w:p w14:paraId="6B56B622" w14:textId="57D59F63" w:rsidR="00AE395F" w:rsidRPr="00AE395F" w:rsidRDefault="00AE395F">
      <w:pPr>
        <w:jc w:val="center"/>
        <w:rPr>
          <w:rFonts w:ascii="Helvetica Neue" w:eastAsia="Helvetica Neue" w:hAnsi="Helvetica Neue" w:cs="Helvetica Neue"/>
          <w:bCs/>
          <w:sz w:val="20"/>
          <w:szCs w:val="20"/>
        </w:rPr>
      </w:pPr>
      <w:r>
        <w:rPr>
          <w:rFonts w:ascii="Helvetica Neue" w:eastAsia="Helvetica Neue" w:hAnsi="Helvetica Neue" w:cs="Helvetica Neue"/>
          <w:bCs/>
          <w:sz w:val="20"/>
          <w:szCs w:val="20"/>
        </w:rPr>
        <w:t xml:space="preserve">Kelly McWilliam // </w:t>
      </w:r>
      <w:hyperlink r:id="rId12" w:history="1">
        <w:r w:rsidRPr="00123FC1">
          <w:rPr>
            <w:rStyle w:val="Hyperlink"/>
            <w:rFonts w:ascii="Helvetica Neue" w:eastAsia="Helvetica Neue" w:hAnsi="Helvetica Neue" w:cs="Helvetica Neue"/>
            <w:bCs/>
            <w:sz w:val="20"/>
            <w:szCs w:val="20"/>
          </w:rPr>
          <w:t>Kelly.McWilliam@atlanticrecords.com</w:t>
        </w:r>
      </w:hyperlink>
      <w:r>
        <w:rPr>
          <w:rFonts w:ascii="Helvetica Neue" w:eastAsia="Helvetica Neue" w:hAnsi="Helvetica Neue" w:cs="Helvetica Neue"/>
          <w:bCs/>
          <w:sz w:val="20"/>
          <w:szCs w:val="20"/>
        </w:rPr>
        <w:t xml:space="preserve"> </w:t>
      </w:r>
    </w:p>
    <w:p w14:paraId="3A8242AD" w14:textId="77777777" w:rsidR="004E3E08" w:rsidRDefault="004E3E0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44BDFE" w14:textId="77777777" w:rsidR="004E3E08" w:rsidRDefault="004E3E08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12397645" w14:textId="77777777" w:rsidR="004E3E08" w:rsidRDefault="004E3E08">
      <w:pPr>
        <w:jc w:val="center"/>
        <w:rPr>
          <w:rFonts w:ascii="Helvetica Neue" w:eastAsia="Helvetica Neue" w:hAnsi="Helvetica Neue" w:cs="Helvetica Neue"/>
        </w:rPr>
      </w:pPr>
    </w:p>
    <w:sectPr w:rsidR="004E3E08">
      <w:pgSz w:w="11900" w:h="16840"/>
      <w:pgMar w:top="426" w:right="567" w:bottom="426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08"/>
    <w:rsid w:val="004E3E08"/>
    <w:rsid w:val="007029D8"/>
    <w:rsid w:val="00781A66"/>
    <w:rsid w:val="00AE395F"/>
    <w:rsid w:val="00CE6B3E"/>
    <w:rsid w:val="00D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FA9D"/>
  <w15:docId w15:val="{8259C869-B507-4E8A-9CEA-5D7C1D0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semiHidden/>
    <w:unhideWhenUsed/>
    <w:rsid w:val="004654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2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8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2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acful-t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dAgain.lnk.to/Marea" TargetMode="External"/><Relationship Id="rId12" Type="http://schemas.openxmlformats.org/officeDocument/2006/relationships/hyperlink" Target="mailto:Kelly.McWilliam@atlanticrecords.com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oundcloud.com/fredagain" TargetMode="External"/><Relationship Id="rId5" Type="http://schemas.openxmlformats.org/officeDocument/2006/relationships/hyperlink" Target="https://FredAgain.lnk.to/Marea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instagram.com/fredagainagainagainagainagain/?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iWSoJjWrGIVgxhN3SiVk/576w==">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7ECBFD-C989-404B-84E8-358AC3AA434B}"/>
</file>

<file path=customXml/itemProps3.xml><?xml version="1.0" encoding="utf-8"?>
<ds:datastoreItem xmlns:ds="http://schemas.openxmlformats.org/officeDocument/2006/customXml" ds:itemID="{3E7F8825-D40A-48FB-B6BF-C1CB449BEBF6}"/>
</file>

<file path=customXml/itemProps4.xml><?xml version="1.0" encoding="utf-8"?>
<ds:datastoreItem xmlns:ds="http://schemas.openxmlformats.org/officeDocument/2006/customXml" ds:itemID="{51A14CB5-5F11-4147-A71F-95B924887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Wilkinson</dc:creator>
  <cp:lastModifiedBy>Rasmussen, Megan</cp:lastModifiedBy>
  <cp:revision>7</cp:revision>
  <dcterms:created xsi:type="dcterms:W3CDTF">2021-02-22T14:13:00Z</dcterms:created>
  <dcterms:modified xsi:type="dcterms:W3CDTF">2021-02-22T18:41:00Z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