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1D60B" w14:textId="665CC0EB" w:rsidR="00CC256C" w:rsidRDefault="00CC256C" w:rsidP="00CC256C">
      <w:pPr>
        <w:pStyle w:val="wordsection1"/>
        <w:jc w:val="center"/>
        <w:rPr>
          <w:b/>
          <w:bCs/>
          <w:sz w:val="32"/>
          <w:szCs w:val="32"/>
        </w:rPr>
      </w:pPr>
      <w:r>
        <w:rPr>
          <w:b/>
          <w:bCs/>
          <w:sz w:val="32"/>
          <w:szCs w:val="32"/>
        </w:rPr>
        <w:t xml:space="preserve">TIËSTO AND CHARLI XCX RELEASE SIZZLING MUSIC VIDEO FOR </w:t>
      </w:r>
    </w:p>
    <w:p w14:paraId="059D2257" w14:textId="644D1C70" w:rsidR="00CC256C" w:rsidRDefault="00CC256C" w:rsidP="00CC256C">
      <w:pPr>
        <w:pStyle w:val="wordsection1"/>
        <w:jc w:val="center"/>
        <w:rPr>
          <w:b/>
          <w:bCs/>
          <w:sz w:val="32"/>
          <w:szCs w:val="32"/>
        </w:rPr>
      </w:pPr>
      <w:r>
        <w:rPr>
          <w:b/>
          <w:bCs/>
          <w:sz w:val="32"/>
          <w:szCs w:val="32"/>
        </w:rPr>
        <w:t xml:space="preserve">“HOT IN IT” </w:t>
      </w:r>
    </w:p>
    <w:p w14:paraId="0F89A685" w14:textId="51548D93" w:rsidR="00CC256C" w:rsidRDefault="00CC256C" w:rsidP="000765F4">
      <w:pPr>
        <w:pStyle w:val="wordsection1"/>
        <w:rPr>
          <w:b/>
          <w:bCs/>
          <w:sz w:val="32"/>
          <w:szCs w:val="32"/>
        </w:rPr>
      </w:pPr>
    </w:p>
    <w:p w14:paraId="78BE453C" w14:textId="66BDF488" w:rsidR="00CC256C" w:rsidRDefault="00CC256C" w:rsidP="00AC5C63">
      <w:pPr>
        <w:pStyle w:val="wordsection1"/>
        <w:spacing w:line="360" w:lineRule="auto"/>
        <w:jc w:val="center"/>
        <w:rPr>
          <w:b/>
          <w:bCs/>
          <w:sz w:val="32"/>
          <w:szCs w:val="32"/>
        </w:rPr>
      </w:pPr>
      <w:r>
        <w:rPr>
          <w:b/>
          <w:bCs/>
          <w:sz w:val="32"/>
          <w:szCs w:val="32"/>
        </w:rPr>
        <w:t>WATCH</w:t>
      </w:r>
      <w:hyperlink r:id="rId6" w:history="1">
        <w:r w:rsidR="00F86E07">
          <w:rPr>
            <w:rStyle w:val="Hyperlink"/>
            <w:b/>
            <w:bCs/>
            <w:sz w:val="32"/>
            <w:szCs w:val="32"/>
            <w:u w:val="none"/>
          </w:rPr>
          <w:t xml:space="preserve"> </w:t>
        </w:r>
        <w:r w:rsidRPr="00F86E07">
          <w:rPr>
            <w:rStyle w:val="Hyperlink"/>
            <w:b/>
            <w:bCs/>
            <w:sz w:val="32"/>
            <w:szCs w:val="32"/>
          </w:rPr>
          <w:t>HERE</w:t>
        </w:r>
      </w:hyperlink>
      <w:r>
        <w:rPr>
          <w:b/>
          <w:bCs/>
          <w:sz w:val="32"/>
          <w:szCs w:val="32"/>
        </w:rPr>
        <w:t>!</w:t>
      </w:r>
    </w:p>
    <w:p w14:paraId="205AF640" w14:textId="7C993069" w:rsidR="00B97107" w:rsidRDefault="00B97107" w:rsidP="00AC5C63">
      <w:pPr>
        <w:pStyle w:val="wordsection1"/>
        <w:spacing w:line="360" w:lineRule="auto"/>
        <w:jc w:val="center"/>
        <w:rPr>
          <w:b/>
          <w:bCs/>
          <w:sz w:val="32"/>
          <w:szCs w:val="32"/>
        </w:rPr>
      </w:pPr>
      <w:r>
        <w:rPr>
          <w:b/>
          <w:bCs/>
          <w:noProof/>
          <w:sz w:val="32"/>
          <w:szCs w:val="32"/>
        </w:rPr>
        <w:drawing>
          <wp:inline distT="0" distB="0" distL="0" distR="0" wp14:anchorId="1BE3229C" wp14:editId="09B45F87">
            <wp:extent cx="6195254" cy="2579370"/>
            <wp:effectExtent l="0" t="0" r="0" b="0"/>
            <wp:docPr id="2" name="Picture 2"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04571" cy="2583249"/>
                    </a:xfrm>
                    <a:prstGeom prst="rect">
                      <a:avLst/>
                    </a:prstGeom>
                  </pic:spPr>
                </pic:pic>
              </a:graphicData>
            </a:graphic>
          </wp:inline>
        </w:drawing>
      </w:r>
    </w:p>
    <w:p w14:paraId="367319DD" w14:textId="39E244A8" w:rsidR="00CC256C" w:rsidRDefault="00CC256C" w:rsidP="00CC256C">
      <w:pPr>
        <w:pStyle w:val="wordsection1"/>
        <w:jc w:val="center"/>
        <w:rPr>
          <w:b/>
          <w:bCs/>
          <w:color w:val="000000"/>
        </w:rPr>
      </w:pPr>
      <w:r>
        <w:rPr>
          <w:b/>
          <w:bCs/>
          <w:color w:val="000000"/>
        </w:rPr>
        <w:t xml:space="preserve">DOWNLOAD ARTWORK </w:t>
      </w:r>
      <w:hyperlink r:id="rId8" w:history="1">
        <w:r w:rsidRPr="00F86E07">
          <w:rPr>
            <w:rStyle w:val="Hyperlink"/>
            <w:b/>
            <w:bCs/>
          </w:rPr>
          <w:t>HER</w:t>
        </w:r>
        <w:r w:rsidRPr="00F86E07">
          <w:rPr>
            <w:rStyle w:val="Hyperlink"/>
            <w:b/>
            <w:bCs/>
          </w:rPr>
          <w:t>E</w:t>
        </w:r>
      </w:hyperlink>
    </w:p>
    <w:p w14:paraId="78B411EB" w14:textId="3DE450F0" w:rsidR="00CC256C" w:rsidRDefault="00CC256C" w:rsidP="00CE18B5">
      <w:pPr>
        <w:pStyle w:val="wordsection1"/>
        <w:jc w:val="both"/>
        <w:rPr>
          <w:sz w:val="24"/>
          <w:szCs w:val="24"/>
        </w:rPr>
      </w:pPr>
    </w:p>
    <w:p w14:paraId="3E66A77E" w14:textId="77777777" w:rsidR="00A83337" w:rsidRDefault="00A83337" w:rsidP="00CE18B5">
      <w:pPr>
        <w:pStyle w:val="wordsection1"/>
        <w:jc w:val="both"/>
        <w:rPr>
          <w:b/>
          <w:bCs/>
        </w:rPr>
      </w:pPr>
    </w:p>
    <w:p w14:paraId="47504FC4" w14:textId="31278171" w:rsidR="00F56355" w:rsidRPr="009C48AE" w:rsidRDefault="009C48AE" w:rsidP="00A83337">
      <w:pPr>
        <w:pStyle w:val="wordsection1"/>
        <w:jc w:val="both"/>
      </w:pPr>
      <w:proofErr w:type="spellStart"/>
      <w:r w:rsidRPr="009C48AE">
        <w:rPr>
          <w:b/>
          <w:bCs/>
        </w:rPr>
        <w:t>Tiësto</w:t>
      </w:r>
      <w:proofErr w:type="spellEnd"/>
      <w:r w:rsidRPr="009C48AE">
        <w:t> joined forces with pop superstar </w:t>
      </w:r>
      <w:r w:rsidRPr="009C48AE">
        <w:rPr>
          <w:b/>
          <w:bCs/>
        </w:rPr>
        <w:t>Charli XCX</w:t>
      </w:r>
      <w:r w:rsidRPr="009C48AE">
        <w:t> on certified song of the summer “Hot in It” which has been taking over since its release last month. The sizzling hot official music video directed by Hannah Lux Davis (Ariana Grande, Katy Perry, Demi Lovato) is out everywhere via Atlantic Records today (watch </w:t>
      </w:r>
      <w:hyperlink r:id="rId9" w:history="1">
        <w:r w:rsidRPr="00F86E07">
          <w:rPr>
            <w:rStyle w:val="Hyperlink"/>
            <w:b/>
            <w:bCs/>
          </w:rPr>
          <w:t>HERE</w:t>
        </w:r>
      </w:hyperlink>
      <w:r w:rsidRPr="009C48AE">
        <w:t>)</w:t>
      </w:r>
      <w:r w:rsidR="00EC3418">
        <w:t>!</w:t>
      </w:r>
      <w:r w:rsidRPr="009C48AE">
        <w:t xml:space="preserve"> The video stars Charli XCX getting Hot in It in a local mattress store, and made its broadcast premiere MTV Live, MTVU, MTV Biggest Pop and on the Paramount Times Square billboards!</w:t>
      </w:r>
      <w:r w:rsidR="00F56355" w:rsidRPr="00F56355">
        <w:t> </w:t>
      </w:r>
    </w:p>
    <w:p w14:paraId="5EEB73E7" w14:textId="09CA4B0D" w:rsidR="00673490" w:rsidRDefault="00673490" w:rsidP="00A83337">
      <w:pPr>
        <w:pStyle w:val="wordsection1"/>
        <w:jc w:val="both"/>
      </w:pPr>
    </w:p>
    <w:p w14:paraId="30ADD4F1" w14:textId="22FC8190" w:rsidR="00673490" w:rsidRDefault="00390B26" w:rsidP="00A83337">
      <w:pPr>
        <w:pStyle w:val="wordsection1"/>
        <w:jc w:val="both"/>
      </w:pPr>
      <w:r>
        <w:t>After</w:t>
      </w:r>
      <w:r w:rsidR="0020714D">
        <w:t xml:space="preserve"> </w:t>
      </w:r>
      <w:proofErr w:type="spellStart"/>
      <w:r w:rsidR="0020714D">
        <w:rPr>
          <w:b/>
          <w:bCs/>
        </w:rPr>
        <w:t>Tiësto</w:t>
      </w:r>
      <w:proofErr w:type="spellEnd"/>
      <w:r w:rsidR="0020714D">
        <w:t xml:space="preserve"> heard Charli’s cut on </w:t>
      </w:r>
      <w:r w:rsidR="00B4527C">
        <w:t xml:space="preserve">“Hot in It” </w:t>
      </w:r>
      <w:r w:rsidR="000B7B7A">
        <w:t>it was clear</w:t>
      </w:r>
      <w:r w:rsidR="00FD6DC1">
        <w:t xml:space="preserve"> this was going to be the song of the summer.</w:t>
      </w:r>
      <w:r w:rsidR="0020714D">
        <w:t xml:space="preserve"> </w:t>
      </w:r>
      <w:r w:rsidR="00FC4BA0">
        <w:t>Charli teased the song early</w:t>
      </w:r>
      <w:r w:rsidR="00472E61">
        <w:t xml:space="preserve"> on </w:t>
      </w:r>
      <w:r w:rsidR="009D5C80">
        <w:t>TikTok and</w:t>
      </w:r>
      <w:r w:rsidR="00FC4BA0">
        <w:t xml:space="preserve"> </w:t>
      </w:r>
      <w:r w:rsidR="00F143A0">
        <w:t xml:space="preserve">started gaining massive attention on the </w:t>
      </w:r>
      <w:r w:rsidR="00B4527C">
        <w:t>platform and</w:t>
      </w:r>
      <w:r w:rsidR="00F143A0">
        <w:t xml:space="preserve"> is </w:t>
      </w:r>
      <w:r w:rsidR="004A111E">
        <w:t>continuing to</w:t>
      </w:r>
      <w:r w:rsidR="00F143A0">
        <w:t xml:space="preserve"> </w:t>
      </w:r>
      <w:r w:rsidR="004A111E">
        <w:t xml:space="preserve">do </w:t>
      </w:r>
      <w:r w:rsidR="00F143A0">
        <w:t>so with the release of the official music video!</w:t>
      </w:r>
    </w:p>
    <w:p w14:paraId="4C032430" w14:textId="2F902C17" w:rsidR="001A3C2C" w:rsidRDefault="001A3C2C" w:rsidP="00A83337">
      <w:pPr>
        <w:pStyle w:val="wordsection1"/>
        <w:jc w:val="both"/>
      </w:pPr>
    </w:p>
    <w:p w14:paraId="771641EC" w14:textId="127F7F19" w:rsidR="001A3C2C" w:rsidRPr="00F56355" w:rsidRDefault="001A3C2C" w:rsidP="00A83337">
      <w:pPr>
        <w:pStyle w:val="wordsection1"/>
        <w:jc w:val="both"/>
        <w:rPr>
          <w:i/>
          <w:iCs/>
        </w:rPr>
      </w:pPr>
      <w:r w:rsidRPr="00F56355">
        <w:rPr>
          <w:i/>
          <w:iCs/>
        </w:rPr>
        <w:t>“It’s been incredible to see how much everyone is loving the song, and I couldn’t be more excited to share this unique and super fun music video!</w:t>
      </w:r>
      <w:r>
        <w:rPr>
          <w:i/>
          <w:iCs/>
        </w:rPr>
        <w:t xml:space="preserve">” said </w:t>
      </w:r>
      <w:proofErr w:type="spellStart"/>
      <w:r w:rsidRPr="009C48AE">
        <w:rPr>
          <w:b/>
          <w:bCs/>
        </w:rPr>
        <w:t>Tiësto</w:t>
      </w:r>
      <w:proofErr w:type="spellEnd"/>
      <w:r>
        <w:t>.</w:t>
      </w:r>
      <w:r w:rsidRPr="00F56355">
        <w:rPr>
          <w:i/>
          <w:iCs/>
        </w:rPr>
        <w:t xml:space="preserve"> </w:t>
      </w:r>
      <w:r>
        <w:rPr>
          <w:i/>
          <w:iCs/>
        </w:rPr>
        <w:t>“</w:t>
      </w:r>
      <w:r w:rsidRPr="00F56355">
        <w:rPr>
          <w:i/>
          <w:iCs/>
        </w:rPr>
        <w:t>Charli absolutely kills it!”</w:t>
      </w:r>
    </w:p>
    <w:p w14:paraId="64241475" w14:textId="77777777" w:rsidR="00CC256C" w:rsidRDefault="00CC256C" w:rsidP="00A83337">
      <w:pPr>
        <w:pStyle w:val="wordsection1"/>
        <w:jc w:val="both"/>
      </w:pPr>
    </w:p>
    <w:p w14:paraId="5731AE23" w14:textId="166F1D7C" w:rsidR="00CC256C" w:rsidRDefault="00CC256C" w:rsidP="00A83337">
      <w:pPr>
        <w:pStyle w:val="wordsection1"/>
        <w:jc w:val="both"/>
      </w:pPr>
      <w:r>
        <w:t>Since its release just a month ago, “Hot in It” already has</w:t>
      </w:r>
      <w:r w:rsidR="00657C8E">
        <w:t xml:space="preserve"> over</w:t>
      </w:r>
      <w:r>
        <w:t xml:space="preserve"> </w:t>
      </w:r>
      <w:r w:rsidR="00657C8E">
        <w:rPr>
          <w:b/>
          <w:bCs/>
        </w:rPr>
        <w:t>200</w:t>
      </w:r>
      <w:r>
        <w:rPr>
          <w:b/>
          <w:bCs/>
        </w:rPr>
        <w:t>M</w:t>
      </w:r>
      <w:r w:rsidRPr="00CC256C">
        <w:rPr>
          <w:b/>
          <w:bCs/>
        </w:rPr>
        <w:t xml:space="preserve"> views across TikTok</w:t>
      </w:r>
      <w:r w:rsidR="00657C8E">
        <w:rPr>
          <w:b/>
          <w:bCs/>
        </w:rPr>
        <w:t xml:space="preserve"> and IG </w:t>
      </w:r>
      <w:r w:rsidR="00BB0976">
        <w:rPr>
          <w:b/>
          <w:bCs/>
        </w:rPr>
        <w:t>Reels</w:t>
      </w:r>
      <w:r w:rsidR="00513093">
        <w:t xml:space="preserve">, </w:t>
      </w:r>
      <w:r>
        <w:t xml:space="preserve">over </w:t>
      </w:r>
      <w:r w:rsidRPr="00CC256C">
        <w:rPr>
          <w:b/>
          <w:bCs/>
        </w:rPr>
        <w:t>34k creations on Reels</w:t>
      </w:r>
      <w:r w:rsidR="00513093">
        <w:t xml:space="preserve">, and </w:t>
      </w:r>
      <w:r w:rsidR="00513093" w:rsidRPr="00513093">
        <w:rPr>
          <w:b/>
          <w:bCs/>
        </w:rPr>
        <w:t>streamed</w:t>
      </w:r>
      <w:r w:rsidR="00513093">
        <w:t xml:space="preserve"> </w:t>
      </w:r>
      <w:r>
        <w:rPr>
          <w:b/>
          <w:bCs/>
        </w:rPr>
        <w:t>40 million times globally</w:t>
      </w:r>
      <w:r w:rsidR="00513093">
        <w:t xml:space="preserve">. </w:t>
      </w:r>
      <w:r>
        <w:t xml:space="preserve">It is the #2 most popular song used in strip clubs across the </w:t>
      </w:r>
      <w:proofErr w:type="gramStart"/>
      <w:r>
        <w:t>US, and</w:t>
      </w:r>
      <w:proofErr w:type="gramEnd"/>
      <w:r>
        <w:t xml:space="preserve"> sitting at #15 on the US Dance Radio Chart. “Hot in It” is the fourth single from </w:t>
      </w:r>
      <w:proofErr w:type="spellStart"/>
      <w:r>
        <w:t>Tiësto’s</w:t>
      </w:r>
      <w:proofErr w:type="spellEnd"/>
      <w:r>
        <w:t xml:space="preserve"> upcoming album including his three previous certified hit singles “The Business”, “Don’t Be Shy” with Karol G, and The Motto with Ava Max totaling 2.5 billion global streams. </w:t>
      </w:r>
    </w:p>
    <w:p w14:paraId="1599F0D0" w14:textId="26A73868" w:rsidR="00CC256C" w:rsidRDefault="00CC256C" w:rsidP="00CC256C">
      <w:pPr>
        <w:pStyle w:val="wordsection1"/>
        <w:jc w:val="center"/>
        <w:rPr>
          <w:b/>
          <w:bCs/>
          <w:color w:val="000000"/>
        </w:rPr>
      </w:pPr>
      <w:r>
        <w:rPr>
          <w:noProof/>
        </w:rPr>
        <w:lastRenderedPageBreak/>
        <w:drawing>
          <wp:inline distT="0" distB="0" distL="0" distR="0" wp14:anchorId="44BD70EC" wp14:editId="7D519D0D">
            <wp:extent cx="2753223" cy="2599099"/>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786735" cy="2630735"/>
                    </a:xfrm>
                    <a:prstGeom prst="rect">
                      <a:avLst/>
                    </a:prstGeom>
                    <a:noFill/>
                    <a:ln>
                      <a:noFill/>
                    </a:ln>
                  </pic:spPr>
                </pic:pic>
              </a:graphicData>
            </a:graphic>
          </wp:inline>
        </w:drawing>
      </w:r>
    </w:p>
    <w:p w14:paraId="4DB819AD" w14:textId="20603189" w:rsidR="00CC256C" w:rsidRDefault="00CC256C" w:rsidP="00CC256C">
      <w:pPr>
        <w:pStyle w:val="wordsection1"/>
        <w:jc w:val="center"/>
        <w:rPr>
          <w:b/>
          <w:bCs/>
          <w:color w:val="000000"/>
        </w:rPr>
      </w:pPr>
      <w:r>
        <w:rPr>
          <w:b/>
          <w:bCs/>
          <w:color w:val="000000"/>
        </w:rPr>
        <w:t xml:space="preserve">DOWNLOAD PHOTO </w:t>
      </w:r>
      <w:hyperlink r:id="rId12" w:history="1">
        <w:r w:rsidRPr="008B4C91">
          <w:rPr>
            <w:rStyle w:val="Hyperlink"/>
            <w:b/>
            <w:bCs/>
          </w:rPr>
          <w:t>HERE</w:t>
        </w:r>
      </w:hyperlink>
    </w:p>
    <w:p w14:paraId="2ABDF1F1" w14:textId="77777777" w:rsidR="00CC256C" w:rsidRDefault="00CC256C" w:rsidP="00CC256C">
      <w:pPr>
        <w:pStyle w:val="wordsection1"/>
        <w:jc w:val="center"/>
        <w:rPr>
          <w:b/>
          <w:bCs/>
          <w:color w:val="000000"/>
        </w:rPr>
      </w:pPr>
    </w:p>
    <w:p w14:paraId="53F77A33" w14:textId="77777777" w:rsidR="00CC256C" w:rsidRDefault="00CC256C" w:rsidP="00CE18B5">
      <w:pPr>
        <w:pStyle w:val="wordsection1"/>
        <w:jc w:val="both"/>
        <w:rPr>
          <w:rFonts w:ascii="Times New Roman" w:hAnsi="Times New Roman" w:cs="Times New Roman"/>
        </w:rPr>
      </w:pPr>
      <w:r>
        <w:rPr>
          <w:b/>
          <w:bCs/>
          <w:color w:val="000000"/>
        </w:rPr>
        <w:t>ABOUT TIËSTO</w:t>
      </w:r>
    </w:p>
    <w:p w14:paraId="5817D396" w14:textId="77777777" w:rsidR="00CC256C" w:rsidRDefault="00CC256C" w:rsidP="00CE18B5">
      <w:pPr>
        <w:pStyle w:val="wordsection1"/>
        <w:jc w:val="both"/>
        <w:rPr>
          <w:color w:val="000000"/>
        </w:rPr>
      </w:pPr>
      <w:proofErr w:type="spellStart"/>
      <w:r>
        <w:rPr>
          <w:color w:val="000000"/>
        </w:rPr>
        <w:t>Tiësto</w:t>
      </w:r>
      <w:proofErr w:type="spellEnd"/>
      <w:r>
        <w:rPr>
          <w:color w:val="000000"/>
        </w:rPr>
        <w:t xml:space="preserve"> is a Grammy® Award-winning, platinum-certified, international icon. The DJ and producer </w:t>
      </w:r>
      <w:proofErr w:type="gramStart"/>
      <w:r>
        <w:rPr>
          <w:color w:val="000000"/>
        </w:rPr>
        <w:t>is</w:t>
      </w:r>
      <w:proofErr w:type="gramEnd"/>
      <w:r>
        <w:rPr>
          <w:color w:val="000000"/>
        </w:rPr>
        <w:t xml:space="preserve"> the only artist to ever hold the titles of “The Greatest DJ of All Time” courtesy of </w:t>
      </w:r>
      <w:proofErr w:type="spellStart"/>
      <w:r>
        <w:rPr>
          <w:color w:val="000000"/>
        </w:rPr>
        <w:t>Mixmag</w:t>
      </w:r>
      <w:proofErr w:type="spellEnd"/>
      <w:r>
        <w:rPr>
          <w:color w:val="000000"/>
        </w:rPr>
        <w:t xml:space="preserve">, and “#1 DJ” according to Rolling Stone. From his underground dance floor bangers to his high-profile Las Vegas residency and crossover success, </w:t>
      </w:r>
      <w:proofErr w:type="spellStart"/>
      <w:r>
        <w:rPr>
          <w:color w:val="000000"/>
        </w:rPr>
        <w:t>Tiësto</w:t>
      </w:r>
      <w:proofErr w:type="spellEnd"/>
      <w:r>
        <w:rPr>
          <w:color w:val="000000"/>
        </w:rPr>
        <w:t xml:space="preserve"> created the blueprint that defines what it means to be a success in today’s dance music world. In </w:t>
      </w:r>
      <w:proofErr w:type="spellStart"/>
      <w:r>
        <w:rPr>
          <w:color w:val="000000"/>
        </w:rPr>
        <w:t>Tiësto's</w:t>
      </w:r>
      <w:proofErr w:type="spellEnd"/>
      <w:r>
        <w:rPr>
          <w:color w:val="000000"/>
        </w:rPr>
        <w:t xml:space="preserve"> true fashion, he continues to expand across genres, always evolving his craft. With over 36 million albums sold, 10 billion cumulative streams, and a social platform with an audience exceeding 30 million fans spanning the globe, he continues to revolutionize the dance music landscape. </w:t>
      </w:r>
      <w:proofErr w:type="spellStart"/>
      <w:r>
        <w:rPr>
          <w:color w:val="000000"/>
        </w:rPr>
        <w:t>Tiësto’s</w:t>
      </w:r>
      <w:proofErr w:type="spellEnd"/>
      <w:r>
        <w:rPr>
          <w:color w:val="000000"/>
        </w:rPr>
        <w:t xml:space="preserve"> first release since signing with Atlantic Records, "The Business” has dominated airplay and charts worldwide since its September 2020 release, garnering over 1.4 billion streams to date, and was nominated for Best Dance/Electronic Recording at the 64th Annual GRAMMY Awards.</w:t>
      </w:r>
      <w:r>
        <w:t xml:space="preserve"> </w:t>
      </w:r>
      <w:r>
        <w:rPr>
          <w:color w:val="000000"/>
        </w:rPr>
        <w:t xml:space="preserve">It has also held a steady position on Apple &amp; Spotify’s “Today’s Top Hits” &amp; “Today’s  Hits” </w:t>
      </w:r>
      <w:proofErr w:type="gramStart"/>
      <w:r>
        <w:rPr>
          <w:color w:val="000000"/>
        </w:rPr>
        <w:t>playlists, and</w:t>
      </w:r>
      <w:proofErr w:type="gramEnd"/>
      <w:r>
        <w:rPr>
          <w:color w:val="000000"/>
        </w:rPr>
        <w:t xml:space="preserve"> hit #1 at US Dance Radio. “The Business” is certified Platinum in 15 countries and gold in 8 countries and has held a place on the Top 10 official singles chart in 10 countries as well as Top 50 on Spotify in 31 countries. </w:t>
      </w:r>
      <w:proofErr w:type="spellStart"/>
      <w:r>
        <w:rPr>
          <w:color w:val="000000"/>
        </w:rPr>
        <w:t>Tiësto</w:t>
      </w:r>
      <w:proofErr w:type="spellEnd"/>
      <w:r>
        <w:rPr>
          <w:color w:val="000000"/>
        </w:rPr>
        <w:t xml:space="preserve"> made history with single “Don’t Be Shy” with Karol G, which marked the first English song ever for Karol G, and the first Latin Artist collaboration for </w:t>
      </w:r>
      <w:proofErr w:type="spellStart"/>
      <w:r>
        <w:rPr>
          <w:color w:val="000000"/>
        </w:rPr>
        <w:t>Tiësto</w:t>
      </w:r>
      <w:proofErr w:type="spellEnd"/>
      <w:r>
        <w:rPr>
          <w:color w:val="000000"/>
        </w:rPr>
        <w:t xml:space="preserve">, and currently has 693M streams, over 1 million TikTok creates, and over 227 million views on the official music video. The third single from </w:t>
      </w:r>
      <w:proofErr w:type="spellStart"/>
      <w:r>
        <w:rPr>
          <w:color w:val="000000"/>
        </w:rPr>
        <w:t>Tiësto’s</w:t>
      </w:r>
      <w:proofErr w:type="spellEnd"/>
      <w:r>
        <w:rPr>
          <w:color w:val="000000"/>
        </w:rPr>
        <w:t xml:space="preserve"> upcoming album, “The Motto” with Ava Max, is out now with 691 million streams to date.</w:t>
      </w:r>
    </w:p>
    <w:p w14:paraId="251D1243" w14:textId="77777777" w:rsidR="00CC256C" w:rsidRDefault="00CC256C" w:rsidP="00CC256C">
      <w:pPr>
        <w:pStyle w:val="wordsection1"/>
        <w:rPr>
          <w:sz w:val="24"/>
          <w:szCs w:val="24"/>
        </w:rPr>
      </w:pPr>
    </w:p>
    <w:p w14:paraId="675255FA" w14:textId="77777777" w:rsidR="00CC256C" w:rsidRDefault="00CC256C" w:rsidP="00CC256C">
      <w:pPr>
        <w:pStyle w:val="wordsection1"/>
        <w:jc w:val="center"/>
        <w:rPr>
          <w:b/>
          <w:bCs/>
        </w:rPr>
      </w:pPr>
      <w:r>
        <w:rPr>
          <w:b/>
          <w:bCs/>
        </w:rPr>
        <w:t xml:space="preserve">CONNECT WITH </w:t>
      </w:r>
      <w:r>
        <w:rPr>
          <w:b/>
          <w:bCs/>
          <w:color w:val="222222"/>
          <w:highlight w:val="white"/>
        </w:rPr>
        <w:t>TIËSTO</w:t>
      </w:r>
      <w:r>
        <w:rPr>
          <w:b/>
          <w:bCs/>
        </w:rPr>
        <w:t>:</w:t>
      </w:r>
    </w:p>
    <w:p w14:paraId="5CB93627" w14:textId="77777777" w:rsidR="00CC256C" w:rsidRDefault="00B12247" w:rsidP="00CC256C">
      <w:pPr>
        <w:pStyle w:val="wordsection1"/>
        <w:jc w:val="center"/>
        <w:rPr>
          <w:rStyle w:val="Hyperlink"/>
          <w:sz w:val="20"/>
          <w:szCs w:val="20"/>
        </w:rPr>
      </w:pPr>
      <w:hyperlink r:id="rId13" w:history="1">
        <w:r w:rsidR="00CC256C">
          <w:rPr>
            <w:rStyle w:val="Hyperlink"/>
          </w:rPr>
          <w:t>Instagram</w:t>
        </w:r>
      </w:hyperlink>
      <w:r w:rsidR="00CC256C">
        <w:t xml:space="preserve"> | </w:t>
      </w:r>
      <w:hyperlink r:id="rId14" w:history="1">
        <w:r w:rsidR="00CC256C">
          <w:rPr>
            <w:rStyle w:val="Hyperlink"/>
          </w:rPr>
          <w:t>Facebook</w:t>
        </w:r>
      </w:hyperlink>
      <w:r w:rsidR="00CC256C">
        <w:t xml:space="preserve"> | </w:t>
      </w:r>
      <w:hyperlink r:id="rId15" w:history="1">
        <w:r w:rsidR="00CC256C">
          <w:rPr>
            <w:rStyle w:val="Hyperlink"/>
          </w:rPr>
          <w:t>Twitter</w:t>
        </w:r>
      </w:hyperlink>
      <w:r w:rsidR="00CC256C">
        <w:t xml:space="preserve"> | </w:t>
      </w:r>
      <w:hyperlink r:id="rId16" w:history="1">
        <w:r w:rsidR="00CC256C">
          <w:rPr>
            <w:rStyle w:val="Hyperlink"/>
          </w:rPr>
          <w:t>Spotify</w:t>
        </w:r>
      </w:hyperlink>
      <w:r w:rsidR="00CC256C">
        <w:t xml:space="preserve">| </w:t>
      </w:r>
      <w:hyperlink r:id="rId17" w:history="1">
        <w:r w:rsidR="00CC256C">
          <w:rPr>
            <w:rStyle w:val="Hyperlink"/>
          </w:rPr>
          <w:t>YouTube</w:t>
        </w:r>
      </w:hyperlink>
    </w:p>
    <w:p w14:paraId="485F6A4E" w14:textId="77777777" w:rsidR="00CC256C" w:rsidRDefault="00CC256C" w:rsidP="00CC256C">
      <w:pPr>
        <w:pStyle w:val="wordsection1"/>
        <w:jc w:val="center"/>
        <w:rPr>
          <w:rStyle w:val="Hyperlink"/>
        </w:rPr>
      </w:pPr>
    </w:p>
    <w:p w14:paraId="0F7E2102" w14:textId="77777777" w:rsidR="00CC256C" w:rsidRDefault="00CC256C" w:rsidP="00CC256C">
      <w:pPr>
        <w:pStyle w:val="wordsection1"/>
        <w:jc w:val="center"/>
        <w:rPr>
          <w:b/>
          <w:bCs/>
        </w:rPr>
      </w:pPr>
      <w:r>
        <w:rPr>
          <w:b/>
          <w:bCs/>
        </w:rPr>
        <w:t xml:space="preserve">CONNECT WITH </w:t>
      </w:r>
      <w:r>
        <w:rPr>
          <w:b/>
          <w:bCs/>
          <w:color w:val="222222"/>
        </w:rPr>
        <w:t>CHARLI XCX</w:t>
      </w:r>
      <w:r>
        <w:rPr>
          <w:b/>
          <w:bCs/>
        </w:rPr>
        <w:t>:</w:t>
      </w:r>
    </w:p>
    <w:p w14:paraId="74C50810" w14:textId="77777777" w:rsidR="00CC256C" w:rsidRDefault="00B12247" w:rsidP="00CC256C">
      <w:pPr>
        <w:pStyle w:val="wordsection1"/>
        <w:jc w:val="center"/>
      </w:pPr>
      <w:hyperlink r:id="rId18" w:history="1">
        <w:r w:rsidR="00CC256C">
          <w:rPr>
            <w:rStyle w:val="Hyperlink"/>
          </w:rPr>
          <w:t>Instagram</w:t>
        </w:r>
      </w:hyperlink>
      <w:r w:rsidR="00CC256C">
        <w:t xml:space="preserve"> | </w:t>
      </w:r>
      <w:hyperlink r:id="rId19" w:history="1">
        <w:r w:rsidR="00CC256C">
          <w:rPr>
            <w:rStyle w:val="Hyperlink"/>
          </w:rPr>
          <w:t>Facebook</w:t>
        </w:r>
      </w:hyperlink>
      <w:r w:rsidR="00CC256C">
        <w:t xml:space="preserve"> | </w:t>
      </w:r>
      <w:hyperlink r:id="rId20" w:history="1">
        <w:r w:rsidR="00CC256C">
          <w:rPr>
            <w:rStyle w:val="Hyperlink"/>
          </w:rPr>
          <w:t>Twitter</w:t>
        </w:r>
      </w:hyperlink>
      <w:r w:rsidR="00CC256C">
        <w:t xml:space="preserve"> | </w:t>
      </w:r>
      <w:hyperlink r:id="rId21" w:history="1">
        <w:r w:rsidR="00CC256C">
          <w:rPr>
            <w:rStyle w:val="Hyperlink"/>
          </w:rPr>
          <w:t>Spotify</w:t>
        </w:r>
      </w:hyperlink>
      <w:r w:rsidR="00CC256C">
        <w:t xml:space="preserve">| </w:t>
      </w:r>
      <w:hyperlink r:id="rId22" w:history="1">
        <w:r w:rsidR="00CC256C">
          <w:rPr>
            <w:rStyle w:val="Hyperlink"/>
          </w:rPr>
          <w:t>YouTube</w:t>
        </w:r>
      </w:hyperlink>
    </w:p>
    <w:p w14:paraId="45D352CF" w14:textId="77777777" w:rsidR="00CC256C" w:rsidRDefault="00CC256C" w:rsidP="00CC256C">
      <w:pPr>
        <w:pStyle w:val="wordsection1"/>
      </w:pPr>
    </w:p>
    <w:p w14:paraId="571CB8EC" w14:textId="77777777" w:rsidR="00CC256C" w:rsidRDefault="00CC256C" w:rsidP="00CC256C">
      <w:pPr>
        <w:pStyle w:val="wordsection1"/>
        <w:rPr>
          <w:color w:val="0B4CB4"/>
          <w:u w:val="single"/>
        </w:rPr>
      </w:pPr>
    </w:p>
    <w:p w14:paraId="03EF1AE4" w14:textId="77777777" w:rsidR="00CC256C" w:rsidRDefault="00CC256C" w:rsidP="00CC256C">
      <w:pPr>
        <w:pStyle w:val="wordsection1"/>
        <w:shd w:val="clear" w:color="auto" w:fill="FFFFFF"/>
        <w:rPr>
          <w:b/>
          <w:bCs/>
        </w:rPr>
      </w:pPr>
      <w:r>
        <w:rPr>
          <w:b/>
          <w:bCs/>
          <w:color w:val="000000"/>
        </w:rPr>
        <w:t>FOR MORE INFORMATION:</w:t>
      </w:r>
    </w:p>
    <w:p w14:paraId="06E7588D" w14:textId="77777777" w:rsidR="00CC256C" w:rsidRDefault="00CC256C" w:rsidP="00CC256C">
      <w:pPr>
        <w:pStyle w:val="wordsection1"/>
        <w:shd w:val="clear" w:color="auto" w:fill="FFFFFF"/>
      </w:pPr>
      <w:r>
        <w:rPr>
          <w:color w:val="000000"/>
        </w:rPr>
        <w:t xml:space="preserve">Paige Rosoff – Atlantic Records </w:t>
      </w:r>
    </w:p>
    <w:p w14:paraId="427E2A39" w14:textId="7FDE9663" w:rsidR="00B8034C" w:rsidRPr="00CE18B5" w:rsidRDefault="00B12247" w:rsidP="00CE18B5">
      <w:pPr>
        <w:pStyle w:val="wordsection1"/>
        <w:shd w:val="clear" w:color="auto" w:fill="FFFFFF"/>
        <w:rPr>
          <w:color w:val="0B4CB4"/>
          <w:u w:val="single"/>
        </w:rPr>
      </w:pPr>
      <w:hyperlink r:id="rId23" w:history="1">
        <w:r w:rsidR="00CC256C">
          <w:rPr>
            <w:rStyle w:val="Hyperlink"/>
          </w:rPr>
          <w:t>Paige.Rosoff@atlanticrecords.com</w:t>
        </w:r>
      </w:hyperlink>
    </w:p>
    <w:sectPr w:rsidR="00B8034C" w:rsidRPr="00CE18B5" w:rsidSect="00474456">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D018" w14:textId="77777777" w:rsidR="007D3A31" w:rsidRDefault="007D3A31" w:rsidP="00BA5BB7">
      <w:pPr>
        <w:spacing w:after="0" w:line="240" w:lineRule="auto"/>
      </w:pPr>
      <w:r>
        <w:separator/>
      </w:r>
    </w:p>
  </w:endnote>
  <w:endnote w:type="continuationSeparator" w:id="0">
    <w:p w14:paraId="68606DE9" w14:textId="77777777" w:rsidR="007D3A31" w:rsidRDefault="007D3A31" w:rsidP="00BA5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43819" w14:textId="77777777" w:rsidR="007D3A31" w:rsidRDefault="007D3A31" w:rsidP="00BA5BB7">
      <w:pPr>
        <w:spacing w:after="0" w:line="240" w:lineRule="auto"/>
      </w:pPr>
      <w:r>
        <w:separator/>
      </w:r>
    </w:p>
  </w:footnote>
  <w:footnote w:type="continuationSeparator" w:id="0">
    <w:p w14:paraId="037CDCB6" w14:textId="77777777" w:rsidR="007D3A31" w:rsidRDefault="007D3A31" w:rsidP="00BA5B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6C"/>
    <w:rsid w:val="000765F4"/>
    <w:rsid w:val="000B7B7A"/>
    <w:rsid w:val="001A3C2C"/>
    <w:rsid w:val="0020714D"/>
    <w:rsid w:val="002D70C6"/>
    <w:rsid w:val="00320B5F"/>
    <w:rsid w:val="00327D5D"/>
    <w:rsid w:val="00390B26"/>
    <w:rsid w:val="003F314A"/>
    <w:rsid w:val="00472E61"/>
    <w:rsid w:val="00474456"/>
    <w:rsid w:val="004A111E"/>
    <w:rsid w:val="004B4E2B"/>
    <w:rsid w:val="00513093"/>
    <w:rsid w:val="005338F5"/>
    <w:rsid w:val="005C06CD"/>
    <w:rsid w:val="00657C8E"/>
    <w:rsid w:val="00673490"/>
    <w:rsid w:val="0073676F"/>
    <w:rsid w:val="007D3A31"/>
    <w:rsid w:val="0085677F"/>
    <w:rsid w:val="008B4C91"/>
    <w:rsid w:val="009576D2"/>
    <w:rsid w:val="009C48AE"/>
    <w:rsid w:val="009D5C80"/>
    <w:rsid w:val="00A543D2"/>
    <w:rsid w:val="00A83337"/>
    <w:rsid w:val="00AC5C63"/>
    <w:rsid w:val="00AF62F0"/>
    <w:rsid w:val="00B12247"/>
    <w:rsid w:val="00B4527C"/>
    <w:rsid w:val="00B8034C"/>
    <w:rsid w:val="00B97107"/>
    <w:rsid w:val="00BA5BB7"/>
    <w:rsid w:val="00BB0976"/>
    <w:rsid w:val="00CC256C"/>
    <w:rsid w:val="00CE18B5"/>
    <w:rsid w:val="00D56ED8"/>
    <w:rsid w:val="00E7530E"/>
    <w:rsid w:val="00EA33A7"/>
    <w:rsid w:val="00EC3418"/>
    <w:rsid w:val="00F143A0"/>
    <w:rsid w:val="00F56355"/>
    <w:rsid w:val="00F86E07"/>
    <w:rsid w:val="00FC4BA0"/>
    <w:rsid w:val="00FD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09FA"/>
  <w15:chartTrackingRefBased/>
  <w15:docId w15:val="{0A1F6B84-5780-4411-961D-6A0C5248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56C"/>
    <w:rPr>
      <w:color w:val="0563C1"/>
      <w:u w:val="single"/>
    </w:rPr>
  </w:style>
  <w:style w:type="character" w:customStyle="1" w:styleId="wordsection1Char">
    <w:name w:val="wordsection1 Char"/>
    <w:basedOn w:val="DefaultParagraphFont"/>
    <w:link w:val="wordsection1"/>
    <w:uiPriority w:val="99"/>
    <w:locked/>
    <w:rsid w:val="00CC256C"/>
    <w:rPr>
      <w:rFonts w:ascii="Calibri" w:hAnsi="Calibri" w:cs="Calibri"/>
    </w:rPr>
  </w:style>
  <w:style w:type="paragraph" w:customStyle="1" w:styleId="wordsection1">
    <w:name w:val="wordsection1"/>
    <w:basedOn w:val="Normal"/>
    <w:link w:val="wordsection1Char"/>
    <w:uiPriority w:val="99"/>
    <w:rsid w:val="00CC256C"/>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320B5F"/>
    <w:rPr>
      <w:color w:val="605E5C"/>
      <w:shd w:val="clear" w:color="auto" w:fill="E1DFDD"/>
    </w:rPr>
  </w:style>
  <w:style w:type="paragraph" w:styleId="Header">
    <w:name w:val="header"/>
    <w:basedOn w:val="Normal"/>
    <w:link w:val="HeaderChar"/>
    <w:uiPriority w:val="99"/>
    <w:unhideWhenUsed/>
    <w:rsid w:val="00BA5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BB7"/>
  </w:style>
  <w:style w:type="paragraph" w:styleId="Footer">
    <w:name w:val="footer"/>
    <w:basedOn w:val="Normal"/>
    <w:link w:val="FooterChar"/>
    <w:uiPriority w:val="99"/>
    <w:unhideWhenUsed/>
    <w:rsid w:val="00BA5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BB7"/>
  </w:style>
  <w:style w:type="character" w:styleId="FollowedHyperlink">
    <w:name w:val="FollowedHyperlink"/>
    <w:basedOn w:val="DefaultParagraphFont"/>
    <w:uiPriority w:val="99"/>
    <w:semiHidden/>
    <w:unhideWhenUsed/>
    <w:rsid w:val="00EC34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5165">
      <w:bodyDiv w:val="1"/>
      <w:marLeft w:val="0"/>
      <w:marRight w:val="0"/>
      <w:marTop w:val="0"/>
      <w:marBottom w:val="0"/>
      <w:divBdr>
        <w:top w:val="none" w:sz="0" w:space="0" w:color="auto"/>
        <w:left w:val="none" w:sz="0" w:space="0" w:color="auto"/>
        <w:bottom w:val="none" w:sz="0" w:space="0" w:color="auto"/>
        <w:right w:val="none" w:sz="0" w:space="0" w:color="auto"/>
      </w:divBdr>
    </w:div>
    <w:div w:id="291400715">
      <w:bodyDiv w:val="1"/>
      <w:marLeft w:val="0"/>
      <w:marRight w:val="0"/>
      <w:marTop w:val="0"/>
      <w:marBottom w:val="0"/>
      <w:divBdr>
        <w:top w:val="none" w:sz="0" w:space="0" w:color="auto"/>
        <w:left w:val="none" w:sz="0" w:space="0" w:color="auto"/>
        <w:bottom w:val="none" w:sz="0" w:space="0" w:color="auto"/>
        <w:right w:val="none" w:sz="0" w:space="0" w:color="auto"/>
      </w:divBdr>
    </w:div>
    <w:div w:id="878739277">
      <w:bodyDiv w:val="1"/>
      <w:marLeft w:val="0"/>
      <w:marRight w:val="0"/>
      <w:marTop w:val="0"/>
      <w:marBottom w:val="0"/>
      <w:divBdr>
        <w:top w:val="none" w:sz="0" w:space="0" w:color="auto"/>
        <w:left w:val="none" w:sz="0" w:space="0" w:color="auto"/>
        <w:bottom w:val="none" w:sz="0" w:space="0" w:color="auto"/>
        <w:right w:val="none" w:sz="0" w:space="0" w:color="auto"/>
      </w:divBdr>
    </w:div>
    <w:div w:id="17792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atlanticrecords.com/sites/g/files/g2000014001/files/2022-08/image0%20%284%29.jpeg" TargetMode="External"/><Relationship Id="rId13" Type="http://schemas.openxmlformats.org/officeDocument/2006/relationships/hyperlink" Target="https://urldefense.proofpoint.com/v2/url?u=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www.instagram.com-2D2D252Ftiesto-2D2D252F-2D2D253Fhl-2D2D253Den-2D2D26data-2D2D3D04-2D2D257C01-2D2D257CPaige.Rosoff-2D2D2540atlanticrecords.com-2D2D257Cf47fbdb473524b4bef2408d8d817ad1a-2D2D257C8367939002ec4ba1ad3d69da3fdd637e-2D2D257C0-2D2D257C0-2D2D257C637496943530361527-2D2D257CUnknown-2D2D257CTWFpbGZsb3d8eyJWIjoiMC4wLjAwMDAiLCJQIjoiV2luMzIiLCJBTiI6Ik1haWwiLCJXVCI6Mn0-2D2D253D-2D2D257C1000-2D2D26sdata-2D2D3DvH2rP6qJOik8PXL96PRDVJy3gZInJnC2wFv0BCBX5Ac-2D2D253D-2D2D26reserved-2D2D3D0-2D2526d-2D253DDwMGaQ-2D2526c-2D253DeuGZstcaTDllvimEN8b7jXrwqOf-2D2Dv5A-2D5FCdpgnVfiiMM-2D2526r-2D253DQaeCaVJQT3B3b1MJEqrNi0F9bTovXotdOJlKEAx3H-2D5Fk-2D2526m-2D253DQ72gkJniSmGKMInZbyLU6bi6dq1jBex1qkPt7LSZzro-2D2526s-2D253DmDNzQ7gfXZp3M5RgwQemfxM8U8xY0G-2D2DWC6DHyfHWZvI-2D2526e-2D253D-2D26data-2D3D04-2D257C01-2D257CPaige.Rosoff-2D2540atlanticrecords.com-2D257C18cd971c32f94c7d292208d8da9a1a99-2D257C8367939002ec4ba1ad3d69da3fdd637e-2D257C0-2D257C0-2D257C637499702742261715-2D257CUnknown-2D257CTWFpbGZsb3d8eyJWIjoiMC4wLjAwMDAiLCJQIjoiV2luMzIiLCJBTiI6Ik1haWwiLCJXVCI6Mn0-2D253D-2D257C1000-2D26sdata-2D3DdW2cmunI9wH7gY0aotWwgmUnol4IuiTpCN-2D252BwtNn1qvg-2D253D-2D26reserved-2D3D0-2526d-253DDwMGaQ-2526c-253DeuGZstcaTDllvimEN8b7jXrwqOf-2Dv5A-5FCdpgnVfiiMM-2526r-253DQaeCaVJQT3B3b1MJEqrNi0F9bTovXotdOJlKEAx3H-5Fk-2526m-253DTHKc7AnipLGHhyMGmBD196IeToRsireQfmJtRJAFcdM-2526s-253DAsfqdfobOSe9wTqBGCh9ftGcQzK79GiytZo98r5oCTE-2526e-253D-26data-3D04-257C01-257CPaige.Rosoff-2540atlanticrecords.com-257C6a772dfd55b240cb9e0908d99e1bd26c-257C8367939002ec4ba1ad3d69da3fdd637e-257C0-257C0-257C637714664608970193-257CUnknown-257CTWFpbGZsb3d8eyJWIjoiMC4wLjAwMDAiLCJQIjoiV2" TargetMode="External"/><Relationship Id="rId18" Type="http://schemas.openxmlformats.org/officeDocument/2006/relationships/hyperlink" Target="https://www.instagram.com/charli_xcx/?hl=en" TargetMode="External"/><Relationship Id="rId3" Type="http://schemas.openxmlformats.org/officeDocument/2006/relationships/webSettings" Target="webSettings.xml"/><Relationship Id="rId21" Type="http://schemas.openxmlformats.org/officeDocument/2006/relationships/hyperlink" Target="https://open.spotify.com/artist/25uiPmTg16RbhZWAqwLBy5" TargetMode="External"/><Relationship Id="rId7" Type="http://schemas.openxmlformats.org/officeDocument/2006/relationships/image" Target="media/image1.jpeg"/><Relationship Id="rId12" Type="http://schemas.openxmlformats.org/officeDocument/2006/relationships/hyperlink" Target="https://press.atlanticrecords.com/sites/g/files/g2000014001/files/2022-06/1%20%281%29.png" TargetMode="External"/><Relationship Id="rId17" Type="http://schemas.openxmlformats.org/officeDocument/2006/relationships/hyperlink" Target="https://urldefense.proofpoint.com/v2/url?u=https-3A__nam04.safelinks.protection.outlook.com_-3Furl-3Dhttps-253A-252F-252Fwww.youtube.com-252Fchannel-252FUCPk3RMMXAfLhMJPFpQhye9g-26data-3D04-257C01-257CPaige.Rosoff-2540atlanticrecords.com-257C6a772dfd55b240cb9e0908d99e1bd26c-257C8367939002ec4ba1ad3d69da3fdd637e-257C0-257C0-257C637714664609000169-257CUnknown-257CTWFpbGZsb3d8eyJWIjoiMC4wLjAwMDAiLCJQIjoiV2luMzIiLCJBTiI6Ik1haWwiLCJXVCI6Mn0-253D-257C1000-26sdata-3DZdBR3wJx9YZ-252BrKvM-252BZKUXFVKhEGOQGNlKqRFlwo-252F5Q8-253D-26reserved-3D0&amp;d=DwMGaQ&amp;c=euGZstcaTDllvimEN8b7jXrwqOf-v5A_CdpgnVfiiMM&amp;r=QaeCaVJQT3B3b1MJEqrNi0F9bTovXotdOJlKEAx3H_k&amp;m=AmaSUQ5ckWM3izQcRL4OrMegmUGAtmdc3UjaTjSjdxA&amp;s=2kA2BX9DclbYNle9yqXqozRislWBbIjJcvbfQCtQ83Y&amp;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urldefense.proofpoint.com/v2/url?u=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open.spotify.com-2D2D252Fartist-2D2D252F2o5jDhtHVPhrJdv3cEQ99Z-2D2D253Fsi-2D2D253DQgM-2D2D2Dv7EFRaOX3xdGVXSm6g-2D2D26data-2D2D3D04-2D2D257C01-2D2D257CPaige.Rosoff-2D2D2540atlanticrecords.com-2D2D257Cf47fbdb473524b4bef2408d8d817ad1a-2D2D257C8367939002ec4ba1ad3d69da3fdd637e-2D2D257C0-2D2D257C0-2D2D257C637496943530371519-2D2D257CUnknown-2D2D257CTWFpbGZsb3d8eyJWIjoiMC4wLjAwMDAiLCJQIjoiV2luMzIiLCJBTiI6Ik1haWwiLCJXVCI6Mn0-2D2D253D-2D2D257C1000-2D2D26sdata-2D2D3DmV4yXfLVOKzhW6yI8OO9QLfMLDq29Q6BeiRyqhcM6sc-2D2D253D-2D2D26reserved-2D2D3D0-2D2526d-2D253DDwMGaQ-2D2526c-2D253DeuGZstcaTDllvimEN8b7jXrwqOf-2D2Dv5A-2D5FCdpgnVfiiMM-2D2526r-2D253DQaeCaVJQT3B3b1MJEqrNi0F9bTovXotdOJlKEAx3H-2D5Fk-2D2526m-2D253DQ72gkJniSmGKMInZbyLU6bi6dq1jBex1qkPt7LSZzro-2D2526s-2D253DtQfbKhSgR54v7CSPH3A-2D5FvIKJpuARaON8MO1mnKRcTAM-2D2526e-2D253D-2D26data-2D3D04-2D257C01-2D257CPaige.Rosoff-2D2540atlanticrecords.com-2D257C18cd971c32f94c7d292208d8da9a1a99-2D257C8367939002ec4ba1ad3d69da3fdd637e-2D257C0-2D257C0-2D257C637499702742281702-2D257CUnknown-2D257CTWFpbGZsb3d8eyJWIjoiMC4wLjAwMDAiLCJQIjoiV2luMzIiLCJBTiI6Ik1haWwiLCJXVCI6Mn0-2D253D-2D257C1000-2D26sdata-2D3DchWxfK0SIOFq4SA3CjTBHvny2iHD84XsUyfQ5jQGOok-2D253D-2D26reserved-2D3D0-2526d-253DDwMGaQ-2526c-253DeuGZstcaTDllvimEN8b7jXrwqOf-2Dv5A-5FCdpgnVfiiMM-2526r-253DQaeCaVJQT3B3b1MJEqrNi0F9bTovXotdOJlKEAx3H-5Fk-2526m-253DTHKc7AnipLGHhyMGmBD196IeToRsireQfmJtRJAFcdM-2526s-253Dd-5FWHx-2D49qT1auFU5tMILSNy9gFqyxECt4PxhcffEU88-2526e-253D-26data-3D04-257C01-257CPaige.Rosoff-2540atlanticrecords.com-257C6a772dfd55b240cb9e0908d99e1bd26c-257C8367939002ec4ba1ad3d69da3fdd637e-257C0-257C0-257C637714664609000169-257CUnknown-2" TargetMode="External"/><Relationship Id="rId20" Type="http://schemas.openxmlformats.org/officeDocument/2006/relationships/hyperlink" Target="https://twitter.com/charli_xcx?ref_src=twsrc%5Egoogle%7Ctwcamp%5Eserp%7Ctwgr%5Eauthor" TargetMode="External"/><Relationship Id="rId1" Type="http://schemas.openxmlformats.org/officeDocument/2006/relationships/styles" Target="styles.xml"/><Relationship Id="rId6" Type="http://schemas.openxmlformats.org/officeDocument/2006/relationships/hyperlink" Target="https://www.youtube.com/watch?v=r0bhF7SJLYQ" TargetMode="External"/><Relationship Id="rId11" Type="http://schemas.openxmlformats.org/officeDocument/2006/relationships/image" Target="cid:image002.png@01D8A8D9.F3C5B660"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urldefense.proofpoint.com/v2/url?u=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twitter.com-2D2D252Ftiesto-2D2D26data-2D2D3D04-2D2D257C01-2D2D257CPaige.Rosoff-2D2D2540atlanticrecords.com-2D2D257Cf47fbdb473524b4bef2408d8d817ad1a-2D2D257C8367939002ec4ba1ad3d69da3fdd637e-2D2D257C0-2D2D257C0-2D2D257C637496943530371519-2D2D257CUnknown-2D2D257CTWFpbGZsb3d8eyJWIjoiMC4wLjAwMDAiLCJQIjoiV2luMzIiLCJBTiI6Ik1haWwiLCJXVCI6Mn0-2D2D253D-2D2D257C1000-2D2D26sdata-2D2D3DCPLUmjXjdvqMKmGOeNaCZEyuAMN70dA1LWku-2D2D252BlqGS10-2D2D253D-2D2D26reserved-2D2D3D0-2D2526d-2D253DDwMGaQ-2D2526c-2D253DeuGZstcaTDllvimEN8b7jXrwqOf-2D2Dv5A-2D5FCdpgnVfiiMM-2D2526r-2D253DQaeCaVJQT3B3b1MJEqrNi0F9bTovXotdOJlKEAx3H-2D5Fk-2D2526m-2D253DQ72gkJniSmGKMInZbyLU6bi6dq1jBex1qkPt7LSZzro-2D2526s-2D253DCQVMlaZwCTx0kLRhOyXqlz1oZ-2D5Fxrb-2D5FW-2D2Dk2eWzUSibco-2D2526e-2D253D-2D26data-2D3D04-2D257C01-2D257CPaige.Rosoff-2D2540atlanticrecords.com-2D257C18cd971c32f94c7d292208d8da9a1a99-2D257C8367939002ec4ba1ad3d69da3fdd637e-2D257C0-2D257C0-2D257C637499702742271707-2D257CUnknown-2D257CTWFpbGZsb3d8eyJWIjoiMC4wLjAwMDAiLCJQIjoiV2luMzIiLCJBTiI6Ik1haWwiLCJXVCI6Mn0-2D253D-2D257C1000-2D26sdata-2D3DPRYwLnhIMACsGwenTe4GIIbM4vj7GmgdQUlxq7Oj64Q-2D253D-2D26reserved-2D3D0-2526d-253DDwMGaQ-2526c-253DeuGZstcaTDllvimEN8b7jXrwqOf-2Dv5A-5FCdpgnVfiiMM-2526r-253DQaeCaVJQT3B3b1MJEqrNi0F9bTovXotdOJlKEAx3H-5Fk-2526m-253DTHKc7AnipLGHhyMGmBD196IeToRsireQfmJtRJAFcdM-2526s-253DsLz8XGnZX2v5qCWzFT8wtJWWJOa-5FODm1t3dJO-5FGKgy4-2526e-253D-26data-3D04-257C01-257CPaige.Rosoff-2540atlanticrecords.com-257C6a772dfd55b240cb9e0908d99e1bd26c-257C8367939002ec4ba1ad3d69da3fdd637e-257C0-257C0-257C637714664608990178-257CUnknown-257CTWFpbGZsb3d8eyJWIjoiMC4wLjAwMDAiLCJQIjoiV2luMzIiLCJBTiI6Ik1haWwiL" TargetMode="External"/><Relationship Id="rId23" Type="http://schemas.openxmlformats.org/officeDocument/2006/relationships/hyperlink" Target="mailto:Paige.Rosoff@atlanticrecords.com" TargetMode="External"/><Relationship Id="rId10" Type="http://schemas.openxmlformats.org/officeDocument/2006/relationships/image" Target="media/image2.jpeg"/><Relationship Id="rId19" Type="http://schemas.openxmlformats.org/officeDocument/2006/relationships/hyperlink" Target="https://www.facebook.com/CharliXCX" TargetMode="External"/><Relationship Id="rId4" Type="http://schemas.openxmlformats.org/officeDocument/2006/relationships/footnotes" Target="footnotes.xml"/><Relationship Id="rId9" Type="http://schemas.openxmlformats.org/officeDocument/2006/relationships/hyperlink" Target="https://www.youtube.com/watch?v=r0bhF7SJLYQ" TargetMode="External"/><Relationship Id="rId14" Type="http://schemas.openxmlformats.org/officeDocument/2006/relationships/hyperlink" Target="https://urldefense.proofpoint.com/v2/url?u=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www.facebook.com-2D2D252Ftiesto-2D2D252F-2D2D26data-2D2D3D04-2D2D257C01-2D2D257CPaige.Rosoff-2D2D2540atlanticrecords.com-2D2D257Cf47fbdb473524b4bef2408d8d817ad1a-2D2D257C8367939002ec4ba1ad3d69da3fdd637e-2D2D257C0-2D2D257C0-2D2D257C637496943530361527-2D2D257CUnknown-2D2D257CTWFpbGZsb3d8eyJWIjoiMC4wLjAwMDAiLCJQIjoiV2luMzIiLCJBTiI6Ik1haWwiLCJXVCI6Mn0-2D2D253D-2D2D257C1000-2D2D26sdata-2D2D3DXzQDGq0Ozb1-2D2D252BsoSdZWOMhrpDY-2D2D252FZxmQZ3JTC94W9-2D2D252Bobg-2D2D253D-2D2D26reserved-2D2D3D0-2D2526d-2D253DDwMGaQ-2D2526c-2D253DeuGZstcaTDllvimEN8b7jXrwqOf-2D2Dv5A-2D5FCdpgnVfiiMM-2D2526r-2D253DQaeCaVJQT3B3b1MJEqrNi0F9bTovXotdOJlKEAx3H-2D5Fk-2D2526m-2D253DQ72gkJniSmGKMInZbyLU6bi6dq1jBex1qkPt7LSZzro-2D2526s-2D253DpT69KCOMvFAxA-2D2DGJUHlR28eoHLIdwlINM4ZL3NKvGa4-2D2526e-2D253D-2D26data-2D3D04-2D257C01-2D257CPaige.Rosoff-2D2540atlanticrecords.com-2D257C18cd971c32f94c7d292208d8da9a1a99-2D257C8367939002ec4ba1ad3d69da3fdd637e-2D257C0-2D257C0-2D257C637499702742261715-2D257CUnknown-2D257CTWFpbGZsb3d8eyJWIjoiMC4wLjAwMDAiLCJQIjoiV2luMzIiLCJBTiI6Ik1haWwiLCJXVCI6Mn0-2D253D-2D257C1000-2D26sdata-2D3Dqng4ye6p7r0vuzfOqWKISkjqeNwMg8wD9OJRxpSN5L4-2D253D-2D26reserved-2D3D0-2526d-253DDwMGaQ-2526c-253DeuGZstcaTDllvimEN8b7jXrwqOf-2Dv5A-5FCdpgnVfiiMM-2526r-253DQaeCaVJQT3B3b1MJEqrNi0F9bTovXotdOJlKEAx3H-5Fk-2526m-253DTHKc7AnipLGHhyMGmBD196IeToRsireQfmJtRJAFcdM-2526s-253DEslKs8z16cuctEKPo013MV7BYrebzNqxE0-2DHS0aDH8w-2526e-253D-26data-3D04-257C01-257CPaige.Rosoff-2540atlanticrecords.com-257C6a772dfd55b240cb9e0908d99e1bd26c-257C8367939002ec4ba1ad3d69da3fdd637e-257C0-257C0-257C637714664608980188-257CUnknown-257CTWFpbGZsb3d8eyJWIjoiMC4wLjAwMDAiLCJQIjoiV2luM" TargetMode="External"/><Relationship Id="rId22" Type="http://schemas.openxmlformats.org/officeDocument/2006/relationships/hyperlink" Target="https://www.youtube.com/channel/UCOvEMf00DnwdkpOCRWdc6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Rosoff, Paige</dc:creator>
  <cp:keywords/>
  <dc:description/>
  <cp:lastModifiedBy>Robinson, Nai</cp:lastModifiedBy>
  <cp:revision>7</cp:revision>
  <dcterms:created xsi:type="dcterms:W3CDTF">2022-08-12T04:05:00Z</dcterms:created>
  <dcterms:modified xsi:type="dcterms:W3CDTF">2022-08-12T04:05:00Z</dcterms:modified>
</cp:coreProperties>
</file>