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E1E3B" w:rsidR="00182E07" w:rsidP="00CD6E96" w:rsidRDefault="00182E07" w14:paraId="7F2FE0B9" w14:textId="77777777">
      <w:pPr>
        <w:spacing w:after="0" w:line="240" w:lineRule="auto"/>
        <w:contextualSpacing/>
        <w:rPr>
          <w:rFonts w:asciiTheme="minorHAnsi" w:hAnsiTheme="minorHAnsi" w:cstheme="minorHAnsi"/>
          <w:bCs/>
        </w:rPr>
      </w:pPr>
      <w:bookmarkStart w:name="_Hlk106900428" w:id="0"/>
      <w:r w:rsidRPr="008E1E3B">
        <w:rPr>
          <w:rFonts w:asciiTheme="minorHAnsi" w:hAnsiTheme="minorHAnsi" w:cstheme="minorHAnsi"/>
          <w:bCs/>
        </w:rPr>
        <w:t>FOR IMMEDIATE RELEASE</w:t>
      </w:r>
    </w:p>
    <w:p w:rsidRPr="008E1E3B" w:rsidR="00182E07" w:rsidP="00CD6E96" w:rsidRDefault="008B1E0E" w14:paraId="6ACD1669" w14:textId="5C0BCE9D">
      <w:pPr>
        <w:spacing w:after="0" w:line="240" w:lineRule="auto"/>
        <w:contextualSpacing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JULY 29</w:t>
      </w:r>
      <w:r w:rsidRPr="008E1E3B" w:rsidR="00182E07">
        <w:rPr>
          <w:rFonts w:asciiTheme="minorHAnsi" w:hAnsiTheme="minorHAnsi" w:cstheme="minorHAnsi"/>
          <w:bCs/>
        </w:rPr>
        <w:t xml:space="preserve">, </w:t>
      </w:r>
      <w:r w:rsidRPr="008E1E3B" w:rsidR="006C64D9">
        <w:rPr>
          <w:rFonts w:asciiTheme="minorHAnsi" w:hAnsiTheme="minorHAnsi" w:cstheme="minorHAnsi"/>
          <w:bCs/>
        </w:rPr>
        <w:t>2022</w:t>
      </w:r>
    </w:p>
    <w:p w:rsidRPr="008E1E3B" w:rsidR="00182E07" w:rsidP="00CD6E96" w:rsidRDefault="00182E07" w14:paraId="306D10AD" w14:textId="6545323E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</w:rPr>
      </w:pPr>
    </w:p>
    <w:p w:rsidR="00CD6E96" w:rsidP="00CD6E96" w:rsidRDefault="00CD6E96" w14:paraId="0714C762" w14:textId="1DC3475E">
      <w:pPr>
        <w:spacing w:after="0" w:line="240" w:lineRule="auto"/>
        <w:jc w:val="center"/>
        <w:rPr>
          <w:rFonts w:eastAsiaTheme="minorHAnsi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HAYLEY KIYOKO’S “</w:t>
      </w:r>
      <w:r>
        <w:rPr>
          <w:b/>
          <w:bCs/>
          <w:sz w:val="28"/>
          <w:szCs w:val="28"/>
          <w:u w:val="single"/>
        </w:rPr>
        <w:t>PANORAMA</w:t>
      </w:r>
      <w:r>
        <w:rPr>
          <w:b/>
          <w:bCs/>
          <w:sz w:val="28"/>
          <w:szCs w:val="28"/>
          <w:u w:val="single"/>
        </w:rPr>
        <w:t>” ARRIVES TODAY</w:t>
      </w:r>
    </w:p>
    <w:p w:rsidR="0046745C" w:rsidP="00CD6E96" w:rsidRDefault="0046745C" w14:paraId="1AF0D74B" w14:textId="24800C06">
      <w:pPr>
        <w:spacing w:after="0" w:line="240" w:lineRule="auto"/>
        <w:rPr>
          <w:b/>
        </w:rPr>
      </w:pPr>
    </w:p>
    <w:p w:rsidR="00CD6E96" w:rsidP="00CD6E96" w:rsidRDefault="0046745C" w14:paraId="085EB20E" w14:textId="3064AFEF">
      <w:pPr>
        <w:spacing w:after="0" w:line="240" w:lineRule="auto"/>
        <w:jc w:val="center"/>
        <w:rPr>
          <w:b/>
        </w:rPr>
      </w:pPr>
      <w:r w:rsidRPr="0046745C">
        <w:rPr>
          <w:b/>
        </w:rPr>
        <w:t xml:space="preserve">HIGHLY ANTICIPATED SOPHOMORE ALBUM </w:t>
      </w:r>
      <w:r w:rsidR="00CD6E96">
        <w:rPr>
          <w:b/>
        </w:rPr>
        <w:t>FEATURES STANDOUT</w:t>
      </w:r>
      <w:r w:rsidRPr="0046745C">
        <w:rPr>
          <w:b/>
        </w:rPr>
        <w:t xml:space="preserve"> </w:t>
      </w:r>
      <w:r w:rsidR="00CD6E96">
        <w:rPr>
          <w:b/>
        </w:rPr>
        <w:t>SINGLES</w:t>
      </w:r>
    </w:p>
    <w:p w:rsidR="0046745C" w:rsidP="00CD6E96" w:rsidRDefault="0046745C" w14:paraId="7E0C7A91" w14:textId="28D01C34">
      <w:pPr>
        <w:spacing w:after="0" w:line="240" w:lineRule="auto"/>
        <w:jc w:val="center"/>
        <w:rPr>
          <w:b/>
        </w:rPr>
      </w:pPr>
      <w:r w:rsidRPr="0046745C">
        <w:rPr>
          <w:b/>
        </w:rPr>
        <w:t>“</w:t>
      </w:r>
      <w:hyperlink w:history="1" r:id="rId8">
        <w:r w:rsidRPr="00CD6E96">
          <w:rPr>
            <w:rStyle w:val="Hyperlink"/>
            <w:b/>
          </w:rPr>
          <w:t>FOR THE GIRLS</w:t>
        </w:r>
      </w:hyperlink>
      <w:r w:rsidRPr="0046745C">
        <w:rPr>
          <w:b/>
        </w:rPr>
        <w:t>,” “</w:t>
      </w:r>
      <w:hyperlink w:history="1" r:id="rId9">
        <w:r w:rsidRPr="00CD6E96" w:rsidR="00CD6E96">
          <w:rPr>
            <w:rStyle w:val="Hyperlink"/>
            <w:b/>
          </w:rPr>
          <w:t>DEEP IN THE WOODS</w:t>
        </w:r>
      </w:hyperlink>
      <w:r w:rsidRPr="0046745C">
        <w:rPr>
          <w:b/>
        </w:rPr>
        <w:t>,” “</w:t>
      </w:r>
      <w:hyperlink w:history="1" r:id="rId10">
        <w:r w:rsidRPr="00CD6E96">
          <w:rPr>
            <w:rStyle w:val="Hyperlink"/>
            <w:b/>
          </w:rPr>
          <w:t>CHANCE</w:t>
        </w:r>
      </w:hyperlink>
      <w:r w:rsidRPr="0046745C">
        <w:rPr>
          <w:b/>
        </w:rPr>
        <w:t>,” AND “</w:t>
      </w:r>
      <w:hyperlink w:history="1" r:id="rId11">
        <w:r w:rsidRPr="00CD6E96">
          <w:rPr>
            <w:rStyle w:val="Hyperlink"/>
            <w:b/>
          </w:rPr>
          <w:t>FOUND MY FRIENDS</w:t>
        </w:r>
      </w:hyperlink>
      <w:r w:rsidRPr="0046745C">
        <w:rPr>
          <w:b/>
        </w:rPr>
        <w:t>”</w:t>
      </w:r>
    </w:p>
    <w:p w:rsidR="00CD6E96" w:rsidP="00CD6E96" w:rsidRDefault="00CD6E96" w14:paraId="52D6CB56" w14:textId="154370EB">
      <w:pPr>
        <w:spacing w:after="0" w:line="240" w:lineRule="auto"/>
        <w:jc w:val="center"/>
        <w:rPr>
          <w:b/>
        </w:rPr>
      </w:pPr>
    </w:p>
    <w:p w:rsidRPr="00CD6E96" w:rsidR="00CD6E96" w:rsidP="54BCCC6E" w:rsidRDefault="00CD6E96" w14:paraId="574FB692" w14:textId="438D44DA">
      <w:pPr>
        <w:spacing w:after="0" w:line="240" w:lineRule="auto"/>
        <w:jc w:val="center"/>
        <w:rPr>
          <w:b w:val="1"/>
          <w:bCs w:val="1"/>
          <w:color w:val="FF0000"/>
          <w:u w:val="single"/>
        </w:rPr>
      </w:pPr>
      <w:r w:rsidRPr="54BCCC6E" w:rsidR="00CD6E96">
        <w:rPr>
          <w:b w:val="1"/>
          <w:bCs w:val="1"/>
        </w:rPr>
        <w:t xml:space="preserve">CATHARTIC VISUAL FOR POWERFUL TITLE TRACK PREMIERING NOW </w:t>
      </w:r>
      <w:hyperlink r:id="Rc51c538450a44826">
        <w:r w:rsidRPr="54BCCC6E" w:rsidR="00CD6E96">
          <w:rPr>
            <w:rStyle w:val="Hyperlink"/>
            <w:b w:val="1"/>
            <w:bCs w:val="1"/>
          </w:rPr>
          <w:t>HERE</w:t>
        </w:r>
      </w:hyperlink>
    </w:p>
    <w:p w:rsidRPr="008E1E3B" w:rsidR="00014198" w:rsidP="00CD6E96" w:rsidRDefault="00014198" w14:paraId="0C4A3098" w14:textId="1536FF61">
      <w:pPr>
        <w:spacing w:after="0" w:line="240" w:lineRule="auto"/>
        <w:rPr>
          <w:b/>
        </w:rPr>
      </w:pPr>
    </w:p>
    <w:p w:rsidR="00CD6E96" w:rsidP="00CD6E96" w:rsidRDefault="00014198" w14:paraId="6184B327" w14:textId="77777777">
      <w:pPr>
        <w:spacing w:after="0" w:line="240" w:lineRule="auto"/>
        <w:jc w:val="center"/>
        <w:rPr>
          <w:b/>
        </w:rPr>
      </w:pPr>
      <w:r w:rsidRPr="008E1E3B">
        <w:rPr>
          <w:b/>
        </w:rPr>
        <w:t>SUMMER TOUR WITH LAUV KICKS OFF AUGUST 11</w:t>
      </w:r>
    </w:p>
    <w:p w:rsidRPr="008E1E3B" w:rsidR="00AE6048" w:rsidP="00CD6E96" w:rsidRDefault="00AE6048" w14:paraId="22BF67FD" w14:textId="77777777">
      <w:pPr>
        <w:spacing w:after="0" w:line="240" w:lineRule="auto"/>
        <w:rPr>
          <w:b/>
        </w:rPr>
      </w:pPr>
    </w:p>
    <w:p w:rsidR="00A441D5" w:rsidP="00CD6E96" w:rsidRDefault="00CD6E96" w14:paraId="7CD29B7D" w14:textId="67BB746F">
      <w:pPr>
        <w:spacing w:after="0" w:line="240" w:lineRule="auto"/>
        <w:jc w:val="center"/>
        <w:rPr>
          <w:b/>
        </w:rPr>
      </w:pPr>
      <w:hyperlink w:history="1" r:id="rId12">
        <w:r>
          <w:rPr>
            <w:rStyle w:val="Hyperlink"/>
            <w:b/>
          </w:rPr>
          <w:t xml:space="preserve">LISTEN TO </w:t>
        </w:r>
        <w:r w:rsidRPr="00CD6E96" w:rsidR="00AE6048">
          <w:rPr>
            <w:rStyle w:val="Hyperlink"/>
            <w:b/>
          </w:rPr>
          <w:t>“</w:t>
        </w:r>
        <w:r w:rsidRPr="00CD6E96" w:rsidR="00F30677">
          <w:rPr>
            <w:rStyle w:val="Hyperlink"/>
            <w:b/>
          </w:rPr>
          <w:t>PANORAMA</w:t>
        </w:r>
        <w:r w:rsidRPr="00CD6E96" w:rsidR="00AE6048">
          <w:rPr>
            <w:rStyle w:val="Hyperlink"/>
            <w:b/>
          </w:rPr>
          <w:t>”</w:t>
        </w:r>
        <w:r w:rsidRPr="00CD6E96">
          <w:rPr>
            <w:rStyle w:val="Hyperlink"/>
            <w:b/>
          </w:rPr>
          <w:t xml:space="preserve"> </w:t>
        </w:r>
        <w:r>
          <w:rPr>
            <w:rStyle w:val="Hyperlink"/>
            <w:b/>
          </w:rPr>
          <w:t>HERE</w:t>
        </w:r>
      </w:hyperlink>
    </w:p>
    <w:p w:rsidRPr="008E1E3B" w:rsidR="00AC321A" w:rsidP="00CD6E96" w:rsidRDefault="00AC321A" w14:paraId="733697A9" w14:textId="1E3496D6">
      <w:pPr>
        <w:spacing w:after="0" w:line="240" w:lineRule="auto"/>
        <w:rPr>
          <w:rFonts w:cs="Times New Roman"/>
          <w:b/>
          <w:bCs/>
          <w:u w:val="single"/>
        </w:rPr>
      </w:pPr>
    </w:p>
    <w:p w:rsidR="00F30677" w:rsidP="4C63C104" w:rsidRDefault="00B008C3" w14:paraId="1E2C9C81" w14:textId="16C22B15">
      <w:pPr>
        <w:pStyle w:val="Normal"/>
        <w:spacing w:after="0" w:line="240" w:lineRule="auto"/>
        <w:jc w:val="center"/>
        <w:rPr>
          <w:rFonts w:ascii="Calibri" w:hAnsi="Calibri" w:eastAsia="Calibri" w:cs="Calibri"/>
        </w:rPr>
      </w:pPr>
      <w:r w:rsidRPr="5856ABAC" w:rsidR="6EED4B32">
        <w:rPr>
          <w:b w:val="1"/>
          <w:bCs w:val="1"/>
        </w:rPr>
        <w:t xml:space="preserve"> </w:t>
      </w:r>
      <w:r w:rsidR="2C09C7F5">
        <w:drawing>
          <wp:inline wp14:editId="2A6958F4" wp14:anchorId="43613BA4">
            <wp:extent cx="3048000" cy="3048000"/>
            <wp:effectExtent l="0" t="0" r="0" b="0"/>
            <wp:docPr id="1" name="Picture 1" descr="A person with long hair&#10;&#10;Description automatically generated with low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91f30ac6b30411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56ABAC">
        <w:drawing>
          <wp:inline wp14:editId="28434B23" wp14:anchorId="04664F52">
            <wp:extent cx="2038350" cy="3048000"/>
            <wp:effectExtent l="0" t="0" r="0" b="0"/>
            <wp:docPr id="1152775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ae069e423f41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96" w:rsidP="00CD6E96" w:rsidRDefault="00CD6E96" w14:paraId="611C3AA0" w14:textId="77777777">
      <w:pPr>
        <w:spacing w:after="0" w:line="240" w:lineRule="auto"/>
        <w:jc w:val="center"/>
        <w:rPr>
          <w:b/>
          <w:bCs/>
        </w:rPr>
      </w:pPr>
    </w:p>
    <w:p w:rsidRPr="00CD6E96" w:rsidR="00CD6E96" w:rsidP="00CD6E96" w:rsidRDefault="00CD6E96" w14:paraId="43C717F7" w14:textId="47EF3FEA">
      <w:pPr>
        <w:spacing w:after="0" w:line="240" w:lineRule="auto"/>
        <w:jc w:val="center"/>
        <w:rPr>
          <w:b/>
          <w:bCs/>
          <w:sz w:val="21"/>
          <w:szCs w:val="21"/>
        </w:rPr>
      </w:pPr>
      <w:hyperlink w:history="1" r:id="rId14">
        <w:r w:rsidRPr="00CD6E96">
          <w:rPr>
            <w:rStyle w:val="Hyperlink"/>
            <w:b/>
            <w:bCs/>
            <w:sz w:val="21"/>
            <w:szCs w:val="21"/>
          </w:rPr>
          <w:t>Download Hayley’s Bio</w:t>
        </w:r>
      </w:hyperlink>
    </w:p>
    <w:p w:rsidRPr="00CD6E96" w:rsidR="00CD6E96" w:rsidP="00CD6E96" w:rsidRDefault="00CD6E96" w14:paraId="4AA9BE25" w14:textId="77777777">
      <w:pPr>
        <w:spacing w:after="0" w:line="240" w:lineRule="auto"/>
        <w:jc w:val="center"/>
        <w:rPr>
          <w:b/>
          <w:bCs/>
          <w:sz w:val="21"/>
          <w:szCs w:val="21"/>
        </w:rPr>
      </w:pPr>
      <w:hyperlink w:history="1" r:id="rId15">
        <w:r w:rsidRPr="00CD6E96">
          <w:rPr>
            <w:rStyle w:val="Hyperlink"/>
            <w:b/>
            <w:bCs/>
            <w:sz w:val="21"/>
            <w:szCs w:val="21"/>
          </w:rPr>
          <w:t>Download Hi-Res Artwork + Press Photos</w:t>
        </w:r>
      </w:hyperlink>
    </w:p>
    <w:p w:rsidRPr="00CD6E96" w:rsidR="00CD6E96" w:rsidP="00CD6E96" w:rsidRDefault="00CD6E96" w14:paraId="4C0A8A42" w14:textId="1301EF42">
      <w:pPr>
        <w:spacing w:after="0" w:line="240" w:lineRule="auto"/>
        <w:jc w:val="center"/>
        <w:rPr>
          <w:b/>
          <w:bCs/>
          <w:sz w:val="21"/>
          <w:szCs w:val="21"/>
        </w:rPr>
      </w:pPr>
      <w:r w:rsidRPr="00CD6E96">
        <w:rPr>
          <w:b/>
          <w:bCs/>
          <w:sz w:val="21"/>
          <w:szCs w:val="21"/>
        </w:rPr>
        <w:t>Credit: Trevor Flores</w:t>
      </w:r>
    </w:p>
    <w:p w:rsidRPr="008E1E3B" w:rsidR="00071FA0" w:rsidP="00CD6E96" w:rsidRDefault="00071FA0" w14:paraId="72871747" w14:textId="77777777">
      <w:pPr>
        <w:spacing w:after="0" w:line="240" w:lineRule="auto"/>
        <w:contextualSpacing/>
        <w:rPr>
          <w:rFonts w:eastAsiaTheme="minorHAnsi"/>
          <w:b/>
          <w:bCs/>
        </w:rPr>
      </w:pPr>
    </w:p>
    <w:p w:rsidR="008E1E3B" w:rsidP="00CD6E96" w:rsidRDefault="00AC321A" w14:paraId="3F7F290D" w14:textId="24A21E93">
      <w:pPr>
        <w:spacing w:after="0" w:line="240" w:lineRule="auto"/>
      </w:pPr>
      <w:r w:rsidR="00AC321A">
        <w:rPr/>
        <w:t xml:space="preserve">Trailblazing pop </w:t>
      </w:r>
      <w:r w:rsidR="00485B1F">
        <w:rPr/>
        <w:t>star</w:t>
      </w:r>
      <w:r w:rsidR="00AC321A">
        <w:rPr/>
        <w:t xml:space="preserve"> </w:t>
      </w:r>
      <w:r w:rsidRPr="54BCCC6E" w:rsidR="00AC321A">
        <w:rPr>
          <w:b w:val="1"/>
          <w:bCs w:val="1"/>
        </w:rPr>
        <w:t>Hayley Kiyoko</w:t>
      </w:r>
      <w:r w:rsidR="00AC321A">
        <w:rPr/>
        <w:t xml:space="preserve"> </w:t>
      </w:r>
      <w:r w:rsidR="00CD6E96">
        <w:rPr/>
        <w:t>has officially released her hugely anticipated sophomore album,</w:t>
      </w:r>
      <w:r w:rsidR="008E1E3B">
        <w:rPr/>
        <w:t xml:space="preserve"> </w:t>
      </w:r>
      <w:r w:rsidRPr="54BCCC6E" w:rsidR="008E1E3B">
        <w:rPr>
          <w:b w:val="1"/>
          <w:bCs w:val="1"/>
          <w:i w:val="1"/>
          <w:iCs w:val="1"/>
          <w:u w:val="single"/>
        </w:rPr>
        <w:t>PANORAMA</w:t>
      </w:r>
      <w:r w:rsidR="008E1E3B">
        <w:rPr/>
        <w:t xml:space="preserve">, available now via Atlantic Records </w:t>
      </w:r>
      <w:hyperlink r:id="R65c493429b3e48a3">
        <w:r w:rsidRPr="54BCCC6E" w:rsidR="008E1E3B">
          <w:rPr>
            <w:rStyle w:val="Hyperlink"/>
            <w:b w:val="1"/>
            <w:bCs w:val="1"/>
          </w:rPr>
          <w:t>HERE</w:t>
        </w:r>
      </w:hyperlink>
      <w:r w:rsidR="008E1E3B">
        <w:rPr/>
        <w:t xml:space="preserve">. </w:t>
      </w:r>
      <w:r w:rsidR="00CD6E96">
        <w:rPr/>
        <w:t xml:space="preserve">Co-written by Hayley and produced by Kiyoko, </w:t>
      </w:r>
      <w:r w:rsidR="00CD6E96">
        <w:rPr/>
        <w:t>Danja</w:t>
      </w:r>
      <w:r w:rsidR="00CD6E96">
        <w:rPr/>
        <w:t xml:space="preserve"> (Beyoncé, Britney Spears) and Pat Morrissey </w:t>
      </w:r>
      <w:r w:rsidR="00CD6E96">
        <w:rPr/>
        <w:t>&amp;</w:t>
      </w:r>
      <w:r w:rsidR="00CD6E96">
        <w:rPr/>
        <w:t xml:space="preserve"> Kill Dave,</w:t>
      </w:r>
      <w:r w:rsidR="00CD6E96">
        <w:rPr/>
        <w:t xml:space="preserve"> </w:t>
      </w:r>
      <w:r w:rsidR="00CD6E96">
        <w:rPr/>
        <w:t xml:space="preserve">the </w:t>
      </w:r>
      <w:r w:rsidR="00CD6E96">
        <w:rPr/>
        <w:t xml:space="preserve">transformative </w:t>
      </w:r>
      <w:r w:rsidR="00CD6E96">
        <w:rPr/>
        <w:t>12-track collection</w:t>
      </w:r>
      <w:r w:rsidR="00CD6E96">
        <w:rPr/>
        <w:t xml:space="preserve"> features previously released singles, “</w:t>
      </w:r>
      <w:hyperlink r:id="Rfc7cff8abe1b4096">
        <w:r w:rsidRPr="54BCCC6E" w:rsidR="00CD6E96">
          <w:rPr>
            <w:rStyle w:val="Hyperlink"/>
            <w:b w:val="1"/>
            <w:bCs w:val="1"/>
          </w:rPr>
          <w:t>For The Girls</w:t>
        </w:r>
      </w:hyperlink>
      <w:r w:rsidR="00CD6E96">
        <w:rPr/>
        <w:t>,” “</w:t>
      </w:r>
      <w:hyperlink r:id="Redf044a3a0d74759">
        <w:r w:rsidRPr="54BCCC6E" w:rsidR="00CD6E96">
          <w:rPr>
            <w:rStyle w:val="Hyperlink"/>
            <w:b w:val="1"/>
            <w:bCs w:val="1"/>
          </w:rPr>
          <w:t>Deep In The Woods</w:t>
        </w:r>
      </w:hyperlink>
      <w:r w:rsidR="00CD6E96">
        <w:rPr/>
        <w:t>,” “</w:t>
      </w:r>
      <w:hyperlink r:id="R63d61f5c5ce74bcb">
        <w:r w:rsidRPr="54BCCC6E" w:rsidR="00CD6E96">
          <w:rPr>
            <w:rStyle w:val="Hyperlink"/>
            <w:b w:val="1"/>
            <w:bCs w:val="1"/>
          </w:rPr>
          <w:t>Chance</w:t>
        </w:r>
      </w:hyperlink>
      <w:r w:rsidR="00CD6E96">
        <w:rPr/>
        <w:t>,” and “</w:t>
      </w:r>
      <w:hyperlink r:id="Rb9f74693c42b4745">
        <w:r w:rsidRPr="54BCCC6E" w:rsidR="00CD6E96">
          <w:rPr>
            <w:rStyle w:val="Hyperlink"/>
            <w:b w:val="1"/>
            <w:bCs w:val="1"/>
          </w:rPr>
          <w:t>Found My Friends</w:t>
        </w:r>
      </w:hyperlink>
      <w:r w:rsidR="00CD6E96">
        <w:rPr/>
        <w:t>” and</w:t>
      </w:r>
      <w:r w:rsidRPr="54BCCC6E" w:rsidR="00CD6E96">
        <w:rPr>
          <w:i w:val="1"/>
          <w:iCs w:val="1"/>
        </w:rPr>
        <w:t xml:space="preserve"> </w:t>
      </w:r>
      <w:r w:rsidR="00CD6E96">
        <w:rPr/>
        <w:t xml:space="preserve">arrives alongside an emotionally raw visual for the album’s cinematic and orchestral title track, available to stream now </w:t>
      </w:r>
      <w:hyperlink r:id="Rd2c3e0828532490e">
        <w:r w:rsidRPr="54BCCC6E" w:rsidR="00CD6E96">
          <w:rPr>
            <w:rStyle w:val="Hyperlink"/>
            <w:b w:val="1"/>
            <w:bCs w:val="1"/>
          </w:rPr>
          <w:t>HERE</w:t>
        </w:r>
      </w:hyperlink>
      <w:r w:rsidR="00CD6E96">
        <w:rPr/>
        <w:t>.</w:t>
      </w:r>
    </w:p>
    <w:p w:rsidRPr="008E1E3B" w:rsidR="00CD6E96" w:rsidP="00CD6E96" w:rsidRDefault="00CD6E96" w14:paraId="0ECE19AF" w14:textId="77777777">
      <w:pPr>
        <w:spacing w:after="0" w:line="240" w:lineRule="auto"/>
      </w:pPr>
    </w:p>
    <w:p w:rsidRPr="00CD6E96" w:rsidR="00CD6E96" w:rsidP="00CD6E96" w:rsidRDefault="008E1E3B" w14:paraId="00D31139" w14:textId="423D237F">
      <w:pPr>
        <w:spacing w:after="0" w:line="240" w:lineRule="auto"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“</w:t>
      </w:r>
      <w:r w:rsidRPr="00CD6E96">
        <w:rPr>
          <w:i/>
          <w:iCs/>
          <w:sz w:val="21"/>
          <w:szCs w:val="21"/>
        </w:rPr>
        <w:t xml:space="preserve">I went through </w:t>
      </w:r>
      <w:proofErr w:type="gramStart"/>
      <w:r w:rsidRPr="00CD6E96">
        <w:rPr>
          <w:i/>
          <w:iCs/>
          <w:sz w:val="21"/>
          <w:szCs w:val="21"/>
        </w:rPr>
        <w:t xml:space="preserve">a period </w:t>
      </w:r>
      <w:r w:rsidRPr="00CD6E96" w:rsidR="00CD6E96">
        <w:rPr>
          <w:i/>
          <w:iCs/>
          <w:sz w:val="21"/>
          <w:szCs w:val="21"/>
        </w:rPr>
        <w:t>of time</w:t>
      </w:r>
      <w:proofErr w:type="gramEnd"/>
      <w:r w:rsidRPr="00CD6E96" w:rsidR="00CD6E96">
        <w:rPr>
          <w:i/>
          <w:iCs/>
          <w:sz w:val="21"/>
          <w:szCs w:val="21"/>
        </w:rPr>
        <w:t xml:space="preserve"> </w:t>
      </w:r>
      <w:r w:rsidRPr="00CD6E96">
        <w:rPr>
          <w:i/>
          <w:iCs/>
          <w:sz w:val="21"/>
          <w:szCs w:val="21"/>
        </w:rPr>
        <w:t>after my last album where I'd lost my confidence and my self-worth</w:t>
      </w:r>
      <w:r w:rsidRPr="00CD6E96" w:rsidR="00CD6E96">
        <w:rPr>
          <w:i/>
          <w:iCs/>
          <w:sz w:val="21"/>
          <w:szCs w:val="21"/>
        </w:rPr>
        <w:t>.</w:t>
      </w:r>
      <w:r w:rsidRPr="00CD6E96" w:rsidR="00CD6E96">
        <w:rPr>
          <w:sz w:val="21"/>
          <w:szCs w:val="21"/>
        </w:rPr>
        <w:t xml:space="preserve"> </w:t>
      </w:r>
      <w:r w:rsidRPr="00CD6E96">
        <w:rPr>
          <w:i/>
          <w:iCs/>
          <w:sz w:val="21"/>
          <w:szCs w:val="21"/>
        </w:rPr>
        <w:t>Thankfully I was surrounded by friends and family who kept me grounded, always supporting me in my lowest moments and reminding me who I was along the way. ‘</w:t>
      </w:r>
      <w:r w:rsidRPr="00CD6E96" w:rsidR="00CD6E96">
        <w:rPr>
          <w:i/>
          <w:iCs/>
          <w:sz w:val="21"/>
          <w:szCs w:val="21"/>
        </w:rPr>
        <w:t>Panorama</w:t>
      </w:r>
      <w:r w:rsidRPr="00CD6E96">
        <w:rPr>
          <w:i/>
          <w:iCs/>
          <w:sz w:val="21"/>
          <w:szCs w:val="21"/>
        </w:rPr>
        <w:t xml:space="preserve">’ was the last song I wrote for this album, in a moment of clarity to enjoy the present and not let my trauma define me. One of my favorite lyrics from this </w:t>
      </w:r>
      <w:r w:rsidRPr="00CD6E96">
        <w:rPr>
          <w:i/>
          <w:iCs/>
          <w:sz w:val="21"/>
          <w:szCs w:val="21"/>
        </w:rPr>
        <w:lastRenderedPageBreak/>
        <w:t xml:space="preserve">song is ‘I’m done confusing all these ashes with my worth,’ which is a metaphor for when we measure our own value only by our struggles and hardships, </w:t>
      </w:r>
      <w:proofErr w:type="gramStart"/>
      <w:r w:rsidRPr="00CD6E96">
        <w:rPr>
          <w:i/>
          <w:iCs/>
          <w:sz w:val="21"/>
          <w:szCs w:val="21"/>
        </w:rPr>
        <w:t xml:space="preserve">but in </w:t>
      </w:r>
      <w:r w:rsidRPr="00CD6E96" w:rsidR="00CD6E96">
        <w:rPr>
          <w:i/>
          <w:iCs/>
          <w:sz w:val="21"/>
          <w:szCs w:val="21"/>
        </w:rPr>
        <w:t>reality,</w:t>
      </w:r>
      <w:r w:rsidRPr="00CD6E96">
        <w:rPr>
          <w:i/>
          <w:iCs/>
          <w:sz w:val="21"/>
          <w:szCs w:val="21"/>
        </w:rPr>
        <w:t xml:space="preserve"> our</w:t>
      </w:r>
      <w:proofErr w:type="gramEnd"/>
      <w:r w:rsidRPr="00CD6E96">
        <w:rPr>
          <w:i/>
          <w:iCs/>
          <w:sz w:val="21"/>
          <w:szCs w:val="21"/>
        </w:rPr>
        <w:t xml:space="preserve"> worth is unwavering. We just need to give ourselves the space to appreciate the highs and the lows of this beautiful journey.</w:t>
      </w:r>
      <w:r w:rsidRPr="00CD6E96">
        <w:rPr>
          <w:sz w:val="21"/>
          <w:szCs w:val="21"/>
        </w:rPr>
        <w:t>”</w:t>
      </w:r>
      <w:r w:rsidRPr="00CD6E96" w:rsidR="00CD6E96">
        <w:rPr>
          <w:sz w:val="21"/>
          <w:szCs w:val="21"/>
        </w:rPr>
        <w:t xml:space="preserve"> </w:t>
      </w:r>
      <w:r w:rsidRPr="00CD6E96" w:rsidR="00CD6E96">
        <w:rPr>
          <w:b/>
          <w:bCs/>
          <w:sz w:val="21"/>
          <w:szCs w:val="21"/>
        </w:rPr>
        <w:t>– HAYLEY KIYOKO</w:t>
      </w:r>
    </w:p>
    <w:p w:rsidR="00EF3E28" w:rsidP="00CD6E96" w:rsidRDefault="00EF3E28" w14:paraId="5EEEECF7" w14:textId="0F05A915">
      <w:pPr>
        <w:spacing w:after="0" w:line="240" w:lineRule="auto"/>
      </w:pPr>
    </w:p>
    <w:p w:rsidR="00CD6E96" w:rsidP="4C63C104" w:rsidRDefault="00CD6E96" w14:paraId="3A941326" w14:textId="23AA93C0">
      <w:pPr>
        <w:pStyle w:val="Normal"/>
        <w:spacing w:after="0" w:line="240" w:lineRule="auto"/>
        <w:ind w:left="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2C09C7F5">
        <w:rPr/>
        <w:t xml:space="preserve">To celebrate </w:t>
      </w:r>
      <w:r w:rsidR="2C09C7F5">
        <w:rPr/>
        <w:t xml:space="preserve">the arrival of </w:t>
      </w:r>
      <w:r w:rsidRPr="4C63C104" w:rsidR="2C09C7F5">
        <w:rPr>
          <w:b w:val="1"/>
          <w:bCs w:val="1"/>
          <w:i w:val="1"/>
          <w:iCs w:val="1"/>
          <w:u w:val="single"/>
        </w:rPr>
        <w:t>PANORAMA</w:t>
      </w:r>
      <w:r w:rsidR="2C09C7F5">
        <w:rPr/>
        <w:t>,</w:t>
      </w:r>
      <w:r w:rsidR="2C09C7F5">
        <w:rPr/>
        <w:t xml:space="preserve"> Hayley hosted a </w:t>
      </w:r>
      <w:r w:rsidR="2C09C7F5">
        <w:rPr/>
        <w:t>release event</w:t>
      </w:r>
      <w:r w:rsidR="2C09C7F5">
        <w:rPr/>
        <w:t xml:space="preserve"> last night at Lighthouse LA where </w:t>
      </w:r>
      <w:r w:rsidR="2C09C7F5">
        <w:rPr/>
        <w:t>fans and tastemakers</w:t>
      </w:r>
      <w:r w:rsidR="2C09C7F5">
        <w:rPr/>
        <w:t xml:space="preserve"> were immersed in the album’s sonic and visual world for the very first time. Today at</w:t>
      </w:r>
      <w:r w:rsidRPr="4C63C104" w:rsidR="4C63C10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4C63C104" w:rsidR="4C63C10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3PM ET/12PM PT</w:t>
      </w:r>
      <w:r w:rsidR="2C09C7F5">
        <w:rPr/>
        <w:t>,</w:t>
      </w:r>
      <w:r w:rsidRPr="4C63C104" w:rsidR="4C63C10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Kiyoko will celebrate release day by joining </w:t>
      </w:r>
      <w:proofErr w:type="spellStart"/>
      <w:r w:rsidRPr="4C63C104" w:rsidR="4C63C104">
        <w:rPr>
          <w:rFonts w:ascii="Calibri" w:hAnsi="Calibri" w:eastAsia="Calibri" w:cs="Calibri"/>
          <w:noProof w:val="0"/>
          <w:sz w:val="22"/>
          <w:szCs w:val="22"/>
          <w:lang w:val="en-US"/>
        </w:rPr>
        <w:t>BlueListTV</w:t>
      </w:r>
      <w:proofErr w:type="spellEnd"/>
      <w:r w:rsidRPr="4C63C104" w:rsidR="4C63C10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live on Twitch’s front page for an exclusive look into the new album and an interactive chat with fans. Tune in </w:t>
      </w:r>
      <w:hyperlink r:id="R6ca0bf9d2640429f">
        <w:r w:rsidRPr="4C63C104" w:rsidR="4C63C104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en-US"/>
          </w:rPr>
          <w:t>HERE</w:t>
        </w:r>
      </w:hyperlink>
      <w:r w:rsidRPr="4C63C104" w:rsidR="4C63C104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00CD6E96" w:rsidP="4C63C104" w:rsidRDefault="00CD6E96" w14:paraId="6F5EF569" w14:textId="46E1530E">
      <w:pPr>
        <w:pStyle w:val="Normal"/>
        <w:spacing w:after="0" w:line="240" w:lineRule="auto"/>
        <w:ind w:left="0"/>
      </w:pPr>
    </w:p>
    <w:p w:rsidR="00CD6E96" w:rsidP="4C63C104" w:rsidRDefault="00CD6E96" w14:paraId="65F4BD07" w14:textId="3ED246DC">
      <w:pPr>
        <w:pStyle w:val="Normal"/>
        <w:spacing w:after="0" w:line="240" w:lineRule="auto"/>
        <w:ind w:left="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2C09C7F5">
        <w:rPr/>
        <w:t xml:space="preserve">In a few weeks, </w:t>
      </w:r>
      <w:r w:rsidR="2C09C7F5">
        <w:rPr/>
        <w:t xml:space="preserve">Hayley will </w:t>
      </w:r>
      <w:r w:rsidR="2C09C7F5">
        <w:rPr/>
        <w:t xml:space="preserve">take </w:t>
      </w:r>
      <w:r w:rsidRPr="4C63C104" w:rsidR="2C09C7F5">
        <w:rPr>
          <w:b w:val="1"/>
          <w:bCs w:val="1"/>
          <w:i w:val="1"/>
          <w:iCs w:val="1"/>
          <w:u w:val="single"/>
        </w:rPr>
        <w:t>P</w:t>
      </w:r>
      <w:r w:rsidRPr="4C63C104" w:rsidR="2C09C7F5">
        <w:rPr>
          <w:b w:val="1"/>
          <w:bCs w:val="1"/>
          <w:i w:val="1"/>
          <w:iCs w:val="1"/>
          <w:u w:val="single"/>
        </w:rPr>
        <w:t>ANORAMA</w:t>
      </w:r>
      <w:r w:rsidR="2C09C7F5">
        <w:rPr/>
        <w:t xml:space="preserve"> </w:t>
      </w:r>
      <w:r w:rsidR="2C09C7F5">
        <w:rPr/>
        <w:t>on the road as she joins</w:t>
      </w:r>
      <w:r w:rsidR="2C09C7F5">
        <w:rPr/>
        <w:t xml:space="preserve"> </w:t>
      </w:r>
      <w:r w:rsidRPr="4C63C104" w:rsidR="2C09C7F5">
        <w:rPr>
          <w:b w:val="1"/>
          <w:bCs w:val="1"/>
        </w:rPr>
        <w:t>Lauv</w:t>
      </w:r>
      <w:r w:rsidRPr="4C63C104" w:rsidR="2C09C7F5">
        <w:rPr>
          <w:b w:val="1"/>
          <w:bCs w:val="1"/>
        </w:rPr>
        <w:t xml:space="preserve"> </w:t>
      </w:r>
      <w:r w:rsidR="2C09C7F5">
        <w:rPr/>
        <w:t xml:space="preserve">as special guest on his “All 4 Nothing Tour,” </w:t>
      </w:r>
      <w:r w:rsidR="2C09C7F5">
        <w:rPr/>
        <w:t>kicking off</w:t>
      </w:r>
      <w:r w:rsidR="2C09C7F5">
        <w:rPr/>
        <w:t xml:space="preserve"> August 11 </w:t>
      </w:r>
      <w:r w:rsidR="2C09C7F5">
        <w:rPr/>
        <w:t>at the Armory in Minneapolis, MN and highlighted by stops at New York’s Hammerstein Ballroom (August 26 and 27) and Los Angeles’ famed Greek Theatre (September 9)</w:t>
      </w:r>
      <w:r w:rsidR="2C09C7F5">
        <w:rPr/>
        <w:t xml:space="preserve">. </w:t>
      </w:r>
      <w:r w:rsidR="2C09C7F5">
        <w:rPr/>
        <w:t xml:space="preserve">For </w:t>
      </w:r>
      <w:r w:rsidR="2C09C7F5">
        <w:rPr/>
        <w:t>complete details and ticket information</w:t>
      </w:r>
      <w:r w:rsidR="2C09C7F5">
        <w:rPr/>
        <w:t xml:space="preserve">, please visit </w:t>
      </w:r>
      <w:hyperlink r:id="R38eabb81b0664b6f">
        <w:r w:rsidRPr="4C63C104" w:rsidR="2C09C7F5">
          <w:rPr>
            <w:rStyle w:val="Hyperlink"/>
          </w:rPr>
          <w:t>hayleykiyoko.lnk.to/</w:t>
        </w:r>
        <w:r w:rsidRPr="4C63C104" w:rsidR="2C09C7F5">
          <w:rPr>
            <w:rStyle w:val="Hyperlink"/>
          </w:rPr>
          <w:t>LauvTour</w:t>
        </w:r>
      </w:hyperlink>
      <w:r w:rsidR="2C09C7F5">
        <w:rPr/>
        <w:t>.</w:t>
      </w:r>
    </w:p>
    <w:p w:rsidR="00CD6E96" w:rsidP="00CD6E96" w:rsidRDefault="00CD6E96" w14:paraId="5D4F8D0F" w14:textId="77777777">
      <w:pPr>
        <w:spacing w:after="0" w:line="240" w:lineRule="auto"/>
      </w:pPr>
    </w:p>
    <w:p w:rsidR="00CD6E96" w:rsidP="00CD6E96" w:rsidRDefault="00CD6E96" w14:paraId="6D836CCF" w14:textId="77777777">
      <w:pPr>
        <w:spacing w:after="0" w:line="240" w:lineRule="auto"/>
      </w:pPr>
      <w:r w:rsidRPr="005A065E">
        <w:t xml:space="preserve">Hayley first announced </w:t>
      </w:r>
      <w:r w:rsidRPr="0060761C">
        <w:rPr>
          <w:b/>
          <w:bCs/>
          <w:i/>
          <w:iCs/>
          <w:u w:val="single"/>
        </w:rPr>
        <w:t>P</w:t>
      </w:r>
      <w:r>
        <w:rPr>
          <w:b/>
          <w:bCs/>
          <w:i/>
          <w:iCs/>
          <w:u w:val="single"/>
        </w:rPr>
        <w:t>ANORAMA</w:t>
      </w:r>
      <w:r>
        <w:t xml:space="preserve"> </w:t>
      </w:r>
      <w:r>
        <w:t>alongside the release of</w:t>
      </w:r>
      <w:r w:rsidRPr="006E27CA">
        <w:t xml:space="preserve"> </w:t>
      </w:r>
      <w:r w:rsidRPr="005A065E">
        <w:t>standout single</w:t>
      </w:r>
      <w:r>
        <w:t xml:space="preserve">, </w:t>
      </w:r>
      <w:r w:rsidRPr="006E27CA">
        <w:t>“</w:t>
      </w:r>
      <w:hyperlink w:history="1" r:id="rId22">
        <w:r w:rsidRPr="006E3198">
          <w:rPr>
            <w:rStyle w:val="Hyperlink"/>
            <w:b/>
            <w:bCs/>
          </w:rPr>
          <w:t>For The Girls</w:t>
        </w:r>
      </w:hyperlink>
      <w:r w:rsidRPr="005A065E">
        <w:rPr>
          <w:rStyle w:val="Hyperlink"/>
          <w:color w:val="auto"/>
          <w:u w:val="none"/>
        </w:rPr>
        <w:t>,”</w:t>
      </w:r>
      <w:r>
        <w:rPr>
          <w:rStyle w:val="Hyperlink"/>
          <w:u w:val="none"/>
        </w:rPr>
        <w:t xml:space="preserve"> </w:t>
      </w:r>
      <w:r w:rsidRPr="005A065E">
        <w:t>a bass-boosted mission statement that followed</w:t>
      </w:r>
      <w:r>
        <w:t xml:space="preserve"> the </w:t>
      </w:r>
      <w:r w:rsidRPr="005A065E">
        <w:t xml:space="preserve">effervescent </w:t>
      </w:r>
      <w:r w:rsidRPr="00420154">
        <w:t>“</w:t>
      </w:r>
      <w:hyperlink w:history="1" r:id="rId23">
        <w:r w:rsidRPr="008F39D0">
          <w:rPr>
            <w:rStyle w:val="Hyperlink"/>
            <w:b/>
            <w:bCs/>
          </w:rPr>
          <w:t>Chance</w:t>
        </w:r>
      </w:hyperlink>
      <w:r w:rsidRPr="005A065E">
        <w:t xml:space="preserve">” and self-affirming </w:t>
      </w:r>
      <w:r w:rsidRPr="00420154">
        <w:t>“</w:t>
      </w:r>
      <w:hyperlink w:history="1" r:id="rId24">
        <w:r w:rsidRPr="008F39D0">
          <w:rPr>
            <w:rStyle w:val="Hyperlink"/>
            <w:b/>
            <w:bCs/>
          </w:rPr>
          <w:t>Found My Friends</w:t>
        </w:r>
      </w:hyperlink>
      <w:r w:rsidRPr="00420154">
        <w:t>”</w:t>
      </w:r>
      <w:r w:rsidRPr="005A065E">
        <w:t>.</w:t>
      </w:r>
      <w:r>
        <w:t xml:space="preserve"> </w:t>
      </w:r>
      <w:r>
        <w:t>Joined by</w:t>
      </w:r>
      <w:r>
        <w:t xml:space="preserve"> a self-directed music video</w:t>
      </w:r>
      <w:r>
        <w:t xml:space="preserve"> starring Kiyoko</w:t>
      </w:r>
      <w:r>
        <w:t xml:space="preserve"> in a romantic queer parody of America’s favorite dating show, “</w:t>
      </w:r>
      <w:r w:rsidRPr="005A065E">
        <w:rPr>
          <w:b/>
          <w:bCs/>
        </w:rPr>
        <w:t xml:space="preserve">For </w:t>
      </w:r>
      <w:proofErr w:type="gramStart"/>
      <w:r w:rsidRPr="005A065E">
        <w:rPr>
          <w:b/>
          <w:bCs/>
        </w:rPr>
        <w:t>The</w:t>
      </w:r>
      <w:proofErr w:type="gramEnd"/>
      <w:r w:rsidRPr="005A065E">
        <w:rPr>
          <w:b/>
          <w:bCs/>
        </w:rPr>
        <w:t xml:space="preserve"> Girls</w:t>
      </w:r>
      <w:r>
        <w:t xml:space="preserve">” was met with instant critical praise from </w:t>
      </w:r>
      <w:r>
        <w:rPr>
          <w:i/>
          <w:iCs/>
        </w:rPr>
        <w:t xml:space="preserve">Billboard, </w:t>
      </w:r>
      <w:r w:rsidRPr="005A065E">
        <w:rPr>
          <w:i/>
          <w:iCs/>
        </w:rPr>
        <w:t>Rolling Stone</w:t>
      </w:r>
      <w:r>
        <w:t xml:space="preserve">, </w:t>
      </w:r>
      <w:r w:rsidRPr="005A065E">
        <w:rPr>
          <w:i/>
          <w:iCs/>
        </w:rPr>
        <w:t>People</w:t>
      </w:r>
      <w:r>
        <w:t xml:space="preserve">, </w:t>
      </w:r>
      <w:r w:rsidRPr="005A065E">
        <w:rPr>
          <w:i/>
          <w:iCs/>
        </w:rPr>
        <w:t>NYLON</w:t>
      </w:r>
      <w:r>
        <w:t xml:space="preserve">, </w:t>
      </w:r>
      <w:proofErr w:type="spellStart"/>
      <w:r w:rsidRPr="005A065E">
        <w:rPr>
          <w:i/>
          <w:iCs/>
        </w:rPr>
        <w:t>Stereogum</w:t>
      </w:r>
      <w:proofErr w:type="spellEnd"/>
      <w:r>
        <w:t xml:space="preserve">, </w:t>
      </w:r>
      <w:r w:rsidRPr="005A065E">
        <w:rPr>
          <w:i/>
          <w:iCs/>
        </w:rPr>
        <w:t>Cosmopolitan</w:t>
      </w:r>
      <w:r>
        <w:t xml:space="preserve"> and more. </w:t>
      </w:r>
      <w:r>
        <w:t>Watch the official video, complete with chaotic and hysterical reality melodrama</w:t>
      </w:r>
      <w:r>
        <w:t xml:space="preserve">, and approaching </w:t>
      </w:r>
      <w:r w:rsidRPr="00CD6E96">
        <w:rPr>
          <w:b/>
          <w:bCs/>
        </w:rPr>
        <w:t xml:space="preserve">2.7M </w:t>
      </w:r>
      <w:r>
        <w:t xml:space="preserve">views,  </w:t>
      </w:r>
      <w:hyperlink w:history="1" r:id="rId25">
        <w:r w:rsidRPr="00530928">
          <w:rPr>
            <w:rStyle w:val="Hyperlink"/>
            <w:b/>
            <w:bCs/>
          </w:rPr>
          <w:t>HERE</w:t>
        </w:r>
      </w:hyperlink>
      <w:r w:rsidRPr="00530928">
        <w:t>.</w:t>
      </w:r>
      <w:r>
        <w:t xml:space="preserve"> </w:t>
      </w:r>
    </w:p>
    <w:p w:rsidR="00CD6E96" w:rsidP="00CD6E96" w:rsidRDefault="00CD6E96" w14:paraId="164BA634" w14:textId="77777777">
      <w:pPr>
        <w:spacing w:after="0" w:line="240" w:lineRule="auto"/>
      </w:pPr>
    </w:p>
    <w:p w:rsidR="00CD6E96" w:rsidP="4C63C104" w:rsidRDefault="00CD6E96" w14:paraId="3BE79363" w14:textId="22F4B045">
      <w:pPr>
        <w:spacing w:after="0" w:line="240" w:lineRule="auto"/>
        <w:rPr>
          <w:i w:val="1"/>
          <w:iCs w:val="1"/>
        </w:rPr>
      </w:pPr>
      <w:r w:rsidRPr="4C63C104" w:rsidR="2C09C7F5">
        <w:rPr>
          <w:rStyle w:val="None"/>
        </w:rPr>
        <w:t>Since the release of “</w:t>
      </w:r>
      <w:r w:rsidRPr="4C63C104" w:rsidR="2C09C7F5">
        <w:rPr>
          <w:rStyle w:val="None"/>
          <w:b w:val="1"/>
          <w:bCs w:val="1"/>
        </w:rPr>
        <w:t>For The Girls</w:t>
      </w:r>
      <w:r w:rsidRPr="4C63C104" w:rsidR="2C09C7F5">
        <w:rPr>
          <w:rStyle w:val="None"/>
        </w:rPr>
        <w:t>,” Hayley graced</w:t>
      </w:r>
      <w:r w:rsidRPr="4C63C104" w:rsidR="2C09C7F5">
        <w:rPr>
          <w:rStyle w:val="None"/>
        </w:rPr>
        <w:t xml:space="preserve"> the cover of </w:t>
      </w:r>
      <w:hyperlink r:id="Rf0c72788d0c44839">
        <w:r w:rsidRPr="4C63C104" w:rsidR="2C09C7F5">
          <w:rPr>
            <w:rStyle w:val="Hyperlink"/>
            <w:b w:val="1"/>
            <w:bCs w:val="1"/>
            <w:i w:val="1"/>
            <w:iCs w:val="1"/>
          </w:rPr>
          <w:t>Teen Vogue</w:t>
        </w:r>
        <w:r w:rsidRPr="4C63C104" w:rsidR="2C09C7F5">
          <w:rPr>
            <w:rStyle w:val="Hyperlink"/>
            <w:b w:val="1"/>
            <w:bCs w:val="1"/>
          </w:rPr>
          <w:t>’s Music issue</w:t>
        </w:r>
        <w:r w:rsidRPr="4C63C104" w:rsidR="2C09C7F5">
          <w:rPr>
            <w:rStyle w:val="Hyperlink"/>
            <w:color w:val="auto"/>
            <w:u w:val="none"/>
          </w:rPr>
          <w:t>,</w:t>
        </w:r>
      </w:hyperlink>
      <w:r w:rsidRPr="4C63C104" w:rsidR="2C09C7F5">
        <w:rPr>
          <w:rStyle w:val="None"/>
        </w:rPr>
        <w:t xml:space="preserve"> performed at the first-ever Pride reception at </w:t>
      </w:r>
      <w:r w:rsidRPr="4C63C104" w:rsidR="2C09C7F5">
        <w:rPr>
          <w:rStyle w:val="None"/>
          <w:b w:val="1"/>
          <w:bCs w:val="1"/>
        </w:rPr>
        <w:t>Vice President Kamala Harris</w:t>
      </w:r>
      <w:r w:rsidRPr="4C63C104" w:rsidR="2C09C7F5">
        <w:rPr>
          <w:rStyle w:val="None"/>
        </w:rPr>
        <w:t xml:space="preserve">’ DC residence, </w:t>
      </w:r>
      <w:r w:rsidRPr="4C63C104" w:rsidR="2C09C7F5">
        <w:rPr>
          <w:rStyle w:val="None"/>
        </w:rPr>
        <w:t>and shared “</w:t>
      </w:r>
      <w:hyperlink r:id="Rea7e7facb5344306">
        <w:r w:rsidRPr="4C63C104" w:rsidR="2C09C7F5">
          <w:rPr>
            <w:rStyle w:val="Hyperlink"/>
            <w:b w:val="1"/>
            <w:bCs w:val="1"/>
          </w:rPr>
          <w:t>Deep In The Woods</w:t>
        </w:r>
      </w:hyperlink>
      <w:r w:rsidRPr="4C63C104" w:rsidR="2C09C7F5">
        <w:rPr>
          <w:rStyle w:val="None"/>
        </w:rPr>
        <w:t xml:space="preserve">,” which offered fans the </w:t>
      </w:r>
      <w:r w:rsidR="2C09C7F5">
        <w:rPr/>
        <w:t>first official glimpse into the</w:t>
      </w:r>
      <w:r w:rsidR="2C09C7F5">
        <w:rPr/>
        <w:t xml:space="preserve"> visual</w:t>
      </w:r>
      <w:r w:rsidR="2C09C7F5">
        <w:rPr/>
        <w:t xml:space="preserve"> world of </w:t>
      </w:r>
      <w:r w:rsidRPr="4C63C104" w:rsidR="2C09C7F5">
        <w:rPr>
          <w:b w:val="1"/>
          <w:bCs w:val="1"/>
          <w:i w:val="1"/>
          <w:iCs w:val="1"/>
          <w:u w:val="single"/>
        </w:rPr>
        <w:t>P</w:t>
      </w:r>
      <w:r w:rsidRPr="4C63C104" w:rsidR="2C09C7F5">
        <w:rPr>
          <w:b w:val="1"/>
          <w:bCs w:val="1"/>
          <w:i w:val="1"/>
          <w:iCs w:val="1"/>
          <w:u w:val="single"/>
        </w:rPr>
        <w:t>ANORAMA</w:t>
      </w:r>
      <w:r w:rsidRPr="4C63C104" w:rsidR="2C09C7F5">
        <w:rPr>
          <w:i w:val="1"/>
          <w:iCs w:val="1"/>
        </w:rPr>
        <w:t>.</w:t>
      </w:r>
    </w:p>
    <w:p w:rsidR="4C63C104" w:rsidP="4C63C104" w:rsidRDefault="4C63C104" w14:paraId="1C4EAF1B" w14:textId="66D9750E">
      <w:pPr>
        <w:pStyle w:val="Normal"/>
        <w:spacing w:after="0" w:line="240" w:lineRule="auto"/>
        <w:rPr>
          <w:rFonts w:ascii="Calibri" w:hAnsi="Calibri" w:eastAsia="Calibri" w:cs="Calibri"/>
          <w:i w:val="1"/>
          <w:iCs w:val="1"/>
        </w:rPr>
      </w:pPr>
    </w:p>
    <w:p w:rsidRPr="00CD6E96" w:rsidR="00CD6E96" w:rsidP="54BCCC6E" w:rsidRDefault="00CD6E96" w14:paraId="25D7D2F9" w14:textId="3C0D9128">
      <w:pPr>
        <w:pStyle w:val="Normal"/>
        <w:spacing w:after="0" w:line="240" w:lineRule="auto"/>
        <w:jc w:val="center"/>
      </w:pPr>
      <w:r w:rsidR="54BCCC6E">
        <w:drawing>
          <wp:inline wp14:editId="69AE4EE1" wp14:anchorId="07D2E004">
            <wp:extent cx="3581400" cy="2007076"/>
            <wp:effectExtent l="0" t="0" r="0" b="0"/>
            <wp:docPr id="1564593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305d2e7f8c42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BCCC6E" w:rsidP="54BCCC6E" w:rsidRDefault="54BCCC6E" w14:paraId="36B7E4F2" w14:textId="709C62A0">
      <w:pPr>
        <w:pStyle w:val="Normal"/>
        <w:spacing w:after="0" w:line="240" w:lineRule="auto"/>
        <w:jc w:val="center"/>
        <w:rPr>
          <w:rFonts w:ascii="Calibri" w:hAnsi="Calibri" w:eastAsia="Calibri" w:cs="Calibri"/>
        </w:rPr>
      </w:pPr>
    </w:p>
    <w:p w:rsidRPr="00CD6E96" w:rsidR="00CD6E96" w:rsidP="00CD6E96" w:rsidRDefault="00CD6E96" w14:paraId="3BD7D395" w14:textId="77777777">
      <w:pPr>
        <w:spacing w:after="0" w:line="240" w:lineRule="auto"/>
        <w:rPr>
          <w:rStyle w:val="None"/>
          <w:rFonts w:eastAsiaTheme="minorHAnsi"/>
          <w:b/>
          <w:bCs/>
          <w:sz w:val="21"/>
          <w:szCs w:val="21"/>
          <w:u w:val="single"/>
        </w:rPr>
      </w:pPr>
      <w:r w:rsidRPr="00CD6E96">
        <w:rPr>
          <w:rStyle w:val="None"/>
          <w:b/>
          <w:bCs/>
          <w:sz w:val="21"/>
          <w:szCs w:val="21"/>
          <w:u w:val="single"/>
        </w:rPr>
        <w:t>ABOUT HAYLEY KIYOKO:</w:t>
      </w:r>
    </w:p>
    <w:p w:rsidRPr="00CD6E96" w:rsidR="00CD6E96" w:rsidP="00CD6E96" w:rsidRDefault="00CD6E96" w14:paraId="4C3B9A86" w14:textId="3E0E124F">
      <w:pPr>
        <w:spacing w:after="0" w:line="240" w:lineRule="auto"/>
        <w:rPr>
          <w:sz w:val="21"/>
          <w:szCs w:val="21"/>
        </w:rPr>
      </w:pPr>
      <w:r w:rsidRPr="00CD6E96">
        <w:rPr>
          <w:rStyle w:val="None"/>
          <w:sz w:val="21"/>
          <w:szCs w:val="21"/>
        </w:rPr>
        <w:t xml:space="preserve">Kiyoko has become one of the most celebrated pop artists since releasing </w:t>
      </w:r>
      <w:r w:rsidRPr="00CD6E96">
        <w:rPr>
          <w:rStyle w:val="None"/>
          <w:b/>
          <w:bCs/>
          <w:i/>
          <w:iCs/>
          <w:sz w:val="21"/>
          <w:szCs w:val="21"/>
        </w:rPr>
        <w:t>EXPECTATIONS</w:t>
      </w:r>
      <w:r w:rsidRPr="00CD6E96">
        <w:rPr>
          <w:rStyle w:val="None"/>
          <w:sz w:val="21"/>
          <w:szCs w:val="21"/>
        </w:rPr>
        <w:t xml:space="preserve">, which — according to </w:t>
      </w:r>
      <w:r w:rsidRPr="00CD6E96">
        <w:rPr>
          <w:rStyle w:val="None"/>
          <w:i/>
          <w:iCs/>
          <w:sz w:val="21"/>
          <w:szCs w:val="21"/>
        </w:rPr>
        <w:t>Rolling Stone</w:t>
      </w:r>
      <w:r w:rsidRPr="00CD6E96">
        <w:rPr>
          <w:rStyle w:val="None"/>
          <w:sz w:val="21"/>
          <w:szCs w:val="21"/>
        </w:rPr>
        <w:t>, placed her “</w:t>
      </w:r>
      <w:r w:rsidRPr="00CD6E96">
        <w:rPr>
          <w:rStyle w:val="None"/>
          <w:i/>
          <w:iCs/>
          <w:sz w:val="21"/>
          <w:szCs w:val="21"/>
        </w:rPr>
        <w:t>at the forefront of an unapologetically queer pop movement</w:t>
      </w:r>
      <w:r w:rsidRPr="00CD6E96">
        <w:rPr>
          <w:rStyle w:val="None"/>
          <w:sz w:val="21"/>
          <w:szCs w:val="21"/>
        </w:rPr>
        <w:t xml:space="preserve">.” In #20GAYTEEN, the multihyphenate performer was nominated for two VMAs and won “Push Artist </w:t>
      </w:r>
      <w:proofErr w:type="gramStart"/>
      <w:r w:rsidRPr="00CD6E96">
        <w:rPr>
          <w:rStyle w:val="None"/>
          <w:sz w:val="21"/>
          <w:szCs w:val="21"/>
        </w:rPr>
        <w:t>Of</w:t>
      </w:r>
      <w:proofErr w:type="gramEnd"/>
      <w:r w:rsidRPr="00CD6E96">
        <w:rPr>
          <w:rStyle w:val="None"/>
          <w:sz w:val="21"/>
          <w:szCs w:val="21"/>
        </w:rPr>
        <w:t xml:space="preserve"> The Year.” Since her 2015 debut, Hayley has amassed nearly </w:t>
      </w:r>
      <w:r w:rsidRPr="00CD6E96">
        <w:rPr>
          <w:rStyle w:val="None"/>
          <w:b/>
          <w:bCs/>
          <w:sz w:val="21"/>
          <w:szCs w:val="21"/>
        </w:rPr>
        <w:t>1B</w:t>
      </w:r>
      <w:r w:rsidRPr="00CD6E96">
        <w:rPr>
          <w:rStyle w:val="None"/>
          <w:sz w:val="21"/>
          <w:szCs w:val="21"/>
        </w:rPr>
        <w:t xml:space="preserve"> global streams and over </w:t>
      </w:r>
      <w:r w:rsidRPr="00CD6E96">
        <w:rPr>
          <w:rStyle w:val="None"/>
          <w:b/>
          <w:bCs/>
          <w:sz w:val="21"/>
          <w:szCs w:val="21"/>
        </w:rPr>
        <w:t>2.26M</w:t>
      </w:r>
      <w:r w:rsidRPr="00CD6E96">
        <w:rPr>
          <w:rStyle w:val="None"/>
          <w:sz w:val="21"/>
          <w:szCs w:val="21"/>
        </w:rPr>
        <w:t xml:space="preserve"> YouTube subscribers, accrued over</w:t>
      </w:r>
      <w:r w:rsidRPr="00CD6E96">
        <w:rPr>
          <w:rStyle w:val="None"/>
          <w:b/>
          <w:bCs/>
          <w:sz w:val="21"/>
          <w:szCs w:val="21"/>
        </w:rPr>
        <w:t xml:space="preserve"> 819M</w:t>
      </w:r>
      <w:r w:rsidRPr="00CD6E96">
        <w:rPr>
          <w:rStyle w:val="None"/>
          <w:sz w:val="21"/>
          <w:szCs w:val="21"/>
        </w:rPr>
        <w:t xml:space="preserve"> lifetime YouTube views, and </w:t>
      </w:r>
      <w:proofErr w:type="gramStart"/>
      <w:r w:rsidRPr="00CD6E96">
        <w:rPr>
          <w:rStyle w:val="None"/>
          <w:sz w:val="21"/>
          <w:szCs w:val="21"/>
        </w:rPr>
        <w:t>sold out</w:t>
      </w:r>
      <w:proofErr w:type="gramEnd"/>
      <w:r w:rsidRPr="00CD6E96">
        <w:rPr>
          <w:rStyle w:val="None"/>
          <w:sz w:val="21"/>
          <w:szCs w:val="21"/>
        </w:rPr>
        <w:t xml:space="preserve"> numerous venues across the country and abroad. Lauded as one of “</w:t>
      </w:r>
      <w:r w:rsidRPr="00CD6E96">
        <w:rPr>
          <w:rStyle w:val="None"/>
          <w:i/>
          <w:iCs/>
          <w:sz w:val="21"/>
          <w:szCs w:val="21"/>
        </w:rPr>
        <w:t>The 21st Century's Most Influential Women Musicians</w:t>
      </w:r>
      <w:r w:rsidRPr="00CD6E96">
        <w:rPr>
          <w:rStyle w:val="None"/>
          <w:sz w:val="21"/>
          <w:szCs w:val="21"/>
        </w:rPr>
        <w:t xml:space="preserve">” by </w:t>
      </w:r>
      <w:r w:rsidRPr="00CD6E96">
        <w:rPr>
          <w:rStyle w:val="None"/>
          <w:i/>
          <w:iCs/>
          <w:sz w:val="21"/>
          <w:szCs w:val="21"/>
        </w:rPr>
        <w:t>NPR,</w:t>
      </w:r>
      <w:r w:rsidRPr="00CD6E96">
        <w:rPr>
          <w:rStyle w:val="None"/>
          <w:sz w:val="21"/>
          <w:szCs w:val="21"/>
        </w:rPr>
        <w:t xml:space="preserve"> Hayley inspires her community through nuanced storytelling and lyricism, encouraging hope as her resounding message.</w:t>
      </w:r>
      <w:r w:rsidRPr="00CD6E96">
        <w:rPr>
          <w:rStyle w:val="None"/>
          <w:sz w:val="21"/>
          <w:szCs w:val="21"/>
        </w:rPr>
        <w:t xml:space="preserve"> </w:t>
      </w:r>
      <w:r w:rsidRPr="00CD6E96">
        <w:rPr>
          <w:rStyle w:val="None"/>
          <w:sz w:val="21"/>
          <w:szCs w:val="21"/>
        </w:rPr>
        <w:t xml:space="preserve">Last year, Hayley launched her first-ever gender-inclusive fragrance, </w:t>
      </w:r>
      <w:r w:rsidRPr="00CD6E96">
        <w:rPr>
          <w:rStyle w:val="None"/>
          <w:b/>
          <w:bCs/>
          <w:sz w:val="21"/>
          <w:szCs w:val="21"/>
        </w:rPr>
        <w:t>Hue</w:t>
      </w:r>
      <w:r w:rsidRPr="00CD6E96">
        <w:rPr>
          <w:rStyle w:val="None"/>
          <w:sz w:val="21"/>
          <w:szCs w:val="21"/>
        </w:rPr>
        <w:t xml:space="preserve">, available to order at </w:t>
      </w:r>
      <w:hyperlink w:history="1" r:id="rId28">
        <w:r w:rsidRPr="00CD6E96">
          <w:rPr>
            <w:rStyle w:val="Hyperlink"/>
            <w:color w:val="auto"/>
            <w:sz w:val="21"/>
            <w:szCs w:val="21"/>
          </w:rPr>
          <w:t>huebyhayley.com</w:t>
        </w:r>
      </w:hyperlink>
      <w:r w:rsidRPr="00CD6E96">
        <w:rPr>
          <w:sz w:val="21"/>
          <w:szCs w:val="21"/>
        </w:rPr>
        <w:t xml:space="preserve">. An audacious scent designed as an expression of liberation, freedom, and self-empowerment, Hue became a 2022 finalist for the Fragrance Foundation’s “Universal Prestige Award” and has received coverage from </w:t>
      </w:r>
      <w:r w:rsidRPr="00CD6E96">
        <w:rPr>
          <w:i/>
          <w:iCs/>
          <w:sz w:val="21"/>
          <w:szCs w:val="21"/>
        </w:rPr>
        <w:t>Vogue, Allure</w:t>
      </w:r>
      <w:r w:rsidRPr="00CD6E96">
        <w:rPr>
          <w:sz w:val="21"/>
          <w:szCs w:val="21"/>
        </w:rPr>
        <w:t xml:space="preserve">, </w:t>
      </w:r>
      <w:r w:rsidRPr="00CD6E96">
        <w:rPr>
          <w:i/>
          <w:iCs/>
          <w:sz w:val="21"/>
          <w:szCs w:val="21"/>
        </w:rPr>
        <w:t>NYLON</w:t>
      </w:r>
      <w:r w:rsidRPr="00CD6E96">
        <w:rPr>
          <w:sz w:val="21"/>
          <w:szCs w:val="21"/>
        </w:rPr>
        <w:t xml:space="preserve">, </w:t>
      </w:r>
      <w:r w:rsidRPr="00CD6E96">
        <w:rPr>
          <w:i/>
          <w:iCs/>
          <w:sz w:val="21"/>
          <w:szCs w:val="21"/>
        </w:rPr>
        <w:t>Glamour</w:t>
      </w:r>
      <w:r w:rsidRPr="00CD6E96">
        <w:rPr>
          <w:sz w:val="21"/>
          <w:szCs w:val="21"/>
        </w:rPr>
        <w:t xml:space="preserve">, </w:t>
      </w:r>
      <w:r w:rsidRPr="00CD6E96">
        <w:rPr>
          <w:i/>
          <w:iCs/>
          <w:sz w:val="21"/>
          <w:szCs w:val="21"/>
        </w:rPr>
        <w:t xml:space="preserve">Cosmopolitan, </w:t>
      </w:r>
      <w:r w:rsidRPr="00CD6E96">
        <w:rPr>
          <w:sz w:val="21"/>
          <w:szCs w:val="21"/>
        </w:rPr>
        <w:t>and more.</w:t>
      </w:r>
    </w:p>
    <w:p w:rsidRPr="00CD6E96" w:rsidR="00CD6E96" w:rsidP="00CD6E96" w:rsidRDefault="00CD6E96" w14:paraId="3CE13645" w14:textId="26EBB92E">
      <w:pPr>
        <w:spacing w:after="0" w:line="240" w:lineRule="auto"/>
        <w:rPr>
          <w:sz w:val="21"/>
          <w:szCs w:val="21"/>
        </w:rPr>
      </w:pPr>
    </w:p>
    <w:p w:rsidRPr="00CD6E96" w:rsidR="00CD6E96" w:rsidP="00CD6E96" w:rsidRDefault="00CD6E96" w14:paraId="780F54BC" w14:textId="77777777">
      <w:pPr>
        <w:spacing w:after="0" w:line="240" w:lineRule="auto"/>
        <w:contextualSpacing/>
        <w:jc w:val="center"/>
        <w:rPr>
          <w:rFonts w:eastAsiaTheme="minorHAnsi"/>
          <w:sz w:val="21"/>
          <w:szCs w:val="21"/>
        </w:rPr>
      </w:pPr>
      <w:r w:rsidRPr="00CD6E96">
        <w:rPr>
          <w:b/>
          <w:bCs/>
          <w:sz w:val="21"/>
          <w:szCs w:val="21"/>
        </w:rPr>
        <w:t>HAYLEY KIYOKO</w:t>
      </w:r>
    </w:p>
    <w:p w:rsidRPr="00CD6E96" w:rsidR="00CD6E96" w:rsidP="00CD6E96" w:rsidRDefault="00CD6E96" w14:paraId="7F32AB53" w14:textId="77777777">
      <w:pPr>
        <w:spacing w:after="0" w:line="240" w:lineRule="auto"/>
        <w:contextualSpacing/>
        <w:jc w:val="center"/>
        <w:rPr>
          <w:b/>
          <w:bCs/>
          <w:sz w:val="21"/>
          <w:szCs w:val="21"/>
        </w:rPr>
      </w:pPr>
      <w:r w:rsidRPr="00CD6E96">
        <w:rPr>
          <w:b/>
          <w:bCs/>
          <w:i/>
          <w:iCs/>
          <w:sz w:val="21"/>
          <w:szCs w:val="21"/>
        </w:rPr>
        <w:t>PANORAMA</w:t>
      </w:r>
      <w:r w:rsidRPr="00CD6E96">
        <w:rPr>
          <w:sz w:val="21"/>
          <w:szCs w:val="21"/>
        </w:rPr>
        <w:t xml:space="preserve"> </w:t>
      </w:r>
      <w:r w:rsidRPr="00CD6E96">
        <w:rPr>
          <w:b/>
          <w:bCs/>
          <w:sz w:val="21"/>
          <w:szCs w:val="21"/>
        </w:rPr>
        <w:t>TRACKLIST </w:t>
      </w:r>
    </w:p>
    <w:p w:rsidRPr="00CD6E96" w:rsidR="00CD6E96" w:rsidP="00CD6E96" w:rsidRDefault="00CD6E96" w14:paraId="55E3993F" w14:textId="77777777">
      <w:pPr>
        <w:spacing w:after="0" w:line="240" w:lineRule="auto"/>
        <w:contextualSpacing/>
        <w:jc w:val="center"/>
        <w:rPr>
          <w:b/>
          <w:bCs/>
          <w:sz w:val="21"/>
          <w:szCs w:val="21"/>
        </w:rPr>
      </w:pPr>
    </w:p>
    <w:p w:rsidRPr="00CD6E96" w:rsidR="00CD6E96" w:rsidP="00CD6E96" w:rsidRDefault="00CD6E96" w14:paraId="177AD6BD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 xml:space="preserve">Sugar At </w:t>
      </w:r>
      <w:proofErr w:type="gramStart"/>
      <w:r w:rsidRPr="00CD6E96">
        <w:rPr>
          <w:sz w:val="21"/>
          <w:szCs w:val="21"/>
        </w:rPr>
        <w:t>The</w:t>
      </w:r>
      <w:proofErr w:type="gramEnd"/>
      <w:r w:rsidRPr="00CD6E96">
        <w:rPr>
          <w:sz w:val="21"/>
          <w:szCs w:val="21"/>
        </w:rPr>
        <w:t xml:space="preserve"> Bottom</w:t>
      </w:r>
    </w:p>
    <w:p w:rsidRPr="00CD6E96" w:rsidR="00CD6E96" w:rsidP="00CD6E96" w:rsidRDefault="00CD6E96" w14:paraId="5E8CC3C2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Luna</w:t>
      </w:r>
    </w:p>
    <w:p w:rsidRPr="00CD6E96" w:rsidR="00CD6E96" w:rsidP="00CD6E96" w:rsidRDefault="00CD6E96" w14:paraId="593EE508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For The Girls</w:t>
      </w:r>
    </w:p>
    <w:p w:rsidRPr="00CD6E96" w:rsidR="00CD6E96" w:rsidP="00CD6E96" w:rsidRDefault="00CD6E96" w14:paraId="5CE551E6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Flicker Start</w:t>
      </w:r>
    </w:p>
    <w:p w:rsidRPr="00CD6E96" w:rsidR="00CD6E96" w:rsidP="00CD6E96" w:rsidRDefault="00CD6E96" w14:paraId="6483D745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Underground</w:t>
      </w:r>
    </w:p>
    <w:p w:rsidRPr="00CD6E96" w:rsidR="00CD6E96" w:rsidP="00CD6E96" w:rsidRDefault="00CD6E96" w14:paraId="30E64F6E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Forever</w:t>
      </w:r>
    </w:p>
    <w:p w:rsidRPr="00CD6E96" w:rsidR="00CD6E96" w:rsidP="00CD6E96" w:rsidRDefault="00CD6E96" w14:paraId="0E81EEE1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 xml:space="preserve">Deep In </w:t>
      </w:r>
      <w:proofErr w:type="gramStart"/>
      <w:r w:rsidRPr="00CD6E96">
        <w:rPr>
          <w:sz w:val="21"/>
          <w:szCs w:val="21"/>
        </w:rPr>
        <w:t>The</w:t>
      </w:r>
      <w:proofErr w:type="gramEnd"/>
      <w:r w:rsidRPr="00CD6E96">
        <w:rPr>
          <w:sz w:val="21"/>
          <w:szCs w:val="21"/>
        </w:rPr>
        <w:t xml:space="preserve"> Woods</w:t>
      </w:r>
    </w:p>
    <w:p w:rsidRPr="00CD6E96" w:rsidR="00CD6E96" w:rsidP="00CD6E96" w:rsidRDefault="00CD6E96" w14:paraId="29B5DEE5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Supposed To Be</w:t>
      </w:r>
    </w:p>
    <w:p w:rsidRPr="00CD6E96" w:rsidR="00CD6E96" w:rsidP="00CD6E96" w:rsidRDefault="00CD6E96" w14:paraId="4134B0A9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Chance</w:t>
      </w:r>
    </w:p>
    <w:p w:rsidRPr="00CD6E96" w:rsidR="00CD6E96" w:rsidP="00CD6E96" w:rsidRDefault="00CD6E96" w14:paraId="1D6A297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lastRenderedPageBreak/>
        <w:t>Well</w:t>
      </w:r>
    </w:p>
    <w:p w:rsidRPr="00CD6E96" w:rsidR="00CD6E96" w:rsidP="00CD6E96" w:rsidRDefault="00CD6E96" w14:paraId="0CC4E364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SOS</w:t>
      </w:r>
    </w:p>
    <w:p w:rsidRPr="00CD6E96" w:rsidR="00CD6E96" w:rsidP="00CD6E96" w:rsidRDefault="00CD6E96" w14:paraId="78543928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Found My Friends</w:t>
      </w:r>
    </w:p>
    <w:p w:rsidRPr="00CD6E96" w:rsidR="00CD6E96" w:rsidP="00CD6E96" w:rsidRDefault="00CD6E96" w14:paraId="3C2BD175" w14:textId="73A271E7">
      <w:pPr>
        <w:spacing w:after="0" w:line="240" w:lineRule="auto"/>
        <w:contextualSpacing/>
        <w:jc w:val="center"/>
        <w:rPr>
          <w:rStyle w:val="None"/>
          <w:sz w:val="21"/>
          <w:szCs w:val="21"/>
        </w:rPr>
      </w:pPr>
      <w:r w:rsidRPr="00CD6E96">
        <w:rPr>
          <w:sz w:val="21"/>
          <w:szCs w:val="21"/>
        </w:rPr>
        <w:t>Panorama</w:t>
      </w:r>
    </w:p>
    <w:p w:rsidRPr="00CD6E96" w:rsidR="00CD6E96" w:rsidP="00CD6E96" w:rsidRDefault="00CD6E96" w14:paraId="21863C1E" w14:textId="77777777">
      <w:pPr>
        <w:spacing w:after="0" w:line="240" w:lineRule="auto"/>
        <w:rPr>
          <w:rStyle w:val="Hyperlink"/>
          <w:color w:val="auto"/>
          <w:sz w:val="21"/>
          <w:szCs w:val="21"/>
          <w:u w:val="none"/>
        </w:rPr>
      </w:pPr>
    </w:p>
    <w:p w:rsidRPr="00CD6E96" w:rsidR="00727A20" w:rsidP="00CD6E96" w:rsidRDefault="00727A20" w14:paraId="628011A1" w14:textId="77777777">
      <w:pPr>
        <w:spacing w:after="0" w:line="240" w:lineRule="auto"/>
        <w:contextualSpacing/>
        <w:jc w:val="center"/>
        <w:rPr>
          <w:b/>
          <w:bCs/>
          <w:sz w:val="21"/>
          <w:szCs w:val="21"/>
          <w:u w:val="single"/>
        </w:rPr>
      </w:pPr>
      <w:r w:rsidRPr="00CD6E96">
        <w:rPr>
          <w:b/>
          <w:bCs/>
          <w:sz w:val="21"/>
          <w:szCs w:val="21"/>
          <w:u w:val="single"/>
        </w:rPr>
        <w:t>HAYLEY KIYOKO ON TOUR 2022</w:t>
      </w:r>
    </w:p>
    <w:p w:rsidRPr="00CD6E96" w:rsidR="00727A20" w:rsidP="00CD6E96" w:rsidRDefault="00727A20" w14:paraId="54225C2F" w14:textId="77777777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CD6E96" w:rsidR="00727A20" w:rsidP="00CD6E96" w:rsidRDefault="00727A20" w14:paraId="453762E5" w14:textId="77777777">
      <w:pPr>
        <w:spacing w:after="0" w:line="240" w:lineRule="auto"/>
        <w:contextualSpacing/>
        <w:jc w:val="center"/>
        <w:rPr>
          <w:b/>
          <w:bCs/>
          <w:sz w:val="21"/>
          <w:szCs w:val="21"/>
        </w:rPr>
      </w:pPr>
      <w:r w:rsidRPr="00CD6E96">
        <w:rPr>
          <w:b/>
          <w:bCs/>
          <w:sz w:val="21"/>
          <w:szCs w:val="21"/>
        </w:rPr>
        <w:t>AUGUST</w:t>
      </w:r>
    </w:p>
    <w:p w:rsidRPr="00CD6E96" w:rsidR="00727A20" w:rsidP="00CD6E96" w:rsidRDefault="00727A20" w14:paraId="78D9D3A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11 – Minneapolis, MN – The Armory</w:t>
      </w:r>
    </w:p>
    <w:p w:rsidRPr="00CD6E96" w:rsidR="00727A20" w:rsidP="00CD6E96" w:rsidRDefault="00727A20" w14:paraId="57991C5C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12 – Chicago, IL – Byline Bank Aragon Ballroom</w:t>
      </w:r>
    </w:p>
    <w:p w:rsidRPr="00CD6E96" w:rsidR="00727A20" w:rsidP="00CD6E96" w:rsidRDefault="00727A20" w14:paraId="27E1D0E9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13 – Detroit, MI – Meadow Brook</w:t>
      </w:r>
    </w:p>
    <w:p w:rsidRPr="00CD6E96" w:rsidR="00727A20" w:rsidP="00CD6E96" w:rsidRDefault="00727A20" w14:paraId="1D184C2B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15 – Toronto, ON – RBC Echo Beach</w:t>
      </w:r>
    </w:p>
    <w:p w:rsidRPr="00CD6E96" w:rsidR="00727A20" w:rsidP="00CD6E96" w:rsidRDefault="00727A20" w14:paraId="482ED91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16 – Montreal, QC – Place Bell</w:t>
      </w:r>
    </w:p>
    <w:p w:rsidRPr="00CD6E96" w:rsidR="00727A20" w:rsidP="00CD6E96" w:rsidRDefault="00727A20" w14:paraId="484A845F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17 – Boston, MA – Leader Bank Pavilion</w:t>
      </w:r>
    </w:p>
    <w:p w:rsidRPr="00CD6E96" w:rsidR="00727A20" w:rsidP="00CD6E96" w:rsidRDefault="00727A20" w14:paraId="6DC4FB8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19 – Philadelphia, PA – The Met Philadelphia</w:t>
      </w:r>
    </w:p>
    <w:p w:rsidRPr="00CD6E96" w:rsidR="00727A20" w:rsidP="00CD6E96" w:rsidRDefault="00727A20" w14:paraId="38F1C9F9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20 – Pittsburgh, PA – Stage AE</w:t>
      </w:r>
    </w:p>
    <w:p w:rsidRPr="00CD6E96" w:rsidR="00727A20" w:rsidP="00CD6E96" w:rsidRDefault="00727A20" w14:paraId="2EDE3930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21 – Cincinnati, OH – ICON (Rockstar Energy Drink Stage at Smale Park)</w:t>
      </w:r>
    </w:p>
    <w:p w:rsidRPr="00CD6E96" w:rsidR="00727A20" w:rsidP="00CD6E96" w:rsidRDefault="00727A20" w14:paraId="1E44B736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23 – Columbus, OH – KEMBA Live!</w:t>
      </w:r>
    </w:p>
    <w:p w:rsidRPr="00CD6E96" w:rsidR="00727A20" w:rsidP="00CD6E96" w:rsidRDefault="00727A20" w14:paraId="4D35651D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25 – Washington, DC – The Anthem</w:t>
      </w:r>
    </w:p>
    <w:p w:rsidRPr="00CD6E96" w:rsidR="00727A20" w:rsidP="00CD6E96" w:rsidRDefault="00727A20" w14:paraId="1474E2DA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26 – New York, NY – Hammerstein Ballroom</w:t>
      </w:r>
    </w:p>
    <w:p w:rsidRPr="00CD6E96" w:rsidR="00727A20" w:rsidP="00CD6E96" w:rsidRDefault="00727A20" w14:paraId="632F8C7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27 – New York, NY – Hammerstein Ballroom</w:t>
      </w:r>
    </w:p>
    <w:p w:rsidRPr="00CD6E96" w:rsidR="00727A20" w:rsidP="00CD6E96" w:rsidRDefault="00727A20" w14:paraId="322C0E04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28 – Asbury Park, NJ – Stone Pony Summer Stage</w:t>
      </w:r>
    </w:p>
    <w:p w:rsidRPr="00CD6E96" w:rsidR="00727A20" w:rsidP="00CD6E96" w:rsidRDefault="00727A20" w14:paraId="5F227B0E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30 – Charlotte, NC – Charlotte Metro Credit Union Amphitheater</w:t>
      </w:r>
    </w:p>
    <w:p w:rsidRPr="00CD6E96" w:rsidR="00727A20" w:rsidP="00CD6E96" w:rsidRDefault="00727A20" w14:paraId="48D7AC7D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31 – Atlanta, GA – Coca-Cola Roxy</w:t>
      </w:r>
    </w:p>
    <w:p w:rsidRPr="00CD6E96" w:rsidR="00727A20" w:rsidP="00CD6E96" w:rsidRDefault="00727A20" w14:paraId="1501208A" w14:textId="77777777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CD6E96" w:rsidR="00727A20" w:rsidP="00CD6E96" w:rsidRDefault="00727A20" w14:paraId="6749FB8A" w14:textId="77777777">
      <w:pPr>
        <w:spacing w:after="0" w:line="240" w:lineRule="auto"/>
        <w:contextualSpacing/>
        <w:jc w:val="center"/>
        <w:rPr>
          <w:b/>
          <w:bCs/>
          <w:sz w:val="21"/>
          <w:szCs w:val="21"/>
        </w:rPr>
      </w:pPr>
      <w:r w:rsidRPr="00CD6E96">
        <w:rPr>
          <w:b/>
          <w:bCs/>
          <w:sz w:val="21"/>
          <w:szCs w:val="21"/>
        </w:rPr>
        <w:t>SEPTEMBER</w:t>
      </w:r>
    </w:p>
    <w:p w:rsidRPr="00CD6E96" w:rsidR="00727A20" w:rsidP="00CD6E96" w:rsidRDefault="00727A20" w14:paraId="1C43B9D2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 – Nashville, TN – Ryman Auditorium</w:t>
      </w:r>
    </w:p>
    <w:p w:rsidRPr="00CD6E96" w:rsidR="00727A20" w:rsidP="00CD6E96" w:rsidRDefault="00727A20" w14:paraId="6D3C7B36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3 – Houston, TX – 713 Music Hall</w:t>
      </w:r>
    </w:p>
    <w:p w:rsidRPr="00CD6E96" w:rsidR="00727A20" w:rsidP="00CD6E96" w:rsidRDefault="00727A20" w14:paraId="444FC339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4 – Dallas, TX – Pavilion at Toyota Music Factory</w:t>
      </w:r>
    </w:p>
    <w:p w:rsidRPr="00CD6E96" w:rsidR="00727A20" w:rsidP="00CD6E96" w:rsidRDefault="00727A20" w14:paraId="43013E3E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6 – Denver, CO – Mission Ballroom</w:t>
      </w:r>
    </w:p>
    <w:p w:rsidRPr="00CD6E96" w:rsidR="00727A20" w:rsidP="00CD6E96" w:rsidRDefault="00727A20" w14:paraId="21BDB6E1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7 – Ogden, UT – Ogden Amphitheater</w:t>
      </w:r>
    </w:p>
    <w:p w:rsidRPr="00CD6E96" w:rsidR="00727A20" w:rsidP="00CD6E96" w:rsidRDefault="00727A20" w14:paraId="061D8DDD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9 – Los Angeles, CA – Greek Theatre</w:t>
      </w:r>
    </w:p>
    <w:p w:rsidRPr="00CD6E96" w:rsidR="00727A20" w:rsidP="00CD6E96" w:rsidRDefault="00727A20" w14:paraId="36D80CA3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11 – San Diego, CA – Cal Coast Credit Union Open Air Theatre</w:t>
      </w:r>
    </w:p>
    <w:p w:rsidRPr="00CD6E96" w:rsidR="00727A20" w:rsidP="00CD6E96" w:rsidRDefault="00727A20" w14:paraId="19698948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12 – Phoenix, AZ – Arizona Federal Theatre</w:t>
      </w:r>
    </w:p>
    <w:p w:rsidRPr="00CD6E96" w:rsidR="00727A20" w:rsidP="00CD6E96" w:rsidRDefault="00727A20" w14:paraId="00C44E40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15 – Berkeley, CA – Greek Theatre @ UC Berkeley</w:t>
      </w:r>
    </w:p>
    <w:p w:rsidRPr="00CD6E96" w:rsidR="00727A20" w:rsidP="00CD6E96" w:rsidRDefault="00727A20" w14:paraId="05FA9E7B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17 – Vancouver, BC – Doug Mitchell Thunderbird Sports Centre</w:t>
      </w:r>
    </w:p>
    <w:p w:rsidRPr="00CD6E96" w:rsidR="00727A20" w:rsidP="00CD6E96" w:rsidRDefault="00727A20" w14:paraId="7A9E951F" w14:textId="77777777">
      <w:pPr>
        <w:spacing w:after="0" w:line="240" w:lineRule="auto"/>
        <w:contextualSpacing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20 – Seattle, WA – WaMu Theater</w:t>
      </w:r>
    </w:p>
    <w:p w:rsidRPr="00CD6E96" w:rsidR="0004079E" w:rsidP="00CD6E96" w:rsidRDefault="0004079E" w14:paraId="5CDA4EAB" w14:textId="3E08E624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CD6E96" w:rsidR="0004079E" w:rsidP="00CD6E96" w:rsidRDefault="0004079E" w14:paraId="043CE2AA" w14:textId="77777777">
      <w:pPr>
        <w:spacing w:after="0" w:line="240" w:lineRule="auto"/>
        <w:contextualSpacing/>
        <w:jc w:val="center"/>
        <w:rPr>
          <w:rFonts w:asciiTheme="minorHAnsi" w:hAnsiTheme="minorHAnsi" w:eastAsiaTheme="minorHAnsi" w:cstheme="minorHAnsi"/>
          <w:b/>
          <w:bCs/>
          <w:sz w:val="21"/>
          <w:szCs w:val="21"/>
        </w:rPr>
      </w:pPr>
      <w:r w:rsidRPr="00CD6E96">
        <w:rPr>
          <w:rFonts w:asciiTheme="minorHAnsi" w:hAnsiTheme="minorHAnsi" w:cstheme="minorHAnsi"/>
          <w:b/>
          <w:bCs/>
          <w:sz w:val="21"/>
          <w:szCs w:val="21"/>
        </w:rPr>
        <w:t>CONNECT WITH HAYLEY KIYOKO:</w:t>
      </w:r>
    </w:p>
    <w:p w:rsidRPr="00CD6E96" w:rsidR="0004079E" w:rsidP="00CD6E96" w:rsidRDefault="00CD6E96" w14:paraId="2ED03780" w14:textId="4BBE3508">
      <w:pPr>
        <w:spacing w:after="0" w:line="240" w:lineRule="auto"/>
        <w:contextualSpacing/>
        <w:jc w:val="center"/>
        <w:rPr>
          <w:rStyle w:val="Hyperlink"/>
          <w:rFonts w:asciiTheme="minorHAnsi" w:hAnsiTheme="minorHAnsi" w:cstheme="minorHAnsi"/>
          <w:color w:val="auto"/>
          <w:sz w:val="21"/>
          <w:szCs w:val="21"/>
        </w:rPr>
      </w:pPr>
      <w:hyperlink w:history="1" r:id="rId29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WEBSITE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0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FACEBOOK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1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TWITTER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2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INSTAGRAM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3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TIKTOK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4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YOUTUBE</w:t>
        </w:r>
      </w:hyperlink>
      <w:r w:rsidRPr="00CD6E96" w:rsidR="0004079E">
        <w:rPr>
          <w:rFonts w:asciiTheme="minorHAnsi" w:hAnsiTheme="minorHAnsi" w:cstheme="minorHAnsi"/>
          <w:sz w:val="21"/>
          <w:szCs w:val="21"/>
        </w:rPr>
        <w:t xml:space="preserve"> | </w:t>
      </w:r>
      <w:hyperlink w:history="1" r:id="rId35">
        <w:r w:rsidRPr="00CD6E96" w:rsidR="0004079E">
          <w:rPr>
            <w:rStyle w:val="Hyperlink"/>
            <w:rFonts w:asciiTheme="minorHAnsi" w:hAnsiTheme="minorHAnsi" w:cstheme="minorHAnsi"/>
            <w:color w:val="auto"/>
            <w:sz w:val="21"/>
            <w:szCs w:val="21"/>
          </w:rPr>
          <w:t>PRESS ASSETS</w:t>
        </w:r>
      </w:hyperlink>
    </w:p>
    <w:p w:rsidRPr="00CD6E96" w:rsidR="0004079E" w:rsidP="00CD6E96" w:rsidRDefault="0004079E" w14:paraId="04EDF5A2" w14:textId="77777777">
      <w:pPr>
        <w:spacing w:after="0" w:line="240" w:lineRule="auto"/>
        <w:contextualSpacing/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:rsidRPr="00CD6E96" w:rsidR="0004079E" w:rsidP="00CD6E96" w:rsidRDefault="0004079E" w14:paraId="37F4E9F2" w14:textId="77777777">
      <w:pPr>
        <w:spacing w:after="0" w:line="240" w:lineRule="auto"/>
        <w:jc w:val="center"/>
        <w:rPr>
          <w:b/>
          <w:sz w:val="21"/>
          <w:szCs w:val="21"/>
        </w:rPr>
      </w:pPr>
      <w:r w:rsidRPr="00CD6E96">
        <w:rPr>
          <w:b/>
          <w:sz w:val="21"/>
          <w:szCs w:val="21"/>
        </w:rPr>
        <w:t>PRESS CONTACT:</w:t>
      </w:r>
    </w:p>
    <w:p w:rsidRPr="00CD6E96" w:rsidR="0004079E" w:rsidP="00CD6E96" w:rsidRDefault="0004079E" w14:paraId="49BFB531" w14:textId="77777777">
      <w:pPr>
        <w:spacing w:after="0" w:line="240" w:lineRule="auto"/>
        <w:jc w:val="center"/>
        <w:rPr>
          <w:sz w:val="21"/>
          <w:szCs w:val="21"/>
        </w:rPr>
      </w:pPr>
      <w:r w:rsidRPr="00CD6E96">
        <w:rPr>
          <w:sz w:val="21"/>
          <w:szCs w:val="21"/>
        </w:rPr>
        <w:t>Andrew George / Atlantic Records</w:t>
      </w:r>
    </w:p>
    <w:p w:rsidRPr="00CD6E96" w:rsidR="0004079E" w:rsidP="00CD6E96" w:rsidRDefault="00CD6E96" w14:paraId="5A96EF31" w14:textId="77777777">
      <w:pPr>
        <w:spacing w:after="0" w:line="240" w:lineRule="auto"/>
        <w:jc w:val="center"/>
        <w:rPr>
          <w:rStyle w:val="Hyperlink"/>
          <w:color w:val="auto"/>
          <w:sz w:val="21"/>
          <w:szCs w:val="21"/>
        </w:rPr>
      </w:pPr>
      <w:hyperlink w:history="1" r:id="rId36">
        <w:r w:rsidRPr="00CD6E96" w:rsidR="0004079E">
          <w:rPr>
            <w:rStyle w:val="Hyperlink"/>
            <w:color w:val="auto"/>
            <w:sz w:val="21"/>
            <w:szCs w:val="21"/>
          </w:rPr>
          <w:t>andrew.george@atlanticrecords.com</w:t>
        </w:r>
      </w:hyperlink>
    </w:p>
    <w:p w:rsidRPr="00CD6E96" w:rsidR="0004079E" w:rsidP="00CD6E96" w:rsidRDefault="0004079E" w14:paraId="7671BBC1" w14:textId="77777777">
      <w:pPr>
        <w:spacing w:after="0" w:line="240" w:lineRule="auto"/>
        <w:contextualSpacing/>
        <w:jc w:val="center"/>
        <w:rPr>
          <w:sz w:val="21"/>
          <w:szCs w:val="21"/>
        </w:rPr>
      </w:pPr>
    </w:p>
    <w:bookmarkEnd w:id="0"/>
    <w:p w:rsidRPr="00CD6E96" w:rsidR="005A26FB" w:rsidP="00CD6E96" w:rsidRDefault="005A26FB" w14:paraId="491702E4" w14:textId="77777777">
      <w:pPr>
        <w:spacing w:after="0" w:line="240" w:lineRule="auto"/>
        <w:rPr>
          <w:sz w:val="21"/>
          <w:szCs w:val="21"/>
        </w:rPr>
      </w:pPr>
    </w:p>
    <w:sectPr w:rsidRPr="00CD6E96" w:rsidR="005A26F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36104c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3B2036"/>
    <w:multiLevelType w:val="hybridMultilevel"/>
    <w:tmpl w:val="AF4A1F56"/>
    <w:lvl w:ilvl="0" w:tplc="C1F439A4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C477586"/>
    <w:multiLevelType w:val="hybridMultilevel"/>
    <w:tmpl w:val="49E068AA"/>
    <w:lvl w:ilvl="0" w:tplc="51CEE164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n-US" w:vendorID="64" w:dllVersion="0" w:nlCheck="1" w:checkStyle="0" w:appName="MSWord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E07"/>
    <w:rsid w:val="00000485"/>
    <w:rsid w:val="00000821"/>
    <w:rsid w:val="00003FD6"/>
    <w:rsid w:val="0001283C"/>
    <w:rsid w:val="0001298F"/>
    <w:rsid w:val="00014198"/>
    <w:rsid w:val="00016E93"/>
    <w:rsid w:val="000212B1"/>
    <w:rsid w:val="00022EB2"/>
    <w:rsid w:val="00023928"/>
    <w:rsid w:val="0002494A"/>
    <w:rsid w:val="000256F8"/>
    <w:rsid w:val="000302D2"/>
    <w:rsid w:val="000369BD"/>
    <w:rsid w:val="00037633"/>
    <w:rsid w:val="0004079E"/>
    <w:rsid w:val="00042987"/>
    <w:rsid w:val="00064940"/>
    <w:rsid w:val="00071FA0"/>
    <w:rsid w:val="00081224"/>
    <w:rsid w:val="00085888"/>
    <w:rsid w:val="00093DF0"/>
    <w:rsid w:val="000A5269"/>
    <w:rsid w:val="000A5B70"/>
    <w:rsid w:val="000C1C63"/>
    <w:rsid w:val="000C3DAA"/>
    <w:rsid w:val="000D28C0"/>
    <w:rsid w:val="000E26E5"/>
    <w:rsid w:val="000E5E44"/>
    <w:rsid w:val="00100F10"/>
    <w:rsid w:val="00125A71"/>
    <w:rsid w:val="00127DF1"/>
    <w:rsid w:val="00132D0F"/>
    <w:rsid w:val="00135B64"/>
    <w:rsid w:val="001424D4"/>
    <w:rsid w:val="00146FE7"/>
    <w:rsid w:val="001660E7"/>
    <w:rsid w:val="00167AF4"/>
    <w:rsid w:val="0017096F"/>
    <w:rsid w:val="001717A6"/>
    <w:rsid w:val="001779E3"/>
    <w:rsid w:val="00182E07"/>
    <w:rsid w:val="00184AF2"/>
    <w:rsid w:val="00184BC3"/>
    <w:rsid w:val="00194CA2"/>
    <w:rsid w:val="001B28D4"/>
    <w:rsid w:val="001B5B44"/>
    <w:rsid w:val="001C3DA5"/>
    <w:rsid w:val="001D05F8"/>
    <w:rsid w:val="001D0B9E"/>
    <w:rsid w:val="001D1562"/>
    <w:rsid w:val="001D4A40"/>
    <w:rsid w:val="001D6998"/>
    <w:rsid w:val="001E26A1"/>
    <w:rsid w:val="00203CAB"/>
    <w:rsid w:val="0022039E"/>
    <w:rsid w:val="002266C2"/>
    <w:rsid w:val="002334C3"/>
    <w:rsid w:val="00233A9E"/>
    <w:rsid w:val="00241976"/>
    <w:rsid w:val="002424C4"/>
    <w:rsid w:val="00245733"/>
    <w:rsid w:val="0024771F"/>
    <w:rsid w:val="00252B22"/>
    <w:rsid w:val="002541E3"/>
    <w:rsid w:val="00254F41"/>
    <w:rsid w:val="0027677E"/>
    <w:rsid w:val="00294ADA"/>
    <w:rsid w:val="00296C5A"/>
    <w:rsid w:val="00296E03"/>
    <w:rsid w:val="002A7543"/>
    <w:rsid w:val="002C3BBA"/>
    <w:rsid w:val="002C7C29"/>
    <w:rsid w:val="002D66E9"/>
    <w:rsid w:val="002E0E17"/>
    <w:rsid w:val="002E165E"/>
    <w:rsid w:val="002E263B"/>
    <w:rsid w:val="002F356F"/>
    <w:rsid w:val="00300400"/>
    <w:rsid w:val="00302ADC"/>
    <w:rsid w:val="00304E84"/>
    <w:rsid w:val="00321BF0"/>
    <w:rsid w:val="00330F0F"/>
    <w:rsid w:val="0033320D"/>
    <w:rsid w:val="00340146"/>
    <w:rsid w:val="00352AEE"/>
    <w:rsid w:val="003657B3"/>
    <w:rsid w:val="0037014E"/>
    <w:rsid w:val="00372B08"/>
    <w:rsid w:val="00377140"/>
    <w:rsid w:val="00387DFF"/>
    <w:rsid w:val="003B2342"/>
    <w:rsid w:val="003B7F2A"/>
    <w:rsid w:val="003C19F8"/>
    <w:rsid w:val="003C78D3"/>
    <w:rsid w:val="003D09F2"/>
    <w:rsid w:val="003E452B"/>
    <w:rsid w:val="003E4AF9"/>
    <w:rsid w:val="003E7A3A"/>
    <w:rsid w:val="003F0188"/>
    <w:rsid w:val="0040593D"/>
    <w:rsid w:val="00420154"/>
    <w:rsid w:val="004217B4"/>
    <w:rsid w:val="00433D00"/>
    <w:rsid w:val="00436855"/>
    <w:rsid w:val="004408D5"/>
    <w:rsid w:val="00441B73"/>
    <w:rsid w:val="0044305F"/>
    <w:rsid w:val="00444139"/>
    <w:rsid w:val="00450DC0"/>
    <w:rsid w:val="00460128"/>
    <w:rsid w:val="0046745C"/>
    <w:rsid w:val="00480FAF"/>
    <w:rsid w:val="00485B1F"/>
    <w:rsid w:val="0049567A"/>
    <w:rsid w:val="00496405"/>
    <w:rsid w:val="004A10BE"/>
    <w:rsid w:val="004A3DAD"/>
    <w:rsid w:val="004A608C"/>
    <w:rsid w:val="004A70F5"/>
    <w:rsid w:val="004B518E"/>
    <w:rsid w:val="004C05C0"/>
    <w:rsid w:val="004C4CEF"/>
    <w:rsid w:val="004E1FC5"/>
    <w:rsid w:val="004E31CD"/>
    <w:rsid w:val="004F6C76"/>
    <w:rsid w:val="00502AF0"/>
    <w:rsid w:val="00503463"/>
    <w:rsid w:val="0050672C"/>
    <w:rsid w:val="00515C10"/>
    <w:rsid w:val="00516B2A"/>
    <w:rsid w:val="005204A2"/>
    <w:rsid w:val="005230BF"/>
    <w:rsid w:val="00530928"/>
    <w:rsid w:val="005354ED"/>
    <w:rsid w:val="005370A9"/>
    <w:rsid w:val="005403BA"/>
    <w:rsid w:val="00546994"/>
    <w:rsid w:val="00547B3F"/>
    <w:rsid w:val="005572F3"/>
    <w:rsid w:val="005661D6"/>
    <w:rsid w:val="005726DF"/>
    <w:rsid w:val="0058526D"/>
    <w:rsid w:val="00590DA3"/>
    <w:rsid w:val="00596621"/>
    <w:rsid w:val="005A065E"/>
    <w:rsid w:val="005A089D"/>
    <w:rsid w:val="005A26FB"/>
    <w:rsid w:val="005A725E"/>
    <w:rsid w:val="005B0F64"/>
    <w:rsid w:val="005B0FCA"/>
    <w:rsid w:val="005B39DD"/>
    <w:rsid w:val="005B3A7F"/>
    <w:rsid w:val="005C0012"/>
    <w:rsid w:val="005C28DA"/>
    <w:rsid w:val="005C40D4"/>
    <w:rsid w:val="005C4966"/>
    <w:rsid w:val="005C56BB"/>
    <w:rsid w:val="005C59E5"/>
    <w:rsid w:val="005F27AF"/>
    <w:rsid w:val="005F3961"/>
    <w:rsid w:val="00600181"/>
    <w:rsid w:val="00600EB1"/>
    <w:rsid w:val="0060761C"/>
    <w:rsid w:val="0061412A"/>
    <w:rsid w:val="00615F1E"/>
    <w:rsid w:val="00625956"/>
    <w:rsid w:val="00636985"/>
    <w:rsid w:val="00642D16"/>
    <w:rsid w:val="006535EA"/>
    <w:rsid w:val="006540C3"/>
    <w:rsid w:val="00671AAB"/>
    <w:rsid w:val="006747BF"/>
    <w:rsid w:val="00676286"/>
    <w:rsid w:val="00687DEC"/>
    <w:rsid w:val="00693D3C"/>
    <w:rsid w:val="006A5744"/>
    <w:rsid w:val="006B5A5F"/>
    <w:rsid w:val="006C64D9"/>
    <w:rsid w:val="006D195B"/>
    <w:rsid w:val="006E27CA"/>
    <w:rsid w:val="006E3198"/>
    <w:rsid w:val="006E3E34"/>
    <w:rsid w:val="006E44EB"/>
    <w:rsid w:val="007006DF"/>
    <w:rsid w:val="00700D3E"/>
    <w:rsid w:val="007013EE"/>
    <w:rsid w:val="0071477A"/>
    <w:rsid w:val="007177A8"/>
    <w:rsid w:val="00717A8D"/>
    <w:rsid w:val="00727A20"/>
    <w:rsid w:val="00735E93"/>
    <w:rsid w:val="00742541"/>
    <w:rsid w:val="00745FED"/>
    <w:rsid w:val="007538D1"/>
    <w:rsid w:val="00766801"/>
    <w:rsid w:val="007743EA"/>
    <w:rsid w:val="00792C0E"/>
    <w:rsid w:val="007943E0"/>
    <w:rsid w:val="007A051C"/>
    <w:rsid w:val="007A283C"/>
    <w:rsid w:val="007B0C79"/>
    <w:rsid w:val="007B1DC3"/>
    <w:rsid w:val="007C53D9"/>
    <w:rsid w:val="007E0FD3"/>
    <w:rsid w:val="007E60DC"/>
    <w:rsid w:val="007F2EF5"/>
    <w:rsid w:val="008001A4"/>
    <w:rsid w:val="00806121"/>
    <w:rsid w:val="00813230"/>
    <w:rsid w:val="00836863"/>
    <w:rsid w:val="0084222D"/>
    <w:rsid w:val="00844595"/>
    <w:rsid w:val="00856C47"/>
    <w:rsid w:val="00864516"/>
    <w:rsid w:val="00874A61"/>
    <w:rsid w:val="00884C3A"/>
    <w:rsid w:val="008A28DA"/>
    <w:rsid w:val="008A3830"/>
    <w:rsid w:val="008A4C04"/>
    <w:rsid w:val="008A571B"/>
    <w:rsid w:val="008B1E0E"/>
    <w:rsid w:val="008B2E05"/>
    <w:rsid w:val="008D21A6"/>
    <w:rsid w:val="008D2DE3"/>
    <w:rsid w:val="008D3995"/>
    <w:rsid w:val="008E1E3B"/>
    <w:rsid w:val="008E34BF"/>
    <w:rsid w:val="008E3AAA"/>
    <w:rsid w:val="008E4460"/>
    <w:rsid w:val="008F39D0"/>
    <w:rsid w:val="008F5E09"/>
    <w:rsid w:val="008F635B"/>
    <w:rsid w:val="00901057"/>
    <w:rsid w:val="00910852"/>
    <w:rsid w:val="0091399B"/>
    <w:rsid w:val="00913BC8"/>
    <w:rsid w:val="00916FBB"/>
    <w:rsid w:val="0092297B"/>
    <w:rsid w:val="00923323"/>
    <w:rsid w:val="00951579"/>
    <w:rsid w:val="00952844"/>
    <w:rsid w:val="00952B1D"/>
    <w:rsid w:val="009670FF"/>
    <w:rsid w:val="00972814"/>
    <w:rsid w:val="009743F0"/>
    <w:rsid w:val="0097497B"/>
    <w:rsid w:val="00980CF0"/>
    <w:rsid w:val="00982A8D"/>
    <w:rsid w:val="009949F6"/>
    <w:rsid w:val="009A1136"/>
    <w:rsid w:val="009A4D0C"/>
    <w:rsid w:val="009B04EA"/>
    <w:rsid w:val="009B189F"/>
    <w:rsid w:val="009C080C"/>
    <w:rsid w:val="009C56E0"/>
    <w:rsid w:val="009D06C3"/>
    <w:rsid w:val="009D1230"/>
    <w:rsid w:val="009D1FE5"/>
    <w:rsid w:val="009D504A"/>
    <w:rsid w:val="009E721A"/>
    <w:rsid w:val="009F03B3"/>
    <w:rsid w:val="00A07092"/>
    <w:rsid w:val="00A07B8E"/>
    <w:rsid w:val="00A1171F"/>
    <w:rsid w:val="00A2301A"/>
    <w:rsid w:val="00A36061"/>
    <w:rsid w:val="00A36FE9"/>
    <w:rsid w:val="00A441D5"/>
    <w:rsid w:val="00A57CAB"/>
    <w:rsid w:val="00A650C8"/>
    <w:rsid w:val="00A72493"/>
    <w:rsid w:val="00A73DF1"/>
    <w:rsid w:val="00A81D5F"/>
    <w:rsid w:val="00A85E89"/>
    <w:rsid w:val="00A864BA"/>
    <w:rsid w:val="00A91D9B"/>
    <w:rsid w:val="00A939F4"/>
    <w:rsid w:val="00A962A4"/>
    <w:rsid w:val="00AA5C23"/>
    <w:rsid w:val="00AA784C"/>
    <w:rsid w:val="00AB589C"/>
    <w:rsid w:val="00AC321A"/>
    <w:rsid w:val="00AD1D6D"/>
    <w:rsid w:val="00AE3A9D"/>
    <w:rsid w:val="00AE6048"/>
    <w:rsid w:val="00AF6A74"/>
    <w:rsid w:val="00B008C3"/>
    <w:rsid w:val="00B00A1C"/>
    <w:rsid w:val="00B16DDE"/>
    <w:rsid w:val="00B25442"/>
    <w:rsid w:val="00B33891"/>
    <w:rsid w:val="00B4422C"/>
    <w:rsid w:val="00B605CB"/>
    <w:rsid w:val="00B606B3"/>
    <w:rsid w:val="00B66BAD"/>
    <w:rsid w:val="00B71C33"/>
    <w:rsid w:val="00B74794"/>
    <w:rsid w:val="00B8046E"/>
    <w:rsid w:val="00B807E6"/>
    <w:rsid w:val="00B96FF9"/>
    <w:rsid w:val="00BA46AE"/>
    <w:rsid w:val="00BA5DBF"/>
    <w:rsid w:val="00BB1B0C"/>
    <w:rsid w:val="00BE1419"/>
    <w:rsid w:val="00BE624B"/>
    <w:rsid w:val="00BF6FC0"/>
    <w:rsid w:val="00C203CD"/>
    <w:rsid w:val="00C2479A"/>
    <w:rsid w:val="00C51295"/>
    <w:rsid w:val="00C678B8"/>
    <w:rsid w:val="00C71778"/>
    <w:rsid w:val="00C736B9"/>
    <w:rsid w:val="00C75650"/>
    <w:rsid w:val="00C76462"/>
    <w:rsid w:val="00C8161E"/>
    <w:rsid w:val="00C827F8"/>
    <w:rsid w:val="00C86BA2"/>
    <w:rsid w:val="00CA476A"/>
    <w:rsid w:val="00CB6EA3"/>
    <w:rsid w:val="00CC340E"/>
    <w:rsid w:val="00CC6D70"/>
    <w:rsid w:val="00CD2CB2"/>
    <w:rsid w:val="00CD6E96"/>
    <w:rsid w:val="00CE7F9A"/>
    <w:rsid w:val="00CF70F9"/>
    <w:rsid w:val="00D05F26"/>
    <w:rsid w:val="00D10E93"/>
    <w:rsid w:val="00D1105F"/>
    <w:rsid w:val="00D13791"/>
    <w:rsid w:val="00D15261"/>
    <w:rsid w:val="00D22237"/>
    <w:rsid w:val="00D33DA1"/>
    <w:rsid w:val="00D43A97"/>
    <w:rsid w:val="00D516CC"/>
    <w:rsid w:val="00D51F84"/>
    <w:rsid w:val="00D55200"/>
    <w:rsid w:val="00D63C1C"/>
    <w:rsid w:val="00D64E7C"/>
    <w:rsid w:val="00D6725F"/>
    <w:rsid w:val="00D71022"/>
    <w:rsid w:val="00D72901"/>
    <w:rsid w:val="00D77D27"/>
    <w:rsid w:val="00D857E7"/>
    <w:rsid w:val="00D94F0E"/>
    <w:rsid w:val="00D97552"/>
    <w:rsid w:val="00DA2FED"/>
    <w:rsid w:val="00DA3C36"/>
    <w:rsid w:val="00DB5949"/>
    <w:rsid w:val="00DB799C"/>
    <w:rsid w:val="00DC02A3"/>
    <w:rsid w:val="00DD3FAB"/>
    <w:rsid w:val="00DD4C69"/>
    <w:rsid w:val="00DE650A"/>
    <w:rsid w:val="00DF2AF1"/>
    <w:rsid w:val="00DF6586"/>
    <w:rsid w:val="00E042D9"/>
    <w:rsid w:val="00E1043A"/>
    <w:rsid w:val="00E14D65"/>
    <w:rsid w:val="00E27FC7"/>
    <w:rsid w:val="00E31647"/>
    <w:rsid w:val="00E329D1"/>
    <w:rsid w:val="00E369EE"/>
    <w:rsid w:val="00E41BCF"/>
    <w:rsid w:val="00E478C6"/>
    <w:rsid w:val="00E747AA"/>
    <w:rsid w:val="00E74D9D"/>
    <w:rsid w:val="00E80D30"/>
    <w:rsid w:val="00E818AD"/>
    <w:rsid w:val="00E81B58"/>
    <w:rsid w:val="00E862EB"/>
    <w:rsid w:val="00E91187"/>
    <w:rsid w:val="00E95156"/>
    <w:rsid w:val="00EA0F04"/>
    <w:rsid w:val="00EA2C30"/>
    <w:rsid w:val="00EB157B"/>
    <w:rsid w:val="00EB2453"/>
    <w:rsid w:val="00EB31CD"/>
    <w:rsid w:val="00ED0BF6"/>
    <w:rsid w:val="00EE663F"/>
    <w:rsid w:val="00EF396E"/>
    <w:rsid w:val="00EF3E28"/>
    <w:rsid w:val="00EF4EFB"/>
    <w:rsid w:val="00EF565F"/>
    <w:rsid w:val="00F03872"/>
    <w:rsid w:val="00F065FC"/>
    <w:rsid w:val="00F06617"/>
    <w:rsid w:val="00F1022E"/>
    <w:rsid w:val="00F201F6"/>
    <w:rsid w:val="00F30677"/>
    <w:rsid w:val="00F41844"/>
    <w:rsid w:val="00F45C1C"/>
    <w:rsid w:val="00F603D0"/>
    <w:rsid w:val="00F76DDB"/>
    <w:rsid w:val="00F854F1"/>
    <w:rsid w:val="00F87331"/>
    <w:rsid w:val="00F87BBC"/>
    <w:rsid w:val="00F87FE2"/>
    <w:rsid w:val="00F909F6"/>
    <w:rsid w:val="00FB71AD"/>
    <w:rsid w:val="00FC2376"/>
    <w:rsid w:val="00FD2065"/>
    <w:rsid w:val="00FE0698"/>
    <w:rsid w:val="00FE15EC"/>
    <w:rsid w:val="00FF395D"/>
    <w:rsid w:val="00FF5761"/>
    <w:rsid w:val="0559F85E"/>
    <w:rsid w:val="08E5F255"/>
    <w:rsid w:val="0A06ED2C"/>
    <w:rsid w:val="14A19265"/>
    <w:rsid w:val="2C09C7F5"/>
    <w:rsid w:val="3270D3CD"/>
    <w:rsid w:val="4181F9CD"/>
    <w:rsid w:val="4181F9CD"/>
    <w:rsid w:val="4C63C104"/>
    <w:rsid w:val="54BCCC6E"/>
    <w:rsid w:val="5856ABAC"/>
    <w:rsid w:val="6EED4B32"/>
    <w:rsid w:val="7FB0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99AD5"/>
  <w15:chartTrackingRefBased/>
  <w15:docId w15:val="{0506A461-0FFF-4B1C-A455-2B0D2535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82E07"/>
    <w:pPr>
      <w:spacing w:after="200" w:line="276" w:lineRule="auto"/>
    </w:pPr>
    <w:rPr>
      <w:rFonts w:ascii="Calibri" w:hAnsi="Calibri" w:eastAsia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E0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2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E0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82E07"/>
    <w:rPr>
      <w:rFonts w:ascii="Calibri" w:hAnsi="Calibri" w:eastAsia="Calibri" w:cs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F56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263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43E0"/>
    <w:rPr>
      <w:color w:val="954F72" w:themeColor="followedHyperlink"/>
      <w:u w:val="single"/>
    </w:rPr>
  </w:style>
  <w:style w:type="character" w:styleId="None" w:customStyle="1">
    <w:name w:val="None"/>
    <w:basedOn w:val="DefaultParagraphFont"/>
    <w:rsid w:val="0004079E"/>
  </w:style>
  <w:style w:type="character" w:styleId="m-1059792091774387295apple-converted-space" w:customStyle="1">
    <w:name w:val="m_-1059792091774387295apple-converted-space"/>
    <w:basedOn w:val="DefaultParagraphFont"/>
    <w:rsid w:val="0004079E"/>
  </w:style>
  <w:style w:type="character" w:styleId="highlight" w:customStyle="1">
    <w:name w:val="highlight"/>
    <w:basedOn w:val="DefaultParagraphFont"/>
    <w:rsid w:val="00485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youtube.com%2Fchannel%2FUC00X4AUEmat8Pk772tDu8OA&amp;data=02%7C01%7CMegan.Rasmussen%40atlanticrecords.com%7C6f3855bd2fe449e7b43008d77ea316b7%7C8367939002ec4ba1ad3d69da3fdd637e%7C0%7C0%7C637117111229912040&amp;sdata=g%2BRflAT1XBamt%2Fmt%2BZF9lr2WQCB4pLZgv6mX9mYAGmk%3D&amp;reserved=0" TargetMode="External" Id="rId34" /><Relationship Type="http://schemas.openxmlformats.org/officeDocument/2006/relationships/webSettings" Target="webSettings.xml" Id="rId7" /><Relationship Type="http://schemas.openxmlformats.org/officeDocument/2006/relationships/hyperlink" Target="https://hayleykiyoko.lnk.to/PANORAMAPR" TargetMode="External" Id="rId12" /><Relationship Type="http://schemas.openxmlformats.org/officeDocument/2006/relationships/hyperlink" Target="https://nam04.safelinks.protection.outlook.com/?url=https%3A%2F%2Fhayleykiyoko.lnk.to%2FforthegirlsvideoPR&amp;data=05%7C01%7CAndrew.George%40atlanticrecords.com%7C770fa510090c44966c5208da38f27638%7C8367939002ec4ba1ad3d69da3fdd637e%7C0%7C0%7C637884911261982236%7CUnknown%7CTWFpbGZsb3d8eyJWIjoiMC4wLjAwMDAiLCJQIjoiV2luMzIiLCJBTiI6Ik1haWwiLCJXVCI6Mn0%3D%7C3000%7C%7C%7C&amp;sdata=ecQNh7dFauc4V6nQPXdTOxIvh%2BVU2R5A%2F9QvQ6of9jQ%3D&amp;reserved=0" TargetMode="External" Id="rId25" /><Relationship Type="http://schemas.openxmlformats.org/officeDocument/2006/relationships/hyperlink" Target="https://www.tiktok.com/@hayleykiyoko?lang=en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%3A%2F%2Fwww.hayleykiyokoofficial.com%2F&amp;data=02%7C01%7CMegan.Rasmussen%40atlanticrecords.com%7C6f3855bd2fe449e7b43008d77ea316b7%7C8367939002ec4ba1ad3d69da3fdd637e%7C0%7C0%7C637117111229892055&amp;sdata=5AG%2BkZl2OPd5UwyyFlhpbUCyK%2BcpySbnpbl1fZXMVPU%3D&amp;reserved=0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hayleykiyoko.lnk.to/FMF" TargetMode="External" Id="rId11" /><Relationship Type="http://schemas.openxmlformats.org/officeDocument/2006/relationships/hyperlink" Target="https://hayleykiyoko.lnk.to/FMF" TargetMode="External" Id="rId24" /><Relationship Type="http://schemas.openxmlformats.org/officeDocument/2006/relationships/hyperlink" Target="https://nam04.safelinks.protection.outlook.com/?url=https%3A%2F%2Fwww.instagram.com%2Fhayleykiyoko%2F&amp;data=02%7C01%7CMegan.Rasmussen%40atlanticrecords.com%7C6f3855bd2fe449e7b43008d77ea316b7%7C8367939002ec4ba1ad3d69da3fdd637e%7C0%7C0%7C637117111229912040&amp;sdata=FQoLEGWMiQkZgZlPZ3C42lVj5Nzkyg2ZgKByh%2F65h1M%3D&amp;reserved=0" TargetMode="Externa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hyperlink" Target="https://nam04.safelinks.protection.outlook.com/?url=https%3A%2F%2Fwarnermusicgroup.box.com%2Fs%2F60l7wm3t0ft6ouxnd4j3s8s4ift39y6a&amp;data=05%7C01%7CAndrew.George%40atlanticrecords.com%7C8fd7c910953c4837692108da6f251b2f%7C8367939002ec4ba1ad3d69da3fdd637e%7C0%7C0%7C637944502417987678%7CUnknown%7CTWFpbGZsb3d8eyJWIjoiMC4wLjAwMDAiLCJQIjoiV2luMzIiLCJBTiI6Ik1haWwiLCJXVCI6Mn0%3D%7C3000%7C%7C%7C&amp;sdata=5c%2BPW13XthBhCcxFlOdwhVz3BiOUCvrBYwHXx30J6KM%3D&amp;reserved=0" TargetMode="External" Id="rId15" /><Relationship Type="http://schemas.openxmlformats.org/officeDocument/2006/relationships/hyperlink" Target="https://hayleykiyoko.lnk.to/Chance" TargetMode="External" Id="rId23" /><Relationship Type="http://schemas.openxmlformats.org/officeDocument/2006/relationships/hyperlink" Target="https://nam04.safelinks.protection.outlook.com/?url=https%3A%2F%2Fwww.huebyhayley.com%2F&amp;data=05%7C01%7CAndrew.George%40atlanticrecords.com%7Caf9ca60212764d7740fc08da55ee7227%7C8367939002ec4ba1ad3d69da3fdd637e%7C0%7C0%7C637916780042489153%7CUnknown%7CTWFpbGZsb3d8eyJWIjoiMC4wLjAwMDAiLCJQIjoiV2luMzIiLCJBTiI6Ik1haWwiLCJXVCI6Mn0%3D%7C3000%7C%7C%7C&amp;sdata=3KouUngdj327C9RpJt%2BWWm3RvrcIhGbkKk7qWPfcpdM%3D&amp;reserved=0" TargetMode="External" Id="rId28" /><Relationship Type="http://schemas.openxmlformats.org/officeDocument/2006/relationships/hyperlink" Target="mailto:andrew.george@atlanticrecords.com" TargetMode="External" Id="rId36" /><Relationship Type="http://schemas.openxmlformats.org/officeDocument/2006/relationships/hyperlink" Target="https://hayleykiyoko.lnk.to/Chance" TargetMode="External" Id="rId10" /><Relationship Type="http://schemas.openxmlformats.org/officeDocument/2006/relationships/hyperlink" Target="https://nam04.safelinks.protection.outlook.com/?url=https%3A%2F%2Ftwitter.com%2FHayleyKiyoko&amp;data=02%7C01%7CMegan.Rasmussen%40atlanticrecords.com%7C6f3855bd2fe449e7b43008d77ea316b7%7C8367939002ec4ba1ad3d69da3fdd637e%7C0%7C0%7C637117111229902043&amp;sdata=oPen%2FXIvwOOIvQXxeRtbuqBUER803Qkz48437EreQ8U%3D&amp;reserved=0" TargetMode="External" Id="rId31" /><Relationship Type="http://schemas.openxmlformats.org/officeDocument/2006/relationships/numbering" Target="numbering.xml" Id="rId4" /><Relationship Type="http://schemas.openxmlformats.org/officeDocument/2006/relationships/hyperlink" Target="https://hayleykiyoko.lnk.to/DITWVisualizerPR" TargetMode="External" Id="rId9" /><Relationship Type="http://schemas.openxmlformats.org/officeDocument/2006/relationships/hyperlink" Target="https://press.atlanticrecords.com/sites/g/files/g2000014001/files/2022-07/HAYLEY%20KIYOKO%20-%20PANORAMA%20BIO%20-%20JUNE%202022.pdf" TargetMode="External" Id="rId14" /><Relationship Type="http://schemas.openxmlformats.org/officeDocument/2006/relationships/hyperlink" Target="https://hayleykiyoko.lnk.to/forthegirlsPR" TargetMode="External" Id="rId22" /><Relationship Type="http://schemas.openxmlformats.org/officeDocument/2006/relationships/hyperlink" Target="https://nam04.safelinks.protection.outlook.com/?url=https%3A%2F%2Fwww.facebook.com%2FHayleyKiyoko%2F&amp;data=02%7C01%7CMegan.Rasmussen%40atlanticrecords.com%7C6f3855bd2fe449e7b43008d77ea316b7%7C8367939002ec4ba1ad3d69da3fdd637e%7C0%7C0%7C637117111229902043&amp;sdata=A7HReDNexKdvN3SDgpQPfZAdmijMaazNRf1ruDcdEjs%3D&amp;reserved=0" TargetMode="External" Id="rId30" /><Relationship Type="http://schemas.openxmlformats.org/officeDocument/2006/relationships/hyperlink" Target="https://press.atlanticrecords.com/hayley-kiyoko" TargetMode="External" Id="rId35" /><Relationship Type="http://schemas.openxmlformats.org/officeDocument/2006/relationships/hyperlink" Target="https://hayleykiyoko.lnk.to/forthegirlsPR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hayleykiyoko.lnk.to/panoramavideoPR" TargetMode="External" Id="Rc51c538450a44826" /><Relationship Type="http://schemas.openxmlformats.org/officeDocument/2006/relationships/hyperlink" Target="https://hayleykiyoko.lnk.to/PANORAMAPR" TargetMode="External" Id="R65c493429b3e48a3" /><Relationship Type="http://schemas.openxmlformats.org/officeDocument/2006/relationships/hyperlink" Target="https://hayleykiyoko.lnk.to/forthegirlsPR" TargetMode="External" Id="Rfc7cff8abe1b4096" /><Relationship Type="http://schemas.openxmlformats.org/officeDocument/2006/relationships/hyperlink" Target="https://hayleykiyoko.lnk.to/DITWVisualizerPR" TargetMode="External" Id="Redf044a3a0d74759" /><Relationship Type="http://schemas.openxmlformats.org/officeDocument/2006/relationships/hyperlink" Target="https://hayleykiyoko.lnk.to/Chance" TargetMode="External" Id="R63d61f5c5ce74bcb" /><Relationship Type="http://schemas.openxmlformats.org/officeDocument/2006/relationships/hyperlink" Target="https://hayleykiyoko.lnk.to/FMF" TargetMode="External" Id="Rb9f74693c42b4745" /><Relationship Type="http://schemas.openxmlformats.org/officeDocument/2006/relationships/hyperlink" Target="https://hayleykiyoko.lnk.to/panoramavideoPR" TargetMode="External" Id="Rd2c3e0828532490e" /><Relationship Type="http://schemas.openxmlformats.org/officeDocument/2006/relationships/image" Target="/media/image.png" Id="R2a305d2e7f8c428f" /><Relationship Type="http://schemas.openxmlformats.org/officeDocument/2006/relationships/hyperlink" Target="https://nam04.safelinks.protection.outlook.com/?url=https%3A%2F%2Fwww.twitch.tv%2Fbluelisttv&amp;data=05%7C01%7CAndrew.George%40atlanticrecords.com%7Cc0437aaf1d194e01554508da7064c538%7C8367939002ec4ba1ad3d69da3fdd637e%7C0%7C0%7C637945875361859715%7CUnknown%7CTWFpbGZsb3d8eyJWIjoiMC4wLjAwMDAiLCJQIjoiV2luMzIiLCJBTiI6Ik1haWwiLCJXVCI6Mn0%3D%7C3000%7C%7C%7C&amp;sdata=FqQmle9oZ5VQ%2FC1UsLDuaXBAtY0E5iT4%2F%2FEcYBZli4c%3D&amp;reserved=0" TargetMode="External" Id="R6ca0bf9d2640429f" /><Relationship Type="http://schemas.openxmlformats.org/officeDocument/2006/relationships/hyperlink" Target="https://hayleykiyoko.lnk.to/LauvTour" TargetMode="External" Id="R38eabb81b0664b6f" /><Relationship Type="http://schemas.openxmlformats.org/officeDocument/2006/relationships/hyperlink" Target="https://www.teenvogue.com/story/hayley-kiyoko-cover-june-2022" TargetMode="External" Id="Rf0c72788d0c44839" /><Relationship Type="http://schemas.openxmlformats.org/officeDocument/2006/relationships/hyperlink" Target="https://hayleykiyoko.lnk.to/DITWVisualizerPR" TargetMode="External" Id="Rea7e7facb5344306" /><Relationship Type="http://schemas.openxmlformats.org/officeDocument/2006/relationships/image" Target="/media/image4.jpg" Id="R291f30ac6b30411c" /><Relationship Type="http://schemas.openxmlformats.org/officeDocument/2006/relationships/image" Target="/media/image2.png" Id="Re1ae069e423f413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9CB7FC-5082-449C-80CE-8B9BF8934D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299EF0-63AD-4A61-A15D-8E3839FE5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857042-1324-4CD9-AA67-7D8617749AB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Lee, Olivia</cp:lastModifiedBy>
  <cp:revision>5</cp:revision>
  <dcterms:created xsi:type="dcterms:W3CDTF">2022-07-27T00:52:00Z</dcterms:created>
  <dcterms:modified xsi:type="dcterms:W3CDTF">2022-07-28T19:25:49Z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MediaServiceImageTags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