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65B4E" w:rsidR="009C6950" w:rsidP="001714CD" w:rsidRDefault="003014FC" w14:paraId="58FCAF7C" w14:textId="526FED81">
      <w:pPr>
        <w:spacing w:after="0" w:line="240" w:lineRule="auto"/>
      </w:pPr>
      <w:r w:rsidRPr="7BF1FDBE">
        <w:t>FOR IMMEDIATE RELEASE</w:t>
      </w:r>
    </w:p>
    <w:p w:rsidRPr="00865B4E" w:rsidR="003014FC" w:rsidP="001714CD" w:rsidRDefault="003014FC" w14:paraId="4F76D702" w14:textId="28436514">
      <w:pPr>
        <w:spacing w:after="0" w:line="240" w:lineRule="auto"/>
        <w:rPr>
          <w:rFonts w:cstheme="minorHAnsi"/>
        </w:rPr>
      </w:pPr>
      <w:r w:rsidRPr="00865B4E">
        <w:rPr>
          <w:rFonts w:cstheme="minorHAnsi"/>
        </w:rPr>
        <w:t>OCTOBER 28, 2022</w:t>
      </w:r>
    </w:p>
    <w:p w:rsidRPr="00865B4E" w:rsidR="003014FC" w:rsidP="001714CD" w:rsidRDefault="003014FC" w14:paraId="3C897161" w14:textId="7FCF6A28">
      <w:pPr>
        <w:spacing w:after="0" w:line="240" w:lineRule="auto"/>
        <w:rPr>
          <w:rFonts w:cstheme="minorHAnsi"/>
        </w:rPr>
      </w:pPr>
    </w:p>
    <w:p w:rsidRPr="00865B4E" w:rsidR="003014FC" w:rsidP="001714CD" w:rsidRDefault="003014FC" w14:paraId="53286B27" w14:textId="1401AB6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65B4E">
        <w:rPr>
          <w:rFonts w:cstheme="minorHAnsi"/>
          <w:b/>
          <w:bCs/>
          <w:sz w:val="28"/>
          <w:szCs w:val="28"/>
        </w:rPr>
        <w:t xml:space="preserve">ALEX WARREN UNVEILS </w:t>
      </w:r>
      <w:r w:rsidRPr="00865B4E" w:rsidR="00056153">
        <w:rPr>
          <w:rFonts w:cstheme="minorHAnsi"/>
          <w:b/>
          <w:bCs/>
          <w:sz w:val="28"/>
          <w:szCs w:val="28"/>
        </w:rPr>
        <w:t>“HEADLIGHTS (ACOUSTIC)”</w:t>
      </w:r>
    </w:p>
    <w:p w:rsidR="00000000" w:rsidP="007E17C8" w:rsidRDefault="00BA334E" w14:paraId="22297D85" w14:textId="65103FB4">
      <w:pPr>
        <w:spacing w:after="0" w:line="240" w:lineRule="auto"/>
        <w:rPr>
          <w:b/>
          <w:bCs/>
        </w:rPr>
      </w:pPr>
    </w:p>
    <w:p w:rsidRPr="00865B4E" w:rsidR="00A07C10" w:rsidP="001714CD" w:rsidRDefault="00985D6D" w14:paraId="24FAFCB1" w14:textId="021DCE81">
      <w:pPr>
        <w:spacing w:after="0" w:line="240" w:lineRule="auto"/>
        <w:jc w:val="center"/>
        <w:rPr>
          <w:b/>
          <w:bCs/>
        </w:rPr>
      </w:pPr>
      <w:r w:rsidRPr="57577FBE">
        <w:rPr>
          <w:b/>
          <w:bCs/>
        </w:rPr>
        <w:t>MULTI-</w:t>
      </w:r>
      <w:r w:rsidRPr="57577FBE" w:rsidR="00253273">
        <w:rPr>
          <w:b/>
          <w:bCs/>
        </w:rPr>
        <w:t xml:space="preserve">TALENTED SINGER-SONGWRITER SHARES </w:t>
      </w:r>
      <w:r w:rsidR="00F3561F">
        <w:rPr>
          <w:b/>
          <w:bCs/>
        </w:rPr>
        <w:t xml:space="preserve">STRIPPED </w:t>
      </w:r>
      <w:r w:rsidR="007E17C8">
        <w:rPr>
          <w:b/>
          <w:bCs/>
        </w:rPr>
        <w:t xml:space="preserve">RENDITION </w:t>
      </w:r>
      <w:r w:rsidRPr="57577FBE" w:rsidR="00253273">
        <w:rPr>
          <w:b/>
          <w:bCs/>
        </w:rPr>
        <w:t xml:space="preserve">OF </w:t>
      </w:r>
      <w:hyperlink w:history="1" r:id="rId8">
        <w:r w:rsidRPr="00F3561F" w:rsidR="00F3561F">
          <w:rPr>
            <w:rStyle w:val="Hyperlink"/>
            <w:b/>
            <w:bCs/>
          </w:rPr>
          <w:t>“HEADLIGHTS”</w:t>
        </w:r>
      </w:hyperlink>
    </w:p>
    <w:p w:rsidRPr="00865B4E" w:rsidR="00A07C10" w:rsidP="001714CD" w:rsidRDefault="00A07C10" w14:paraId="65BA734E" w14:textId="007BD75F">
      <w:pPr>
        <w:spacing w:after="0" w:line="240" w:lineRule="auto"/>
        <w:jc w:val="center"/>
        <w:rPr>
          <w:b/>
          <w:bCs/>
        </w:rPr>
      </w:pPr>
    </w:p>
    <w:p w:rsidRPr="00865B4E" w:rsidR="00A07C10" w:rsidP="001714CD" w:rsidRDefault="00A07C10" w14:paraId="6B8B5418" w14:textId="45D54F94">
      <w:pPr>
        <w:spacing w:after="0" w:line="240" w:lineRule="auto"/>
        <w:jc w:val="center"/>
        <w:rPr>
          <w:color w:val="FF0000"/>
        </w:rPr>
      </w:pPr>
      <w:hyperlink r:id="R31623cb063a24a50">
        <w:r w:rsidRPr="0E1102DA" w:rsidR="00A07C10">
          <w:rPr>
            <w:rStyle w:val="Hyperlink"/>
            <w:b w:val="1"/>
            <w:bCs w:val="1"/>
          </w:rPr>
          <w:t>LISTEN TO “HEADLIGHTS (ACOUSTIC)”</w:t>
        </w:r>
      </w:hyperlink>
      <w:r w:rsidRPr="0E1102DA" w:rsidR="0038313A">
        <w:rPr>
          <w:color w:val="FF0000"/>
        </w:rPr>
        <w:t xml:space="preserve"> </w:t>
      </w:r>
      <w:r w:rsidRPr="0E1102DA" w:rsidR="0038313A">
        <w:rPr>
          <w:b w:val="1"/>
          <w:bCs w:val="1"/>
        </w:rPr>
        <w:t>|</w:t>
      </w:r>
      <w:r w:rsidRPr="0E1102DA" w:rsidR="0038313A">
        <w:rPr>
          <w:color w:val="FF0000"/>
        </w:rPr>
        <w:t xml:space="preserve"> </w:t>
      </w:r>
      <w:hyperlink r:id="R0571c17571dd45c7">
        <w:r w:rsidRPr="0E1102DA" w:rsidR="0038313A">
          <w:rPr>
            <w:rStyle w:val="Hyperlink"/>
            <w:b w:val="1"/>
            <w:bCs w:val="1"/>
          </w:rPr>
          <w:t>WATCH OFFICIAL VIDEO</w:t>
        </w:r>
      </w:hyperlink>
    </w:p>
    <w:p w:rsidR="002B3C0B" w:rsidP="56C5B5CE" w:rsidRDefault="002B3C0B" w14:paraId="75061B77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Calibri" w:hAnsi="Calibri" w:cs="" w:asciiTheme="minorAscii" w:hAnsiTheme="minorAscii" w:cstheme="minorBidi"/>
          <w:color w:val="FF0000"/>
          <w:sz w:val="22"/>
          <w:szCs w:val="22"/>
        </w:rPr>
      </w:pPr>
    </w:p>
    <w:p w:rsidR="587B9948" w:rsidP="56C5B5CE" w:rsidRDefault="587B9948" w14:paraId="7BD5976E" w14:textId="5A0CFA9B">
      <w:pPr>
        <w:pStyle w:val="paragraph"/>
        <w:spacing w:before="0" w:beforeAutospacing="off" w:after="0" w:afterAutospacing="off"/>
        <w:jc w:val="center"/>
      </w:pPr>
      <w:r w:rsidR="587B9948">
        <w:drawing>
          <wp:inline wp14:editId="3BFB6E6C" wp14:anchorId="572A99E8">
            <wp:extent cx="2773808" cy="2762250"/>
            <wp:effectExtent l="0" t="0" r="0" b="0"/>
            <wp:docPr id="16032413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4635b72752f46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808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7B9948" w:rsidP="56C5B5CE" w:rsidRDefault="587B9948" w14:paraId="02901086" w14:textId="29A7B8E2">
      <w:pPr>
        <w:pStyle w:val="paragraph"/>
        <w:spacing w:before="0" w:beforeAutospacing="off" w:after="0" w:afterAutospacing="off"/>
        <w:jc w:val="center"/>
      </w:pPr>
      <w:hyperlink r:id="R0b472234c39c4002">
        <w:r w:rsidRPr="56C5B5CE" w:rsidR="587B9948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DOWNLOAD ARTWORK HERE</w:t>
        </w:r>
      </w:hyperlink>
    </w:p>
    <w:p w:rsidRPr="00A975A1" w:rsidR="00326170" w:rsidP="001714CD" w:rsidRDefault="00326170" w14:paraId="0DE3C522" w14:textId="62D628F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:rsidRPr="00A975A1" w:rsidR="00C2620B" w:rsidP="56C5B5CE" w:rsidRDefault="00326170" w14:paraId="220CDCB8" w14:textId="0B1E57A4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E1102DA" w:rsidR="00326170">
        <w:rPr>
          <w:rFonts w:ascii="Calibri" w:hAnsi="Calibri" w:cs="Calibri" w:asciiTheme="minorAscii" w:hAnsiTheme="minorAscii" w:cstheme="minorAscii"/>
          <w:sz w:val="22"/>
          <w:szCs w:val="22"/>
        </w:rPr>
        <w:t xml:space="preserve">Multi-talented singer-songwriter </w:t>
      </w:r>
      <w:r w:rsidRPr="0E1102DA" w:rsidR="00326170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Alex Warren </w:t>
      </w:r>
      <w:r w:rsidRPr="0E1102DA" w:rsidR="00326170">
        <w:rPr>
          <w:rFonts w:ascii="Calibri" w:hAnsi="Calibri" w:cs="Calibri" w:asciiTheme="minorAscii" w:hAnsiTheme="minorAscii" w:cstheme="minorAscii"/>
          <w:sz w:val="22"/>
          <w:szCs w:val="22"/>
        </w:rPr>
        <w:t xml:space="preserve">has </w:t>
      </w:r>
      <w:r w:rsidRPr="0E1102DA" w:rsidR="000E0599">
        <w:rPr>
          <w:rFonts w:ascii="Calibri" w:hAnsi="Calibri" w:cs="Calibri" w:asciiTheme="minorAscii" w:hAnsiTheme="minorAscii" w:cstheme="minorAscii"/>
          <w:sz w:val="22"/>
          <w:szCs w:val="22"/>
        </w:rPr>
        <w:t xml:space="preserve">shared </w:t>
      </w:r>
      <w:r w:rsidRPr="0E1102DA" w:rsidR="00326170">
        <w:rPr>
          <w:rFonts w:ascii="Calibri" w:hAnsi="Calibri" w:cs="Calibri" w:asciiTheme="minorAscii" w:hAnsiTheme="minorAscii" w:cstheme="minorAscii"/>
          <w:sz w:val="22"/>
          <w:szCs w:val="22"/>
        </w:rPr>
        <w:t>an acoustic version of his</w:t>
      </w:r>
      <w:r w:rsidRPr="0E1102DA" w:rsidR="00D3223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0E1102DA" w:rsidR="00216865">
        <w:rPr>
          <w:rFonts w:ascii="Calibri" w:hAnsi="Calibri" w:cs="Calibri" w:asciiTheme="minorAscii" w:hAnsiTheme="minorAscii" w:cstheme="minorAscii"/>
          <w:sz w:val="22"/>
          <w:szCs w:val="22"/>
        </w:rPr>
        <w:t>label debut</w:t>
      </w:r>
      <w:r w:rsidRPr="0E1102DA" w:rsidR="00D3223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single</w:t>
      </w:r>
      <w:r w:rsidRPr="0E1102DA" w:rsidR="00216865">
        <w:rPr>
          <w:rFonts w:ascii="Calibri" w:hAnsi="Calibri" w:cs="Calibri" w:asciiTheme="minorAscii" w:hAnsiTheme="minorAscii" w:cstheme="minorAscii"/>
          <w:sz w:val="22"/>
          <w:szCs w:val="22"/>
        </w:rPr>
        <w:t>, “</w:t>
      </w:r>
      <w:hyperlink r:id="Rbeebe60a0b1c4beb">
        <w:r w:rsidRPr="0E1102DA" w:rsidR="00216865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  <w:sz w:val="22"/>
            <w:szCs w:val="22"/>
          </w:rPr>
          <w:t>Headlights</w:t>
        </w:r>
      </w:hyperlink>
      <w:r w:rsidRPr="0E1102DA" w:rsidR="00216865">
        <w:rPr>
          <w:rFonts w:ascii="Calibri" w:hAnsi="Calibri" w:cs="Calibri" w:asciiTheme="minorAscii" w:hAnsiTheme="minorAscii" w:cstheme="minorAscii"/>
          <w:sz w:val="22"/>
          <w:szCs w:val="22"/>
        </w:rPr>
        <w:t xml:space="preserve">,” available now at all DSPs and streaming services </w:t>
      </w:r>
      <w:hyperlink r:id="R1810ae3052024570">
        <w:r w:rsidRPr="0E1102DA" w:rsidR="00216865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  <w:sz w:val="22"/>
            <w:szCs w:val="22"/>
          </w:rPr>
          <w:t>HERE</w:t>
        </w:r>
      </w:hyperlink>
      <w:r w:rsidRPr="0E1102DA" w:rsidR="000A557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with an</w:t>
      </w:r>
      <w:r w:rsidRPr="0E1102DA" w:rsidR="000A557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official visual streaming now via YouTube </w:t>
      </w:r>
      <w:hyperlink r:id="R954a38e6e15941a8">
        <w:r w:rsidRPr="0E1102DA" w:rsidR="000A5578">
          <w:rPr>
            <w:rStyle w:val="Hyperlink"/>
            <w:rFonts w:ascii="Calibri" w:hAnsi="Calibri" w:cs="Calibri" w:asciiTheme="minorAscii" w:hAnsiTheme="minorAscii" w:cstheme="minorAscii"/>
            <w:b w:val="1"/>
            <w:bCs w:val="1"/>
            <w:sz w:val="22"/>
            <w:szCs w:val="22"/>
          </w:rPr>
          <w:t>HERE</w:t>
        </w:r>
      </w:hyperlink>
      <w:r w:rsidRPr="0E1102DA" w:rsidR="000A5578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  <w:r w:rsidRPr="0E1102DA" w:rsidR="0021686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Pr="00865B4E" w:rsidR="00A07C10" w:rsidP="001714CD" w:rsidRDefault="00A07C10" w14:paraId="6E28BFBD" w14:textId="754B0CD4">
      <w:pPr>
        <w:spacing w:after="0" w:line="240" w:lineRule="auto"/>
        <w:rPr>
          <w:rFonts w:cstheme="minorHAnsi"/>
        </w:rPr>
      </w:pPr>
    </w:p>
    <w:p w:rsidR="00865B4E" w:rsidP="001714CD" w:rsidRDefault="00865B4E" w14:paraId="78F330D2" w14:textId="3E0C8ABB">
      <w:pPr>
        <w:spacing w:after="0" w:line="240" w:lineRule="auto"/>
        <w:rPr>
          <w:rFonts w:cstheme="minorHAnsi"/>
        </w:rPr>
      </w:pPr>
      <w:r w:rsidRPr="00865B4E">
        <w:rPr>
          <w:rFonts w:cstheme="minorHAnsi"/>
        </w:rPr>
        <w:t>"</w:t>
      </w:r>
      <w:r w:rsidRPr="00865B4E">
        <w:rPr>
          <w:rFonts w:cstheme="minorHAnsi"/>
          <w:i/>
          <w:iCs/>
        </w:rPr>
        <w:t xml:space="preserve">The acoustic version of Headlights is extremely cool because the song originally started as a stripped-down ballad so </w:t>
      </w:r>
      <w:r w:rsidRPr="00865B4E" w:rsidR="00FA5BDB">
        <w:rPr>
          <w:rFonts w:cstheme="minorHAnsi"/>
          <w:i/>
          <w:iCs/>
        </w:rPr>
        <w:t>it’s</w:t>
      </w:r>
      <w:r w:rsidRPr="00865B4E">
        <w:rPr>
          <w:rFonts w:cstheme="minorHAnsi"/>
          <w:i/>
          <w:iCs/>
        </w:rPr>
        <w:t xml:space="preserve"> almost nostalgic because it's like I’m in a time machine looking back at when we first wrote the record</w:t>
      </w:r>
      <w:r>
        <w:rPr>
          <w:rFonts w:cstheme="minorHAnsi"/>
        </w:rPr>
        <w:t xml:space="preserve">,” shared Alex. </w:t>
      </w:r>
    </w:p>
    <w:p w:rsidR="00BA334E" w:rsidP="001714CD" w:rsidRDefault="00BA334E" w14:paraId="0BC65287" w14:textId="77777777">
      <w:pPr>
        <w:spacing w:after="0" w:line="240" w:lineRule="auto"/>
        <w:rPr>
          <w:rFonts w:cstheme="minorHAnsi"/>
        </w:rPr>
      </w:pPr>
    </w:p>
    <w:p w:rsidR="00BA334E" w:rsidP="001714CD" w:rsidRDefault="00BA334E" w14:paraId="2FC2C277" w14:textId="5DAB1D28">
      <w:pPr>
        <w:spacing w:after="0" w:line="240" w:lineRule="auto"/>
        <w:rPr>
          <w:rFonts w:cstheme="minorHAnsi"/>
        </w:rPr>
      </w:pPr>
      <w:r w:rsidRPr="00A975A1">
        <w:rPr>
          <w:rFonts w:cstheme="minorHAnsi"/>
        </w:rPr>
        <w:t xml:space="preserve">The magnetic, deeply moving track </w:t>
      </w:r>
      <w:r>
        <w:rPr>
          <w:rFonts w:cstheme="minorHAnsi"/>
        </w:rPr>
        <w:t>first</w:t>
      </w:r>
      <w:r w:rsidRPr="00A975A1">
        <w:rPr>
          <w:rFonts w:cstheme="minorHAnsi"/>
        </w:rPr>
        <w:t xml:space="preserve"> garnered </w:t>
      </w:r>
      <w:r w:rsidRPr="00A975A1">
        <w:rPr>
          <w:rFonts w:cstheme="minorHAnsi"/>
          <w:b/>
          <w:bCs/>
        </w:rPr>
        <w:t xml:space="preserve">74M </w:t>
      </w:r>
      <w:r w:rsidRPr="00A975A1">
        <w:rPr>
          <w:rFonts w:cstheme="minorHAnsi"/>
        </w:rPr>
        <w:t xml:space="preserve">views on TikTok prior to release and has since earned over </w:t>
      </w:r>
      <w:r w:rsidRPr="00A975A1">
        <w:rPr>
          <w:rFonts w:cstheme="minorHAnsi"/>
          <w:b/>
          <w:bCs/>
        </w:rPr>
        <w:t>4M</w:t>
      </w:r>
      <w:r w:rsidRPr="00A975A1">
        <w:rPr>
          <w:rFonts w:cstheme="minorHAnsi"/>
        </w:rPr>
        <w:t xml:space="preserve"> streams worldwide. Watch the song’s official music video, which is based on Alex’s true life story and premiered exclusively on </w:t>
      </w:r>
      <w:hyperlink w:history="1" r:id="rId12">
        <w:r w:rsidRPr="00A975A1">
          <w:rPr>
            <w:rStyle w:val="Hyperlink"/>
            <w:rFonts w:cstheme="minorHAnsi"/>
            <w:b/>
            <w:bCs/>
          </w:rPr>
          <w:t>Rolling Stone</w:t>
        </w:r>
      </w:hyperlink>
      <w:r w:rsidRPr="00A975A1">
        <w:rPr>
          <w:rFonts w:cstheme="minorHAnsi"/>
        </w:rPr>
        <w:t xml:space="preserve">, </w:t>
      </w:r>
      <w:hyperlink w:history="1" r:id="rId13">
        <w:r w:rsidRPr="00A975A1">
          <w:rPr>
            <w:rStyle w:val="Hyperlink"/>
            <w:rFonts w:cstheme="minorHAnsi"/>
            <w:b/>
            <w:bCs/>
          </w:rPr>
          <w:t>HERE</w:t>
        </w:r>
      </w:hyperlink>
      <w:r w:rsidRPr="00A975A1">
        <w:rPr>
          <w:rFonts w:cstheme="minorHAnsi"/>
        </w:rPr>
        <w:t>.</w:t>
      </w:r>
    </w:p>
    <w:p w:rsidR="00B559B1" w:rsidP="001714CD" w:rsidRDefault="00B559B1" w14:paraId="432E09D7" w14:textId="583C43D6">
      <w:pPr>
        <w:spacing w:after="0" w:line="240" w:lineRule="auto"/>
        <w:rPr>
          <w:rFonts w:cstheme="minorHAnsi"/>
        </w:rPr>
      </w:pPr>
    </w:p>
    <w:p w:rsidR="00B559B1" w:rsidP="001714CD" w:rsidRDefault="00B559B1" w14:paraId="143CEDC9" w14:textId="16A890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Known for his vulnerable pop melodies, passionate vocals, and lyrical candor, Alex</w:t>
      </w:r>
      <w:r w:rsidR="0028107D">
        <w:rPr>
          <w:rStyle w:val="normaltextrun"/>
          <w:rFonts w:ascii="Calibri" w:hAnsi="Calibri" w:cs="Calibri"/>
          <w:sz w:val="22"/>
          <w:szCs w:val="22"/>
        </w:rPr>
        <w:t xml:space="preserve"> shared the news of</w:t>
      </w:r>
      <w:r>
        <w:rPr>
          <w:rStyle w:val="normaltextrun"/>
          <w:rFonts w:ascii="Calibri" w:hAnsi="Calibri" w:cs="Calibri"/>
          <w:sz w:val="22"/>
          <w:szCs w:val="22"/>
        </w:rPr>
        <w:t xml:space="preserve"> his signing with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Atlantic Records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8107D">
        <w:rPr>
          <w:rStyle w:val="normaltextrun"/>
          <w:rFonts w:ascii="Calibri" w:hAnsi="Calibri" w:cs="Calibri"/>
          <w:sz w:val="22"/>
          <w:szCs w:val="22"/>
        </w:rPr>
        <w:t>in August</w:t>
      </w:r>
      <w:r w:rsidR="000E5670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via an exclusive </w:t>
      </w:r>
      <w:hyperlink w:tgtFrame="_blank" w:history="1" r:id="rId14">
        <w:r>
          <w:rPr>
            <w:rStyle w:val="normaltextrun"/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Billboard</w:t>
        </w:r>
      </w:hyperlink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announcement. Shortly after the announcement, Warren shared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the first episode of his self-produced docuseries, </w:t>
      </w:r>
      <w:r>
        <w:rPr>
          <w:rStyle w:val="normaltextrun"/>
          <w:rFonts w:ascii="Calibri" w:hAnsi="Calibri" w:cs="Calibri"/>
          <w:color w:val="222222"/>
          <w:sz w:val="22"/>
          <w:szCs w:val="22"/>
          <w:shd w:val="clear" w:color="auto" w:fill="FFFFFF"/>
        </w:rPr>
        <w:t>“</w:t>
      </w:r>
      <w:hyperlink w:tgtFrame="_blank" w:history="1" r:id="rId15">
        <w:r>
          <w:rPr>
            <w:rStyle w:val="normaltextrun"/>
            <w:rFonts w:ascii="Calibri" w:hAnsi="Calibri" w:cs="Calibri"/>
            <w:b/>
            <w:bCs/>
            <w:color w:val="0000FF"/>
            <w:sz w:val="22"/>
            <w:szCs w:val="22"/>
            <w:u w:val="single"/>
            <w:shd w:val="clear" w:color="auto" w:fill="FFFFFF"/>
          </w:rPr>
          <w:t>I Hope You’re Proud.</w:t>
        </w:r>
      </w:hyperlink>
      <w:r>
        <w:rPr>
          <w:rStyle w:val="normaltextrun"/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” The 9-minute episode follows Alex on his journey into music and how he attributes his success to his late father who passed away when he was 9 years old.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From being homeless and sleeping in his friends’ cars with nothing but a camera and a laptop to landing a record deal, Alex’s evolution is anything but ordinary, and his late father has always been a driving presence in his life.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559B1" w:rsidP="001714CD" w:rsidRDefault="00B559B1" w14:paraId="007AE78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559B1" w:rsidP="001714CD" w:rsidRDefault="00B559B1" w14:paraId="0610DFAB" w14:textId="346EE1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At just 2</w:t>
      </w:r>
      <w:r w:rsidR="00BA334E"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22"/>
          <w:szCs w:val="22"/>
        </w:rPr>
        <w:t xml:space="preserve">-years-old, the charismatic musician, digital creator and entrepreneur is one of the most followed Gen Z celebrities on YouTube, Instagram and TikTok. Alex has shared his life with the internet for 11+ years, building an online community of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20M+ cumulative followers.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BA334E" w:rsidR="003028B2" w:rsidP="001714CD" w:rsidRDefault="00B559B1" w14:paraId="453DB23D" w14:textId="6F1CA7ED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BA334E" w:rsidR="00011A22" w:rsidP="003028B2" w:rsidRDefault="003028B2" w14:paraId="65DEEEE9" w14:textId="5C9ECF3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1"/>
          <w:szCs w:val="21"/>
          <w:u w:val="single"/>
        </w:rPr>
      </w:pPr>
      <w:r w:rsidRPr="00BA334E">
        <w:rPr>
          <w:rStyle w:val="eop"/>
          <w:rFonts w:ascii="Calibri" w:hAnsi="Calibri" w:cs="Calibri"/>
          <w:b/>
          <w:bCs/>
          <w:sz w:val="21"/>
          <w:szCs w:val="21"/>
          <w:u w:val="single"/>
        </w:rPr>
        <w:lastRenderedPageBreak/>
        <w:t>WHAT CRITICS ARE SAYING:</w:t>
      </w:r>
    </w:p>
    <w:p w:rsidRPr="00BA334E" w:rsidR="007E17C8" w:rsidP="003028B2" w:rsidRDefault="007E17C8" w14:paraId="1418D5E8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1"/>
          <w:szCs w:val="21"/>
          <w:u w:val="single"/>
        </w:rPr>
      </w:pPr>
    </w:p>
    <w:p w:rsidRPr="00BA334E" w:rsidR="007E17C8" w:rsidP="007E17C8" w:rsidRDefault="007E17C8" w14:paraId="0F5C55F2" w14:textId="1835DA9C">
      <w:pPr>
        <w:spacing w:after="0" w:line="240" w:lineRule="auto"/>
        <w:jc w:val="center"/>
        <w:rPr>
          <w:rStyle w:val="eop"/>
          <w:i/>
          <w:iCs/>
          <w:sz w:val="21"/>
          <w:szCs w:val="21"/>
        </w:rPr>
      </w:pPr>
      <w:r w:rsidRPr="00BA334E">
        <w:rPr>
          <w:i/>
          <w:iCs/>
          <w:sz w:val="21"/>
          <w:szCs w:val="21"/>
        </w:rPr>
        <w:t xml:space="preserve">“a deeply moving track” </w:t>
      </w:r>
      <w:r w:rsidRPr="00BA334E">
        <w:rPr>
          <w:b/>
          <w:bCs/>
          <w:sz w:val="21"/>
          <w:szCs w:val="21"/>
        </w:rPr>
        <w:t>– E! NEWS</w:t>
      </w:r>
    </w:p>
    <w:p w:rsidRPr="00BA334E" w:rsidR="006232EF" w:rsidP="006232EF" w:rsidRDefault="006232EF" w14:paraId="300F013A" w14:textId="77777777">
      <w:pPr>
        <w:spacing w:after="0" w:line="240" w:lineRule="auto"/>
        <w:rPr>
          <w:b/>
          <w:bCs/>
          <w:sz w:val="21"/>
          <w:szCs w:val="21"/>
        </w:rPr>
      </w:pPr>
    </w:p>
    <w:p w:rsidRPr="00BA334E" w:rsidR="006232EF" w:rsidP="00BA334E" w:rsidRDefault="006232EF" w14:paraId="0CD01BA3" w14:textId="02E79BD1">
      <w:pPr>
        <w:spacing w:after="0" w:line="240" w:lineRule="auto"/>
        <w:jc w:val="center"/>
        <w:rPr>
          <w:sz w:val="21"/>
          <w:szCs w:val="21"/>
        </w:rPr>
      </w:pPr>
      <w:r w:rsidRPr="00BA334E">
        <w:rPr>
          <w:sz w:val="21"/>
          <w:szCs w:val="21"/>
        </w:rPr>
        <w:t>“</w:t>
      </w:r>
      <w:r w:rsidRPr="00BA334E">
        <w:rPr>
          <w:i/>
          <w:iCs/>
          <w:sz w:val="21"/>
          <w:szCs w:val="21"/>
        </w:rPr>
        <w:t>a powerful and emotionally charged ballad</w:t>
      </w:r>
      <w:r w:rsidRPr="00BA334E">
        <w:rPr>
          <w:sz w:val="21"/>
          <w:szCs w:val="21"/>
        </w:rPr>
        <w:t>”</w:t>
      </w:r>
      <w:r w:rsidRPr="00BA334E" w:rsidR="006B3D49">
        <w:rPr>
          <w:sz w:val="21"/>
          <w:szCs w:val="21"/>
        </w:rPr>
        <w:t xml:space="preserve"> </w:t>
      </w:r>
      <w:r w:rsidRPr="00BA334E">
        <w:rPr>
          <w:b/>
          <w:bCs/>
          <w:sz w:val="21"/>
          <w:szCs w:val="21"/>
        </w:rPr>
        <w:t>– AMERICAN SONGWRITER</w:t>
      </w:r>
    </w:p>
    <w:p w:rsidRPr="00BA334E" w:rsidR="003028B2" w:rsidP="001714CD" w:rsidRDefault="003028B2" w14:paraId="143407BF" w14:textId="77777777">
      <w:pPr>
        <w:spacing w:after="0" w:line="240" w:lineRule="auto"/>
        <w:jc w:val="center"/>
        <w:rPr>
          <w:b/>
          <w:bCs/>
          <w:sz w:val="21"/>
          <w:szCs w:val="21"/>
        </w:rPr>
      </w:pPr>
    </w:p>
    <w:p w:rsidRPr="00BA334E" w:rsidR="007E17C8" w:rsidP="007E17C8" w:rsidRDefault="00011A22" w14:paraId="6C2BA8CB" w14:textId="14402512">
      <w:pPr>
        <w:spacing w:after="0" w:line="240" w:lineRule="auto"/>
        <w:jc w:val="center"/>
        <w:rPr>
          <w:rStyle w:val="eop"/>
          <w:b/>
          <w:bCs/>
          <w:sz w:val="21"/>
          <w:szCs w:val="21"/>
        </w:rPr>
      </w:pPr>
      <w:r w:rsidRPr="00BA334E">
        <w:rPr>
          <w:i/>
          <w:iCs/>
          <w:sz w:val="21"/>
          <w:szCs w:val="21"/>
        </w:rPr>
        <w:t>“It has the texture of hope, buoyed by colorful guitar chords and his ambitious vocals”</w:t>
      </w:r>
      <w:r w:rsidRPr="00BA334E" w:rsidR="000A13C4">
        <w:rPr>
          <w:i/>
          <w:iCs/>
          <w:sz w:val="21"/>
          <w:szCs w:val="21"/>
        </w:rPr>
        <w:t xml:space="preserve"> </w:t>
      </w:r>
      <w:r w:rsidRPr="00BA334E">
        <w:rPr>
          <w:b/>
          <w:bCs/>
          <w:sz w:val="21"/>
          <w:szCs w:val="21"/>
        </w:rPr>
        <w:t>– UPROXX</w:t>
      </w:r>
    </w:p>
    <w:p w:rsidRPr="00BA334E" w:rsidR="00770883" w:rsidP="001714CD" w:rsidRDefault="00770883" w14:paraId="351C4A5D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1"/>
          <w:szCs w:val="21"/>
        </w:rPr>
      </w:pPr>
    </w:p>
    <w:p w:rsidRPr="00BA334E" w:rsidR="007E17C8" w:rsidP="007E17C8" w:rsidRDefault="006232EF" w14:paraId="4AF94A45" w14:textId="1EFEE02B">
      <w:pPr>
        <w:spacing w:after="0" w:line="240" w:lineRule="auto"/>
        <w:jc w:val="center"/>
        <w:rPr>
          <w:b/>
          <w:bCs/>
          <w:sz w:val="21"/>
          <w:szCs w:val="21"/>
        </w:rPr>
      </w:pPr>
      <w:r w:rsidRPr="56C5B5CE" w:rsidR="006232EF">
        <w:rPr>
          <w:i w:val="1"/>
          <w:iCs w:val="1"/>
          <w:sz w:val="21"/>
          <w:szCs w:val="21"/>
        </w:rPr>
        <w:t>“a sure-fired hit for anyone willing to hit the play button.</w:t>
      </w:r>
      <w:r w:rsidRPr="56C5B5CE" w:rsidR="000A13C4">
        <w:rPr>
          <w:i w:val="1"/>
          <w:iCs w:val="1"/>
          <w:sz w:val="21"/>
          <w:szCs w:val="21"/>
        </w:rPr>
        <w:t xml:space="preserve">” </w:t>
      </w:r>
      <w:r w:rsidRPr="56C5B5CE" w:rsidR="000A13C4">
        <w:rPr>
          <w:b w:val="1"/>
          <w:bCs w:val="1"/>
          <w:sz w:val="21"/>
          <w:szCs w:val="21"/>
        </w:rPr>
        <w:t>– EUPHORIA</w:t>
      </w:r>
    </w:p>
    <w:p w:rsidR="56C5B5CE" w:rsidP="56C5B5CE" w:rsidRDefault="56C5B5CE" w14:paraId="1C01B8D2" w14:textId="3F8B7193">
      <w:pPr>
        <w:pStyle w:val="Normal"/>
        <w:spacing w:after="0" w:line="240" w:lineRule="auto"/>
        <w:jc w:val="center"/>
        <w:rPr>
          <w:b w:val="1"/>
          <w:bCs w:val="1"/>
          <w:sz w:val="21"/>
          <w:szCs w:val="21"/>
        </w:rPr>
      </w:pPr>
    </w:p>
    <w:p w:rsidR="203D4A7B" w:rsidP="56C5B5CE" w:rsidRDefault="203D4A7B" w14:noSpellErr="1" w14:paraId="7513A4BF">
      <w:pPr>
        <w:pStyle w:val="paragraph"/>
        <w:spacing w:before="0" w:beforeAutospacing="off" w:after="0" w:afterAutospacing="off"/>
        <w:jc w:val="center"/>
        <w:rPr>
          <w:rFonts w:ascii="Segoe UI" w:hAnsi="Segoe UI" w:cs="Segoe UI"/>
          <w:sz w:val="21"/>
          <w:szCs w:val="21"/>
        </w:rPr>
      </w:pPr>
      <w:r w:rsidR="203D4A7B">
        <w:drawing>
          <wp:inline wp14:editId="4F5A00D1" wp14:anchorId="43DF9073">
            <wp:extent cx="3103245" cy="2068830"/>
            <wp:effectExtent l="0" t="0" r="1905" b="7620"/>
            <wp:docPr id="1340884231" name="Picture 1" descr="A person holding a guitar on a beach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4b6c7545760460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103245" cy="206883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03D4A7B" w:rsidP="56C5B5CE" w:rsidRDefault="203D4A7B" w14:paraId="4A752545" w14:textId="10200FED">
      <w:pPr>
        <w:spacing w:after="0" w:line="240" w:lineRule="auto"/>
        <w:jc w:val="center"/>
        <w:rPr>
          <w:rFonts w:eastAsia="Times New Roman" w:cs="Calibri" w:cstheme="minorAscii"/>
          <w:sz w:val="21"/>
          <w:szCs w:val="21"/>
        </w:rPr>
      </w:pPr>
      <w:hyperlink r:id="Rbcba25c7b55e4366">
        <w:r w:rsidRPr="56C5B5CE" w:rsidR="203D4A7B">
          <w:rPr>
            <w:rStyle w:val="Hyperlink"/>
            <w:rFonts w:eastAsia="Times New Roman" w:cs="Calibri" w:cstheme="minorAscii"/>
            <w:color w:val="auto"/>
            <w:sz w:val="21"/>
            <w:szCs w:val="21"/>
          </w:rPr>
          <w:t>DOWNLOAD HI-RES PHOTO</w:t>
        </w:r>
      </w:hyperlink>
      <w:r w:rsidRPr="56C5B5CE" w:rsidR="203D4A7B">
        <w:rPr>
          <w:rFonts w:eastAsia="Times New Roman" w:cs="Calibri" w:cstheme="minorAscii"/>
          <w:sz w:val="21"/>
          <w:szCs w:val="21"/>
        </w:rPr>
        <w:t xml:space="preserve"> – CREDIT: JIMMY FONTAINE</w:t>
      </w:r>
    </w:p>
    <w:p w:rsidRPr="00BA334E" w:rsidR="00B559B1" w:rsidP="00BA334E" w:rsidRDefault="00B559B1" w14:paraId="79614FE2" w14:textId="6A5A63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1"/>
          <w:szCs w:val="21"/>
        </w:rPr>
      </w:pPr>
    </w:p>
    <w:p w:rsidRPr="00BA334E" w:rsidR="00B559B1" w:rsidP="001714CD" w:rsidRDefault="00B559B1" w14:paraId="0DA252F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BA334E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CONNECT WITH ALEX WARREN:</w:t>
      </w:r>
      <w:r w:rsidRPr="00BA334E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BA334E" w:rsidR="00B559B1" w:rsidP="001714CD" w:rsidRDefault="00BA334E" w14:paraId="2754D44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hyperlink w:tgtFrame="_blank" w:history="1" r:id="rId16">
        <w:r w:rsidRPr="00BA334E" w:rsidR="00B559B1">
          <w:rPr>
            <w:rStyle w:val="normaltextrun"/>
            <w:rFonts w:asciiTheme="minorHAnsi" w:hAnsiTheme="minorHAnsi" w:cstheme="minorHAnsi"/>
            <w:sz w:val="21"/>
            <w:szCs w:val="21"/>
            <w:u w:val="single"/>
          </w:rPr>
          <w:t>FACEBOOK</w:t>
        </w:r>
      </w:hyperlink>
      <w:r w:rsidRPr="00BA334E" w:rsidR="00B559B1">
        <w:rPr>
          <w:rStyle w:val="normaltextrun"/>
          <w:rFonts w:asciiTheme="minorHAnsi" w:hAnsiTheme="minorHAnsi" w:cstheme="minorHAnsi"/>
          <w:sz w:val="21"/>
          <w:szCs w:val="21"/>
        </w:rPr>
        <w:t xml:space="preserve"> | </w:t>
      </w:r>
      <w:hyperlink w:tgtFrame="_blank" w:history="1" r:id="rId17">
        <w:r w:rsidRPr="00BA334E" w:rsidR="00B559B1">
          <w:rPr>
            <w:rStyle w:val="normaltextrun"/>
            <w:rFonts w:asciiTheme="minorHAnsi" w:hAnsiTheme="minorHAnsi" w:cstheme="minorHAnsi"/>
            <w:sz w:val="21"/>
            <w:szCs w:val="21"/>
            <w:u w:val="single"/>
          </w:rPr>
          <w:t>INSTAGRAM</w:t>
        </w:r>
      </w:hyperlink>
      <w:r w:rsidRPr="00BA334E" w:rsidR="00B559B1">
        <w:rPr>
          <w:rStyle w:val="normaltextrun"/>
          <w:rFonts w:asciiTheme="minorHAnsi" w:hAnsiTheme="minorHAnsi" w:cstheme="minorHAnsi"/>
          <w:sz w:val="21"/>
          <w:szCs w:val="21"/>
        </w:rPr>
        <w:t xml:space="preserve"> | </w:t>
      </w:r>
      <w:hyperlink w:tgtFrame="_blank" w:history="1" r:id="rId18">
        <w:r w:rsidRPr="00BA334E" w:rsidR="00B559B1">
          <w:rPr>
            <w:rStyle w:val="normaltextrun"/>
            <w:rFonts w:asciiTheme="minorHAnsi" w:hAnsiTheme="minorHAnsi" w:cstheme="minorHAnsi"/>
            <w:sz w:val="21"/>
            <w:szCs w:val="21"/>
            <w:u w:val="single"/>
          </w:rPr>
          <w:t>SNAPCHAT</w:t>
        </w:r>
      </w:hyperlink>
      <w:r w:rsidRPr="00BA334E" w:rsidR="00B559B1">
        <w:rPr>
          <w:rStyle w:val="normaltextrun"/>
          <w:rFonts w:asciiTheme="minorHAnsi" w:hAnsiTheme="minorHAnsi" w:cstheme="minorHAnsi"/>
          <w:sz w:val="21"/>
          <w:szCs w:val="21"/>
        </w:rPr>
        <w:t xml:space="preserve"> | </w:t>
      </w:r>
      <w:hyperlink w:tgtFrame="_blank" w:history="1" r:id="rId19">
        <w:r w:rsidRPr="00BA334E" w:rsidR="00B559B1">
          <w:rPr>
            <w:rStyle w:val="normaltextrun"/>
            <w:rFonts w:asciiTheme="minorHAnsi" w:hAnsiTheme="minorHAnsi" w:cstheme="minorHAnsi"/>
            <w:sz w:val="21"/>
            <w:szCs w:val="21"/>
            <w:u w:val="single"/>
          </w:rPr>
          <w:t>TIKTOK</w:t>
        </w:r>
      </w:hyperlink>
      <w:r w:rsidRPr="00BA334E" w:rsidR="00B559B1">
        <w:rPr>
          <w:rStyle w:val="normaltextrun"/>
          <w:rFonts w:asciiTheme="minorHAnsi" w:hAnsiTheme="minorHAnsi" w:cstheme="minorHAnsi"/>
          <w:sz w:val="21"/>
          <w:szCs w:val="21"/>
        </w:rPr>
        <w:t xml:space="preserve"> | </w:t>
      </w:r>
      <w:hyperlink w:tgtFrame="_blank" w:history="1" r:id="rId20">
        <w:r w:rsidRPr="00BA334E" w:rsidR="00B559B1">
          <w:rPr>
            <w:rStyle w:val="normaltextrun"/>
            <w:rFonts w:asciiTheme="minorHAnsi" w:hAnsiTheme="minorHAnsi" w:cstheme="minorHAnsi"/>
            <w:sz w:val="21"/>
            <w:szCs w:val="21"/>
            <w:u w:val="single"/>
          </w:rPr>
          <w:t>TWITTER</w:t>
        </w:r>
      </w:hyperlink>
      <w:r w:rsidRPr="00BA334E" w:rsidR="00B559B1">
        <w:rPr>
          <w:rStyle w:val="normaltextrun"/>
          <w:rFonts w:asciiTheme="minorHAnsi" w:hAnsiTheme="minorHAnsi" w:cstheme="minorHAnsi"/>
          <w:sz w:val="21"/>
          <w:szCs w:val="21"/>
        </w:rPr>
        <w:t xml:space="preserve"> | </w:t>
      </w:r>
      <w:hyperlink w:tgtFrame="_blank" w:history="1" r:id="rId21">
        <w:r w:rsidRPr="00BA334E" w:rsidR="00B559B1">
          <w:rPr>
            <w:rStyle w:val="normaltextrun"/>
            <w:rFonts w:asciiTheme="minorHAnsi" w:hAnsiTheme="minorHAnsi" w:cstheme="minorHAnsi"/>
            <w:sz w:val="21"/>
            <w:szCs w:val="21"/>
            <w:u w:val="single"/>
          </w:rPr>
          <w:t>YOUTUBE</w:t>
        </w:r>
      </w:hyperlink>
      <w:r w:rsidRPr="00BA334E" w:rsidR="00B559B1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BA334E" w:rsidR="00B559B1">
        <w:rPr>
          <w:rStyle w:val="normaltextrun"/>
          <w:rFonts w:asciiTheme="minorHAnsi" w:hAnsiTheme="minorHAnsi" w:cstheme="minorHAnsi"/>
          <w:sz w:val="21"/>
          <w:szCs w:val="21"/>
        </w:rPr>
        <w:t xml:space="preserve">| </w:t>
      </w:r>
      <w:hyperlink w:tgtFrame="_blank" w:history="1" r:id="rId22">
        <w:r w:rsidRPr="00BA334E" w:rsidR="00B559B1">
          <w:rPr>
            <w:rStyle w:val="normaltextrun"/>
            <w:rFonts w:asciiTheme="minorHAnsi" w:hAnsiTheme="minorHAnsi" w:cstheme="minorHAnsi"/>
            <w:sz w:val="21"/>
            <w:szCs w:val="21"/>
            <w:u w:val="single"/>
          </w:rPr>
          <w:t>PRESS ASSETS</w:t>
        </w:r>
      </w:hyperlink>
      <w:r w:rsidRPr="00BA334E" w:rsidR="00B559B1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BA334E" w:rsidR="00B559B1" w:rsidP="001714CD" w:rsidRDefault="00B559B1" w14:paraId="7C604A6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1"/>
          <w:szCs w:val="21"/>
        </w:rPr>
      </w:pPr>
      <w:r w:rsidRPr="00BA334E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:rsidRPr="00BA334E" w:rsidR="29B60999" w:rsidP="001714CD" w:rsidRDefault="29B60999" w14:paraId="69C91783" w14:textId="32DB3DE4">
      <w:pPr>
        <w:pStyle w:val="paragraph"/>
        <w:spacing w:before="0" w:beforeAutospacing="0" w:after="0" w:afterAutospacing="0"/>
        <w:jc w:val="center"/>
        <w:rPr>
          <w:rFonts w:asciiTheme="minorHAnsi" w:hAnsiTheme="minorHAnsi" w:cstheme="minorHAnsi"/>
          <w:sz w:val="21"/>
          <w:szCs w:val="21"/>
        </w:rPr>
      </w:pPr>
      <w:r w:rsidRPr="00BA334E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CONTACT:</w:t>
      </w:r>
    </w:p>
    <w:p w:rsidRPr="00BA334E" w:rsidR="00B559B1" w:rsidP="001714CD" w:rsidRDefault="00B559B1" w14:paraId="267615BA" w14:textId="4F2A185E">
      <w:pPr>
        <w:pStyle w:val="paragraph"/>
        <w:spacing w:before="0" w:beforeAutospacing="0" w:after="0" w:afterAutospacing="0"/>
        <w:jc w:val="center"/>
        <w:rPr>
          <w:rFonts w:asciiTheme="minorHAnsi" w:hAnsiTheme="minorHAnsi" w:cstheme="minorHAnsi"/>
          <w:sz w:val="21"/>
          <w:szCs w:val="21"/>
        </w:rPr>
      </w:pPr>
      <w:r w:rsidRPr="00BA334E">
        <w:rPr>
          <w:rStyle w:val="normaltextrun"/>
          <w:rFonts w:asciiTheme="minorHAnsi" w:hAnsiTheme="minorHAnsi" w:cstheme="minorHAnsi"/>
          <w:sz w:val="21"/>
          <w:szCs w:val="21"/>
        </w:rPr>
        <w:t>A</w:t>
      </w:r>
      <w:r w:rsidRPr="00BA334E" w:rsidR="26FD92E1">
        <w:rPr>
          <w:rStyle w:val="normaltextrun"/>
          <w:rFonts w:asciiTheme="minorHAnsi" w:hAnsiTheme="minorHAnsi" w:cstheme="minorHAnsi"/>
          <w:sz w:val="21"/>
          <w:szCs w:val="21"/>
        </w:rPr>
        <w:t>NDREW GEORGE</w:t>
      </w:r>
      <w:r w:rsidRPr="00BA334E">
        <w:rPr>
          <w:rStyle w:val="normaltextrun"/>
          <w:rFonts w:asciiTheme="minorHAnsi" w:hAnsiTheme="minorHAnsi" w:cstheme="minorHAnsi"/>
          <w:sz w:val="21"/>
          <w:szCs w:val="21"/>
        </w:rPr>
        <w:t xml:space="preserve"> | </w:t>
      </w:r>
      <w:r w:rsidRPr="00BA334E" w:rsidR="5346C1EB">
        <w:rPr>
          <w:rStyle w:val="normaltextrun"/>
          <w:rFonts w:asciiTheme="minorHAnsi" w:hAnsiTheme="minorHAnsi" w:cstheme="minorHAnsi"/>
          <w:sz w:val="21"/>
          <w:szCs w:val="21"/>
          <w:u w:val="single"/>
        </w:rPr>
        <w:t>ANDREW.GEORGE@ATLANTICRECORDS.COM</w:t>
      </w:r>
    </w:p>
    <w:p w:rsidRPr="007E17C8" w:rsidR="00B559B1" w:rsidP="001714CD" w:rsidRDefault="00B559B1" w14:paraId="1B035491" w14:textId="77777777">
      <w:pPr>
        <w:spacing w:after="0" w:line="240" w:lineRule="auto"/>
        <w:rPr>
          <w:rFonts w:cstheme="minorHAnsi"/>
          <w:sz w:val="21"/>
          <w:szCs w:val="21"/>
        </w:rPr>
      </w:pPr>
    </w:p>
    <w:p w:rsidRPr="007E17C8" w:rsidR="00F02D24" w:rsidP="001714CD" w:rsidRDefault="00F02D24" w14:paraId="5B382197" w14:textId="77777777">
      <w:pPr>
        <w:spacing w:after="0" w:line="240" w:lineRule="auto"/>
        <w:rPr>
          <w:rFonts w:cstheme="minorHAnsi"/>
          <w:sz w:val="21"/>
          <w:szCs w:val="21"/>
        </w:rPr>
      </w:pPr>
    </w:p>
    <w:p w:rsidRPr="007E17C8" w:rsidR="00D50E3E" w:rsidP="001714CD" w:rsidRDefault="00D50E3E" w14:paraId="52D30EC1" w14:textId="77777777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</w:p>
    <w:sectPr w:rsidRPr="007E17C8" w:rsidR="00D50E3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14"/>
    <w:rsid w:val="00011A22"/>
    <w:rsid w:val="00056153"/>
    <w:rsid w:val="000A13C4"/>
    <w:rsid w:val="000A5578"/>
    <w:rsid w:val="000C4471"/>
    <w:rsid w:val="000E0599"/>
    <w:rsid w:val="000E5670"/>
    <w:rsid w:val="001714CD"/>
    <w:rsid w:val="00216865"/>
    <w:rsid w:val="00253273"/>
    <w:rsid w:val="0028107D"/>
    <w:rsid w:val="002B3C0B"/>
    <w:rsid w:val="003014FC"/>
    <w:rsid w:val="003028B2"/>
    <w:rsid w:val="00326170"/>
    <w:rsid w:val="0038313A"/>
    <w:rsid w:val="003B1BDF"/>
    <w:rsid w:val="004B41EC"/>
    <w:rsid w:val="004F1BBA"/>
    <w:rsid w:val="00540614"/>
    <w:rsid w:val="005E6FBE"/>
    <w:rsid w:val="006232EF"/>
    <w:rsid w:val="00654AD1"/>
    <w:rsid w:val="006B3D49"/>
    <w:rsid w:val="00770883"/>
    <w:rsid w:val="007E17C8"/>
    <w:rsid w:val="007F418C"/>
    <w:rsid w:val="00865B4E"/>
    <w:rsid w:val="00893C9B"/>
    <w:rsid w:val="00941CBE"/>
    <w:rsid w:val="00985D6D"/>
    <w:rsid w:val="009C6950"/>
    <w:rsid w:val="00A07C10"/>
    <w:rsid w:val="00A975A1"/>
    <w:rsid w:val="00B559B1"/>
    <w:rsid w:val="00B93144"/>
    <w:rsid w:val="00BA334E"/>
    <w:rsid w:val="00C2620B"/>
    <w:rsid w:val="00D32239"/>
    <w:rsid w:val="00D50E3E"/>
    <w:rsid w:val="00F02D24"/>
    <w:rsid w:val="00F3561F"/>
    <w:rsid w:val="00FA5BDB"/>
    <w:rsid w:val="06E0A2D8"/>
    <w:rsid w:val="072185F8"/>
    <w:rsid w:val="0E1102DA"/>
    <w:rsid w:val="1EA659F0"/>
    <w:rsid w:val="203D4A7B"/>
    <w:rsid w:val="26FD92E1"/>
    <w:rsid w:val="280E2990"/>
    <w:rsid w:val="29B60999"/>
    <w:rsid w:val="2AC16575"/>
    <w:rsid w:val="2B242E6B"/>
    <w:rsid w:val="3BD124CC"/>
    <w:rsid w:val="4CE84EC4"/>
    <w:rsid w:val="5346C1EB"/>
    <w:rsid w:val="56C5B5CE"/>
    <w:rsid w:val="56E4A8BD"/>
    <w:rsid w:val="57577FBE"/>
    <w:rsid w:val="587B9948"/>
    <w:rsid w:val="5AAD5184"/>
    <w:rsid w:val="71CCCF87"/>
    <w:rsid w:val="72DE69D7"/>
    <w:rsid w:val="7BF1F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BE01"/>
  <w15:chartTrackingRefBased/>
  <w15:docId w15:val="{D4BF6C08-F7E4-42AC-A84E-FD1B0B67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41CB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941CBE"/>
  </w:style>
  <w:style w:type="character" w:styleId="normaltextrun" w:customStyle="1">
    <w:name w:val="normaltextrun"/>
    <w:basedOn w:val="DefaultParagraphFont"/>
    <w:rsid w:val="00941CBE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am04.safelinks.protection.outlook.com/?url=https%3A%2F%2Falexwarren.lnk.to%2FHeadlights&amp;data=05%7C01%7CAndrew.George%40atlanticrecords.com%7Cde811477afae40a57b5308da8ceb84ba%7C8367939002ec4ba1ad3d69da3fdd637e%7C0%7C0%7C637977240443859841%7CUnknown%7CTWFpbGZsb3d8eyJWIjoiMC4wLjAwMDAiLCJQIjoiV2luMzIiLCJBTiI6Ik1haWwiLCJXVCI6Mn0%3D%7C3000%7C%7C%7C&amp;sdata=iNIJey7EQllg8rIxFwMHuTYeZxur15oyOHT5O1trWZo%3D&amp;reserved=0" TargetMode="External" Id="rId8" /><Relationship Type="http://schemas.openxmlformats.org/officeDocument/2006/relationships/hyperlink" Target="https://nam04.safelinks.protection.outlook.com/?url=https%3A%2F%2Fwww.youtube.com%2Fwatch%3Fv%3DhJskvsP--6o&amp;data=05%7C01%7CAndrew.George%40atlanticrecords.com%7Cde811477afae40a57b5308da8ceb84ba%7C8367939002ec4ba1ad3d69da3fdd637e%7C0%7C0%7C637977240444016069%7CUnknown%7CTWFpbGZsb3d8eyJWIjoiMC4wLjAwMDAiLCJQIjoiV2luMzIiLCJBTiI6Ik1haWwiLCJXVCI6Mn0%3D%7C3000%7C%7C%7C&amp;sdata=EJEK512wHUaKjBtuftkRZ1KuOO0SsSMH1g8pOuiExn0%3D&amp;reserved=0" TargetMode="External" Id="rId13" /><Relationship Type="http://schemas.openxmlformats.org/officeDocument/2006/relationships/hyperlink" Target="https://www.snapchat.com/add/alexwarrenhi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youtube.com/c/alexwarren/videos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rollingstone.com/music/music-news/alex-warren-headlights-music-video-1234585565/" TargetMode="External" Id="rId12" /><Relationship Type="http://schemas.openxmlformats.org/officeDocument/2006/relationships/hyperlink" Target="https://www.instagram.com/alexwaarren/?hl=en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facebook.com/AlexWaarren/" TargetMode="External" Id="rId16" /><Relationship Type="http://schemas.openxmlformats.org/officeDocument/2006/relationships/hyperlink" Target="https://twitter.com/alexwaarren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hyperlink" Target="https://www.youtube.com/watch?v=DhQN__lIzus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www.tiktok.com/@alexwaarren?lang=en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www.billboard.com/business/record-labels/alex-warren-signs-atlantic-records-1235128025/" TargetMode="External" Id="rId14" /><Relationship Type="http://schemas.openxmlformats.org/officeDocument/2006/relationships/hyperlink" Target="https://press.atlanticrecords.com/alex-warren" TargetMode="External" Id="rId22" /><Relationship Type="http://schemas.openxmlformats.org/officeDocument/2006/relationships/image" Target="/media/image.png" Id="R14635b72752f4687" /><Relationship Type="http://schemas.openxmlformats.org/officeDocument/2006/relationships/hyperlink" Target="https://warnermusicgroup.box.com/s/bhbsanjhzz7tevttkfdwr08lst6x5sz0" TargetMode="External" Id="R0b472234c39c4002" /><Relationship Type="http://schemas.openxmlformats.org/officeDocument/2006/relationships/image" Target="/media/image2.jpg" Id="R34b6c75457604604" /><Relationship Type="http://schemas.openxmlformats.org/officeDocument/2006/relationships/hyperlink" Target="https://warnermusicgroup.app.box.com/s/kfkbedh2ffz48rrxsw6muhpsyndn8s3p" TargetMode="External" Id="Rbcba25c7b55e4366" /><Relationship Type="http://schemas.openxmlformats.org/officeDocument/2006/relationships/hyperlink" Target="https://alexwarren.lnk.to/HeadlightsAcoustic" TargetMode="External" Id="R31623cb063a24a50" /><Relationship Type="http://schemas.openxmlformats.org/officeDocument/2006/relationships/hyperlink" Target="https://www.youtube.com/watch?v=F81pI3LrkeA" TargetMode="External" Id="R0571c17571dd45c7" /><Relationship Type="http://schemas.openxmlformats.org/officeDocument/2006/relationships/hyperlink" Target="https://ffm.to/awarrenpresave" TargetMode="External" Id="Rbeebe60a0b1c4beb" /><Relationship Type="http://schemas.openxmlformats.org/officeDocument/2006/relationships/hyperlink" Target="https://alexwarren.lnk.to/HeadlightsAcoustic" TargetMode="External" Id="R1810ae3052024570" /><Relationship Type="http://schemas.openxmlformats.org/officeDocument/2006/relationships/hyperlink" Target="https://www.youtube.com/watch?v=F81pI3LrkeA" TargetMode="External" Id="R954a38e6e15941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1D12F91E-072B-4ABF-808B-8D550B6C9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4AD51-053B-40D6-AE0B-11F77B0AD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D7130-ECCF-4274-8586-F00ECE8A1868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Lee, Olivia</cp:lastModifiedBy>
  <cp:revision>47</cp:revision>
  <dcterms:created xsi:type="dcterms:W3CDTF">2022-10-25T22:21:00Z</dcterms:created>
  <dcterms:modified xsi:type="dcterms:W3CDTF">2022-10-28T14:20:03Z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