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AE0AF" w14:textId="77777777" w:rsidR="00540ADA" w:rsidRDefault="00540ADA" w:rsidP="00540ADA">
      <w:pPr>
        <w:jc w:val="center"/>
      </w:pPr>
      <w:r>
        <w:rPr>
          <w:b/>
          <w:bCs/>
          <w:sz w:val="26"/>
          <w:szCs w:val="26"/>
        </w:rPr>
        <w:t>RISING SINGER-SONGWRITER ROWAN DRAKE RELEASES “</w:t>
      </w:r>
      <w:r>
        <w:rPr>
          <w:b/>
          <w:bCs/>
          <w:color w:val="000000"/>
          <w:sz w:val="26"/>
          <w:szCs w:val="26"/>
        </w:rPr>
        <w:t>ABANDONMENT ISSUES”</w:t>
      </w:r>
    </w:p>
    <w:p w14:paraId="4C2A6421" w14:textId="77777777" w:rsidR="00540ADA" w:rsidRDefault="00540ADA" w:rsidP="00540ADA">
      <w:pPr>
        <w:pStyle w:val="xwordsection1"/>
        <w:spacing w:before="0" w:beforeAutospacing="0" w:after="0" w:afterAutospacing="0"/>
        <w:contextualSpacing/>
      </w:pPr>
      <w:r>
        <w:rPr>
          <w:b/>
          <w:bCs/>
          <w:color w:val="000000"/>
          <w:sz w:val="22"/>
          <w:szCs w:val="22"/>
        </w:rPr>
        <w:t> </w:t>
      </w:r>
    </w:p>
    <w:p w14:paraId="11501591" w14:textId="066B6F64" w:rsidR="00540ADA" w:rsidRDefault="00540ADA" w:rsidP="00540ADA">
      <w:pPr>
        <w:pStyle w:val="xwordsection1"/>
        <w:spacing w:before="0" w:beforeAutospacing="0" w:after="0" w:afterAutospacing="0"/>
        <w:contextualSpacing/>
        <w:jc w:val="center"/>
      </w:pPr>
      <w:r>
        <w:rPr>
          <w:b/>
          <w:bCs/>
          <w:color w:val="000000"/>
          <w:sz w:val="22"/>
          <w:szCs w:val="22"/>
        </w:rPr>
        <w:t xml:space="preserve">LISTEN </w:t>
      </w:r>
      <w:hyperlink r:id="rId4" w:history="1">
        <w:r w:rsidRPr="00540ADA">
          <w:rPr>
            <w:rStyle w:val="Hyperlink"/>
            <w:b/>
            <w:bCs/>
            <w:sz w:val="22"/>
            <w:szCs w:val="22"/>
          </w:rPr>
          <w:t>HERE</w:t>
        </w:r>
      </w:hyperlink>
      <w:r>
        <w:rPr>
          <w:b/>
          <w:bCs/>
          <w:color w:val="4472C4"/>
          <w:sz w:val="22"/>
          <w:szCs w:val="22"/>
        </w:rPr>
        <w:t xml:space="preserve"> </w:t>
      </w:r>
      <w:r>
        <w:rPr>
          <w:b/>
          <w:bCs/>
          <w:color w:val="000000"/>
          <w:sz w:val="22"/>
          <w:szCs w:val="22"/>
        </w:rPr>
        <w:t xml:space="preserve">| WATCH OFFICIAL VISUALIZER </w:t>
      </w:r>
      <w:hyperlink r:id="rId5" w:history="1">
        <w:r w:rsidRPr="007648E9">
          <w:rPr>
            <w:rStyle w:val="Hyperlink"/>
            <w:b/>
            <w:bCs/>
            <w:sz w:val="22"/>
            <w:szCs w:val="22"/>
          </w:rPr>
          <w:t>HERE</w:t>
        </w:r>
      </w:hyperlink>
    </w:p>
    <w:p w14:paraId="48580B68" w14:textId="77777777" w:rsidR="00540ADA" w:rsidRDefault="00540ADA" w:rsidP="00540ADA">
      <w:pPr>
        <w:pStyle w:val="xwordsection1"/>
        <w:spacing w:before="0" w:beforeAutospacing="0" w:after="0" w:afterAutospacing="0"/>
        <w:contextualSpacing/>
        <w:jc w:val="center"/>
      </w:pPr>
      <w:r>
        <w:rPr>
          <w:sz w:val="22"/>
          <w:szCs w:val="22"/>
        </w:rPr>
        <w:t> </w:t>
      </w:r>
    </w:p>
    <w:p w14:paraId="74BA634E" w14:textId="77777777" w:rsidR="00540ADA" w:rsidRDefault="00540ADA" w:rsidP="00540ADA">
      <w:pPr>
        <w:jc w:val="center"/>
      </w:pPr>
      <w:proofErr w:type="gramStart"/>
      <w:r>
        <w:rPr>
          <w:color w:val="000000"/>
        </w:rPr>
        <w:t>“</w:t>
      </w:r>
      <w:r>
        <w:rPr>
          <w:i/>
          <w:iCs/>
          <w:color w:val="000000"/>
        </w:rPr>
        <w:t xml:space="preserve"> I</w:t>
      </w:r>
      <w:proofErr w:type="gramEnd"/>
      <w:r>
        <w:rPr>
          <w:i/>
          <w:iCs/>
          <w:color w:val="000000"/>
        </w:rPr>
        <w:t xml:space="preserve"> was alone in L.A. and missing my girlfriend and all these people from home, and it turned into a song about the anxiety that comes with feeling distant from the people you love.</w:t>
      </w:r>
      <w:r>
        <w:t>” – Rowan Drake</w:t>
      </w:r>
    </w:p>
    <w:p w14:paraId="2D808EF7" w14:textId="77777777" w:rsidR="00540ADA" w:rsidRDefault="00540ADA" w:rsidP="00540ADA">
      <w:pPr>
        <w:jc w:val="center"/>
      </w:pPr>
      <w:r>
        <w:t> </w:t>
      </w:r>
    </w:p>
    <w:p w14:paraId="37F9554D" w14:textId="012C1235" w:rsidR="00540ADA" w:rsidRDefault="00540ADA" w:rsidP="00540ADA">
      <w:pPr>
        <w:jc w:val="center"/>
      </w:pPr>
      <w:r>
        <w:rPr>
          <w:noProof/>
        </w:rPr>
        <w:drawing>
          <wp:inline distT="0" distB="0" distL="0" distR="0" wp14:anchorId="2B9C9C09" wp14:editId="4B4DC284">
            <wp:extent cx="2419350" cy="3619500"/>
            <wp:effectExtent l="0" t="0" r="0" b="0"/>
            <wp:docPr id="2" name="Picture 2" descr="A person sitting on the floo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erson sitting on the floor&#10;&#10;Description automatically generated with medium confidenc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419350" cy="3619500"/>
                    </a:xfrm>
                    <a:prstGeom prst="rect">
                      <a:avLst/>
                    </a:prstGeom>
                    <a:noFill/>
                    <a:ln>
                      <a:noFill/>
                    </a:ln>
                  </pic:spPr>
                </pic:pic>
              </a:graphicData>
            </a:graphic>
          </wp:inline>
        </w:drawing>
      </w:r>
    </w:p>
    <w:p w14:paraId="734A2DF5" w14:textId="77777777" w:rsidR="00540ADA" w:rsidRDefault="00540ADA" w:rsidP="00540ADA">
      <w:pPr>
        <w:pStyle w:val="xwordsection1"/>
        <w:spacing w:before="0" w:beforeAutospacing="0" w:after="0" w:afterAutospacing="0"/>
        <w:contextualSpacing/>
        <w:jc w:val="center"/>
      </w:pPr>
      <w:r>
        <w:t> </w:t>
      </w:r>
    </w:p>
    <w:p w14:paraId="7FD1F8AD" w14:textId="77777777" w:rsidR="00540ADA" w:rsidRDefault="00540ADA" w:rsidP="00540ADA">
      <w:pPr>
        <w:pStyle w:val="xwordsection1"/>
        <w:spacing w:before="0" w:beforeAutospacing="0" w:after="0" w:afterAutospacing="0"/>
        <w:contextualSpacing/>
        <w:jc w:val="center"/>
      </w:pPr>
      <w:hyperlink r:id="rId8" w:history="1">
        <w:r>
          <w:rPr>
            <w:rStyle w:val="Hyperlink"/>
            <w:sz w:val="22"/>
            <w:szCs w:val="22"/>
          </w:rPr>
          <w:t>DOWNLOAD</w:t>
        </w:r>
      </w:hyperlink>
      <w:r>
        <w:rPr>
          <w:sz w:val="22"/>
          <w:szCs w:val="22"/>
        </w:rPr>
        <w:t xml:space="preserve"> HI-RES IMAGES</w:t>
      </w:r>
    </w:p>
    <w:p w14:paraId="353DFB9C" w14:textId="77777777" w:rsidR="00540ADA" w:rsidRDefault="00540ADA" w:rsidP="00540ADA">
      <w:pPr>
        <w:pStyle w:val="xwordsection1"/>
        <w:spacing w:before="0" w:beforeAutospacing="0" w:after="0" w:afterAutospacing="0"/>
        <w:contextualSpacing/>
      </w:pPr>
      <w:r>
        <w:rPr>
          <w:sz w:val="22"/>
          <w:szCs w:val="22"/>
        </w:rPr>
        <w:t> </w:t>
      </w:r>
    </w:p>
    <w:p w14:paraId="25EA65C4" w14:textId="02A96426" w:rsidR="00540ADA" w:rsidRDefault="00540ADA" w:rsidP="00540ADA">
      <w:pPr>
        <w:jc w:val="both"/>
      </w:pPr>
      <w:r>
        <w:t xml:space="preserve">Pop singer-songwriter </w:t>
      </w:r>
      <w:r>
        <w:rPr>
          <w:b/>
          <w:bCs/>
          <w:color w:val="000000"/>
        </w:rPr>
        <w:t>Rowan Drake</w:t>
      </w:r>
      <w:r>
        <w:rPr>
          <w:color w:val="000000"/>
        </w:rPr>
        <w:t xml:space="preserve"> has shared his new song, “</w:t>
      </w:r>
      <w:r>
        <w:rPr>
          <w:b/>
          <w:bCs/>
          <w:color w:val="000000"/>
        </w:rPr>
        <w:t>Abandonment Issues</w:t>
      </w:r>
      <w:r>
        <w:rPr>
          <w:color w:val="000000"/>
        </w:rPr>
        <w:t xml:space="preserve">,” available now </w:t>
      </w:r>
      <w:r>
        <w:t xml:space="preserve">via Atlantic Records/Arthouse Records </w:t>
      </w:r>
      <w:r>
        <w:rPr>
          <w:color w:val="000000"/>
        </w:rPr>
        <w:t xml:space="preserve">at all DSPs and streaming services </w:t>
      </w:r>
      <w:hyperlink r:id="rId9" w:history="1">
        <w:r w:rsidRPr="00540ADA">
          <w:rPr>
            <w:rStyle w:val="Hyperlink"/>
          </w:rPr>
          <w:t>HERE</w:t>
        </w:r>
      </w:hyperlink>
      <w:r>
        <w:rPr>
          <w:color w:val="000000"/>
        </w:rPr>
        <w:t xml:space="preserve">. An official visualizer is streaming now via YouTube </w:t>
      </w:r>
      <w:hyperlink r:id="rId10" w:history="1">
        <w:r w:rsidRPr="007648E9">
          <w:rPr>
            <w:rStyle w:val="Hyperlink"/>
          </w:rPr>
          <w:t>HERE</w:t>
        </w:r>
      </w:hyperlink>
      <w:r>
        <w:rPr>
          <w:color w:val="000000"/>
        </w:rPr>
        <w:t>. Produced by Aaron Osbourne and co-written with Ben Levy (a.k.a. Author), “Abandonment Issues” marks a creative turning point for Drake, matching the 19-year-old artist’s graceful guitar strumming and airy-yet-potent vocal performance with sudden bursts of hard-hitting beats to create a spellbinding piece of storytelling.</w:t>
      </w:r>
    </w:p>
    <w:p w14:paraId="2C4EDEBB" w14:textId="77777777" w:rsidR="00540ADA" w:rsidRDefault="00540ADA" w:rsidP="00540ADA">
      <w:pPr>
        <w:jc w:val="both"/>
      </w:pPr>
      <w:r>
        <w:rPr>
          <w:color w:val="000000"/>
        </w:rPr>
        <w:t> </w:t>
      </w:r>
    </w:p>
    <w:p w14:paraId="68C36D32" w14:textId="77777777" w:rsidR="00540ADA" w:rsidRDefault="00540ADA" w:rsidP="00540ADA">
      <w:pPr>
        <w:jc w:val="both"/>
      </w:pPr>
      <w:r>
        <w:t>For Rowan Drake, songwriting has always provided a space for transforming his feelings into unexpected beauty. Growing up in the small college town of Ithaca, New York, the singer-songwriter-multi-instrumentalist first discovered the power of that outlet when, at age 15, a devastating accident ended his dream of becoming a competitive snowboarder. After devoting nearly all his life to honing his snowboarding career, Drake began exploring his innate musicality by dreaming up his own hypnotic form of pop: moody, immersive, and fearlessly confessional, merging the intense introspection of classic singer/songwriters with a more forward-thinking sonic aesthetic.</w:t>
      </w:r>
    </w:p>
    <w:p w14:paraId="2C40F906" w14:textId="77777777" w:rsidR="00540ADA" w:rsidRDefault="00540ADA" w:rsidP="00540ADA">
      <w:pPr>
        <w:jc w:val="both"/>
      </w:pPr>
      <w:r>
        <w:t> </w:t>
      </w:r>
    </w:p>
    <w:p w14:paraId="539E1732" w14:textId="77777777" w:rsidR="00540ADA" w:rsidRDefault="00540ADA" w:rsidP="00540ADA">
      <w:pPr>
        <w:jc w:val="both"/>
      </w:pPr>
      <w:r>
        <w:lastRenderedPageBreak/>
        <w:t>Drake soon began performing locally around his hometown, self-releasing his first song while still in high school. Upon graduation, he packed up his car and moved to Los Angeles where he quickly connected with an array of rising young talents and potential collaborators. Drake is now currently hard at work creating more new music to follow throughout the year, determinedly focused on preserving the immediate impact of unfiltered expression through deep connection with his fast-growing fan following.  “</w:t>
      </w:r>
      <w:r>
        <w:rPr>
          <w:i/>
          <w:iCs/>
        </w:rPr>
        <w:t>It’s been amazing to see that once I create something and put it out there, it belongs to everyone else just as much as it belongs to me,</w:t>
      </w:r>
      <w:r>
        <w:t>” Drake says. “</w:t>
      </w:r>
      <w:r>
        <w:rPr>
          <w:i/>
          <w:iCs/>
        </w:rPr>
        <w:t xml:space="preserve">With every song I make, I’m just trying to get something off my chest, and then people can take that song and fit into their lives however they need to – hopefully it will help them to let go and cry if they need to </w:t>
      </w:r>
      <w:proofErr w:type="gramStart"/>
      <w:r>
        <w:rPr>
          <w:i/>
          <w:iCs/>
        </w:rPr>
        <w:t>cry, or</w:t>
      </w:r>
      <w:proofErr w:type="gramEnd"/>
      <w:r>
        <w:rPr>
          <w:i/>
          <w:iCs/>
        </w:rPr>
        <w:t xml:space="preserve"> smile if they just need to smile.</w:t>
      </w:r>
      <w:r>
        <w:t>”</w:t>
      </w:r>
    </w:p>
    <w:p w14:paraId="72ECC5F5" w14:textId="77777777" w:rsidR="00540ADA" w:rsidRDefault="00540ADA" w:rsidP="00540ADA">
      <w:r>
        <w:t> </w:t>
      </w:r>
    </w:p>
    <w:p w14:paraId="00733E52" w14:textId="77777777" w:rsidR="00540ADA" w:rsidRDefault="00540ADA" w:rsidP="00540ADA">
      <w:pPr>
        <w:autoSpaceDE w:val="0"/>
        <w:autoSpaceDN w:val="0"/>
        <w:jc w:val="center"/>
      </w:pPr>
      <w:r>
        <w:t>CONNECT WITH ROWAN DRAKE</w:t>
      </w:r>
    </w:p>
    <w:p w14:paraId="602A7C12" w14:textId="77777777" w:rsidR="00540ADA" w:rsidRDefault="00540ADA" w:rsidP="00540ADA">
      <w:pPr>
        <w:autoSpaceDE w:val="0"/>
        <w:autoSpaceDN w:val="0"/>
        <w:jc w:val="center"/>
      </w:pPr>
      <w:hyperlink r:id="rId11" w:history="1">
        <w:r>
          <w:rPr>
            <w:rStyle w:val="Hyperlink"/>
          </w:rPr>
          <w:t>FACEBOOK</w:t>
        </w:r>
      </w:hyperlink>
      <w:r>
        <w:t xml:space="preserve"> | </w:t>
      </w:r>
      <w:hyperlink r:id="rId12" w:history="1">
        <w:r>
          <w:rPr>
            <w:rStyle w:val="Hyperlink"/>
          </w:rPr>
          <w:t>INSTAGRAM</w:t>
        </w:r>
      </w:hyperlink>
      <w:r>
        <w:t xml:space="preserve"> | </w:t>
      </w:r>
      <w:hyperlink r:id="rId13" w:history="1">
        <w:r>
          <w:rPr>
            <w:rStyle w:val="Hyperlink"/>
          </w:rPr>
          <w:t>TIKTOK</w:t>
        </w:r>
      </w:hyperlink>
      <w:r>
        <w:t xml:space="preserve"> | </w:t>
      </w:r>
      <w:hyperlink r:id="rId14" w:history="1">
        <w:r>
          <w:rPr>
            <w:rStyle w:val="Hyperlink"/>
          </w:rPr>
          <w:t>YOUTUBE</w:t>
        </w:r>
      </w:hyperlink>
    </w:p>
    <w:p w14:paraId="58E6A5CA" w14:textId="77777777" w:rsidR="00540ADA" w:rsidRDefault="00540ADA" w:rsidP="00540ADA">
      <w:pPr>
        <w:jc w:val="both"/>
      </w:pPr>
      <w:r>
        <w:rPr>
          <w:color w:val="000000"/>
        </w:rPr>
        <w:t> </w:t>
      </w:r>
    </w:p>
    <w:p w14:paraId="2373273A" w14:textId="77777777" w:rsidR="00540ADA" w:rsidRDefault="00540ADA" w:rsidP="00540ADA">
      <w:r>
        <w:rPr>
          <w:color w:val="000000"/>
        </w:rPr>
        <w:t> </w:t>
      </w:r>
    </w:p>
    <w:p w14:paraId="2353B492" w14:textId="43082ABC" w:rsidR="00775316" w:rsidRPr="00540ADA" w:rsidRDefault="00775316" w:rsidP="00540ADA"/>
    <w:sectPr w:rsidR="00775316" w:rsidRPr="00540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B3C"/>
    <w:rsid w:val="000474BF"/>
    <w:rsid w:val="000529BE"/>
    <w:rsid w:val="0005389C"/>
    <w:rsid w:val="000745B1"/>
    <w:rsid w:val="001F7A40"/>
    <w:rsid w:val="00200E27"/>
    <w:rsid w:val="00206188"/>
    <w:rsid w:val="00231B95"/>
    <w:rsid w:val="002E5041"/>
    <w:rsid w:val="00306F9A"/>
    <w:rsid w:val="00322865"/>
    <w:rsid w:val="003557FC"/>
    <w:rsid w:val="003D0E9F"/>
    <w:rsid w:val="00414D5C"/>
    <w:rsid w:val="00450B3C"/>
    <w:rsid w:val="00540ADA"/>
    <w:rsid w:val="005B3617"/>
    <w:rsid w:val="005E4518"/>
    <w:rsid w:val="006125E2"/>
    <w:rsid w:val="00614F95"/>
    <w:rsid w:val="00630FED"/>
    <w:rsid w:val="007648E9"/>
    <w:rsid w:val="00775316"/>
    <w:rsid w:val="007A2873"/>
    <w:rsid w:val="007A6395"/>
    <w:rsid w:val="007E1C25"/>
    <w:rsid w:val="008D2334"/>
    <w:rsid w:val="008F5A5F"/>
    <w:rsid w:val="0095478F"/>
    <w:rsid w:val="009D7079"/>
    <w:rsid w:val="00A54DEA"/>
    <w:rsid w:val="00A5648C"/>
    <w:rsid w:val="00A62A92"/>
    <w:rsid w:val="00A769FC"/>
    <w:rsid w:val="00AA7C88"/>
    <w:rsid w:val="00AB0502"/>
    <w:rsid w:val="00AE6982"/>
    <w:rsid w:val="00AF288D"/>
    <w:rsid w:val="00BD18AA"/>
    <w:rsid w:val="00CB17AA"/>
    <w:rsid w:val="00DA1614"/>
    <w:rsid w:val="00DC53EF"/>
    <w:rsid w:val="00E173F3"/>
    <w:rsid w:val="00E81F2D"/>
    <w:rsid w:val="00EC5A53"/>
    <w:rsid w:val="00F539F5"/>
    <w:rsid w:val="00FB5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A5042"/>
  <w15:chartTrackingRefBased/>
  <w15:docId w15:val="{1D6F2C53-7FE0-49A9-B807-9FC36AFA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B3C"/>
    <w:rPr>
      <w:color w:val="0563C1"/>
      <w:u w:val="single"/>
    </w:rPr>
  </w:style>
  <w:style w:type="paragraph" w:customStyle="1" w:styleId="xwordsection1">
    <w:name w:val="x_wordsection1"/>
    <w:basedOn w:val="Normal"/>
    <w:rsid w:val="00450B3C"/>
    <w:pPr>
      <w:spacing w:before="100" w:beforeAutospacing="1" w:after="100" w:afterAutospacing="1"/>
    </w:pPr>
    <w:rPr>
      <w:sz w:val="20"/>
      <w:szCs w:val="20"/>
    </w:rPr>
  </w:style>
  <w:style w:type="character" w:styleId="UnresolvedMention">
    <w:name w:val="Unresolved Mention"/>
    <w:basedOn w:val="DefaultParagraphFont"/>
    <w:uiPriority w:val="99"/>
    <w:semiHidden/>
    <w:unhideWhenUsed/>
    <w:rsid w:val="00AA7C88"/>
    <w:rPr>
      <w:color w:val="605E5C"/>
      <w:shd w:val="clear" w:color="auto" w:fill="E1DFDD"/>
    </w:rPr>
  </w:style>
  <w:style w:type="character" w:styleId="FollowedHyperlink">
    <w:name w:val="FollowedHyperlink"/>
    <w:basedOn w:val="DefaultParagraphFont"/>
    <w:uiPriority w:val="99"/>
    <w:semiHidden/>
    <w:unhideWhenUsed/>
    <w:rsid w:val="009547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664">
      <w:bodyDiv w:val="1"/>
      <w:marLeft w:val="0"/>
      <w:marRight w:val="0"/>
      <w:marTop w:val="0"/>
      <w:marBottom w:val="0"/>
      <w:divBdr>
        <w:top w:val="none" w:sz="0" w:space="0" w:color="auto"/>
        <w:left w:val="none" w:sz="0" w:space="0" w:color="auto"/>
        <w:bottom w:val="none" w:sz="0" w:space="0" w:color="auto"/>
        <w:right w:val="none" w:sz="0" w:space="0" w:color="auto"/>
      </w:divBdr>
    </w:div>
    <w:div w:id="560557459">
      <w:bodyDiv w:val="1"/>
      <w:marLeft w:val="0"/>
      <w:marRight w:val="0"/>
      <w:marTop w:val="0"/>
      <w:marBottom w:val="0"/>
      <w:divBdr>
        <w:top w:val="none" w:sz="0" w:space="0" w:color="auto"/>
        <w:left w:val="none" w:sz="0" w:space="0" w:color="auto"/>
        <w:bottom w:val="none" w:sz="0" w:space="0" w:color="auto"/>
        <w:right w:val="none" w:sz="0" w:space="0" w:color="auto"/>
      </w:divBdr>
    </w:div>
    <w:div w:id="103253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arnermusicgroup.box.com%2Fs%2F704m3k0sofhvdqaounhbhkbhz4xvqkq6&amp;data=05%7C01%7Ctiana.timmerberg%40atlanticrecords.com%7Cde04fa790d084536524d08da805f7fc5%7C8367939002ec4ba1ad3d69da3fdd637e%7C0%7C0%7C637963444907313681%7CUnknown%7CTWFpbGZsb3d8eyJWIjoiMC4wLjAwMDAiLCJQIjoiV2luMzIiLCJBTiI6Ik1haWwiLCJXVCI6Mn0%3D%7C3000%7C%7C%7C&amp;sdata=28FN6fVAArSJzAfMfuIUWAmsVEs%2F017q3H0hxEW%2Fu4g%3D&amp;reserved=0" TargetMode="External"/><Relationship Id="rId13" Type="http://schemas.openxmlformats.org/officeDocument/2006/relationships/hyperlink" Target="https://nam04.safelinks.protection.outlook.com/?url=https%3A%2F%2Fwww.tiktok.com%2F%40rowan_drake&amp;data=05%7C01%7Ctiana.timmerberg%40atlanticrecords.com%7Cde04fa790d084536524d08da805f7fc5%7C8367939002ec4ba1ad3d69da3fdd637e%7C0%7C0%7C637963444907313681%7CUnknown%7CTWFpbGZsb3d8eyJWIjoiMC4wLjAwMDAiLCJQIjoiV2luMzIiLCJBTiI6Ik1haWwiLCJXVCI6Mn0%3D%7C3000%7C%7C%7C&amp;sdata=%2Ba7b1C2ukphgy6r9njKhRjBmuGmVTyln2%2FCexvJ6fMA%3D&amp;reserved=0" TargetMode="External"/><Relationship Id="rId3" Type="http://schemas.openxmlformats.org/officeDocument/2006/relationships/webSettings" Target="webSettings.xml"/><Relationship Id="rId7" Type="http://schemas.openxmlformats.org/officeDocument/2006/relationships/image" Target="cid:image001.jpg@01D8B2EE.4D645050" TargetMode="External"/><Relationship Id="rId12" Type="http://schemas.openxmlformats.org/officeDocument/2006/relationships/hyperlink" Target="https://nam04.safelinks.protection.outlook.com/?url=https%3A%2F%2Fwww.instagram.com%2Frowan.drake%2F&amp;data=05%7C01%7Ctiana.timmerberg%40atlanticrecords.com%7Cde04fa790d084536524d08da805f7fc5%7C8367939002ec4ba1ad3d69da3fdd637e%7C0%7C0%7C637963444907313681%7CUnknown%7CTWFpbGZsb3d8eyJWIjoiMC4wLjAwMDAiLCJQIjoiV2luMzIiLCJBTiI6Ik1haWwiLCJXVCI6Mn0%3D%7C3000%7C%7C%7C&amp;sdata=lsvelu7uCz8TI45N48xPzapCUeDQCbeG9dD4yrA2QSI%3D&amp;reserved=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www.facebook.com%2FRowanDrakeOfficial&amp;data=05%7C01%7Ctiana.timmerberg%40atlanticrecords.com%7Cde04fa790d084536524d08da805f7fc5%7C8367939002ec4ba1ad3d69da3fdd637e%7C0%7C0%7C637963444907313681%7CUnknown%7CTWFpbGZsb3d8eyJWIjoiMC4wLjAwMDAiLCJQIjoiV2luMzIiLCJBTiI6Ik1haWwiLCJXVCI6Mn0%3D%7C3000%7C%7C%7C&amp;sdata=kjYijRF2772ACzFq%2F1ujJpRnBvBcHYTGQzDoj9miO8E%3D&amp;reserved=0" TargetMode="External"/><Relationship Id="rId5" Type="http://schemas.openxmlformats.org/officeDocument/2006/relationships/hyperlink" Target="https://www.youtube.com/watch?v=OQIXFIZ4u0w" TargetMode="External"/><Relationship Id="rId15" Type="http://schemas.openxmlformats.org/officeDocument/2006/relationships/fontTable" Target="fontTable.xml"/><Relationship Id="rId10" Type="http://schemas.openxmlformats.org/officeDocument/2006/relationships/hyperlink" Target="https://www.youtube.com/watch?v=OQIXFIZ4u0w" TargetMode="External"/><Relationship Id="rId4" Type="http://schemas.openxmlformats.org/officeDocument/2006/relationships/hyperlink" Target="https://rowandrake.lnk.to/AbandonmentIssuesPR" TargetMode="External"/><Relationship Id="rId9" Type="http://schemas.openxmlformats.org/officeDocument/2006/relationships/hyperlink" Target="https://rowandrake.lnk.to/AbandonmentIssuesPR" TargetMode="External"/><Relationship Id="rId14" Type="http://schemas.openxmlformats.org/officeDocument/2006/relationships/hyperlink" Target="https://nam04.safelinks.protection.outlook.com/?url=https%3A%2F%2Fwww.youtube.com%2Fchannel%2FUCsMCyMyyRPLm9FVlqJkBq-w&amp;data=05%7C01%7Ctiana.timmerberg%40atlanticrecords.com%7Cde04fa790d084536524d08da805f7fc5%7C8367939002ec4ba1ad3d69da3fdd637e%7C0%7C0%7C637963444907313681%7CUnknown%7CTWFpbGZsb3d8eyJWIjoiMC4wLjAwMDAiLCJQIjoiV2luMzIiLCJBTiI6Ik1haWwiLCJXVCI6Mn0%3D%7C3000%7C%7C%7C&amp;sdata=oMV4RjGM%2BMGAjyPz6PFye36A3DNvUIn%2BYriXduxn9F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3</cp:revision>
  <dcterms:created xsi:type="dcterms:W3CDTF">2022-08-23T18:25:00Z</dcterms:created>
  <dcterms:modified xsi:type="dcterms:W3CDTF">2022-08-26T13:53:00Z</dcterms:modified>
</cp:coreProperties>
</file>