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DC96D" w14:textId="3BC21E5D" w:rsidR="00A8369F" w:rsidRDefault="00A8369F" w:rsidP="00BE35B2">
      <w:pPr>
        <w:pStyle w:val="NoSpacing"/>
      </w:pPr>
      <w:r>
        <w:t>FOR IMMEDIATE RELEASE</w:t>
      </w:r>
    </w:p>
    <w:p w14:paraId="2113BACA" w14:textId="2CAA31FF" w:rsidR="00A8369F" w:rsidRPr="00A8369F" w:rsidRDefault="00252140" w:rsidP="00E87179">
      <w:pPr>
        <w:pStyle w:val="NoSpacing"/>
      </w:pPr>
      <w:r>
        <w:t xml:space="preserve">OCTOBER </w:t>
      </w:r>
      <w:r w:rsidR="00E7424F">
        <w:t>19</w:t>
      </w:r>
      <w:r w:rsidR="00A8369F" w:rsidRPr="00DA262C">
        <w:t>, 202</w:t>
      </w:r>
      <w:r w:rsidR="00B23A99" w:rsidRPr="00DA262C">
        <w:t>2</w:t>
      </w:r>
    </w:p>
    <w:p w14:paraId="3BA2B821" w14:textId="77777777" w:rsidR="00A8369F" w:rsidRDefault="00A8369F" w:rsidP="00BE35B2">
      <w:pPr>
        <w:pStyle w:val="NoSpacing"/>
        <w:rPr>
          <w:b/>
          <w:sz w:val="28"/>
          <w:szCs w:val="28"/>
        </w:rPr>
      </w:pPr>
    </w:p>
    <w:p w14:paraId="36525353" w14:textId="76CC0C9A" w:rsidR="00C1228B" w:rsidRPr="00252140" w:rsidRDefault="00C1228B" w:rsidP="0061418C">
      <w:pPr>
        <w:pStyle w:val="NoSpacing"/>
        <w:jc w:val="center"/>
        <w:rPr>
          <w:b/>
          <w:sz w:val="28"/>
          <w:szCs w:val="28"/>
        </w:rPr>
      </w:pPr>
      <w:r w:rsidRPr="00252140">
        <w:rPr>
          <w:b/>
          <w:sz w:val="28"/>
          <w:szCs w:val="28"/>
        </w:rPr>
        <w:t>TAI</w:t>
      </w:r>
      <w:r w:rsidR="001F4A36" w:rsidRPr="00252140">
        <w:rPr>
          <w:b/>
          <w:sz w:val="28"/>
          <w:szCs w:val="28"/>
        </w:rPr>
        <w:t>’</w:t>
      </w:r>
      <w:r w:rsidRPr="00252140">
        <w:rPr>
          <w:b/>
          <w:sz w:val="28"/>
          <w:szCs w:val="28"/>
        </w:rPr>
        <w:t>AYSHA</w:t>
      </w:r>
      <w:r w:rsidR="00A8369F" w:rsidRPr="00252140">
        <w:rPr>
          <w:b/>
          <w:sz w:val="28"/>
          <w:szCs w:val="28"/>
        </w:rPr>
        <w:t xml:space="preserve"> </w:t>
      </w:r>
      <w:r w:rsidR="00252140" w:rsidRPr="00252140">
        <w:rPr>
          <w:b/>
          <w:sz w:val="28"/>
          <w:szCs w:val="28"/>
        </w:rPr>
        <w:t>RETURNS WITH SULTRY</w:t>
      </w:r>
      <w:r w:rsidR="00E7424F">
        <w:rPr>
          <w:b/>
          <w:sz w:val="28"/>
          <w:szCs w:val="28"/>
        </w:rPr>
        <w:t xml:space="preserve"> NEW SINGLE</w:t>
      </w:r>
      <w:r w:rsidR="00252140" w:rsidRPr="00252140">
        <w:rPr>
          <w:b/>
          <w:sz w:val="28"/>
          <w:szCs w:val="28"/>
        </w:rPr>
        <w:t xml:space="preserve"> “SORRY”</w:t>
      </w:r>
      <w:r w:rsidR="00B12292">
        <w:rPr>
          <w:b/>
          <w:sz w:val="28"/>
          <w:szCs w:val="28"/>
        </w:rPr>
        <w:t xml:space="preserve"> A FOLLOW UP TO DEBUT SINGLE “ONE NIGHT TING (FEAT SAWEETIE)”</w:t>
      </w:r>
    </w:p>
    <w:p w14:paraId="1314115C" w14:textId="03EAA8ED" w:rsidR="00A8369F" w:rsidRPr="00BE35B2" w:rsidRDefault="00A8369F" w:rsidP="00BE35B2">
      <w:pPr>
        <w:pStyle w:val="NoSpacing"/>
        <w:jc w:val="center"/>
        <w:rPr>
          <w:b/>
        </w:rPr>
      </w:pPr>
    </w:p>
    <w:p w14:paraId="0238AEB9" w14:textId="245071F7" w:rsidR="00032458" w:rsidRDefault="00A8369F" w:rsidP="00252140">
      <w:pPr>
        <w:pStyle w:val="NoSpacing"/>
        <w:jc w:val="center"/>
        <w:rPr>
          <w:b/>
          <w:color w:val="000000" w:themeColor="text1"/>
        </w:rPr>
      </w:pPr>
      <w:r w:rsidRPr="00BE35B2">
        <w:rPr>
          <w:b/>
        </w:rPr>
        <w:t xml:space="preserve">MULTI-TALENTED </w:t>
      </w:r>
      <w:r w:rsidR="00252140" w:rsidRPr="00252140">
        <w:rPr>
          <w:b/>
          <w:bCs/>
        </w:rPr>
        <w:t>DOMINICAN-CAMBODIAN</w:t>
      </w:r>
      <w:r w:rsidR="00252140">
        <w:t xml:space="preserve"> </w:t>
      </w:r>
      <w:r w:rsidR="00252140">
        <w:rPr>
          <w:b/>
          <w:color w:val="000000" w:themeColor="text1"/>
        </w:rPr>
        <w:t>STARLET</w:t>
      </w:r>
    </w:p>
    <w:p w14:paraId="3D30C63B" w14:textId="65F3245D" w:rsidR="00252140" w:rsidRDefault="00252140" w:rsidP="00252140">
      <w:pPr>
        <w:pStyle w:val="NoSpacing"/>
        <w:jc w:val="center"/>
        <w:rPr>
          <w:rStyle w:val="Hyperlink"/>
          <w:b/>
        </w:rPr>
      </w:pPr>
      <w:r>
        <w:rPr>
          <w:b/>
          <w:color w:val="000000" w:themeColor="text1"/>
        </w:rPr>
        <w:t xml:space="preserve">SHARES EAGERLY AWAITED </w:t>
      </w:r>
      <w:r w:rsidR="00620438">
        <w:rPr>
          <w:b/>
          <w:color w:val="000000" w:themeColor="text1"/>
        </w:rPr>
        <w:t>SECOND</w:t>
      </w:r>
      <w:r>
        <w:rPr>
          <w:b/>
          <w:color w:val="000000" w:themeColor="text1"/>
        </w:rPr>
        <w:t xml:space="preserve"> SINGLE</w:t>
      </w:r>
    </w:p>
    <w:p w14:paraId="3EB83F08" w14:textId="77777777" w:rsidR="006979B8" w:rsidRDefault="006979B8" w:rsidP="00A144B8">
      <w:pPr>
        <w:pStyle w:val="NoSpacing"/>
        <w:rPr>
          <w:b/>
        </w:rPr>
      </w:pPr>
    </w:p>
    <w:p w14:paraId="7BA60A65" w14:textId="25D45026" w:rsidR="006979B8" w:rsidRDefault="00252140" w:rsidP="006979B8">
      <w:pPr>
        <w:pStyle w:val="NoSpacing"/>
        <w:jc w:val="center"/>
        <w:rPr>
          <w:rStyle w:val="Hyperlink"/>
          <w:b/>
          <w:color w:val="auto"/>
          <w:u w:val="none"/>
        </w:rPr>
      </w:pPr>
      <w:r w:rsidRPr="00243008">
        <w:rPr>
          <w:b/>
        </w:rPr>
        <w:t>LISTEN TO</w:t>
      </w:r>
      <w:r w:rsidR="006979B8" w:rsidRPr="00243008">
        <w:rPr>
          <w:b/>
        </w:rPr>
        <w:t xml:space="preserve"> “</w:t>
      </w:r>
      <w:r w:rsidRPr="00243008">
        <w:rPr>
          <w:b/>
        </w:rPr>
        <w:t>SORRY”</w:t>
      </w:r>
      <w:hyperlink r:id="rId4" w:history="1">
        <w:r w:rsidR="00DD151A">
          <w:rPr>
            <w:rStyle w:val="Hyperlink"/>
            <w:b/>
          </w:rPr>
          <w:t xml:space="preserve"> </w:t>
        </w:r>
        <w:r w:rsidRPr="00295A90">
          <w:rPr>
            <w:rStyle w:val="Hyperlink"/>
            <w:b/>
          </w:rPr>
          <w:t>HERE</w:t>
        </w:r>
      </w:hyperlink>
      <w:r>
        <w:rPr>
          <w:b/>
        </w:rPr>
        <w:t xml:space="preserve"> | </w:t>
      </w:r>
      <w:r w:rsidRPr="00243008">
        <w:rPr>
          <w:b/>
        </w:rPr>
        <w:t xml:space="preserve">WATCH OFFICIAL MUSIC VIDEO </w:t>
      </w:r>
      <w:hyperlink r:id="rId5" w:history="1">
        <w:r w:rsidRPr="0067048A">
          <w:rPr>
            <w:rStyle w:val="Hyperlink"/>
            <w:b/>
          </w:rPr>
          <w:t>HERE</w:t>
        </w:r>
      </w:hyperlink>
      <w:r w:rsidRPr="006979B8">
        <w:rPr>
          <w:rStyle w:val="Hyperlink"/>
          <w:b/>
          <w:color w:val="auto"/>
          <w:u w:val="none"/>
        </w:rPr>
        <w:t xml:space="preserve"> </w:t>
      </w:r>
    </w:p>
    <w:p w14:paraId="5D137E45" w14:textId="714C5E56" w:rsidR="00A23B0D" w:rsidRDefault="00A23B0D" w:rsidP="006979B8">
      <w:pPr>
        <w:pStyle w:val="NoSpacing"/>
        <w:jc w:val="center"/>
        <w:rPr>
          <w:rStyle w:val="Hyperlink"/>
          <w:b/>
          <w:color w:val="auto"/>
          <w:u w:val="none"/>
        </w:rPr>
      </w:pPr>
    </w:p>
    <w:p w14:paraId="19CBFAC3" w14:textId="345589AA" w:rsidR="00A23B0D" w:rsidRDefault="00A23B0D" w:rsidP="006979B8">
      <w:pPr>
        <w:pStyle w:val="NoSpacing"/>
        <w:jc w:val="center"/>
        <w:rPr>
          <w:rStyle w:val="Hyperlink"/>
          <w:b/>
          <w:color w:val="auto"/>
          <w:u w:val="none"/>
        </w:rPr>
      </w:pPr>
      <w:r>
        <w:rPr>
          <w:noProof/>
          <w:sz w:val="18"/>
          <w:szCs w:val="18"/>
        </w:rPr>
        <w:drawing>
          <wp:inline distT="0" distB="0" distL="0" distR="0" wp14:anchorId="1228EEAF" wp14:editId="3C69EF1E">
            <wp:extent cx="2543175" cy="2543175"/>
            <wp:effectExtent l="0" t="0" r="9525" b="9525"/>
            <wp:docPr id="2" name="Picture 2" descr="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garmen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1EBE" w14:textId="1D9B2CA7" w:rsidR="00D67CFB" w:rsidRPr="006979B8" w:rsidRDefault="00D67CFB" w:rsidP="006979B8">
      <w:pPr>
        <w:pStyle w:val="NoSpacing"/>
        <w:jc w:val="center"/>
        <w:rPr>
          <w:rStyle w:val="Hyperlink"/>
          <w:b/>
          <w:color w:val="auto"/>
          <w:u w:val="none"/>
        </w:rPr>
      </w:pPr>
      <w:r w:rsidRPr="00783549">
        <w:rPr>
          <w:i/>
          <w:iCs/>
          <w:sz w:val="18"/>
          <w:szCs w:val="18"/>
        </w:rPr>
        <w:t xml:space="preserve">DOWNLOAD </w:t>
      </w:r>
      <w:r>
        <w:rPr>
          <w:i/>
          <w:iCs/>
          <w:sz w:val="18"/>
          <w:szCs w:val="18"/>
        </w:rPr>
        <w:t>ARTWORK</w:t>
      </w:r>
      <w:r w:rsidRPr="00783549">
        <w:rPr>
          <w:i/>
          <w:iCs/>
          <w:sz w:val="18"/>
          <w:szCs w:val="18"/>
        </w:rPr>
        <w:t xml:space="preserve"> </w:t>
      </w:r>
      <w:hyperlink r:id="rId7" w:history="1">
        <w:r w:rsidRPr="00783549">
          <w:rPr>
            <w:rStyle w:val="Hyperlink"/>
            <w:i/>
            <w:iCs/>
            <w:sz w:val="18"/>
            <w:szCs w:val="18"/>
          </w:rPr>
          <w:t>HERE</w:t>
        </w:r>
      </w:hyperlink>
    </w:p>
    <w:p w14:paraId="4ACFE4E6" w14:textId="77777777" w:rsidR="00E47AB1" w:rsidRPr="00E47AB1" w:rsidRDefault="00E47AB1" w:rsidP="00E47AB1">
      <w:pPr>
        <w:pStyle w:val="NoSpacing"/>
        <w:jc w:val="center"/>
        <w:rPr>
          <w:sz w:val="18"/>
          <w:szCs w:val="18"/>
        </w:rPr>
      </w:pPr>
    </w:p>
    <w:p w14:paraId="6FC66946" w14:textId="38D3BC08" w:rsidR="006E2274" w:rsidRDefault="006E2274" w:rsidP="00BE35B2">
      <w:pPr>
        <w:pStyle w:val="NoSpacing"/>
        <w:jc w:val="both"/>
      </w:pPr>
      <w:r>
        <w:t>Multi-talented Dominican-Cambodian singer, songwriter, and dancer</w:t>
      </w:r>
      <w:r w:rsidRPr="006A20C7">
        <w:rPr>
          <w:bCs/>
        </w:rPr>
        <w:t xml:space="preserve"> </w:t>
      </w:r>
      <w:r w:rsidRPr="00252140">
        <w:rPr>
          <w:b/>
        </w:rPr>
        <w:t>Tai’Aysha</w:t>
      </w:r>
      <w:r>
        <w:t xml:space="preserve"> is back with her</w:t>
      </w:r>
      <w:r w:rsidR="00E7424F">
        <w:t xml:space="preserve"> sweltering hot new </w:t>
      </w:r>
      <w:r>
        <w:t>single, “</w:t>
      </w:r>
      <w:r w:rsidRPr="006E2274">
        <w:rPr>
          <w:b/>
          <w:bCs/>
        </w:rPr>
        <w:t>Sorry</w:t>
      </w:r>
      <w:r>
        <w:t xml:space="preserve">,” available now via </w:t>
      </w:r>
      <w:r w:rsidRPr="00032458">
        <w:t xml:space="preserve">Icon Music </w:t>
      </w:r>
      <w:r w:rsidR="00B12292">
        <w:t>Group</w:t>
      </w:r>
      <w:r w:rsidRPr="00032458">
        <w:t xml:space="preserve"> / Atlantic Records</w:t>
      </w:r>
      <w:r w:rsidR="00E7424F">
        <w:t xml:space="preserve">. </w:t>
      </w:r>
      <w:r w:rsidR="00E7424F" w:rsidRPr="00243008">
        <w:t>Listen</w:t>
      </w:r>
      <w:hyperlink r:id="rId8" w:history="1">
        <w:r w:rsidR="00E7424F" w:rsidRPr="00CC3BA2">
          <w:rPr>
            <w:rStyle w:val="Hyperlink"/>
          </w:rPr>
          <w:t xml:space="preserve"> </w:t>
        </w:r>
        <w:r w:rsidRPr="00CC3BA2">
          <w:rPr>
            <w:rStyle w:val="Hyperlink"/>
          </w:rPr>
          <w:t>HERE.</w:t>
        </w:r>
      </w:hyperlink>
      <w:r>
        <w:t xml:space="preserve"> </w:t>
      </w:r>
      <w:r w:rsidR="0032554D">
        <w:t xml:space="preserve">Produced </w:t>
      </w:r>
      <w:r w:rsidR="00011C3E">
        <w:t>by female songwriting duo</w:t>
      </w:r>
      <w:r w:rsidR="0032554D">
        <w:t xml:space="preserve"> </w:t>
      </w:r>
      <w:r w:rsidR="0032554D" w:rsidRPr="00011C3E">
        <w:rPr>
          <w:b/>
          <w:bCs/>
        </w:rPr>
        <w:t>Nova Wav</w:t>
      </w:r>
      <w:r w:rsidR="0032554D">
        <w:t xml:space="preserve"> (Beyonce, Pop Smoke, Rihanna</w:t>
      </w:r>
      <w:r w:rsidR="00011C3E">
        <w:t>, Nicki Minaj</w:t>
      </w:r>
      <w:r w:rsidR="0032554D">
        <w:t>) t</w:t>
      </w:r>
      <w:r>
        <w:t xml:space="preserve">he </w:t>
      </w:r>
      <w:r w:rsidR="001E3AC8">
        <w:t>instantly infectious track is joined by a</w:t>
      </w:r>
      <w:r>
        <w:t xml:space="preserve"> tropical</w:t>
      </w:r>
      <w:r w:rsidR="0036401A">
        <w:t xml:space="preserve"> and</w:t>
      </w:r>
      <w:r>
        <w:t xml:space="preserve"> sultry</w:t>
      </w:r>
      <w:r w:rsidR="0036401A">
        <w:t xml:space="preserve"> visual directed by</w:t>
      </w:r>
      <w:r w:rsidR="00011C3E">
        <w:t xml:space="preserve"> Cameron Dean</w:t>
      </w:r>
      <w:r w:rsidR="00E7424F">
        <w:t>.</w:t>
      </w:r>
      <w:r w:rsidR="002B4E17">
        <w:t xml:space="preserve"> </w:t>
      </w:r>
      <w:r w:rsidR="00E7424F" w:rsidRPr="00243008">
        <w:t>Watch</w:t>
      </w:r>
      <w:hyperlink r:id="rId9" w:history="1">
        <w:r w:rsidR="00E7424F" w:rsidRPr="0067048A">
          <w:rPr>
            <w:rStyle w:val="Hyperlink"/>
          </w:rPr>
          <w:t xml:space="preserve"> </w:t>
        </w:r>
        <w:r w:rsidRPr="0067048A">
          <w:rPr>
            <w:rStyle w:val="Hyperlink"/>
          </w:rPr>
          <w:t>HERE</w:t>
        </w:r>
      </w:hyperlink>
      <w:r>
        <w:t>.</w:t>
      </w:r>
    </w:p>
    <w:p w14:paraId="36E8C226" w14:textId="77777777" w:rsidR="00A23B0D" w:rsidRDefault="00A23B0D" w:rsidP="00A23B0D">
      <w:pPr>
        <w:pStyle w:val="NoSpacing"/>
        <w:jc w:val="center"/>
        <w:rPr>
          <w:b/>
        </w:rPr>
      </w:pPr>
    </w:p>
    <w:p w14:paraId="1A6CFF0D" w14:textId="77777777" w:rsidR="00A23B0D" w:rsidRDefault="00A23B0D" w:rsidP="00A23B0D">
      <w:pPr>
        <w:pStyle w:val="NoSpacing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97F660D" wp14:editId="623A568D">
            <wp:extent cx="3754585" cy="2080895"/>
            <wp:effectExtent l="0" t="0" r="0" b="0"/>
            <wp:docPr id="1" name="Picture 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561" cy="21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67FE" w14:textId="77777777" w:rsidR="00A23B0D" w:rsidRPr="00783549" w:rsidRDefault="00A23B0D" w:rsidP="00A23B0D">
      <w:pPr>
        <w:pStyle w:val="NoSpacing"/>
        <w:jc w:val="center"/>
        <w:rPr>
          <w:i/>
          <w:iCs/>
          <w:sz w:val="18"/>
          <w:szCs w:val="18"/>
        </w:rPr>
      </w:pPr>
      <w:r w:rsidRPr="00783549">
        <w:rPr>
          <w:i/>
          <w:iCs/>
          <w:sz w:val="18"/>
          <w:szCs w:val="18"/>
        </w:rPr>
        <w:t xml:space="preserve">DOWNLOAD THUMBNAIL </w:t>
      </w:r>
      <w:hyperlink r:id="rId11" w:history="1">
        <w:r w:rsidRPr="00243008">
          <w:rPr>
            <w:rStyle w:val="Hyperlink"/>
            <w:i/>
            <w:iCs/>
            <w:sz w:val="18"/>
            <w:szCs w:val="18"/>
          </w:rPr>
          <w:t>HERE</w:t>
        </w:r>
      </w:hyperlink>
    </w:p>
    <w:p w14:paraId="0E3C83CC" w14:textId="4298EECB" w:rsidR="002B4E17" w:rsidRDefault="002B4E17" w:rsidP="00BE35B2">
      <w:pPr>
        <w:pStyle w:val="NoSpacing"/>
        <w:jc w:val="both"/>
      </w:pPr>
    </w:p>
    <w:p w14:paraId="292D1659" w14:textId="77777777" w:rsidR="002B4E17" w:rsidRDefault="002B4E17" w:rsidP="002B4E17">
      <w:pPr>
        <w:pStyle w:val="NoSpacing"/>
        <w:jc w:val="center"/>
      </w:pPr>
      <w:r>
        <w:t>“</w:t>
      </w:r>
      <w:r w:rsidRPr="002B4E17">
        <w:rPr>
          <w:i/>
          <w:iCs/>
        </w:rPr>
        <w:t>Some people don’t know what they have until its gone</w:t>
      </w:r>
      <w:r>
        <w:t>, says Tai’Aysha.</w:t>
      </w:r>
    </w:p>
    <w:p w14:paraId="019214BF" w14:textId="448DCA59" w:rsidR="006E2274" w:rsidRDefault="002B4E17" w:rsidP="00D67CFB">
      <w:pPr>
        <w:pStyle w:val="NoSpacing"/>
        <w:jc w:val="center"/>
      </w:pPr>
      <w:r>
        <w:t xml:space="preserve"> </w:t>
      </w:r>
      <w:r w:rsidRPr="002B4E17">
        <w:rPr>
          <w:i/>
          <w:iCs/>
        </w:rPr>
        <w:t>And then they have to live with that for the rest of their lives.</w:t>
      </w:r>
      <w:r>
        <w:t>”</w:t>
      </w:r>
    </w:p>
    <w:p w14:paraId="0E98897C" w14:textId="77777777" w:rsidR="00D67CFB" w:rsidRDefault="00D67CFB" w:rsidP="00D67CFB">
      <w:pPr>
        <w:pStyle w:val="NoSpacing"/>
        <w:jc w:val="center"/>
      </w:pPr>
    </w:p>
    <w:p w14:paraId="0C3318C5" w14:textId="586BFD71" w:rsidR="00AF7D25" w:rsidRDefault="001E3AC8" w:rsidP="00580742">
      <w:pPr>
        <w:pStyle w:val="NoSpacing"/>
        <w:jc w:val="both"/>
      </w:pPr>
      <w:r>
        <w:t>“Sorry”</w:t>
      </w:r>
      <w:r w:rsidR="00E7424F">
        <w:t xml:space="preserve"> </w:t>
      </w:r>
      <w:r>
        <w:t xml:space="preserve">follows </w:t>
      </w:r>
      <w:r w:rsidR="00AF7D25">
        <w:t xml:space="preserve">Tai’Aysha’s </w:t>
      </w:r>
      <w:r>
        <w:t xml:space="preserve">breakthrough debut single, </w:t>
      </w:r>
      <w:r w:rsidR="00957347" w:rsidRPr="001E3AC8">
        <w:t>“</w:t>
      </w:r>
      <w:hyperlink r:id="rId12" w:history="1">
        <w:r w:rsidR="00957347" w:rsidRPr="001E3AC8">
          <w:rPr>
            <w:rStyle w:val="Hyperlink"/>
          </w:rPr>
          <w:t>One Night Ting (f</w:t>
        </w:r>
        <w:r w:rsidRPr="001E3AC8">
          <w:rPr>
            <w:rStyle w:val="Hyperlink"/>
          </w:rPr>
          <w:t>ea</w:t>
        </w:r>
        <w:r w:rsidR="00957347" w:rsidRPr="001E3AC8">
          <w:rPr>
            <w:rStyle w:val="Hyperlink"/>
          </w:rPr>
          <w:t>t. Saweetie)</w:t>
        </w:r>
      </w:hyperlink>
      <w:r w:rsidR="00957347" w:rsidRPr="001E3AC8">
        <w:t>”</w:t>
      </w:r>
      <w:r w:rsidR="00E7424F">
        <w:t>. Listen</w:t>
      </w:r>
      <w:r>
        <w:t xml:space="preserve"> </w:t>
      </w:r>
      <w:hyperlink r:id="rId13" w:history="1">
        <w:r w:rsidRPr="001E3AC8">
          <w:rPr>
            <w:rStyle w:val="Hyperlink"/>
          </w:rPr>
          <w:t>HERE</w:t>
        </w:r>
      </w:hyperlink>
      <w:r>
        <w:t>.</w:t>
      </w:r>
      <w:r w:rsidR="00AF7D25">
        <w:t xml:space="preserve"> C</w:t>
      </w:r>
      <w:r w:rsidR="00075879">
        <w:t>o-</w:t>
      </w:r>
      <w:r w:rsidR="00163130">
        <w:t xml:space="preserve">written </w:t>
      </w:r>
      <w:r w:rsidR="00BB174A">
        <w:t xml:space="preserve">and co-produced by GRAMMY® Award-winner </w:t>
      </w:r>
      <w:r w:rsidR="00BB174A" w:rsidRPr="002624A1">
        <w:t xml:space="preserve">Stephen </w:t>
      </w:r>
      <w:r w:rsidR="00BB174A">
        <w:t>“</w:t>
      </w:r>
      <w:r w:rsidR="00BB174A" w:rsidRPr="002624A1">
        <w:t>Di Genius</w:t>
      </w:r>
      <w:r w:rsidR="00BB174A">
        <w:t>”</w:t>
      </w:r>
      <w:r w:rsidR="00BB174A" w:rsidRPr="002624A1">
        <w:t xml:space="preserve"> McGregor</w:t>
      </w:r>
      <w:r w:rsidR="00BB174A">
        <w:t xml:space="preserve"> </w:t>
      </w:r>
      <w:r w:rsidR="00AF7D25">
        <w:t>(</w:t>
      </w:r>
      <w:r w:rsidR="00BB174A">
        <w:t xml:space="preserve">Drake, </w:t>
      </w:r>
      <w:proofErr w:type="spellStart"/>
      <w:r w:rsidR="00BB174A">
        <w:t>Burna</w:t>
      </w:r>
      <w:proofErr w:type="spellEnd"/>
      <w:r w:rsidR="00BB174A">
        <w:t xml:space="preserve"> Boy, John Legend</w:t>
      </w:r>
      <w:r w:rsidR="00AF7D25">
        <w:t>)</w:t>
      </w:r>
      <w:r w:rsidR="00BB174A">
        <w:t xml:space="preserve"> alongside</w:t>
      </w:r>
      <w:r w:rsidR="009131B5">
        <w:t xml:space="preserve"> </w:t>
      </w:r>
      <w:r w:rsidR="00163130">
        <w:lastRenderedPageBreak/>
        <w:t xml:space="preserve">hit-making </w:t>
      </w:r>
      <w:r w:rsidR="00075879">
        <w:t>duo Money Well Spent</w:t>
      </w:r>
      <w:r w:rsidR="00AF7D25">
        <w:t xml:space="preserve"> – </w:t>
      </w:r>
      <w:r w:rsidR="00BB174A">
        <w:t xml:space="preserve">comprised </w:t>
      </w:r>
      <w:r w:rsidR="009131B5">
        <w:t xml:space="preserve">of </w:t>
      </w:r>
      <w:r w:rsidR="00163130">
        <w:rPr>
          <w:rFonts w:ascii="Calibri" w:hAnsi="Calibri" w:cs="Calibri"/>
          <w:color w:val="000000"/>
          <w:shd w:val="clear" w:color="auto" w:fill="FFFFFF"/>
        </w:rPr>
        <w:t>Verse</w:t>
      </w:r>
      <w:r w:rsidR="00BB174A">
        <w:rPr>
          <w:rFonts w:ascii="Calibri" w:hAnsi="Calibri" w:cs="Calibri"/>
          <w:color w:val="000000"/>
          <w:shd w:val="clear" w:color="auto" w:fill="FFFFFF"/>
        </w:rPr>
        <w:t xml:space="preserve"> Simmonds </w:t>
      </w:r>
      <w:r w:rsidR="00AF7D25">
        <w:rPr>
          <w:rFonts w:ascii="Calibri" w:hAnsi="Calibri" w:cs="Calibri"/>
          <w:color w:val="000000"/>
          <w:shd w:val="clear" w:color="auto" w:fill="FFFFFF"/>
        </w:rPr>
        <w:t>(</w:t>
      </w:r>
      <w:r w:rsidR="00BB174A">
        <w:rPr>
          <w:rFonts w:ascii="Calibri" w:hAnsi="Calibri" w:cs="Calibri"/>
          <w:color w:val="000000"/>
          <w:shd w:val="clear" w:color="auto" w:fill="FFFFFF"/>
        </w:rPr>
        <w:t>Chris Brown, Kelly Rowland, Justin Biebe</w:t>
      </w:r>
      <w:r w:rsidR="00AF7D25">
        <w:rPr>
          <w:rFonts w:ascii="Calibri" w:hAnsi="Calibri" w:cs="Calibri"/>
          <w:color w:val="000000"/>
          <w:shd w:val="clear" w:color="auto" w:fill="FFFFFF"/>
        </w:rPr>
        <w:t xml:space="preserve">r) and </w:t>
      </w:r>
      <w:proofErr w:type="spellStart"/>
      <w:r w:rsidR="00E63222">
        <w:rPr>
          <w:rFonts w:ascii="Calibri" w:hAnsi="Calibri" w:cs="Calibri"/>
          <w:color w:val="000000"/>
          <w:shd w:val="clear" w:color="auto" w:fill="FFFFFF"/>
        </w:rPr>
        <w:t>Akil</w:t>
      </w:r>
      <w:proofErr w:type="spellEnd"/>
      <w:r w:rsidR="00E63222">
        <w:rPr>
          <w:rFonts w:ascii="Calibri" w:hAnsi="Calibri" w:cs="Calibri"/>
          <w:color w:val="000000"/>
          <w:shd w:val="clear" w:color="auto" w:fill="FFFFFF"/>
        </w:rPr>
        <w:t xml:space="preserve"> “</w:t>
      </w:r>
      <w:r w:rsidR="00BB174A">
        <w:rPr>
          <w:rFonts w:ascii="Calibri" w:hAnsi="Calibri" w:cs="Calibri"/>
          <w:color w:val="000000"/>
          <w:shd w:val="clear" w:color="auto" w:fill="FFFFFF"/>
        </w:rPr>
        <w:t>Fresh</w:t>
      </w:r>
      <w:r w:rsidR="00E63222">
        <w:rPr>
          <w:rFonts w:ascii="Calibri" w:hAnsi="Calibri" w:cs="Calibri"/>
          <w:color w:val="000000"/>
          <w:shd w:val="clear" w:color="auto" w:fill="FFFFFF"/>
        </w:rPr>
        <w:t>” King</w:t>
      </w:r>
      <w:r w:rsidR="00BB174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AF7D25">
        <w:rPr>
          <w:rFonts w:ascii="Calibri" w:hAnsi="Calibri" w:cs="Calibri"/>
          <w:color w:val="000000"/>
          <w:shd w:val="clear" w:color="auto" w:fill="FFFFFF"/>
        </w:rPr>
        <w:t>(</w:t>
      </w:r>
      <w:r w:rsidR="00BB174A">
        <w:rPr>
          <w:rFonts w:ascii="Calibri" w:hAnsi="Calibri" w:cs="Calibri"/>
          <w:color w:val="000000"/>
          <w:shd w:val="clear" w:color="auto" w:fill="FFFFFF"/>
        </w:rPr>
        <w:t xml:space="preserve">Brandy, Beyoncé, </w:t>
      </w:r>
      <w:proofErr w:type="spellStart"/>
      <w:r w:rsidR="00BB174A">
        <w:rPr>
          <w:rFonts w:ascii="Calibri" w:hAnsi="Calibri" w:cs="Calibri"/>
          <w:color w:val="000000"/>
          <w:shd w:val="clear" w:color="auto" w:fill="FFFFFF"/>
        </w:rPr>
        <w:t>T</w:t>
      </w:r>
      <w:r w:rsidR="00842E85">
        <w:rPr>
          <w:rFonts w:ascii="Calibri" w:hAnsi="Calibri" w:cs="Calibri"/>
          <w:color w:val="000000"/>
          <w:shd w:val="clear" w:color="auto" w:fill="FFFFFF"/>
        </w:rPr>
        <w:t>eyana</w:t>
      </w:r>
      <w:proofErr w:type="spellEnd"/>
      <w:r w:rsidR="00842E85">
        <w:rPr>
          <w:rFonts w:ascii="Calibri" w:hAnsi="Calibri" w:cs="Calibri"/>
          <w:color w:val="000000"/>
          <w:shd w:val="clear" w:color="auto" w:fill="FFFFFF"/>
        </w:rPr>
        <w:t xml:space="preserve"> Taylor</w:t>
      </w:r>
      <w:r w:rsidR="00AF7D25">
        <w:rPr>
          <w:rFonts w:ascii="Calibri" w:hAnsi="Calibri" w:cs="Calibri"/>
          <w:color w:val="000000"/>
          <w:shd w:val="clear" w:color="auto" w:fill="FFFFFF"/>
        </w:rPr>
        <w:t xml:space="preserve">) – “One Night Ting” proved </w:t>
      </w:r>
      <w:r w:rsidR="00AF7D25">
        <w:t>an ideal embodiment of the Boston-born, Miami-based starlet’s effortless confidence and sensuality.</w:t>
      </w:r>
      <w:r w:rsidR="00AF7D25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E63222">
        <w:t>The track</w:t>
      </w:r>
      <w:r w:rsidR="00AF7D25">
        <w:t xml:space="preserve"> – </w:t>
      </w:r>
      <w:r w:rsidR="00E63222">
        <w:t xml:space="preserve">which </w:t>
      </w:r>
      <w:r w:rsidR="00A8369F">
        <w:t xml:space="preserve">interpolates a sample of </w:t>
      </w:r>
      <w:proofErr w:type="spellStart"/>
      <w:r w:rsidR="00A8369F">
        <w:t>Shabba</w:t>
      </w:r>
      <w:proofErr w:type="spellEnd"/>
      <w:r w:rsidR="00A8369F">
        <w:t xml:space="preserve"> Ranks</w:t>
      </w:r>
      <w:r w:rsidR="001F4A36">
        <w:t>’</w:t>
      </w:r>
      <w:r w:rsidR="00A8369F">
        <w:t xml:space="preserve"> 1992 dancehall classic, </w:t>
      </w:r>
      <w:r w:rsidR="001F4A36">
        <w:t>“</w:t>
      </w:r>
      <w:r w:rsidR="00A8369F">
        <w:t>Ting A Ling</w:t>
      </w:r>
      <w:r w:rsidR="001F4A36">
        <w:t>”</w:t>
      </w:r>
      <w:r w:rsidR="00AF7D25">
        <w:t xml:space="preserve"> –</w:t>
      </w:r>
      <w:r w:rsidR="00A8369F">
        <w:t xml:space="preserve"> joined by an equally hot </w:t>
      </w:r>
      <w:r w:rsidR="00A8369F" w:rsidRPr="00B23A99">
        <w:t>music vi</w:t>
      </w:r>
      <w:r w:rsidR="00B23A99" w:rsidRPr="00B23A99">
        <w:t>sual</w:t>
      </w:r>
      <w:r w:rsidR="00AF7D25">
        <w:t xml:space="preserve"> streaming now at YouTube</w:t>
      </w:r>
      <w:r w:rsidR="00B23A99">
        <w:t xml:space="preserve"> </w:t>
      </w:r>
      <w:hyperlink r:id="rId14" w:history="1">
        <w:r w:rsidR="00B23A99" w:rsidRPr="00AF7D25">
          <w:rPr>
            <w:rStyle w:val="Hyperlink"/>
          </w:rPr>
          <w:t>HERE</w:t>
        </w:r>
      </w:hyperlink>
      <w:r w:rsidR="00AF7D25">
        <w:t xml:space="preserve"> following its exclusive premiere via </w:t>
      </w:r>
      <w:hyperlink r:id="rId15" w:history="1">
        <w:r w:rsidR="00AF7D25" w:rsidRPr="00AF7D25">
          <w:rPr>
            <w:rStyle w:val="Hyperlink"/>
          </w:rPr>
          <w:t>PEOPLE.com</w:t>
        </w:r>
      </w:hyperlink>
      <w:r w:rsidR="00AF7D25">
        <w:t>.</w:t>
      </w:r>
      <w:r w:rsidR="004777A9">
        <w:t xml:space="preserve"> </w:t>
      </w:r>
      <w:r w:rsidR="00AF7D25">
        <w:t xml:space="preserve">In addition, </w:t>
      </w:r>
      <w:r w:rsidR="004777A9">
        <w:t xml:space="preserve">Tai’Aysha lit up clubs and dancefloors with exclusive new spins on “One Night Ting” by remix masters </w:t>
      </w:r>
      <w:hyperlink r:id="rId16" w:history="1">
        <w:r w:rsidR="004777A9" w:rsidRPr="004777A9">
          <w:rPr>
            <w:rStyle w:val="Hyperlink"/>
          </w:rPr>
          <w:t>Gentlemen’s Club</w:t>
        </w:r>
      </w:hyperlink>
      <w:r w:rsidR="004777A9">
        <w:t xml:space="preserve"> and </w:t>
      </w:r>
      <w:hyperlink r:id="rId17" w:history="1">
        <w:r w:rsidR="004777A9" w:rsidRPr="004777A9">
          <w:rPr>
            <w:rStyle w:val="Hyperlink"/>
          </w:rPr>
          <w:t>Bloom Line</w:t>
        </w:r>
      </w:hyperlink>
      <w:r w:rsidR="004777A9">
        <w:t>, both available now at all DSPs and streaming services.</w:t>
      </w:r>
    </w:p>
    <w:p w14:paraId="4B72CFC8" w14:textId="0E99F889" w:rsidR="00AF7D25" w:rsidRDefault="00AF7D25" w:rsidP="00580742">
      <w:pPr>
        <w:pStyle w:val="NoSpacing"/>
        <w:jc w:val="both"/>
      </w:pPr>
    </w:p>
    <w:p w14:paraId="1CB5D444" w14:textId="7BE0E8AE" w:rsidR="00A8369F" w:rsidRDefault="004777A9" w:rsidP="00580742">
      <w:pPr>
        <w:pStyle w:val="NoSpacing"/>
        <w:jc w:val="both"/>
      </w:pPr>
      <w:r>
        <w:t xml:space="preserve">Tai’Aysha – whose bright personality </w:t>
      </w:r>
      <w:r w:rsidR="00B46446">
        <w:t>s</w:t>
      </w:r>
      <w:r w:rsidR="00847FB1">
        <w:t>h</w:t>
      </w:r>
      <w:r w:rsidR="00B46446">
        <w:t>ines</w:t>
      </w:r>
      <w:r>
        <w:t xml:space="preserve"> through in her official VLOG, </w:t>
      </w:r>
      <w:hyperlink r:id="rId18" w:history="1">
        <w:r>
          <w:rPr>
            <w:rStyle w:val="Hyperlink"/>
          </w:rPr>
          <w:t>Tai’Aysha: A Day in the Life of Me</w:t>
        </w:r>
      </w:hyperlink>
      <w:r w:rsidR="00307FBA">
        <w:t xml:space="preserve">, as well as </w:t>
      </w:r>
      <w:r w:rsidR="00847FB1">
        <w:t xml:space="preserve">her </w:t>
      </w:r>
      <w:r w:rsidR="00307FBA">
        <w:t xml:space="preserve">appearance on </w:t>
      </w:r>
      <w:hyperlink r:id="rId19" w:history="1">
        <w:r w:rsidR="00307FBA" w:rsidRPr="0032554D">
          <w:rPr>
            <w:rStyle w:val="Hyperlink"/>
            <w:i/>
            <w:iCs/>
          </w:rPr>
          <w:t>Complex</w:t>
        </w:r>
        <w:r w:rsidR="00307FBA" w:rsidRPr="0032554D">
          <w:rPr>
            <w:rStyle w:val="Hyperlink"/>
          </w:rPr>
          <w:t>’s “</w:t>
        </w:r>
        <w:r w:rsidR="00307FBA" w:rsidRPr="0032554D">
          <w:rPr>
            <w:rStyle w:val="Hyperlink"/>
            <w:i/>
            <w:iCs/>
          </w:rPr>
          <w:t>The Daily Drift on Twitch</w:t>
        </w:r>
        <w:r w:rsidR="00307FBA" w:rsidRPr="0032554D">
          <w:rPr>
            <w:rStyle w:val="Hyperlink"/>
          </w:rPr>
          <w:t>”</w:t>
        </w:r>
      </w:hyperlink>
      <w:r>
        <w:t>– has spent much of her summer</w:t>
      </w:r>
      <w:r w:rsidR="00252140">
        <w:t xml:space="preserve"> lighting up LGBTQ+ Pride events across the country</w:t>
      </w:r>
      <w:r w:rsidR="00307FBA">
        <w:t xml:space="preserve">, including New York City’s annual </w:t>
      </w:r>
      <w:r w:rsidR="00307FBA" w:rsidRPr="00307FBA">
        <w:t xml:space="preserve">PrideFest </w:t>
      </w:r>
      <w:r w:rsidR="00307FBA">
        <w:t xml:space="preserve">and </w:t>
      </w:r>
      <w:r w:rsidR="009241CC">
        <w:t xml:space="preserve">NYC </w:t>
      </w:r>
      <w:r w:rsidR="00307FBA" w:rsidRPr="00307FBA">
        <w:t xml:space="preserve">Youth Pride </w:t>
      </w:r>
      <w:r w:rsidR="00307FBA">
        <w:t>event</w:t>
      </w:r>
      <w:r w:rsidR="00307FBA" w:rsidRPr="00307FBA">
        <w:t xml:space="preserve"> at Rumsey Playfield at Central Park</w:t>
      </w:r>
      <w:r w:rsidR="00252140">
        <w:t xml:space="preserve">. </w:t>
      </w:r>
      <w:r w:rsidR="000856CA">
        <w:t xml:space="preserve">A free spirit in the truest sense, </w:t>
      </w:r>
      <w:r w:rsidR="00252140">
        <w:t xml:space="preserve">the Boston-born and Miami-based Dominican-Cambodian beauty </w:t>
      </w:r>
      <w:r w:rsidR="000856CA">
        <w:t>radiates confidence, speaks without</w:t>
      </w:r>
      <w:r w:rsidR="00B46446">
        <w:t xml:space="preserve"> a </w:t>
      </w:r>
      <w:r w:rsidR="000856CA">
        <w:t xml:space="preserve">filter, and moves through R&amp;B, pop, bachata, merengue, reggae, and hip-hop moods with a nimble and natural elasticity tailormade for the dancefloor. </w:t>
      </w:r>
      <w:r w:rsidR="00252140">
        <w:t xml:space="preserve">Tai’Aysha </w:t>
      </w:r>
      <w:r w:rsidR="000856CA">
        <w:t>started dancing almost as soon as she could walk. Growing up,</w:t>
      </w:r>
      <w:r w:rsidR="000856CA" w:rsidRPr="000856CA">
        <w:t xml:space="preserve"> </w:t>
      </w:r>
      <w:r w:rsidR="000856CA">
        <w:t xml:space="preserve">she lit up every room she walked into and started modeling post-high school. In between a day job at a flower shop, her dance videos </w:t>
      </w:r>
      <w:r w:rsidR="00115C9B">
        <w:t>gained</w:t>
      </w:r>
      <w:r w:rsidR="000856CA">
        <w:t xml:space="preserve"> traction as she built an audience of hundreds of thousands on Instagram</w:t>
      </w:r>
      <w:r w:rsidR="00BA097A" w:rsidRPr="00BA097A">
        <w:t xml:space="preserve"> </w:t>
      </w:r>
      <w:r w:rsidR="00BA097A">
        <w:t>and local buzz from her home city. Seeing the bubbling local excitement, Icon Music</w:t>
      </w:r>
      <w:r w:rsidR="00B23A99">
        <w:t xml:space="preserve"> Group</w:t>
      </w:r>
      <w:r w:rsidR="00BA097A">
        <w:t xml:space="preserve"> founder Steve Morales </w:t>
      </w:r>
      <w:r w:rsidR="00AF7D25">
        <w:rPr>
          <w:rFonts w:ascii="Calibri" w:hAnsi="Calibri"/>
        </w:rPr>
        <w:t>(</w:t>
      </w:r>
      <w:r w:rsidR="00BA097A" w:rsidRPr="009E3F55">
        <w:rPr>
          <w:rFonts w:ascii="Calibri" w:hAnsi="Calibri"/>
        </w:rPr>
        <w:t xml:space="preserve">Enrique Iglesias, Céline Dion, </w:t>
      </w:r>
      <w:r w:rsidR="00BA097A" w:rsidRPr="000B7843">
        <w:rPr>
          <w:rFonts w:ascii="Calibri" w:hAnsi="Calibri"/>
        </w:rPr>
        <w:t>Beyoncé</w:t>
      </w:r>
      <w:r w:rsidR="00AF7D25">
        <w:rPr>
          <w:rFonts w:ascii="Calibri" w:hAnsi="Calibri"/>
        </w:rPr>
        <w:t>)</w:t>
      </w:r>
      <w:r w:rsidR="00BA097A">
        <w:rPr>
          <w:rFonts w:ascii="Calibri" w:hAnsi="Calibri"/>
        </w:rPr>
        <w:t xml:space="preserve"> </w:t>
      </w:r>
      <w:r w:rsidR="00BA097A">
        <w:t xml:space="preserve">felt prompted to reach out. He recognized her talent as a dancer and believed it indicated a certain </w:t>
      </w:r>
      <w:r w:rsidR="00BA097A">
        <w:rPr>
          <w:i/>
          <w:iCs/>
        </w:rPr>
        <w:t>“tone”</w:t>
      </w:r>
      <w:r w:rsidR="00BA097A">
        <w:t xml:space="preserve"> as a vocalist. Turns out, he was very right. After one Miami session, he signed her to Icon Music</w:t>
      </w:r>
      <w:r w:rsidR="00E87179">
        <w:t xml:space="preserve"> Group a</w:t>
      </w:r>
      <w:r w:rsidR="00BA097A">
        <w:t>nd recorded with her at a prolific pace. Within a year, she inked a deal with Atlantic Records. I</w:t>
      </w:r>
      <w:r w:rsidR="000856CA">
        <w:t xml:space="preserve">nspired by Lauryn Hill, Rihanna, and Sade, </w:t>
      </w:r>
      <w:r w:rsidR="00A8369F">
        <w:t>Tai</w:t>
      </w:r>
      <w:r w:rsidR="001F4A36">
        <w:t>’</w:t>
      </w:r>
      <w:r w:rsidR="00A8369F">
        <w:t>Aysha has</w:t>
      </w:r>
      <w:r w:rsidR="000856CA">
        <w:t xml:space="preserve"> cultivated a simmering, seductive, and scorching signature style of her own. </w:t>
      </w:r>
    </w:p>
    <w:p w14:paraId="4FA5FA4D" w14:textId="77777777" w:rsidR="00A8369F" w:rsidRDefault="00A8369F" w:rsidP="00BE35B2">
      <w:pPr>
        <w:pStyle w:val="NoSpacing"/>
      </w:pPr>
    </w:p>
    <w:p w14:paraId="58B87C16" w14:textId="06EC10C0" w:rsidR="00A8369F" w:rsidRDefault="00EA7E29" w:rsidP="00453176">
      <w:pPr>
        <w:pStyle w:val="NoSpacing"/>
        <w:jc w:val="both"/>
      </w:pPr>
      <w:r>
        <w:t>“</w:t>
      </w:r>
      <w:r w:rsidRPr="00A8369F">
        <w:rPr>
          <w:i/>
          <w:iCs/>
        </w:rPr>
        <w:t>My music should make you feel fun, excited, and sexy</w:t>
      </w:r>
      <w:r>
        <w:t>,” Tai’Aysha says. “</w:t>
      </w:r>
      <w:r w:rsidR="00A8369F" w:rsidRPr="00A8369F">
        <w:rPr>
          <w:i/>
          <w:iCs/>
        </w:rPr>
        <w:t>When you listen to me, I hope you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 xml:space="preserve">re like, </w:t>
      </w:r>
      <w:r w:rsidR="001F4A36">
        <w:rPr>
          <w:i/>
          <w:iCs/>
        </w:rPr>
        <w:t>‘</w:t>
      </w:r>
      <w:r w:rsidR="00A8369F" w:rsidRPr="00A8369F">
        <w:rPr>
          <w:i/>
          <w:iCs/>
        </w:rPr>
        <w:t>I want to be her friend.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 xml:space="preserve"> I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>m here for you to know you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>re confident, cool, and sexy. That</w:t>
      </w:r>
      <w:r w:rsidR="001F4A36">
        <w:rPr>
          <w:i/>
          <w:iCs/>
        </w:rPr>
        <w:t>’</w:t>
      </w:r>
      <w:r w:rsidR="00A8369F" w:rsidRPr="00A8369F">
        <w:rPr>
          <w:i/>
          <w:iCs/>
        </w:rPr>
        <w:t>s it.</w:t>
      </w:r>
      <w:r w:rsidR="001F4A36">
        <w:t>”</w:t>
      </w:r>
    </w:p>
    <w:p w14:paraId="294B4C73" w14:textId="48C0A22E" w:rsidR="009A78CA" w:rsidRDefault="009A78CA" w:rsidP="00453176">
      <w:pPr>
        <w:pStyle w:val="NoSpacing"/>
        <w:jc w:val="both"/>
      </w:pPr>
    </w:p>
    <w:p w14:paraId="211AA6B7" w14:textId="3B18146C" w:rsidR="009A78CA" w:rsidRDefault="002C3467" w:rsidP="002C3467">
      <w:pPr>
        <w:pStyle w:val="NoSpacing"/>
        <w:jc w:val="center"/>
      </w:pPr>
      <w:r>
        <w:rPr>
          <w:b/>
          <w:noProof/>
        </w:rPr>
        <w:drawing>
          <wp:inline distT="0" distB="0" distL="0" distR="0" wp14:anchorId="7E8A8CDD" wp14:editId="0BB30BF8">
            <wp:extent cx="2022247" cy="3034030"/>
            <wp:effectExtent l="0" t="0" r="0" b="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791" cy="30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008">
        <w:t xml:space="preserve"> </w:t>
      </w:r>
    </w:p>
    <w:p w14:paraId="5E7DFFED" w14:textId="5AAFA9EF" w:rsidR="00243008" w:rsidRPr="00243008" w:rsidRDefault="00252140" w:rsidP="00D67CFB">
      <w:pPr>
        <w:pStyle w:val="NoSpacing"/>
        <w:jc w:val="center"/>
        <w:rPr>
          <w:i/>
          <w:iCs/>
          <w:sz w:val="18"/>
          <w:szCs w:val="18"/>
        </w:rPr>
      </w:pPr>
      <w:r w:rsidRPr="00243008">
        <w:rPr>
          <w:i/>
          <w:iCs/>
          <w:sz w:val="18"/>
          <w:szCs w:val="18"/>
        </w:rPr>
        <w:t>DOWNLOAD HI-RES PRESS PHOTO</w:t>
      </w:r>
      <w:r w:rsidR="00243008" w:rsidRPr="00243008">
        <w:rPr>
          <w:i/>
          <w:iCs/>
          <w:sz w:val="18"/>
          <w:szCs w:val="18"/>
        </w:rPr>
        <w:t xml:space="preserve"> </w:t>
      </w:r>
      <w:hyperlink r:id="rId21" w:history="1">
        <w:r w:rsidR="00243008" w:rsidRPr="00243008">
          <w:rPr>
            <w:rStyle w:val="Hyperlink"/>
            <w:i/>
            <w:iCs/>
            <w:sz w:val="18"/>
            <w:szCs w:val="18"/>
          </w:rPr>
          <w:t>HERE</w:t>
        </w:r>
        <w:r w:rsidRPr="00243008">
          <w:rPr>
            <w:rStyle w:val="Hyperlink"/>
            <w:sz w:val="18"/>
            <w:szCs w:val="18"/>
          </w:rPr>
          <w:t xml:space="preserve"> </w:t>
        </w:r>
      </w:hyperlink>
    </w:p>
    <w:p w14:paraId="47F49A5F" w14:textId="20172E3C" w:rsidR="009B05F5" w:rsidRDefault="00252140" w:rsidP="00D67CFB">
      <w:pPr>
        <w:pStyle w:val="NoSpacing"/>
        <w:jc w:val="center"/>
      </w:pPr>
      <w:r>
        <w:rPr>
          <w:sz w:val="18"/>
          <w:szCs w:val="18"/>
        </w:rPr>
        <w:t xml:space="preserve">PHOTO </w:t>
      </w:r>
      <w:r w:rsidRPr="00D60EB3">
        <w:rPr>
          <w:sz w:val="18"/>
          <w:szCs w:val="18"/>
        </w:rPr>
        <w:t>CREDIT: JIMMY FONTAINE</w:t>
      </w:r>
    </w:p>
    <w:p w14:paraId="4EDF3376" w14:textId="4D608A21" w:rsidR="002579CF" w:rsidRDefault="002579CF" w:rsidP="00BE35B2">
      <w:pPr>
        <w:pStyle w:val="NoSpacing"/>
      </w:pPr>
    </w:p>
    <w:p w14:paraId="0B9FE85C" w14:textId="04482988" w:rsidR="001F4A36" w:rsidRPr="00252140" w:rsidRDefault="001F4A36" w:rsidP="00453176">
      <w:pPr>
        <w:pStyle w:val="NoSpacing"/>
        <w:jc w:val="center"/>
        <w:rPr>
          <w:b/>
          <w:bCs/>
        </w:rPr>
      </w:pPr>
      <w:r w:rsidRPr="00252140">
        <w:rPr>
          <w:b/>
          <w:bCs/>
        </w:rPr>
        <w:t>CONNECT WITH TAI’AYSHA</w:t>
      </w:r>
    </w:p>
    <w:p w14:paraId="418E801B" w14:textId="5E6C1655" w:rsidR="001F4A36" w:rsidRDefault="00A328FA" w:rsidP="00453176">
      <w:pPr>
        <w:pStyle w:val="NoSpacing"/>
        <w:jc w:val="center"/>
        <w:rPr>
          <w:rStyle w:val="Hyperlink"/>
        </w:rPr>
      </w:pPr>
      <w:hyperlink r:id="rId22" w:history="1">
        <w:r w:rsidR="001F4A36" w:rsidRPr="001F4A36">
          <w:rPr>
            <w:rStyle w:val="Hyperlink"/>
          </w:rPr>
          <w:t>INSTAGRAM</w:t>
        </w:r>
      </w:hyperlink>
      <w:r w:rsidR="001F4A36">
        <w:t xml:space="preserve"> | </w:t>
      </w:r>
      <w:hyperlink r:id="rId23" w:history="1">
        <w:r w:rsidR="001F4A36" w:rsidRPr="004E1F7F">
          <w:rPr>
            <w:rStyle w:val="Hyperlink"/>
          </w:rPr>
          <w:t>TWITTER</w:t>
        </w:r>
      </w:hyperlink>
      <w:r w:rsidR="001F4A36">
        <w:t xml:space="preserve"> | </w:t>
      </w:r>
      <w:hyperlink r:id="rId24" w:history="1">
        <w:r w:rsidR="001F4A36" w:rsidRPr="001F4A36">
          <w:rPr>
            <w:rStyle w:val="Hyperlink"/>
          </w:rPr>
          <w:t>YOUTUBE</w:t>
        </w:r>
      </w:hyperlink>
    </w:p>
    <w:p w14:paraId="73FB339F" w14:textId="77777777" w:rsidR="00453176" w:rsidRDefault="00453176" w:rsidP="00453176">
      <w:pPr>
        <w:pStyle w:val="NoSpacing"/>
      </w:pPr>
    </w:p>
    <w:p w14:paraId="06F85439" w14:textId="5B0E8937" w:rsidR="00453176" w:rsidRPr="00252140" w:rsidRDefault="00453176" w:rsidP="00453176">
      <w:pPr>
        <w:pStyle w:val="NoSpacing"/>
        <w:jc w:val="center"/>
        <w:rPr>
          <w:b/>
          <w:bCs/>
        </w:rPr>
      </w:pPr>
      <w:r w:rsidRPr="00252140">
        <w:rPr>
          <w:b/>
          <w:bCs/>
        </w:rPr>
        <w:t>PRESS CONTACT</w:t>
      </w:r>
    </w:p>
    <w:p w14:paraId="4E52ECD8" w14:textId="5C279FC2" w:rsidR="00453176" w:rsidRDefault="00453176" w:rsidP="00453176">
      <w:pPr>
        <w:pStyle w:val="NoSpacing"/>
        <w:jc w:val="center"/>
      </w:pPr>
      <w:r>
        <w:t xml:space="preserve">Fairley McCaskill | </w:t>
      </w:r>
      <w:hyperlink r:id="rId25" w:history="1">
        <w:r w:rsidRPr="005F40DB">
          <w:rPr>
            <w:rStyle w:val="Hyperlink"/>
          </w:rPr>
          <w:t>Fairley.McCaskill@atlanticrecords.com</w:t>
        </w:r>
      </w:hyperlink>
    </w:p>
    <w:p w14:paraId="34E9E768" w14:textId="77777777" w:rsidR="00453176" w:rsidRPr="002579CF" w:rsidRDefault="00453176" w:rsidP="00453176">
      <w:pPr>
        <w:pStyle w:val="NoSpacing"/>
      </w:pPr>
    </w:p>
    <w:sectPr w:rsidR="00453176" w:rsidRPr="002579CF" w:rsidSect="00D67CFB">
      <w:pgSz w:w="12240" w:h="15840"/>
      <w:pgMar w:top="720" w:right="1008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CF"/>
    <w:rsid w:val="00005D03"/>
    <w:rsid w:val="00007953"/>
    <w:rsid w:val="00011C3E"/>
    <w:rsid w:val="00020137"/>
    <w:rsid w:val="00032458"/>
    <w:rsid w:val="00070A4C"/>
    <w:rsid w:val="00075879"/>
    <w:rsid w:val="000856CA"/>
    <w:rsid w:val="000C7F40"/>
    <w:rsid w:val="00104057"/>
    <w:rsid w:val="00107726"/>
    <w:rsid w:val="00115C9B"/>
    <w:rsid w:val="0013758C"/>
    <w:rsid w:val="00163130"/>
    <w:rsid w:val="00180672"/>
    <w:rsid w:val="00191484"/>
    <w:rsid w:val="001E3AC8"/>
    <w:rsid w:val="001F2E91"/>
    <w:rsid w:val="001F345B"/>
    <w:rsid w:val="001F4A36"/>
    <w:rsid w:val="002073B0"/>
    <w:rsid w:val="00216546"/>
    <w:rsid w:val="00221449"/>
    <w:rsid w:val="002244F4"/>
    <w:rsid w:val="00243008"/>
    <w:rsid w:val="00252140"/>
    <w:rsid w:val="00256397"/>
    <w:rsid w:val="002579CF"/>
    <w:rsid w:val="002624A1"/>
    <w:rsid w:val="00281CB9"/>
    <w:rsid w:val="00295A90"/>
    <w:rsid w:val="002B4474"/>
    <w:rsid w:val="002B4E17"/>
    <w:rsid w:val="002B73B2"/>
    <w:rsid w:val="002C3467"/>
    <w:rsid w:val="002D68F0"/>
    <w:rsid w:val="00307FBA"/>
    <w:rsid w:val="0032554D"/>
    <w:rsid w:val="00332E4F"/>
    <w:rsid w:val="003358CE"/>
    <w:rsid w:val="0036401A"/>
    <w:rsid w:val="003B5A84"/>
    <w:rsid w:val="003C025B"/>
    <w:rsid w:val="003C3A0C"/>
    <w:rsid w:val="003E3E3B"/>
    <w:rsid w:val="003E50EF"/>
    <w:rsid w:val="00400C59"/>
    <w:rsid w:val="0042081F"/>
    <w:rsid w:val="00453176"/>
    <w:rsid w:val="004729F1"/>
    <w:rsid w:val="004777A9"/>
    <w:rsid w:val="00494743"/>
    <w:rsid w:val="00495B18"/>
    <w:rsid w:val="004E1F7F"/>
    <w:rsid w:val="004E4854"/>
    <w:rsid w:val="004F7840"/>
    <w:rsid w:val="00517509"/>
    <w:rsid w:val="00520570"/>
    <w:rsid w:val="0054096D"/>
    <w:rsid w:val="00560F45"/>
    <w:rsid w:val="005708B5"/>
    <w:rsid w:val="00580742"/>
    <w:rsid w:val="00587C27"/>
    <w:rsid w:val="0059760A"/>
    <w:rsid w:val="005A1005"/>
    <w:rsid w:val="005A1340"/>
    <w:rsid w:val="005D5162"/>
    <w:rsid w:val="005E03DD"/>
    <w:rsid w:val="0061418C"/>
    <w:rsid w:val="00614A29"/>
    <w:rsid w:val="00617E35"/>
    <w:rsid w:val="00620438"/>
    <w:rsid w:val="00647849"/>
    <w:rsid w:val="0067048A"/>
    <w:rsid w:val="00690F8B"/>
    <w:rsid w:val="006979B8"/>
    <w:rsid w:val="006A20C7"/>
    <w:rsid w:val="006C0B1A"/>
    <w:rsid w:val="006D29FF"/>
    <w:rsid w:val="006D2D87"/>
    <w:rsid w:val="006E1104"/>
    <w:rsid w:val="006E11B7"/>
    <w:rsid w:val="006E2274"/>
    <w:rsid w:val="00730D6A"/>
    <w:rsid w:val="0073593C"/>
    <w:rsid w:val="00783549"/>
    <w:rsid w:val="00792B41"/>
    <w:rsid w:val="00794A55"/>
    <w:rsid w:val="00805CD6"/>
    <w:rsid w:val="008176F3"/>
    <w:rsid w:val="00824D88"/>
    <w:rsid w:val="00831138"/>
    <w:rsid w:val="00842E85"/>
    <w:rsid w:val="00847FB1"/>
    <w:rsid w:val="00864F4B"/>
    <w:rsid w:val="00887107"/>
    <w:rsid w:val="008965FA"/>
    <w:rsid w:val="008B4E57"/>
    <w:rsid w:val="009131B5"/>
    <w:rsid w:val="0092201A"/>
    <w:rsid w:val="009241CC"/>
    <w:rsid w:val="00930525"/>
    <w:rsid w:val="00957347"/>
    <w:rsid w:val="0096470E"/>
    <w:rsid w:val="009751C2"/>
    <w:rsid w:val="009A78CA"/>
    <w:rsid w:val="009B05F5"/>
    <w:rsid w:val="00A144B8"/>
    <w:rsid w:val="00A23B0D"/>
    <w:rsid w:val="00A24E94"/>
    <w:rsid w:val="00A328FA"/>
    <w:rsid w:val="00A35755"/>
    <w:rsid w:val="00A8369F"/>
    <w:rsid w:val="00A86E48"/>
    <w:rsid w:val="00A97387"/>
    <w:rsid w:val="00AC26C9"/>
    <w:rsid w:val="00AD45B2"/>
    <w:rsid w:val="00AE7A17"/>
    <w:rsid w:val="00AF5E01"/>
    <w:rsid w:val="00AF7D25"/>
    <w:rsid w:val="00B12292"/>
    <w:rsid w:val="00B23A99"/>
    <w:rsid w:val="00B35346"/>
    <w:rsid w:val="00B355F6"/>
    <w:rsid w:val="00B46446"/>
    <w:rsid w:val="00B63064"/>
    <w:rsid w:val="00B83C76"/>
    <w:rsid w:val="00BA097A"/>
    <w:rsid w:val="00BA16E5"/>
    <w:rsid w:val="00BA6F74"/>
    <w:rsid w:val="00BB174A"/>
    <w:rsid w:val="00BB5B76"/>
    <w:rsid w:val="00BC64C3"/>
    <w:rsid w:val="00BC6B9C"/>
    <w:rsid w:val="00BE35B2"/>
    <w:rsid w:val="00BF4AE7"/>
    <w:rsid w:val="00BF7092"/>
    <w:rsid w:val="00C1228B"/>
    <w:rsid w:val="00C155B7"/>
    <w:rsid w:val="00C20F58"/>
    <w:rsid w:val="00C3514B"/>
    <w:rsid w:val="00C61EC1"/>
    <w:rsid w:val="00CA2362"/>
    <w:rsid w:val="00CC3BA2"/>
    <w:rsid w:val="00CF6380"/>
    <w:rsid w:val="00D01C6E"/>
    <w:rsid w:val="00D10CE8"/>
    <w:rsid w:val="00D436F4"/>
    <w:rsid w:val="00D60EB3"/>
    <w:rsid w:val="00D63F8B"/>
    <w:rsid w:val="00D67CFB"/>
    <w:rsid w:val="00D72E79"/>
    <w:rsid w:val="00D73E62"/>
    <w:rsid w:val="00D90B99"/>
    <w:rsid w:val="00D96643"/>
    <w:rsid w:val="00DA262C"/>
    <w:rsid w:val="00DC4641"/>
    <w:rsid w:val="00DD151A"/>
    <w:rsid w:val="00DE6A4C"/>
    <w:rsid w:val="00DF725C"/>
    <w:rsid w:val="00E1453F"/>
    <w:rsid w:val="00E15BAD"/>
    <w:rsid w:val="00E26115"/>
    <w:rsid w:val="00E316B6"/>
    <w:rsid w:val="00E31B3F"/>
    <w:rsid w:val="00E41254"/>
    <w:rsid w:val="00E45F61"/>
    <w:rsid w:val="00E47AB1"/>
    <w:rsid w:val="00E63222"/>
    <w:rsid w:val="00E63959"/>
    <w:rsid w:val="00E7115D"/>
    <w:rsid w:val="00E7424F"/>
    <w:rsid w:val="00E87179"/>
    <w:rsid w:val="00EA7E29"/>
    <w:rsid w:val="00EB4341"/>
    <w:rsid w:val="00EC1854"/>
    <w:rsid w:val="00F05B0A"/>
    <w:rsid w:val="00F07667"/>
    <w:rsid w:val="00F207C6"/>
    <w:rsid w:val="00F4688B"/>
    <w:rsid w:val="00F51975"/>
    <w:rsid w:val="00F713C9"/>
    <w:rsid w:val="00F725DB"/>
    <w:rsid w:val="00FC4D45"/>
    <w:rsid w:val="00FD5A0A"/>
    <w:rsid w:val="00FE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5DCDF"/>
  <w15:docId w15:val="{F8E2897B-C574-4F90-B568-FDF9E449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725D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F4A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A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22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Aysha.lnk.to/SORRY" TargetMode="External"/><Relationship Id="rId13" Type="http://schemas.openxmlformats.org/officeDocument/2006/relationships/hyperlink" Target="https://taiaysha.lnk.to/OneNightTing" TargetMode="External"/><Relationship Id="rId18" Type="http://schemas.openxmlformats.org/officeDocument/2006/relationships/hyperlink" Target="https://www.youtube.com/watch?v=0IP_rmLCyE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arnermusicgroup.app.box.com/file/869507175104?s=8u2z59ljs3fhl99aiq4z80m67z5mwrrz" TargetMode="External"/><Relationship Id="rId7" Type="http://schemas.openxmlformats.org/officeDocument/2006/relationships/hyperlink" Target="https://warnermusicgroup.box.com/s/ncn5uiw4o1buii4y56wobby6bfh49tff" TargetMode="External"/><Relationship Id="rId12" Type="http://schemas.openxmlformats.org/officeDocument/2006/relationships/hyperlink" Target="https://taiaysha.lnk.to/OneNightTing" TargetMode="External"/><Relationship Id="rId17" Type="http://schemas.openxmlformats.org/officeDocument/2006/relationships/hyperlink" Target="https://www.youtube.com/watch?v=4LgMhEIKqVA" TargetMode="External"/><Relationship Id="rId25" Type="http://schemas.openxmlformats.org/officeDocument/2006/relationships/hyperlink" Target="mailto:Fairley.McCaskill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aiaysha.lnk.to/ONTGentlemensClubRmx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arnermusicgroup.box.com/s/jtl6635ny8lepdoxaw1zav04m0aa7zro" TargetMode="External"/><Relationship Id="rId24" Type="http://schemas.openxmlformats.org/officeDocument/2006/relationships/hyperlink" Target="https://www.youtube.com/channel/UCrhaUQUQZZSIPIyw4nRv4tQ" TargetMode="External"/><Relationship Id="rId5" Type="http://schemas.openxmlformats.org/officeDocument/2006/relationships/hyperlink" Target="http://TaiAysha.lnk.to/SORRYVIDEO" TargetMode="External"/><Relationship Id="rId15" Type="http://schemas.openxmlformats.org/officeDocument/2006/relationships/hyperlink" Target="https://people.com/music/taiaysha-saweetie-one-night-ting-music-video-premiere/" TargetMode="External"/><Relationship Id="rId23" Type="http://schemas.openxmlformats.org/officeDocument/2006/relationships/hyperlink" Target="https://twitter.com/TaiAyshaMami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twitch.tv/videos/1463646375?filter=all&amp;sort=time" TargetMode="External"/><Relationship Id="rId4" Type="http://schemas.openxmlformats.org/officeDocument/2006/relationships/hyperlink" Target="http://TaiAysha.lnk.to/SORRY" TargetMode="External"/><Relationship Id="rId9" Type="http://schemas.openxmlformats.org/officeDocument/2006/relationships/hyperlink" Target="http://TaiAysha.lnk.to/SORRYVIDEO" TargetMode="External"/><Relationship Id="rId14" Type="http://schemas.openxmlformats.org/officeDocument/2006/relationships/hyperlink" Target="https://TaiAysha.lnk.to/OneNightTingVideo" TargetMode="External"/><Relationship Id="rId22" Type="http://schemas.openxmlformats.org/officeDocument/2006/relationships/hyperlink" Target="https://www.instagram.com/taiaysh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778</Words>
  <Characters>4184</Characters>
  <Application>Microsoft Office Word</Application>
  <DocSecurity>0</DocSecurity>
  <Lines>104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Robinson, Nai</cp:lastModifiedBy>
  <cp:revision>3</cp:revision>
  <dcterms:created xsi:type="dcterms:W3CDTF">2022-10-19T01:18:00Z</dcterms:created>
  <dcterms:modified xsi:type="dcterms:W3CDTF">2022-10-19T01:18:00Z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6e2c089fba27a54c41635548a19ae4e5b2f8521743fddbbbe67c972da5e9c8ea</vt:lpwstr>
  </property>
</Properties>
</file>