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E19A847" w14:paraId="672A6659" wp14:textId="604245E8">
      <w:pPr>
        <w:spacing w:after="0" w:afterAutospacing="off" w:line="240" w:lineRule="auto"/>
      </w:pPr>
      <w:bookmarkStart w:name="_GoBack" w:id="0"/>
      <w:bookmarkEnd w:id="0"/>
      <w:r w:rsidR="47A5255B">
        <w:rPr/>
        <w:t>FOR IMMEDIATE RELEASE</w:t>
      </w:r>
    </w:p>
    <w:p w:rsidR="47A5255B" w:rsidP="3E19A847" w:rsidRDefault="47A5255B" w14:paraId="45B9E5CB" w14:textId="59E05D14">
      <w:pPr>
        <w:pStyle w:val="Normal"/>
        <w:spacing w:after="0" w:afterAutospacing="off" w:line="240" w:lineRule="auto"/>
      </w:pPr>
      <w:r w:rsidR="47A5255B">
        <w:rPr/>
        <w:t>N</w:t>
      </w:r>
      <w:r w:rsidR="02545149">
        <w:rPr/>
        <w:t>OVEMBER 7</w:t>
      </w:r>
      <w:r w:rsidR="47A5255B">
        <w:rPr/>
        <w:t>, 2022</w:t>
      </w:r>
    </w:p>
    <w:p w:rsidR="3E19A847" w:rsidP="3E19A847" w:rsidRDefault="3E19A847" w14:paraId="34C24E3C" w14:textId="626E7A44">
      <w:pPr>
        <w:pStyle w:val="Normal"/>
        <w:spacing w:after="0" w:afterAutospacing="off" w:line="240" w:lineRule="auto"/>
      </w:pPr>
    </w:p>
    <w:p w:rsidR="47A5255B" w:rsidP="3E19A847" w:rsidRDefault="47A5255B" w14:paraId="273B6971" w14:textId="0520DFC6">
      <w:pPr>
        <w:spacing w:after="0" w:afterAutospacing="off"/>
        <w:jc w:val="center"/>
      </w:pPr>
      <w:r w:rsidRPr="3E19A847" w:rsidR="47A5255B">
        <w:rPr>
          <w:rFonts w:ascii="Arial" w:hAnsi="Arial" w:eastAsia="Arial" w:cs="Arial"/>
          <w:b w:val="1"/>
          <w:bCs w:val="1"/>
          <w:noProof w:val="0"/>
          <w:color w:val="161616"/>
          <w:sz w:val="22"/>
          <w:szCs w:val="22"/>
          <w:u w:val="single"/>
          <w:lang w:val="en-US"/>
        </w:rPr>
        <w:t>INGRID ANDRESS IS NUMBER ONE AT COUNTRY RADIO TODAY WITH PLATINUM-CERTIFIED SINGLE “WISHFUL DRINKING (WITH SAM HUNT)”</w:t>
      </w:r>
    </w:p>
    <w:p w:rsidR="47A5255B" w:rsidP="3E19A847" w:rsidRDefault="47A5255B" w14:paraId="11A2FE71" w14:textId="626870F0">
      <w:pPr>
        <w:pStyle w:val="Normal"/>
        <w:spacing w:after="0" w:afterAutospacing="off"/>
        <w:jc w:val="center"/>
      </w:pPr>
      <w:r w:rsidR="47A5255B">
        <w:drawing>
          <wp:inline wp14:editId="1333654C" wp14:anchorId="7E5A6B62">
            <wp:extent cx="2657475" cy="2657475"/>
            <wp:effectExtent l="0" t="0" r="0" b="0"/>
            <wp:docPr id="14673163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fccd3bcb6246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19A847" w:rsidP="3E19A847" w:rsidRDefault="3E19A847" w14:paraId="7A555938" w14:textId="40DFA280">
      <w:pPr>
        <w:pStyle w:val="Normal"/>
        <w:spacing w:after="0" w:afterAutospacing="off"/>
        <w:jc w:val="center"/>
      </w:pPr>
    </w:p>
    <w:p w:rsidR="47A5255B" w:rsidP="3E19A847" w:rsidRDefault="47A5255B" w14:paraId="52ACB2C1" w14:textId="69E3AA58">
      <w:p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</w:pP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3x GRAMMY-nominee 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161616"/>
          <w:sz w:val="22"/>
          <w:szCs w:val="22"/>
          <w:lang w:val="en-US"/>
        </w:rPr>
        <w:t>Ingrid Andress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 has reached the top of the Country Aircheck chart with her Platinum-certified hit “Wishful Drinking (with Sam Hunt),” as seen on 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161616"/>
          <w:sz w:val="22"/>
          <w:szCs w:val="22"/>
          <w:lang w:val="en-US"/>
        </w:rPr>
        <w:t>The Late Show with Stephen Colbert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161616"/>
          <w:sz w:val="22"/>
          <w:szCs w:val="22"/>
          <w:lang w:val="en-US"/>
        </w:rPr>
        <w:t xml:space="preserve"> 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(</w:t>
      </w:r>
      <w:hyperlink r:id="R3b0f3cb41bfb456d">
        <w:r w:rsidRPr="3E19A847" w:rsidR="47A5255B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LISTEN HERE</w:t>
        </w:r>
      </w:hyperlink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). The “moving country-pop ballad that perfectly combines Andress’ soft pitch and Hunt’s husky vocals” (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161616"/>
          <w:sz w:val="22"/>
          <w:szCs w:val="22"/>
          <w:lang w:val="en-US"/>
        </w:rPr>
        <w:t>V Magazine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) has been a fan-favorite since day one and is featured on her celebrated sophomore album,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161616"/>
          <w:sz w:val="22"/>
          <w:szCs w:val="22"/>
          <w:lang w:val="en-US"/>
        </w:rPr>
        <w:t xml:space="preserve"> Good Person 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(</w:t>
      </w:r>
      <w:hyperlink r:id="R8cc0a0e845174c31">
        <w:r w:rsidRPr="3E19A847" w:rsidR="47A5255B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LISTEN HERE</w:t>
        </w:r>
      </w:hyperlink>
      <w:hyperlink r:id="R324bf72a5fb4479a">
        <w:r w:rsidRPr="3E19A847" w:rsidR="47A5255B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)</w:t>
        </w:r>
      </w:hyperlink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. “Wishful Drinking” is Andress’ second career #1 and Hunt’s tenth.</w:t>
      </w:r>
    </w:p>
    <w:p w:rsidR="47A5255B" w:rsidP="3E19A847" w:rsidRDefault="47A5255B" w14:paraId="1C4ACA15" w14:textId="3AE350E9">
      <w:p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</w:pP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 </w:t>
      </w:r>
    </w:p>
    <w:p w:rsidR="47A5255B" w:rsidP="3E19A847" w:rsidRDefault="47A5255B" w14:paraId="02F728B3" w14:textId="28874A96">
      <w:p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</w:pP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Hailed by 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161616"/>
          <w:sz w:val="22"/>
          <w:szCs w:val="22"/>
          <w:lang w:val="en-US"/>
        </w:rPr>
        <w:t>The New York Times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161616"/>
          <w:sz w:val="22"/>
          <w:szCs w:val="22"/>
          <w:lang w:val="en-US"/>
        </w:rPr>
        <w:t xml:space="preserve"> 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as “a Nashville outsider who paved her own way in” (</w:t>
      </w:r>
      <w:hyperlink r:id="R8d290ad5e393494d">
        <w:r w:rsidRPr="3E19A847" w:rsidR="47A5255B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READ HERE</w:t>
        </w:r>
      </w:hyperlink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), Andress returns to the reflection and confession at the core of her acclaimed debut, 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161616"/>
          <w:sz w:val="22"/>
          <w:szCs w:val="22"/>
          <w:lang w:val="en-US"/>
        </w:rPr>
        <w:t>Lady Like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, and plumbs even deeper on 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161616"/>
          <w:sz w:val="22"/>
          <w:szCs w:val="22"/>
          <w:lang w:val="en-US"/>
        </w:rPr>
        <w:t>Good Person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. In the co-producer’s chair once again (alongside Sam Ellis, who played the same role on 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161616"/>
          <w:sz w:val="22"/>
          <w:szCs w:val="22"/>
          <w:lang w:val="en-US"/>
        </w:rPr>
        <w:t>Lady Like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), Andress pushed for bold, experimental sounds that blended banjos with vocoders; swung from sweeping orchestration to spare, acoustic-based arrangements; and showcased previously unexplored parts of her vocal range.</w:t>
      </w:r>
    </w:p>
    <w:p w:rsidR="47A5255B" w:rsidP="3E19A847" w:rsidRDefault="47A5255B" w14:paraId="4C520C3D" w14:textId="60E6FAEE">
      <w:p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</w:pP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 </w:t>
      </w:r>
    </w:p>
    <w:p w:rsidR="47A5255B" w:rsidP="3E19A847" w:rsidRDefault="47A5255B" w14:paraId="6B981EA1" w14:textId="411282EC">
      <w:p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</w:pP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Andress also co-wrote every track, including the album’s title-track that she performed on 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161616"/>
          <w:sz w:val="22"/>
          <w:szCs w:val="22"/>
          <w:lang w:val="en-US"/>
        </w:rPr>
        <w:t>The Tonight Show Starring Jimmy Fallon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161616"/>
          <w:sz w:val="22"/>
          <w:szCs w:val="22"/>
          <w:lang w:val="en-US"/>
        </w:rPr>
        <w:t xml:space="preserve"> 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earlier this summer (</w:t>
      </w:r>
      <w:hyperlink r:id="Rad144efeb4004944">
        <w:r w:rsidRPr="3E19A847" w:rsidR="47A5255B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WATCH HERE</w:t>
        </w:r>
      </w:hyperlink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). Additional album standouts include the “stunning piano ballad” (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161616"/>
          <w:sz w:val="22"/>
          <w:szCs w:val="22"/>
          <w:lang w:val="en-US"/>
        </w:rPr>
        <w:t>Billboard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) “Blue,” the genre-pushing power ballad, “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161616"/>
          <w:sz w:val="22"/>
          <w:szCs w:val="22"/>
          <w:lang w:val="en-US"/>
        </w:rPr>
        <w:t>Seeing Someone Else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,” which explores the complexities and consequences that arise with self-growth and evolution and the explosive “Pain,” as seen on 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161616"/>
          <w:sz w:val="22"/>
          <w:szCs w:val="22"/>
          <w:lang w:val="en-US"/>
        </w:rPr>
        <w:t xml:space="preserve">Late Night with Seth Meyers 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(</w:t>
      </w:r>
      <w:hyperlink r:id="R7ed92be968594a88">
        <w:r w:rsidRPr="3E19A847" w:rsidR="47A5255B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WATCH HERE</w:t>
        </w:r>
      </w:hyperlink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).</w:t>
      </w:r>
    </w:p>
    <w:p w:rsidR="47A5255B" w:rsidP="3E19A847" w:rsidRDefault="47A5255B" w14:paraId="7222F477" w14:textId="611DA8E1">
      <w:p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</w:pP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 </w:t>
      </w:r>
    </w:p>
    <w:p w:rsidR="47A5255B" w:rsidP="3E19A847" w:rsidRDefault="47A5255B" w14:paraId="29BA59F9" w14:textId="3AF0B5DA">
      <w:p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</w:pP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161616"/>
          <w:sz w:val="22"/>
          <w:szCs w:val="22"/>
          <w:lang w:val="en-US"/>
        </w:rPr>
        <w:t>Good Person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 sees Andress entering the next chapter of her career following her record-breaking debut, 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161616"/>
          <w:sz w:val="22"/>
          <w:szCs w:val="22"/>
          <w:lang w:val="en-US"/>
        </w:rPr>
        <w:t>Lady Like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, named “one of the year’s strongest albums” by 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161616"/>
          <w:sz w:val="22"/>
          <w:szCs w:val="22"/>
          <w:lang w:val="en-US"/>
        </w:rPr>
        <w:t>Associated Press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 and one of 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161616"/>
          <w:sz w:val="22"/>
          <w:szCs w:val="22"/>
          <w:lang w:val="en-US"/>
        </w:rPr>
        <w:t>Billboard</w:t>
      </w: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’s Top 10 Best Country Albums of 2020. The celebrated LP scored Andress three GRAMMY nominations including Best New Artist, Best Country Album and Best Country Song for the multi-platinum No. 1 radio single “More Hearts Than Mine.” She is also a 4x ACM Award, 3x CMA Award and 2x CMT Music Award nominee.</w:t>
      </w:r>
    </w:p>
    <w:p w:rsidR="47A5255B" w:rsidP="3E19A847" w:rsidRDefault="47A5255B" w14:paraId="46305F16" w14:textId="496C6547">
      <w:p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</w:pP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 </w:t>
      </w:r>
    </w:p>
    <w:p w:rsidR="47A5255B" w:rsidP="3E19A847" w:rsidRDefault="47A5255B" w14:paraId="3421EEAB" w14:textId="6486F1A8">
      <w:p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</w:pPr>
      <w:r w:rsidRPr="3E19A847" w:rsidR="47A5255B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With over one billion global streams and fans spanning the globe, Andress spent the year out on the road with Keith Urban for his 52-date North American “The Speed of Now World Tour,” which wrapped this weekend.</w:t>
      </w:r>
    </w:p>
    <w:p w:rsidR="3E19A847" w:rsidP="3E19A847" w:rsidRDefault="3E19A847" w14:paraId="26B24AC0" w14:textId="236AE6FE">
      <w:pPr>
        <w:pStyle w:val="Normal"/>
        <w:spacing w:after="0" w:afterAutospacing="off"/>
        <w:jc w:val="left"/>
        <w:rPr>
          <w:rFonts w:ascii="Arial" w:hAnsi="Arial" w:eastAsia="Arial" w:cs="Arial"/>
          <w:noProof w:val="0"/>
          <w:color w:val="161616"/>
          <w:sz w:val="22"/>
          <w:szCs w:val="22"/>
          <w:lang w:val="en-US"/>
        </w:rPr>
      </w:pPr>
    </w:p>
    <w:p w:rsidR="04FE6CA6" w:rsidP="3E19A847" w:rsidRDefault="04FE6CA6" w14:paraId="3ABB431A" w14:textId="406EF219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19A847" w:rsidR="04FE6CA6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CONNECT WITH INGRID ANDRESS:</w:t>
      </w:r>
      <w:r w:rsidRPr="3E19A847" w:rsidR="04FE6CA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  </w:t>
      </w:r>
    </w:p>
    <w:p w:rsidR="04FE6CA6" w:rsidP="3E19A847" w:rsidRDefault="04FE6CA6" w14:paraId="78FC69DA" w14:textId="2C76F4DF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75e42940e99f4ae8">
        <w:r w:rsidRPr="3E19A847" w:rsidR="04FE6CA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FACEBOOK</w:t>
        </w:r>
      </w:hyperlink>
      <w:r w:rsidRPr="3E19A847" w:rsidR="04FE6CA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| </w:t>
      </w:r>
      <w:hyperlink r:id="R57da1e76d34444c7">
        <w:r w:rsidRPr="3E19A847" w:rsidR="04FE6CA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TWITTER</w:t>
        </w:r>
      </w:hyperlink>
      <w:r w:rsidRPr="3E19A847" w:rsidR="04FE6CA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| </w:t>
      </w:r>
      <w:hyperlink r:id="R519554fcf5d845e9">
        <w:r w:rsidRPr="3E19A847" w:rsidR="04FE6CA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INSTAGRAM</w:t>
        </w:r>
      </w:hyperlink>
      <w:r w:rsidRPr="3E19A847" w:rsidR="04FE6CA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| </w:t>
      </w:r>
      <w:hyperlink r:id="R7ab87d5b2aad44b7">
        <w:r w:rsidRPr="3E19A847" w:rsidR="04FE6CA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YOUTUBE</w:t>
        </w:r>
      </w:hyperlink>
      <w:r w:rsidRPr="3E19A847" w:rsidR="04FE6CA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  </w:t>
      </w:r>
    </w:p>
    <w:p w:rsidR="04FE6CA6" w:rsidP="3E19A847" w:rsidRDefault="04FE6CA6" w14:paraId="75DA00C3" w14:textId="78EEC37C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25BD36" w:rsidR="04FE6CA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  </w:t>
      </w:r>
    </w:p>
    <w:p w:rsidR="3E19A847" w:rsidP="3E19A847" w:rsidRDefault="3E19A847" w14:paraId="6B4BD6B9" w14:textId="2151E971">
      <w:pPr>
        <w:pStyle w:val="Normal"/>
        <w:spacing w:after="0" w:afterAutospacing="off"/>
        <w:jc w:val="left"/>
        <w:rPr>
          <w:rFonts w:ascii="Arial" w:hAnsi="Arial" w:eastAsia="Arial" w:cs="Arial"/>
          <w:noProof w:val="0"/>
          <w:color w:val="161616"/>
          <w:sz w:val="22"/>
          <w:szCs w:val="22"/>
          <w:lang w:val="en-US"/>
        </w:rPr>
      </w:pPr>
    </w:p>
    <w:p w:rsidR="3E19A847" w:rsidP="3E19A847" w:rsidRDefault="3E19A847" w14:paraId="054C65CD" w14:textId="33F388A2">
      <w:pPr>
        <w:pStyle w:val="Normal"/>
        <w:spacing w:after="0" w:afterAutospacing="off"/>
        <w:jc w:val="center"/>
      </w:pPr>
    </w:p>
    <w:p w:rsidR="3E19A847" w:rsidP="3E19A847" w:rsidRDefault="3E19A847" w14:paraId="10671D6B" w14:textId="6538C67E">
      <w:pPr>
        <w:pStyle w:val="Normal"/>
        <w:spacing w:after="0" w:afterAutospacing="off"/>
        <w:jc w:val="center"/>
        <w:rPr>
          <w:rFonts w:ascii="Arial" w:hAnsi="Arial" w:eastAsia="Arial" w:cs="Arial"/>
          <w:b w:val="1"/>
          <w:bCs w:val="1"/>
          <w:noProof w:val="0"/>
          <w:color w:val="161616"/>
          <w:sz w:val="22"/>
          <w:szCs w:val="22"/>
          <w:u w:val="single"/>
          <w:lang w:val="en-US"/>
        </w:rPr>
      </w:pPr>
    </w:p>
    <w:p w:rsidR="3E19A847" w:rsidP="3E19A847" w:rsidRDefault="3E19A847" w14:paraId="377EAB7F" w14:textId="5D44FFD5">
      <w:pPr>
        <w:pStyle w:val="Normal"/>
        <w:spacing w:after="0" w:afterAutospacing="off" w:line="240" w:lineRule="auto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E9E6A7"/>
    <w:rsid w:val="02545149"/>
    <w:rsid w:val="04FE6CA6"/>
    <w:rsid w:val="1159B626"/>
    <w:rsid w:val="1D282B9A"/>
    <w:rsid w:val="1FE9E6A7"/>
    <w:rsid w:val="2C25BD36"/>
    <w:rsid w:val="3E19A847"/>
    <w:rsid w:val="47A5255B"/>
    <w:rsid w:val="5B89BC7E"/>
    <w:rsid w:val="72E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E6A7"/>
  <w15:chartTrackingRefBased/>
  <w15:docId w15:val="{F7F0277E-2A66-4AA9-BDC8-03F4BCE046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3E19A847"/>
  </w:style>
  <w:style w:type="character" w:styleId="eop" w:customStyle="true">
    <w:uiPriority w:val="1"/>
    <w:name w:val="eop"/>
    <w:basedOn w:val="DefaultParagraphFont"/>
    <w:rsid w:val="3E19A847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webSettings.xml" Id="rId3" /><Relationship Type="http://schemas.openxmlformats.org/officeDocument/2006/relationships/customXml" Target="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4.xml" Id="rId9" /><Relationship Type="http://schemas.openxmlformats.org/officeDocument/2006/relationships/image" Target="/media/image.png" Id="R2afccd3bcb6246a1" /><Relationship Type="http://schemas.openxmlformats.org/officeDocument/2006/relationships/hyperlink" Target="https://nam04.safelinks.protection.outlook.com/?url=https%3A%2F%2Fyoutu.be%2FBYm2kIKY8Zg&amp;data=05%7C01%7CKristi.Bradshaw%40wmg.com%7Cbc95b6306fa74107b74d08dac0f68f46%7C8367939002ec4ba1ad3d69da3fdd637e%7C0%7C0%7C638034462447564530%7CUnknown%7CTWFpbGZsb3d8eyJWIjoiMC4wLjAwMDAiLCJQIjoiV2luMzIiLCJBTiI6Ik1haWwiLCJXVCI6Mn0%3D%7C3000%7C%7C%7C&amp;sdata=0WBekxPs4KcWUMZKbOwZR%2FRoCOEEVlPDQQak8Ozx%2B3M%3D&amp;reserved=0" TargetMode="External" Id="R3b0f3cb41bfb456d" /><Relationship Type="http://schemas.openxmlformats.org/officeDocument/2006/relationships/hyperlink" Target="https://nam04.safelinks.protection.outlook.com/?url=https%3A%2F%2Fingridandress.lnk.to%2Fgoodperson&amp;data=05%7C01%7CKristi.Bradshaw%40wmg.com%7Cbc95b6306fa74107b74d08dac0f68f46%7C8367939002ec4ba1ad3d69da3fdd637e%7C0%7C0%7C638034462447564530%7CUnknown%7CTWFpbGZsb3d8eyJWIjoiMC4wLjAwMDAiLCJQIjoiV2luMzIiLCJBTiI6Ik1haWwiLCJXVCI6Mn0%3D%7C3000%7C%7C%7C&amp;sdata=X4AdkofXMSjTHvagKXeMnfl9RKnPW0GJ7z%2FjoTyglxk%3D&amp;reserved=0" TargetMode="External" Id="R8cc0a0e845174c31" /><Relationship Type="http://schemas.openxmlformats.org/officeDocument/2006/relationships/hyperlink" Target="https://nam04.safelinks.protection.outlook.com/?url=https%3A%2F%2Fingridandress.lnk.to%2Fgoodperson&amp;data=05%7C01%7CKristi.Bradshaw%40wmg.com%7Cbc95b6306fa74107b74d08dac0f68f46%7C8367939002ec4ba1ad3d69da3fdd637e%7C0%7C0%7C638034462447564530%7CUnknown%7CTWFpbGZsb3d8eyJWIjoiMC4wLjAwMDAiLCJQIjoiV2luMzIiLCJBTiI6Ik1haWwiLCJXVCI6Mn0%3D%7C3000%7C%7C%7C&amp;sdata=X4AdkofXMSjTHvagKXeMnfl9RKnPW0GJ7z%2FjoTyglxk%3D&amp;reserved=0" TargetMode="External" Id="R324bf72a5fb4479a" /><Relationship Type="http://schemas.openxmlformats.org/officeDocument/2006/relationships/hyperlink" Target="https://nam04.safelinks.protection.outlook.com/?url=https%3A%2F%2Fwww.nytimes.com%2F2022%2F08%2F25%2Farts%2Fmusic%2Fingrid-andress-good-person.html&amp;data=05%7C01%7CKristi.Bradshaw%40wmg.com%7Cbc95b6306fa74107b74d08dac0f68f46%7C8367939002ec4ba1ad3d69da3fdd637e%7C0%7C0%7C638034462447564530%7CUnknown%7CTWFpbGZsb3d8eyJWIjoiMC4wLjAwMDAiLCJQIjoiV2luMzIiLCJBTiI6Ik1haWwiLCJXVCI6Mn0%3D%7C3000%7C%7C%7C&amp;sdata=7TwIhDzp3kQlCQKbEG%2BUhaCiOAEvgGnCf%2FkKKQnzvwE%3D&amp;reserved=0" TargetMode="External" Id="R8d290ad5e393494d" /><Relationship Type="http://schemas.openxmlformats.org/officeDocument/2006/relationships/hyperlink" Target="https://nam04.safelinks.protection.outlook.com/?url=https%3A%2F%2Fwww.youtube.com%2Fwatch%3Fv%3DsBb2gXP-0vw%26list%3DRDsBb2gXP-0vw%26start_radio%3D1&amp;data=05%7C01%7CKristi.Bradshaw%40wmg.com%7Cbc95b6306fa74107b74d08dac0f68f46%7C8367939002ec4ba1ad3d69da3fdd637e%7C0%7C0%7C638034462447564530%7CUnknown%7CTWFpbGZsb3d8eyJWIjoiMC4wLjAwMDAiLCJQIjoiV2luMzIiLCJBTiI6Ik1haWwiLCJXVCI6Mn0%3D%7C3000%7C%7C%7C&amp;sdata=KbkTVvDDNC%2BO9OiX%2BWwjTDAuKLrE1C9%2BDkNOTGoHouI%3D&amp;reserved=0" TargetMode="External" Id="Rad144efeb4004944" /><Relationship Type="http://schemas.openxmlformats.org/officeDocument/2006/relationships/hyperlink" Target="https://nam04.safelinks.protection.outlook.com/?url=https%3A%2F%2Fwww.youtube.com%2Fwatch%3Fv%3DIm-dX9JOQx0&amp;data=05%7C01%7CKristi.Bradshaw%40wmg.com%7Cbc95b6306fa74107b74d08dac0f68f46%7C8367939002ec4ba1ad3d69da3fdd637e%7C0%7C0%7C638034462447720778%7CUnknown%7CTWFpbGZsb3d8eyJWIjoiMC4wLjAwMDAiLCJQIjoiV2luMzIiLCJBTiI6Ik1haWwiLCJXVCI6Mn0%3D%7C3000%7C%7C%7C&amp;sdata=6kdt0o6onNPEcSACPlVBHhkrRLSSx%2F7TY2fnwMTC830%3D&amp;reserved=0" TargetMode="External" Id="R7ed92be968594a88" /><Relationship Type="http://schemas.openxmlformats.org/officeDocument/2006/relationships/hyperlink" Target="https://nam04.safelinks.protection.outlook.com/?url=https%3A%2F%2Fwww.facebook.com%2FIngridAndress%2F&amp;data=05%7C01%7COlivia.Lee%40atlanticrecords.com%7C36376b982ed640121af208da821457a2%7C8367939002ec4ba1ad3d69da3fdd637e%7C0%7C0%7C637965321131795674%7CUnknown%7CTWFpbGZsb3d8eyJWIjoiMC4wLjAwMDAiLCJQIjoiV2luMzIiLCJBTiI6Ik1haWwiLCJXVCI6Mn0%3D%7C3000%7C%7C%7C&amp;sdata=WC0si8emyHA%2FgNYzZxbI2E8RLaZ6qb4RaKuHRH9Lk9w%3D&amp;reserved=0" TargetMode="External" Id="R75e42940e99f4ae8" /><Relationship Type="http://schemas.openxmlformats.org/officeDocument/2006/relationships/hyperlink" Target="https://nam04.safelinks.protection.outlook.com/?url=https%3A%2F%2Ftwitter.com%2Fingridandress&amp;data=05%7C01%7COlivia.Lee%40atlanticrecords.com%7C36376b982ed640121af208da821457a2%7C8367939002ec4ba1ad3d69da3fdd637e%7C0%7C0%7C637965321131795674%7CUnknown%7CTWFpbGZsb3d8eyJWIjoiMC4wLjAwMDAiLCJQIjoiV2luMzIiLCJBTiI6Ik1haWwiLCJXVCI6Mn0%3D%7C3000%7C%7C%7C&amp;sdata=5OdGTnf85%2FJ3U5quWBAy9yGYQi3aiyXHPMtncnY4gSs%3D&amp;reserved=0" TargetMode="External" Id="R57da1e76d34444c7" /><Relationship Type="http://schemas.openxmlformats.org/officeDocument/2006/relationships/hyperlink" Target="https://nam04.safelinks.protection.outlook.com/?url=https%3A%2F%2Fwww.instagram.com%2Fingridandress%2F&amp;data=05%7C01%7COlivia.Lee%40atlanticrecords.com%7C36376b982ed640121af208da821457a2%7C8367939002ec4ba1ad3d69da3fdd637e%7C0%7C0%7C637965321131795674%7CUnknown%7CTWFpbGZsb3d8eyJWIjoiMC4wLjAwMDAiLCJQIjoiV2luMzIiLCJBTiI6Ik1haWwiLCJXVCI6Mn0%3D%7C3000%7C%7C%7C&amp;sdata=M5nNDAqrNq9eBRCnQVVltvLK7EdZzMEEc6D%2FQxLnrtQ%3D&amp;reserved=0" TargetMode="External" Id="R519554fcf5d845e9" /><Relationship Type="http://schemas.openxmlformats.org/officeDocument/2006/relationships/hyperlink" Target="https://nam04.safelinks.protection.outlook.com/?url=https%3A%2F%2Fwww.youtube.com%2Fchannel%2FUCztSwKRcz_jZC4KcGVZH69w&amp;data=05%7C01%7COlivia.Lee%40atlanticrecords.com%7C36376b982ed640121af208da821457a2%7C8367939002ec4ba1ad3d69da3fdd637e%7C0%7C0%7C637965321131951887%7CUnknown%7CTWFpbGZsb3d8eyJWIjoiMC4wLjAwMDAiLCJQIjoiV2luMzIiLCJBTiI6Ik1haWwiLCJXVCI6Mn0%3D%7C3000%7C%7C%7C&amp;sdata=ot%2BoGHBhV20a%2BnU6IapT0BQ7jKl8q2iwmIeJph6dD3M%3D&amp;reserved=0" TargetMode="External" Id="R7ab87d5b2aad44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Base Document" ma:contentTypeID="0x0101007C1AD18994BE9C4CBB26AF55A7AC55EE0028F4357A372B584FA124C2FC976EB5EE" ma:contentTypeVersion="3" ma:contentTypeDescription="" ma:contentTypeScope="" ma:versionID="5a48d8022d0d3c5c30517cc9efe8d9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4932EF-0C96-4180-A2D8-AEB6547F83C3}"/>
</file>

<file path=customXml/itemProps2.xml><?xml version="1.0" encoding="utf-8"?>
<ds:datastoreItem xmlns:ds="http://schemas.openxmlformats.org/officeDocument/2006/customXml" ds:itemID="{45D27D3A-B780-4682-ACCD-3A1D88D30025}"/>
</file>

<file path=customXml/itemProps3.xml><?xml version="1.0" encoding="utf-8"?>
<ds:datastoreItem xmlns:ds="http://schemas.openxmlformats.org/officeDocument/2006/customXml" ds:itemID="{E7BD7B26-15AE-4CB2-9F45-3B255B95FB75}"/>
</file>

<file path=customXml/itemProps4.xml><?xml version="1.0" encoding="utf-8"?>
<ds:datastoreItem xmlns:ds="http://schemas.openxmlformats.org/officeDocument/2006/customXml" ds:itemID="{DDC97283-DFBA-4492-8466-DE1EAAC6C0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dcterms:created xsi:type="dcterms:W3CDTF">2022-11-07T20:32:00Z</dcterms:created>
  <dcterms:modified xsi:type="dcterms:W3CDTF">2022-11-07T20:44:35Z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  <property fmtid="{D5CDD505-2E9C-101B-9397-08002B2CF9AE}" pid="9" name="MediaServiceImageTags">
    <vt:lpwstr/>
  </property>
</Properties>
</file>