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55F0D" w:rsidP="00D07612" w:rsidRDefault="00D07612" w14:paraId="50DD99B1" w14:textId="6995134E">
      <w:pPr>
        <w:spacing w:after="0" w:line="240" w:lineRule="auto"/>
      </w:pPr>
      <w:r>
        <w:t>FOR IMMEDIATE RELEASE</w:t>
      </w:r>
    </w:p>
    <w:p w:rsidR="00D07612" w:rsidP="00D07612" w:rsidRDefault="00D07612" w14:paraId="171298BD" w14:textId="4535DD7C">
      <w:pPr>
        <w:spacing w:after="0" w:line="240" w:lineRule="auto"/>
      </w:pPr>
      <w:r>
        <w:t>NOVEMBER 28, 2022</w:t>
      </w:r>
    </w:p>
    <w:p w:rsidR="00D07612" w:rsidP="00D07612" w:rsidRDefault="00D07612" w14:paraId="3E7EAAEC" w14:textId="1C700783">
      <w:pPr>
        <w:spacing w:after="0" w:line="240" w:lineRule="auto"/>
      </w:pPr>
    </w:p>
    <w:p w:rsidRPr="000E10E1" w:rsidR="00D07612" w:rsidP="00D07612" w:rsidRDefault="00E47B83" w14:paraId="10DCF606" w14:textId="75670BD7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E10E1">
        <w:rPr>
          <w:b/>
          <w:bCs/>
          <w:sz w:val="28"/>
          <w:szCs w:val="28"/>
        </w:rPr>
        <w:t xml:space="preserve">TEENAGE DISASTER UNVEILS </w:t>
      </w:r>
      <w:r w:rsidRPr="000E10E1" w:rsidR="00056F01">
        <w:rPr>
          <w:b/>
          <w:bCs/>
          <w:i/>
          <w:iCs/>
          <w:sz w:val="28"/>
          <w:szCs w:val="28"/>
        </w:rPr>
        <w:t>CREEP</w:t>
      </w:r>
    </w:p>
    <w:p w:rsidR="006C4DFC" w:rsidP="00D07612" w:rsidRDefault="006C4DFC" w14:paraId="0D3E3058" w14:textId="25D14F8D">
      <w:pPr>
        <w:spacing w:after="0" w:line="240" w:lineRule="auto"/>
        <w:jc w:val="center"/>
        <w:rPr>
          <w:b/>
          <w:bCs/>
          <w:i/>
          <w:iCs/>
        </w:rPr>
      </w:pPr>
    </w:p>
    <w:p w:rsidR="006C4DFC" w:rsidP="2EBFCFEF" w:rsidRDefault="00934803" w14:paraId="4BC840BC" w14:textId="246A96EB">
      <w:pPr>
        <w:spacing w:after="0" w:line="240" w:lineRule="auto"/>
        <w:jc w:val="center"/>
        <w:rPr>
          <w:b w:val="1"/>
          <w:bCs w:val="1"/>
        </w:rPr>
      </w:pPr>
      <w:r w:rsidRPr="5CDDE50A" w:rsidR="64E2D42E">
        <w:rPr>
          <w:b w:val="1"/>
          <w:bCs w:val="1"/>
        </w:rPr>
        <w:t xml:space="preserve">EDGY </w:t>
      </w:r>
      <w:r w:rsidRPr="5CDDE50A" w:rsidR="30C8A2CE">
        <w:rPr>
          <w:b w:val="1"/>
          <w:bCs w:val="1"/>
        </w:rPr>
        <w:t>HUMBOLDT COUNTY NATIVE</w:t>
      </w:r>
      <w:r w:rsidRPr="5CDDE50A" w:rsidR="00062E2E">
        <w:rPr>
          <w:b w:val="1"/>
          <w:bCs w:val="1"/>
        </w:rPr>
        <w:t xml:space="preserve"> UNLEASHES</w:t>
      </w:r>
      <w:r w:rsidRPr="5CDDE50A" w:rsidR="00580F54">
        <w:rPr>
          <w:b w:val="1"/>
          <w:bCs w:val="1"/>
        </w:rPr>
        <w:t xml:space="preserve"> ATLANTIC RECORDS DEBUT </w:t>
      </w:r>
      <w:r w:rsidRPr="5CDDE50A" w:rsidR="54A210C2">
        <w:rPr>
          <w:b w:val="1"/>
          <w:bCs w:val="1"/>
        </w:rPr>
        <w:t>PROJECT</w:t>
      </w:r>
      <w:r w:rsidRPr="5CDDE50A" w:rsidR="00580F54">
        <w:rPr>
          <w:b w:val="1"/>
          <w:bCs w:val="1"/>
        </w:rPr>
        <w:t xml:space="preserve">, </w:t>
      </w:r>
    </w:p>
    <w:p w:rsidR="006C4DFC" w:rsidP="00D07612" w:rsidRDefault="00934803" w14:paraId="69E594CF" w14:textId="2DE93ABC">
      <w:pPr>
        <w:spacing w:after="0" w:line="240" w:lineRule="auto"/>
        <w:jc w:val="center"/>
        <w:rPr>
          <w:b w:val="1"/>
          <w:bCs w:val="1"/>
        </w:rPr>
      </w:pPr>
      <w:r w:rsidRPr="2EBFCFEF" w:rsidR="00580F54">
        <w:rPr>
          <w:b w:val="1"/>
          <w:bCs w:val="1"/>
        </w:rPr>
        <w:t xml:space="preserve">INCLUDING </w:t>
      </w:r>
      <w:r w:rsidRPr="2EBFCFEF" w:rsidR="6DED2BFA">
        <w:rPr>
          <w:b w:val="1"/>
          <w:bCs w:val="1"/>
        </w:rPr>
        <w:t xml:space="preserve">NEW </w:t>
      </w:r>
      <w:r w:rsidRPr="2EBFCFEF" w:rsidR="00580F54">
        <w:rPr>
          <w:b w:val="1"/>
          <w:bCs w:val="1"/>
        </w:rPr>
        <w:t>SINGLE “DOUBT”</w:t>
      </w:r>
      <w:r w:rsidRPr="2EBFCFEF" w:rsidR="7E9FEFF9">
        <w:rPr>
          <w:b w:val="1"/>
          <w:bCs w:val="1"/>
        </w:rPr>
        <w:t xml:space="preserve"> </w:t>
      </w:r>
    </w:p>
    <w:p w:rsidR="00580F54" w:rsidP="00D07612" w:rsidRDefault="00580F54" w14:paraId="38AB3D2A" w14:textId="1C56597D">
      <w:pPr>
        <w:spacing w:after="0" w:line="240" w:lineRule="auto"/>
        <w:jc w:val="center"/>
        <w:rPr>
          <w:b/>
          <w:bCs/>
        </w:rPr>
      </w:pPr>
    </w:p>
    <w:p w:rsidR="00580F54" w:rsidP="00D07612" w:rsidRDefault="00556551" w14:paraId="37B3D319" w14:textId="3314DF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NORTH AMERICAN </w:t>
      </w:r>
      <w:r w:rsidR="000C3915">
        <w:rPr>
          <w:b/>
          <w:bCs/>
        </w:rPr>
        <w:t xml:space="preserve">TOUR </w:t>
      </w:r>
      <w:r w:rsidR="00947F01">
        <w:rPr>
          <w:b/>
          <w:bCs/>
        </w:rPr>
        <w:t xml:space="preserve">WITH SUB URBAN </w:t>
      </w:r>
      <w:r w:rsidR="000C3915">
        <w:rPr>
          <w:b/>
          <w:bCs/>
        </w:rPr>
        <w:t>KICKS OFF NOVEMBER 30 IN SAN FRANCISCO, CA</w:t>
      </w:r>
    </w:p>
    <w:p w:rsidR="00ED6873" w:rsidP="00FC52F4" w:rsidRDefault="000C3915" w14:paraId="0A0DDEC6" w14:textId="2C64CA7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INCLUDES STOPS AT </w:t>
      </w:r>
      <w:r w:rsidR="00FC52F4">
        <w:rPr>
          <w:b/>
          <w:bCs/>
        </w:rPr>
        <w:t>LA’S TROUBADOUR AND NY’S GRAMERCY THEATRE</w:t>
      </w:r>
    </w:p>
    <w:p w:rsidR="00FC52F4" w:rsidP="00FC52F4" w:rsidRDefault="00FC52F4" w14:paraId="31B8CF63" w14:textId="7CE7DB52">
      <w:pPr>
        <w:spacing w:after="0" w:line="240" w:lineRule="auto"/>
        <w:jc w:val="center"/>
        <w:rPr>
          <w:b/>
          <w:bCs/>
        </w:rPr>
      </w:pPr>
    </w:p>
    <w:p w:rsidRPr="00FC52F4" w:rsidR="00FC52F4" w:rsidP="00FC52F4" w:rsidRDefault="00FC52F4" w14:paraId="65D5DA90" w14:textId="03CF5CCB">
      <w:pPr>
        <w:spacing w:after="0" w:line="240" w:lineRule="auto"/>
        <w:jc w:val="center"/>
        <w:rPr>
          <w:b w:val="1"/>
          <w:bCs w:val="1"/>
        </w:rPr>
      </w:pPr>
      <w:r w:rsidRPr="5266949D" w:rsidR="00FC52F4">
        <w:rPr>
          <w:b w:val="1"/>
          <w:bCs w:val="1"/>
          <w:i w:val="1"/>
          <w:iCs w:val="1"/>
        </w:rPr>
        <w:t xml:space="preserve">CREEP </w:t>
      </w:r>
      <w:r w:rsidRPr="5266949D" w:rsidR="00FC52F4">
        <w:rPr>
          <w:b w:val="1"/>
          <w:bCs w:val="1"/>
        </w:rPr>
        <w:t>IS AVAILABLE EVERY</w:t>
      </w:r>
      <w:r w:rsidRPr="5266949D" w:rsidR="10CCDAA9">
        <w:rPr>
          <w:b w:val="1"/>
          <w:bCs w:val="1"/>
        </w:rPr>
        <w:t>WHERE</w:t>
      </w:r>
      <w:r w:rsidRPr="5266949D" w:rsidR="00FC52F4">
        <w:rPr>
          <w:b w:val="1"/>
          <w:bCs w:val="1"/>
        </w:rPr>
        <w:t xml:space="preserve"> NOW</w:t>
      </w:r>
    </w:p>
    <w:p w:rsidRPr="00F11757" w:rsidR="00ED6873" w:rsidP="00D07612" w:rsidRDefault="00F11757" w14:paraId="07A9355A" w14:textId="48372002">
      <w:pPr>
        <w:spacing w:after="0" w:line="240" w:lineRule="auto"/>
        <w:jc w:val="center"/>
        <w:rPr>
          <w:rStyle w:val="Hyperlink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"https://teenagedisaster.lnk.to/CREEP"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F11757" w:rsidR="00ED6873">
        <w:rPr>
          <w:rStyle w:val="Hyperlink"/>
          <w:b/>
          <w:bCs/>
        </w:rPr>
        <w:t>LISTEN HE</w:t>
      </w:r>
      <w:r w:rsidRPr="00F11757" w:rsidR="00ED6873">
        <w:rPr>
          <w:rStyle w:val="Hyperlink"/>
          <w:b/>
          <w:bCs/>
        </w:rPr>
        <w:t>R</w:t>
      </w:r>
      <w:r w:rsidRPr="00F11757" w:rsidR="00ED6873">
        <w:rPr>
          <w:rStyle w:val="Hyperlink"/>
          <w:b/>
          <w:bCs/>
        </w:rPr>
        <w:t>E</w:t>
      </w:r>
    </w:p>
    <w:p w:rsidR="00ED6873" w:rsidP="00D07612" w:rsidRDefault="00F11757" w14:paraId="5449D333" w14:textId="7546F6E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fldChar w:fldCharType="end"/>
      </w:r>
    </w:p>
    <w:p w:rsidR="00ED6873" w:rsidP="00D07612" w:rsidRDefault="00237054" w14:paraId="1BC14D80" w14:textId="40EA2C9C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07AF8F4" wp14:editId="3346DF1D">
            <wp:extent cx="2965710" cy="2971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3824" cy="29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54" w:rsidP="00D07612" w:rsidRDefault="000E10E1" w14:paraId="72BE302D" w14:textId="024AF455">
      <w:pPr>
        <w:spacing w:after="0" w:line="240" w:lineRule="auto"/>
        <w:jc w:val="center"/>
      </w:pPr>
      <w:hyperlink w:history="1" r:id="rId5">
        <w:r w:rsidRPr="000E10E1" w:rsidR="00237054">
          <w:rPr>
            <w:rStyle w:val="Hyperlink"/>
          </w:rPr>
          <w:t>DOWNLOAD ARTWORK HERE</w:t>
        </w:r>
      </w:hyperlink>
    </w:p>
    <w:p w:rsidR="00645646" w:rsidP="00D07612" w:rsidRDefault="00645646" w14:paraId="108C0D9D" w14:textId="67F3045F">
      <w:pPr>
        <w:spacing w:after="0" w:line="240" w:lineRule="auto"/>
        <w:jc w:val="center"/>
      </w:pPr>
    </w:p>
    <w:p w:rsidR="00645646" w:rsidP="00645646" w:rsidRDefault="00645646" w14:paraId="70FB942A" w14:textId="3D926CC2">
      <w:pPr>
        <w:spacing w:after="0" w:line="240" w:lineRule="auto"/>
      </w:pPr>
      <w:r w:rsidR="00645646">
        <w:rPr/>
        <w:t xml:space="preserve">The dark and edgy </w:t>
      </w:r>
      <w:r w:rsidRPr="2EBFCFEF" w:rsidR="00645646">
        <w:rPr>
          <w:b w:val="1"/>
          <w:bCs w:val="1"/>
        </w:rPr>
        <w:t xml:space="preserve">Teenage Disaster </w:t>
      </w:r>
      <w:r w:rsidR="004E59CC">
        <w:rPr/>
        <w:t xml:space="preserve">has released his Atlantic Records debut </w:t>
      </w:r>
      <w:r w:rsidR="52B4DCB8">
        <w:rPr/>
        <w:t>project</w:t>
      </w:r>
      <w:r w:rsidR="004E59CC">
        <w:rPr/>
        <w:t xml:space="preserve">, </w:t>
      </w:r>
      <w:r w:rsidRPr="2EBFCFEF" w:rsidR="004E59CC">
        <w:rPr>
          <w:b w:val="1"/>
          <w:bCs w:val="1"/>
          <w:i w:val="1"/>
          <w:iCs w:val="1"/>
        </w:rPr>
        <w:t xml:space="preserve">CREEP </w:t>
      </w:r>
      <w:r w:rsidR="004E59CC">
        <w:rPr/>
        <w:t xml:space="preserve">– available now at all DSPs and streaming services </w:t>
      </w:r>
      <w:hyperlink r:id="Rdbe8c3052f3f4c7a">
        <w:r w:rsidRPr="2EBFCFEF" w:rsidR="004E59CC">
          <w:rPr>
            <w:rStyle w:val="Hyperlink"/>
          </w:rPr>
          <w:t>HERE</w:t>
        </w:r>
      </w:hyperlink>
      <w:r w:rsidR="004E59CC">
        <w:rPr/>
        <w:t>.</w:t>
      </w:r>
    </w:p>
    <w:p w:rsidR="00F11757" w:rsidP="00645646" w:rsidRDefault="00F11757" w14:paraId="07EBB246" w14:textId="7822E76A">
      <w:pPr>
        <w:spacing w:after="0" w:line="240" w:lineRule="auto"/>
      </w:pPr>
    </w:p>
    <w:p w:rsidR="00A2008A" w:rsidP="00645646" w:rsidRDefault="00F11757" w14:paraId="766FAE53" w14:textId="34FEE11F">
      <w:pPr>
        <w:spacing w:after="0" w:line="240" w:lineRule="auto"/>
      </w:pPr>
      <w:r w:rsidRPr="5CDDE50A" w:rsidR="00F11757">
        <w:rPr>
          <w:b w:val="1"/>
          <w:bCs w:val="1"/>
        </w:rPr>
        <w:t>Teenage Disaster</w:t>
      </w:r>
      <w:r w:rsidR="00F11757">
        <w:rPr/>
        <w:t xml:space="preserve">’s </w:t>
      </w:r>
      <w:r w:rsidRPr="5CDDE50A" w:rsidR="00F11757">
        <w:rPr>
          <w:b w:val="1"/>
          <w:bCs w:val="1"/>
          <w:i w:val="1"/>
          <w:iCs w:val="1"/>
        </w:rPr>
        <w:t xml:space="preserve">CREEP </w:t>
      </w:r>
      <w:r w:rsidR="00F11757">
        <w:rPr/>
        <w:t>include</w:t>
      </w:r>
      <w:r w:rsidR="00AE0E71">
        <w:rPr/>
        <w:t>s</w:t>
      </w:r>
      <w:r w:rsidR="36CBDD7E">
        <w:rPr/>
        <w:t xml:space="preserve"> new single “</w:t>
      </w:r>
      <w:r w:rsidRPr="5CDDE50A" w:rsidR="36CBDD7E">
        <w:rPr>
          <w:b w:val="1"/>
          <w:bCs w:val="1"/>
        </w:rPr>
        <w:t>Doubt</w:t>
      </w:r>
      <w:r w:rsidR="36CBDD7E">
        <w:rPr>
          <w:b w:val="0"/>
          <w:bCs w:val="0"/>
        </w:rPr>
        <w:t>,”</w:t>
      </w:r>
      <w:r w:rsidR="00F11757">
        <w:rPr/>
        <w:t xml:space="preserve"> </w:t>
      </w:r>
      <w:r w:rsidR="5B6BE9E8">
        <w:rPr/>
        <w:t xml:space="preserve">alongside </w:t>
      </w:r>
      <w:r w:rsidR="00F11757">
        <w:rPr/>
        <w:t>“</w:t>
      </w:r>
      <w:r w:rsidRPr="5CDDE50A" w:rsidR="00FB42B4">
        <w:rPr>
          <w:b w:val="1"/>
          <w:bCs w:val="1"/>
        </w:rPr>
        <w:t xml:space="preserve">RELOAD (feat. </w:t>
      </w:r>
      <w:proofErr w:type="spellStart"/>
      <w:r w:rsidRPr="5CDDE50A" w:rsidR="00FB42B4">
        <w:rPr>
          <w:b w:val="1"/>
          <w:bCs w:val="1"/>
        </w:rPr>
        <w:t>Afourteen</w:t>
      </w:r>
      <w:proofErr w:type="spellEnd"/>
      <w:r w:rsidRPr="5CDDE50A" w:rsidR="00FB42B4">
        <w:rPr>
          <w:b w:val="1"/>
          <w:bCs w:val="1"/>
        </w:rPr>
        <w:t>)</w:t>
      </w:r>
      <w:r w:rsidRPr="5CDDE50A" w:rsidR="011A52FA">
        <w:rPr>
          <w:b w:val="1"/>
          <w:bCs w:val="1"/>
        </w:rPr>
        <w:t>,</w:t>
      </w:r>
      <w:r w:rsidR="00FB42B4">
        <w:rPr/>
        <w:t>”</w:t>
      </w:r>
      <w:r w:rsidR="011A52FA">
        <w:rPr/>
        <w:t xml:space="preserve"> “</w:t>
      </w:r>
      <w:r w:rsidRPr="5CDDE50A" w:rsidR="011A52FA">
        <w:rPr>
          <w:b w:val="1"/>
          <w:bCs w:val="1"/>
        </w:rPr>
        <w:t>MASK (feat. BLCKK)</w:t>
      </w:r>
      <w:r w:rsidRPr="5CDDE50A" w:rsidR="2B18B5E3">
        <w:rPr>
          <w:b w:val="1"/>
          <w:bCs w:val="1"/>
        </w:rPr>
        <w:t>,</w:t>
      </w:r>
      <w:r w:rsidR="011A52FA">
        <w:rPr/>
        <w:t>”</w:t>
      </w:r>
      <w:r w:rsidR="144AABC9">
        <w:rPr/>
        <w:t xml:space="preserve"> “</w:t>
      </w:r>
      <w:r w:rsidRPr="5CDDE50A" w:rsidR="144AABC9">
        <w:rPr>
          <w:b w:val="1"/>
          <w:bCs w:val="1"/>
        </w:rPr>
        <w:t>MANHUNT (feat. Jasiah)</w:t>
      </w:r>
      <w:r w:rsidR="144AABC9">
        <w:rPr/>
        <w:t>”</w:t>
      </w:r>
      <w:r w:rsidR="011A52FA">
        <w:rPr/>
        <w:t xml:space="preserve"> and several other singles released earlier this year.</w:t>
      </w:r>
      <w:r w:rsidR="00FB42B4">
        <w:rPr/>
        <w:t xml:space="preserve"> </w:t>
      </w:r>
      <w:r w:rsidR="00CD13D6">
        <w:rPr/>
        <w:t>The</w:t>
      </w:r>
      <w:r w:rsidR="1089D2CB">
        <w:rPr/>
        <w:t xml:space="preserve"> edgy</w:t>
      </w:r>
      <w:r w:rsidR="00CD13D6">
        <w:rPr/>
        <w:t xml:space="preserve"> </w:t>
      </w:r>
      <w:r w:rsidR="6FC6EAA9">
        <w:rPr/>
        <w:t xml:space="preserve">Humboldt </w:t>
      </w:r>
      <w:r w:rsidR="402C31EF">
        <w:rPr/>
        <w:t>C</w:t>
      </w:r>
      <w:r w:rsidR="6FC6EAA9">
        <w:rPr/>
        <w:t>ounty native</w:t>
      </w:r>
      <w:r w:rsidR="00520023">
        <w:rPr/>
        <w:t xml:space="preserve"> </w:t>
      </w:r>
      <w:r w:rsidR="00520023">
        <w:rPr/>
        <w:t xml:space="preserve">artist and producer is a new artist at </w:t>
      </w:r>
      <w:r w:rsidRPr="5CDDE50A" w:rsidR="00520023">
        <w:rPr>
          <w:b w:val="1"/>
          <w:bCs w:val="1"/>
        </w:rPr>
        <w:t>Atlantic Records</w:t>
      </w:r>
      <w:r w:rsidR="00463CE0">
        <w:rPr/>
        <w:t xml:space="preserve">, which was announced exclusively on </w:t>
      </w:r>
      <w:r w:rsidRPr="5CDDE50A" w:rsidR="00463CE0">
        <w:rPr>
          <w:b w:val="1"/>
          <w:bCs w:val="1"/>
        </w:rPr>
        <w:t xml:space="preserve">Rolling Stone </w:t>
      </w:r>
      <w:hyperlink r:id="Rfbfca7a84b7a44fb">
        <w:r w:rsidRPr="5CDDE50A" w:rsidR="00463CE0">
          <w:rPr>
            <w:rStyle w:val="Hyperlink"/>
            <w:b w:val="1"/>
            <w:bCs w:val="1"/>
          </w:rPr>
          <w:t>HERE</w:t>
        </w:r>
      </w:hyperlink>
      <w:r w:rsidR="003E37AB">
        <w:rPr/>
        <w:t xml:space="preserve">, and will be kicking off </w:t>
      </w:r>
      <w:r w:rsidR="00282E36">
        <w:rPr/>
        <w:t xml:space="preserve">an electric tour across North America </w:t>
      </w:r>
      <w:r w:rsidR="00947F01">
        <w:rPr/>
        <w:t xml:space="preserve">with </w:t>
      </w:r>
      <w:r w:rsidRPr="5CDDE50A" w:rsidR="00947F01">
        <w:rPr>
          <w:b w:val="1"/>
          <w:bCs w:val="1"/>
        </w:rPr>
        <w:t xml:space="preserve">Sub Urban </w:t>
      </w:r>
      <w:r w:rsidR="00282E36">
        <w:rPr/>
        <w:t>on November 30</w:t>
      </w:r>
      <w:r w:rsidRPr="5CDDE50A" w:rsidR="00282E36">
        <w:rPr>
          <w:vertAlign w:val="superscript"/>
        </w:rPr>
        <w:t>th</w:t>
      </w:r>
      <w:r w:rsidR="00282E36">
        <w:rPr/>
        <w:t xml:space="preserve"> in San Francisco, CA. For complete details and ticket information, please visit</w:t>
      </w:r>
      <w:r w:rsidR="00A2008A">
        <w:rPr/>
        <w:t xml:space="preserve"> </w:t>
      </w:r>
      <w:hyperlink r:id="Rc3fb914898154016">
        <w:r w:rsidRPr="5CDDE50A" w:rsidR="00A2008A">
          <w:rPr>
            <w:rStyle w:val="Hyperlink"/>
          </w:rPr>
          <w:t>https://www.teenagedisaster.com/</w:t>
        </w:r>
      </w:hyperlink>
      <w:r w:rsidR="00A2008A">
        <w:rPr/>
        <w:t>.</w:t>
      </w:r>
    </w:p>
    <w:p w:rsidR="00A2008A" w:rsidP="00645646" w:rsidRDefault="00A2008A" w14:paraId="7A662219" w14:textId="77777777">
      <w:pPr>
        <w:spacing w:after="0" w:line="240" w:lineRule="auto"/>
      </w:pPr>
    </w:p>
    <w:p w:rsidR="16B42322" w:rsidP="5CDDE50A" w:rsidRDefault="16B42322" w14:paraId="02F8E0A8" w14:textId="0B1C7BFA">
      <w:pPr>
        <w:pStyle w:val="Normal"/>
        <w:spacing w:after="0" w:line="240" w:lineRule="auto"/>
        <w:jc w:val="center"/>
        <w:rPr>
          <w:b w:val="1"/>
          <w:bCs w:val="1"/>
        </w:rPr>
      </w:pPr>
      <w:r w:rsidRPr="5CDDE50A" w:rsidR="16B42322">
        <w:rPr>
          <w:b w:val="1"/>
          <w:bCs w:val="1"/>
          <w:i w:val="1"/>
          <w:iCs w:val="1"/>
        </w:rPr>
        <w:t xml:space="preserve">CREEP – </w:t>
      </w:r>
      <w:r w:rsidRPr="5CDDE50A" w:rsidR="16B42322">
        <w:rPr>
          <w:b w:val="1"/>
          <w:bCs w:val="1"/>
          <w:i w:val="0"/>
          <w:iCs w:val="0"/>
        </w:rPr>
        <w:t>TEENAGE DISASTER</w:t>
      </w:r>
    </w:p>
    <w:p w:rsidR="5CDDE50A" w:rsidP="5CDDE50A" w:rsidRDefault="5CDDE50A" w14:paraId="7C14F22C" w14:textId="1A629356">
      <w:pPr>
        <w:pStyle w:val="Normal"/>
        <w:spacing w:after="0" w:line="240" w:lineRule="auto"/>
        <w:jc w:val="center"/>
        <w:rPr>
          <w:b w:val="1"/>
          <w:bCs w:val="1"/>
          <w:i w:val="0"/>
          <w:iCs w:val="0"/>
        </w:rPr>
      </w:pPr>
    </w:p>
    <w:p w:rsidR="16B42322" w:rsidP="5CDDE50A" w:rsidRDefault="16B42322" w14:paraId="6E07572C" w14:textId="7F1083BA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MURDER (KILL SHIT)</w:t>
      </w:r>
    </w:p>
    <w:p w:rsidR="16B42322" w:rsidP="5CDDE50A" w:rsidRDefault="16B42322" w14:paraId="16D10A0F" w14:textId="2A05AF2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Takes 2 To Kill Me</w:t>
      </w:r>
    </w:p>
    <w:p w:rsidR="16B42322" w:rsidP="5CDDE50A" w:rsidRDefault="16B42322" w14:paraId="71C56E9E" w14:textId="757FB43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Exit Strategy</w:t>
      </w:r>
    </w:p>
    <w:p w:rsidR="16B42322" w:rsidP="5CDDE50A" w:rsidRDefault="16B42322" w14:paraId="40D2906B" w14:textId="297043A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Chop Chop</w:t>
      </w:r>
    </w:p>
    <w:p w:rsidR="16B42322" w:rsidP="5CDDE50A" w:rsidRDefault="16B42322" w14:paraId="0AAD3E25" w14:textId="24161BA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 xml:space="preserve">STFU </w:t>
      </w:r>
    </w:p>
    <w:p w:rsidR="16B42322" w:rsidP="5CDDE50A" w:rsidRDefault="16B42322" w14:paraId="52CB6512" w14:textId="0CED0A4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RELOAD (feat. Afourteen)</w:t>
      </w:r>
    </w:p>
    <w:p w:rsidR="16B42322" w:rsidP="5CDDE50A" w:rsidRDefault="16B42322" w14:paraId="120E6272" w14:textId="28A70AA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MANHUNT (feat. Jasiah)</w:t>
      </w:r>
    </w:p>
    <w:p w:rsidR="16B42322" w:rsidP="5CDDE50A" w:rsidRDefault="16B42322" w14:paraId="74E404C0" w14:textId="4510098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MASK (feat. BLCKK)</w:t>
      </w:r>
    </w:p>
    <w:p w:rsidR="16B42322" w:rsidP="5CDDE50A" w:rsidRDefault="16B42322" w14:paraId="3A84D7FC" w14:textId="473993DC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Drive Alone</w:t>
      </w:r>
    </w:p>
    <w:p w:rsidR="16B42322" w:rsidP="5CDDE50A" w:rsidRDefault="16B42322" w14:paraId="1849B8F7" w14:textId="6DA2145E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I Hate Me Too</w:t>
      </w:r>
    </w:p>
    <w:p w:rsidR="16B42322" w:rsidP="5CDDE50A" w:rsidRDefault="16B42322" w14:paraId="418539DF" w14:textId="6F566E7F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Shitlist</w:t>
      </w:r>
    </w:p>
    <w:p w:rsidR="16B42322" w:rsidP="5CDDE50A" w:rsidRDefault="16B42322" w14:paraId="2648E156" w14:textId="4408BF9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Doubt</w:t>
      </w:r>
    </w:p>
    <w:p w:rsidR="16B42322" w:rsidP="5CDDE50A" w:rsidRDefault="16B42322" w14:paraId="5BF6DACA" w14:textId="7BFAAFC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jc w:val="center"/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</w:pPr>
      <w:r w:rsidRPr="5CDDE50A" w:rsidR="16B42322">
        <w:rPr>
          <w:rFonts w:ascii="Calibri" w:hAnsi="Calibri" w:eastAsia="Calibri" w:cs="Calibri"/>
          <w:noProof w:val="0"/>
          <w:color w:val="212121"/>
          <w:sz w:val="22"/>
          <w:szCs w:val="22"/>
          <w:lang w:val="en-US"/>
        </w:rPr>
        <w:t>Missing Persons</w:t>
      </w:r>
    </w:p>
    <w:p w:rsidR="5CDDE50A" w:rsidP="5CDDE50A" w:rsidRDefault="5CDDE50A" w14:paraId="30D067F8" w14:textId="7177D2B9">
      <w:pPr>
        <w:pStyle w:val="Normal"/>
        <w:spacing w:after="0" w:line="240" w:lineRule="auto"/>
      </w:pPr>
    </w:p>
    <w:p w:rsidR="003E37AB" w:rsidP="00A2008A" w:rsidRDefault="00A2008A" w14:paraId="182DDE92" w14:textId="327CB8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TEENAGE DISASTER TOUR 2022</w:t>
      </w:r>
    </w:p>
    <w:p w:rsidR="005C2DA5" w:rsidP="00A2008A" w:rsidRDefault="005C2DA5" w14:paraId="77EEFE12" w14:textId="2695DE38">
      <w:pPr>
        <w:spacing w:after="0" w:line="240" w:lineRule="auto"/>
        <w:jc w:val="center"/>
        <w:rPr>
          <w:b/>
          <w:bCs/>
        </w:rPr>
      </w:pPr>
    </w:p>
    <w:p w:rsidR="005C2DA5" w:rsidP="00A2008A" w:rsidRDefault="005C2DA5" w14:paraId="5E7AD08D" w14:textId="644820E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NOVEMBER</w:t>
      </w:r>
    </w:p>
    <w:p w:rsidRPr="005C2DA5" w:rsidR="005C2DA5" w:rsidP="00A2008A" w:rsidRDefault="005C2DA5" w14:paraId="3E223061" w14:textId="7F0BB6E2">
      <w:pPr>
        <w:spacing w:after="0" w:line="240" w:lineRule="auto"/>
        <w:jc w:val="center"/>
      </w:pPr>
      <w:r>
        <w:t>30 – San Francisco, CA – Rickshaw Stop</w:t>
      </w:r>
    </w:p>
    <w:p w:rsidR="005C2DA5" w:rsidP="00A2008A" w:rsidRDefault="005C2DA5" w14:paraId="786F63EF" w14:textId="6459D045">
      <w:pPr>
        <w:spacing w:after="0" w:line="240" w:lineRule="auto"/>
        <w:jc w:val="center"/>
        <w:rPr>
          <w:b/>
          <w:bCs/>
        </w:rPr>
      </w:pPr>
    </w:p>
    <w:p w:rsidR="005C2DA5" w:rsidP="00A2008A" w:rsidRDefault="005C2DA5" w14:paraId="6497C673" w14:textId="7F73F99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DECEMBER</w:t>
      </w:r>
    </w:p>
    <w:p w:rsidR="005C2DA5" w:rsidP="00A2008A" w:rsidRDefault="003C2F95" w14:paraId="1F3B92BE" w14:textId="60D7B2DA">
      <w:pPr>
        <w:spacing w:after="0" w:line="240" w:lineRule="auto"/>
        <w:jc w:val="center"/>
      </w:pPr>
      <w:r>
        <w:t>1 – Santa Ana, CA – The Observatory</w:t>
      </w:r>
    </w:p>
    <w:p w:rsidR="003C2F95" w:rsidP="00A2008A" w:rsidRDefault="003C2F95" w14:paraId="4DF52D63" w14:textId="42439820">
      <w:pPr>
        <w:spacing w:after="0" w:line="240" w:lineRule="auto"/>
        <w:jc w:val="center"/>
      </w:pPr>
      <w:r>
        <w:t>2 – West Hollywood, CA – Troubadour</w:t>
      </w:r>
    </w:p>
    <w:p w:rsidR="003C2F95" w:rsidP="00A2008A" w:rsidRDefault="003C2F95" w14:paraId="3B30490F" w14:textId="28FBA484">
      <w:pPr>
        <w:spacing w:after="0" w:line="240" w:lineRule="auto"/>
        <w:jc w:val="center"/>
      </w:pPr>
      <w:r>
        <w:t>5 – Denver, CO – Larimer Lounge</w:t>
      </w:r>
    </w:p>
    <w:p w:rsidR="00C2635D" w:rsidP="00A2008A" w:rsidRDefault="00C2635D" w14:paraId="58E32E00" w14:textId="3FB550DB">
      <w:pPr>
        <w:spacing w:after="0" w:line="240" w:lineRule="auto"/>
        <w:jc w:val="center"/>
      </w:pPr>
      <w:r>
        <w:t>7 – Dallas, TX – Trees</w:t>
      </w:r>
    </w:p>
    <w:p w:rsidR="00C2635D" w:rsidP="00A2008A" w:rsidRDefault="00C2635D" w14:paraId="4B1EAD1F" w14:textId="704510B9">
      <w:pPr>
        <w:spacing w:after="0" w:line="240" w:lineRule="auto"/>
        <w:jc w:val="center"/>
      </w:pPr>
      <w:r>
        <w:t>8 – Houston, TX – White Oak Music Hall</w:t>
      </w:r>
    </w:p>
    <w:p w:rsidR="00C2635D" w:rsidP="00A2008A" w:rsidRDefault="00C2635D" w14:paraId="249F70C3" w14:textId="615FECF0">
      <w:pPr>
        <w:spacing w:after="0" w:line="240" w:lineRule="auto"/>
        <w:jc w:val="center"/>
      </w:pPr>
      <w:r>
        <w:t xml:space="preserve">10 – Atlanta, GA – The Masquerade </w:t>
      </w:r>
      <w:r w:rsidR="001B5B1F">
        <w:t>–</w:t>
      </w:r>
      <w:r>
        <w:t xml:space="preserve"> Purgatory</w:t>
      </w:r>
    </w:p>
    <w:p w:rsidR="001B5B1F" w:rsidP="00A2008A" w:rsidRDefault="001B5B1F" w14:paraId="4554D7CB" w14:textId="4D19B52A">
      <w:pPr>
        <w:spacing w:after="0" w:line="240" w:lineRule="auto"/>
        <w:jc w:val="center"/>
      </w:pPr>
      <w:r>
        <w:t>12 – Washington, DC – Union Stage</w:t>
      </w:r>
    </w:p>
    <w:p w:rsidR="001B5B1F" w:rsidP="00A2008A" w:rsidRDefault="001B5B1F" w14:paraId="6E47DE87" w14:textId="705C6001">
      <w:pPr>
        <w:spacing w:after="0" w:line="240" w:lineRule="auto"/>
        <w:jc w:val="center"/>
      </w:pPr>
      <w:r>
        <w:t>13 – New York, NY – Gramercy Theatre</w:t>
      </w:r>
    </w:p>
    <w:p w:rsidR="001B5B1F" w:rsidP="00A2008A" w:rsidRDefault="001B5B1F" w14:paraId="22DC0778" w14:textId="1A28907C">
      <w:pPr>
        <w:spacing w:after="0" w:line="240" w:lineRule="auto"/>
        <w:jc w:val="center"/>
      </w:pPr>
      <w:r>
        <w:t>14 – Philadelphia, PA – The Foundry</w:t>
      </w:r>
    </w:p>
    <w:p w:rsidR="001B5B1F" w:rsidP="00A2008A" w:rsidRDefault="001B5B1F" w14:paraId="213BABEE" w14:textId="62591847">
      <w:pPr>
        <w:spacing w:after="0" w:line="240" w:lineRule="auto"/>
        <w:jc w:val="center"/>
      </w:pPr>
      <w:r>
        <w:t>16 – Boston, MA – Brighton Music Hall</w:t>
      </w:r>
    </w:p>
    <w:p w:rsidR="001B5B1F" w:rsidP="00A2008A" w:rsidRDefault="001B5B1F" w14:paraId="0F055003" w14:textId="3817EAD5">
      <w:pPr>
        <w:spacing w:after="0" w:line="240" w:lineRule="auto"/>
        <w:jc w:val="center"/>
      </w:pPr>
      <w:r>
        <w:t>17 – Asbury Park, NJ – House of Independents</w:t>
      </w:r>
    </w:p>
    <w:p w:rsidR="001B5B1F" w:rsidP="00A2008A" w:rsidRDefault="001B5B1F" w14:paraId="0898D229" w14:textId="5C97FDC2">
      <w:pPr>
        <w:spacing w:after="0" w:line="240" w:lineRule="auto"/>
        <w:jc w:val="center"/>
      </w:pPr>
      <w:r>
        <w:t>19 – Columbus, OH – A&amp;R Music Bar</w:t>
      </w:r>
    </w:p>
    <w:p w:rsidRPr="005C2DA5" w:rsidR="001B5B1F" w:rsidP="00A2008A" w:rsidRDefault="001B5B1F" w14:paraId="4DEEF024" w14:textId="57C0529D">
      <w:pPr>
        <w:spacing w:after="0" w:line="240" w:lineRule="auto"/>
        <w:jc w:val="center"/>
      </w:pPr>
      <w:r>
        <w:t>21 – Chicago, IL – Lincoln Hall</w:t>
      </w:r>
    </w:p>
    <w:p w:rsidR="00463CE0" w:rsidP="00645646" w:rsidRDefault="00463CE0" w14:paraId="7AF40DAF" w14:textId="082E2EA0">
      <w:pPr>
        <w:spacing w:after="0" w:line="240" w:lineRule="auto"/>
      </w:pPr>
    </w:p>
    <w:p w:rsidRPr="001B5B1F" w:rsidR="001B5B1F" w:rsidP="00645646" w:rsidRDefault="001B5B1F" w14:paraId="6EBF5E94" w14:textId="070F74A9">
      <w:pPr>
        <w:spacing w:after="0" w:line="240" w:lineRule="auto"/>
        <w:rPr>
          <w:b/>
          <w:bCs/>
          <w:u w:val="single"/>
        </w:rPr>
      </w:pPr>
      <w:r w:rsidRPr="001B5B1F">
        <w:rPr>
          <w:b/>
          <w:bCs/>
          <w:u w:val="single"/>
        </w:rPr>
        <w:t>ABOUT TEENAGE DISASTER</w:t>
      </w:r>
    </w:p>
    <w:p w:rsidR="00463CE0" w:rsidP="00645646" w:rsidRDefault="001F0D8B" w14:paraId="31E732C5" w14:textId="41CB987F">
      <w:pPr>
        <w:spacing w:after="0" w:line="240" w:lineRule="auto"/>
      </w:pPr>
      <w:r w:rsidR="1D5C4531">
        <w:rPr/>
        <w:t>Humboldt County native</w:t>
      </w:r>
      <w:r w:rsidR="001F0D8B">
        <w:rPr/>
        <w:t xml:space="preserve">, </w:t>
      </w:r>
      <w:r w:rsidRPr="5CDDE50A" w:rsidR="001F0D8B">
        <w:rPr>
          <w:b w:val="1"/>
          <w:bCs w:val="1"/>
        </w:rPr>
        <w:t>Thorne Baker</w:t>
      </w:r>
      <w:r w:rsidR="001F0D8B">
        <w:rPr/>
        <w:t xml:space="preserve">, better known as </w:t>
      </w:r>
      <w:r w:rsidRPr="5CDDE50A" w:rsidR="001F0D8B">
        <w:rPr>
          <w:b w:val="1"/>
          <w:bCs w:val="1"/>
        </w:rPr>
        <w:t>Teenage Disaster</w:t>
      </w:r>
      <w:r w:rsidR="001F0D8B">
        <w:rPr/>
        <w:t>, builds his sound from the perspective of threatening characters</w:t>
      </w:r>
      <w:r w:rsidR="004B37A1">
        <w:rPr/>
        <w:t>, which stems from growing up in a home full of horror film paraphernalia. He became captivated with horror</w:t>
      </w:r>
      <w:r w:rsidR="00BF7538">
        <w:rPr/>
        <w:t xml:space="preserve"> and his latest project, </w:t>
      </w:r>
      <w:r w:rsidRPr="5CDDE50A" w:rsidR="00BF7538">
        <w:rPr>
          <w:b w:val="1"/>
          <w:bCs w:val="1"/>
          <w:i w:val="1"/>
          <w:iCs w:val="1"/>
        </w:rPr>
        <w:t>CREEP</w:t>
      </w:r>
      <w:r w:rsidR="00BF7538">
        <w:rPr/>
        <w:t xml:space="preserve">, is highly visual with artwork and animations that he created himself.  </w:t>
      </w:r>
    </w:p>
    <w:p w:rsidR="00D60144" w:rsidP="00645646" w:rsidRDefault="00D60144" w14:paraId="5127ACF5" w14:textId="0888F51C">
      <w:pPr>
        <w:spacing w:after="0" w:line="240" w:lineRule="auto"/>
      </w:pPr>
    </w:p>
    <w:p w:rsidR="006658A5" w:rsidP="006658A5" w:rsidRDefault="006658A5" w14:paraId="092FF6FC" w14:textId="76D055E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7824244" wp14:editId="678F12C7">
            <wp:extent cx="1944145" cy="291025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747" cy="29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A5" w:rsidP="006658A5" w:rsidRDefault="00482B16" w14:paraId="317C5131" w14:textId="60D1C0D5">
      <w:pPr>
        <w:spacing w:after="0" w:line="240" w:lineRule="auto"/>
        <w:jc w:val="center"/>
      </w:pPr>
      <w:hyperlink w:history="1" r:id="rId10">
        <w:r w:rsidRPr="00482B16" w:rsidR="006658A5">
          <w:rPr>
            <w:rStyle w:val="Hyperlink"/>
          </w:rPr>
          <w:t>DOWNLOAD PRESS PHOTO HERE</w:t>
        </w:r>
      </w:hyperlink>
    </w:p>
    <w:p w:rsidRPr="006658A5" w:rsidR="006658A5" w:rsidP="006658A5" w:rsidRDefault="006658A5" w14:paraId="79670B12" w14:textId="4751ADCB">
      <w:pPr>
        <w:spacing w:after="0" w:line="240" w:lineRule="auto"/>
        <w:jc w:val="center"/>
      </w:pPr>
      <w:r>
        <w:t>CREDIT: JIMMY FONTAINE</w:t>
      </w:r>
    </w:p>
    <w:p w:rsidR="006658A5" w:rsidP="00645646" w:rsidRDefault="006658A5" w14:paraId="25895F60" w14:textId="77777777">
      <w:pPr>
        <w:spacing w:after="0" w:line="240" w:lineRule="auto"/>
      </w:pPr>
    </w:p>
    <w:p w:rsidR="00D60144" w:rsidP="00D60144" w:rsidRDefault="00D60144" w14:paraId="2D714EFD" w14:textId="2C20406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CONNECT WITH </w:t>
      </w:r>
      <w:r w:rsidR="00D052DC">
        <w:rPr>
          <w:b/>
          <w:bCs/>
        </w:rPr>
        <w:t>TEENAGE DISASTER</w:t>
      </w:r>
    </w:p>
    <w:p w:rsidRPr="00CA487A" w:rsidR="00CA487A" w:rsidP="00D60144" w:rsidRDefault="00CA1FAA" w14:paraId="6C545536" w14:textId="235FA35B">
      <w:pPr>
        <w:spacing w:after="0" w:line="240" w:lineRule="auto"/>
        <w:jc w:val="center"/>
      </w:pPr>
      <w:hyperlink w:history="1" r:id="rId11">
        <w:r w:rsidRPr="00CA1FAA" w:rsidR="00CA487A">
          <w:rPr>
            <w:rStyle w:val="Hyperlink"/>
          </w:rPr>
          <w:t>INSTAGRAM</w:t>
        </w:r>
      </w:hyperlink>
      <w:r w:rsidR="00D470C6">
        <w:t xml:space="preserve"> | </w:t>
      </w:r>
      <w:hyperlink w:history="1" r:id="rId12">
        <w:r w:rsidRPr="0000370E" w:rsidR="00D470C6">
          <w:rPr>
            <w:rStyle w:val="Hyperlink"/>
          </w:rPr>
          <w:t>TIKTOK</w:t>
        </w:r>
      </w:hyperlink>
      <w:r w:rsidR="00D470C6">
        <w:t xml:space="preserve"> | </w:t>
      </w:r>
      <w:hyperlink w:history="1" r:id="rId13">
        <w:r w:rsidRPr="0000370E" w:rsidR="00D470C6">
          <w:rPr>
            <w:rStyle w:val="Hyperlink"/>
          </w:rPr>
          <w:t>TWITTER</w:t>
        </w:r>
      </w:hyperlink>
      <w:r w:rsidR="00D470C6">
        <w:t xml:space="preserve"> | </w:t>
      </w:r>
      <w:hyperlink w:history="1" r:id="rId14">
        <w:r w:rsidRPr="0000370E" w:rsidR="00D470C6">
          <w:rPr>
            <w:rStyle w:val="Hyperlink"/>
          </w:rPr>
          <w:t>OFFICIAL WEBSITE</w:t>
        </w:r>
      </w:hyperlink>
    </w:p>
    <w:p w:rsidR="00D60144" w:rsidP="00D60144" w:rsidRDefault="00D60144" w14:paraId="28DE8603" w14:textId="7BC7E5F2">
      <w:pPr>
        <w:spacing w:after="0" w:line="240" w:lineRule="auto"/>
        <w:jc w:val="center"/>
        <w:rPr>
          <w:b/>
          <w:bCs/>
        </w:rPr>
      </w:pPr>
    </w:p>
    <w:p w:rsidR="00D60144" w:rsidP="00D60144" w:rsidRDefault="00D60144" w14:paraId="3ECD7258" w14:textId="3232DF9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CONTACT</w:t>
      </w:r>
    </w:p>
    <w:p w:rsidRPr="00D60144" w:rsidR="00D60144" w:rsidP="00D60144" w:rsidRDefault="00D052DC" w14:paraId="64B99254" w14:textId="35B5E9A4">
      <w:pPr>
        <w:spacing w:after="0" w:line="240" w:lineRule="auto"/>
        <w:jc w:val="center"/>
        <w:rPr>
          <w:b/>
          <w:bCs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Jessica Nall /</w:t>
      </w:r>
      <w:r w:rsidR="009E54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/ </w:t>
      </w:r>
      <w:hyperlink w:history="1" r:id="rId15">
        <w:r w:rsidRPr="008A62CB" w:rsidR="009E5472">
          <w:rPr>
            <w:rStyle w:val="Hyperlink"/>
            <w:rFonts w:ascii="Calibri" w:hAnsi="Calibri" w:cs="Calibri"/>
            <w:shd w:val="clear" w:color="auto" w:fill="FFFFFF"/>
          </w:rPr>
          <w:t>Jessica.Nall@atlanticrecords.com</w:t>
        </w:r>
      </w:hyperlink>
      <w:r w:rsidR="009E54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sectPr w:rsidRPr="00D60144" w:rsidR="00D601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e44ed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12"/>
    <w:rsid w:val="0000370E"/>
    <w:rsid w:val="00056F01"/>
    <w:rsid w:val="00062E2E"/>
    <w:rsid w:val="000C3915"/>
    <w:rsid w:val="000E10E1"/>
    <w:rsid w:val="00155F0D"/>
    <w:rsid w:val="001B5B1F"/>
    <w:rsid w:val="001F0D8B"/>
    <w:rsid w:val="00237054"/>
    <w:rsid w:val="00282E36"/>
    <w:rsid w:val="003C2F95"/>
    <w:rsid w:val="003E37AB"/>
    <w:rsid w:val="00463CE0"/>
    <w:rsid w:val="00482B16"/>
    <w:rsid w:val="004B37A1"/>
    <w:rsid w:val="004E59CC"/>
    <w:rsid w:val="00520023"/>
    <w:rsid w:val="00541C63"/>
    <w:rsid w:val="00556551"/>
    <w:rsid w:val="00580F54"/>
    <w:rsid w:val="005C2DA5"/>
    <w:rsid w:val="00645646"/>
    <w:rsid w:val="006658A5"/>
    <w:rsid w:val="00681B27"/>
    <w:rsid w:val="006C4DFC"/>
    <w:rsid w:val="00934803"/>
    <w:rsid w:val="00947F01"/>
    <w:rsid w:val="009E5472"/>
    <w:rsid w:val="00A2008A"/>
    <w:rsid w:val="00AE0E71"/>
    <w:rsid w:val="00B7154A"/>
    <w:rsid w:val="00BF7538"/>
    <w:rsid w:val="00C2635D"/>
    <w:rsid w:val="00CA1FAA"/>
    <w:rsid w:val="00CA487A"/>
    <w:rsid w:val="00CD13D6"/>
    <w:rsid w:val="00D052DC"/>
    <w:rsid w:val="00D07612"/>
    <w:rsid w:val="00D470C6"/>
    <w:rsid w:val="00D60144"/>
    <w:rsid w:val="00E47B83"/>
    <w:rsid w:val="00ED6873"/>
    <w:rsid w:val="00F11757"/>
    <w:rsid w:val="00F7009B"/>
    <w:rsid w:val="00FB42B4"/>
    <w:rsid w:val="00FC52F4"/>
    <w:rsid w:val="011A52FA"/>
    <w:rsid w:val="01F24992"/>
    <w:rsid w:val="0D08F2D1"/>
    <w:rsid w:val="0EDCB433"/>
    <w:rsid w:val="1089D2CB"/>
    <w:rsid w:val="10CCDAA9"/>
    <w:rsid w:val="144AABC9"/>
    <w:rsid w:val="16B42322"/>
    <w:rsid w:val="1D5C4531"/>
    <w:rsid w:val="28508E6B"/>
    <w:rsid w:val="29EC5ECC"/>
    <w:rsid w:val="2B18B5E3"/>
    <w:rsid w:val="2BB8F190"/>
    <w:rsid w:val="2EBFCFEF"/>
    <w:rsid w:val="30C8A2CE"/>
    <w:rsid w:val="36CBDD7E"/>
    <w:rsid w:val="402C31EF"/>
    <w:rsid w:val="405B8460"/>
    <w:rsid w:val="46509236"/>
    <w:rsid w:val="5112D481"/>
    <w:rsid w:val="5266949D"/>
    <w:rsid w:val="527F7FEC"/>
    <w:rsid w:val="52B4DCB8"/>
    <w:rsid w:val="54A210C2"/>
    <w:rsid w:val="57796AE5"/>
    <w:rsid w:val="5B6BE9E8"/>
    <w:rsid w:val="5CDDE50A"/>
    <w:rsid w:val="64E2D42E"/>
    <w:rsid w:val="6DED2BFA"/>
    <w:rsid w:val="6FC6EAA9"/>
    <w:rsid w:val="7BD028B5"/>
    <w:rsid w:val="7D9ADC74"/>
    <w:rsid w:val="7E9FE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2310"/>
  <w15:chartTrackingRefBased/>
  <w15:docId w15:val="{045E9F60-8A14-471E-82E0-EBEC20ED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8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CC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D052DC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witter.com/teenagedisaste5" TargetMode="External" Id="rId13" /><Relationship Type="http://schemas.openxmlformats.org/officeDocument/2006/relationships/customXml" Target="../customXml/item1.xml" Id="rId18" /><Relationship Type="http://schemas.openxmlformats.org/officeDocument/2006/relationships/webSettings" Target="webSettings.xml" Id="rId3" /><Relationship Type="http://schemas.openxmlformats.org/officeDocument/2006/relationships/hyperlink" Target="https://www.tiktok.com/@teeenage" TargetMode="External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styles" Target="styles.xml" Id="rId1" /><Relationship Type="http://schemas.openxmlformats.org/officeDocument/2006/relationships/hyperlink" Target="https://www.instagram.com/thorne_baker/" TargetMode="External" Id="rId11" /><Relationship Type="http://schemas.openxmlformats.org/officeDocument/2006/relationships/hyperlink" Target="https://warnermusicgroup.box.com/s/jefq5viuum5jjxs3kdg08w1mymtiwbne" TargetMode="External" Id="rId5" /><Relationship Type="http://schemas.openxmlformats.org/officeDocument/2006/relationships/hyperlink" Target="mailto:Jessica.Nall@atlanticrecords.com" TargetMode="External" Id="rId15" /><Relationship Type="http://schemas.openxmlformats.org/officeDocument/2006/relationships/hyperlink" Target="https://warnermusicgroup.box.com/s/r4po0au3ih963w1rzfyb81h79318sof1" TargetMode="External" Id="rId10" /><Relationship Type="http://schemas.openxmlformats.org/officeDocument/2006/relationships/customXml" Target="../customXml/item2.xml" Id="rId19" /><Relationship Type="http://schemas.openxmlformats.org/officeDocument/2006/relationships/image" Target="media/image1.png" Id="rId4" /><Relationship Type="http://schemas.openxmlformats.org/officeDocument/2006/relationships/image" Target="media/image2.png" Id="rId9" /><Relationship Type="http://schemas.openxmlformats.org/officeDocument/2006/relationships/hyperlink" Target="https://linktr.ee/teenagedisaster" TargetMode="External" Id="rId14" /><Relationship Type="http://schemas.openxmlformats.org/officeDocument/2006/relationships/hyperlink" Target="https://teenagedisaster.lnk.to/CREEP" TargetMode="External" Id="Rdbe8c3052f3f4c7a" /><Relationship Type="http://schemas.openxmlformats.org/officeDocument/2006/relationships/hyperlink" Target="https://www.rollingstone.com/music/music-features/teenage-disaster-interview-1221880/" TargetMode="External" Id="Rfbfca7a84b7a44fb" /><Relationship Type="http://schemas.openxmlformats.org/officeDocument/2006/relationships/hyperlink" Target="https://www.teenagedisaster.com/" TargetMode="External" Id="Rc3fb914898154016" /><Relationship Type="http://schemas.openxmlformats.org/officeDocument/2006/relationships/numbering" Target="numbering.xml" Id="R0b7502ac12a44b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A4E4705-AF2B-4557-934D-E45BED1B7CCA}"/>
</file>

<file path=customXml/itemProps2.xml><?xml version="1.0" encoding="utf-8"?>
<ds:datastoreItem xmlns:ds="http://schemas.openxmlformats.org/officeDocument/2006/customXml" ds:itemID="{775AA14B-BB39-4CC0-9388-104461B87BBF}"/>
</file>

<file path=customXml/itemProps3.xml><?xml version="1.0" encoding="utf-8"?>
<ds:datastoreItem xmlns:ds="http://schemas.openxmlformats.org/officeDocument/2006/customXml" ds:itemID="{E7FA2498-DA11-457B-8151-54809E9E8C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49</cp:revision>
  <dcterms:created xsi:type="dcterms:W3CDTF">2022-11-22T20:36:00Z</dcterms:created>
  <dcterms:modified xsi:type="dcterms:W3CDTF">2022-11-24T00:16:31Z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