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5840" w14:textId="608CED88" w:rsidR="005969F6" w:rsidRDefault="00464121" w:rsidP="00464121">
      <w:pPr>
        <w:pStyle w:val="NoSpacing"/>
      </w:pPr>
      <w:r>
        <w:t>FOR IMMEDIATE RELEASE</w:t>
      </w:r>
    </w:p>
    <w:p w14:paraId="6E204387" w14:textId="0202BED4" w:rsidR="00464121" w:rsidRDefault="00F74C48" w:rsidP="00464121">
      <w:pPr>
        <w:pStyle w:val="NoSpacing"/>
      </w:pPr>
      <w:r>
        <w:t>APRIL</w:t>
      </w:r>
      <w:r w:rsidR="009B4E48">
        <w:t xml:space="preserve"> </w:t>
      </w:r>
      <w:r w:rsidR="00265E94">
        <w:t>15</w:t>
      </w:r>
      <w:r w:rsidR="00464121">
        <w:t>, 202</w:t>
      </w:r>
      <w:r>
        <w:t>2</w:t>
      </w:r>
    </w:p>
    <w:p w14:paraId="36C8CF2F" w14:textId="77777777" w:rsidR="002C05D3" w:rsidRDefault="002C05D3" w:rsidP="00265E94">
      <w:pPr>
        <w:pStyle w:val="NoSpacing"/>
        <w:jc w:val="center"/>
        <w:rPr>
          <w:b/>
          <w:bCs/>
        </w:rPr>
      </w:pPr>
    </w:p>
    <w:p w14:paraId="5B9F4AE8" w14:textId="6DC16B1A" w:rsidR="00B32BFC" w:rsidRDefault="00327662" w:rsidP="00265E94">
      <w:pPr>
        <w:pStyle w:val="NoSpacing"/>
        <w:jc w:val="center"/>
        <w:rPr>
          <w:b/>
          <w:bCs/>
        </w:rPr>
      </w:pPr>
      <w:r w:rsidRPr="00327662">
        <w:rPr>
          <w:b/>
          <w:bCs/>
        </w:rPr>
        <w:t>KENNDOG PUTS A TWIST ON A THROWBACK R&amp;B SOUND WITH NEW SINGLE “DOOWOP”</w:t>
      </w:r>
      <w:r w:rsidR="00116509">
        <w:rPr>
          <w:b/>
          <w:bCs/>
        </w:rPr>
        <w:t xml:space="preserve"> </w:t>
      </w:r>
    </w:p>
    <w:p w14:paraId="144CAC85" w14:textId="0A2E06D1" w:rsidR="00116509" w:rsidRPr="00327662" w:rsidRDefault="00B32BFC" w:rsidP="00116509">
      <w:pPr>
        <w:pStyle w:val="NoSpacing"/>
        <w:jc w:val="center"/>
        <w:rPr>
          <w:b/>
          <w:bCs/>
        </w:rPr>
      </w:pPr>
      <w:r w:rsidRPr="00327662">
        <w:rPr>
          <w:b/>
          <w:bCs/>
        </w:rPr>
        <w:t>STREAM</w:t>
      </w:r>
      <w:r w:rsidR="00116509" w:rsidRPr="00327662">
        <w:rPr>
          <w:b/>
          <w:bCs/>
        </w:rPr>
        <w:t xml:space="preserve"> </w:t>
      </w:r>
      <w:hyperlink r:id="rId7" w:history="1">
        <w:r w:rsidR="00327662" w:rsidRPr="00327662">
          <w:rPr>
            <w:rStyle w:val="Hyperlink"/>
            <w:b/>
            <w:bCs/>
          </w:rPr>
          <w:t>HERE</w:t>
        </w:r>
      </w:hyperlink>
    </w:p>
    <w:p w14:paraId="12CAA5B8" w14:textId="0788330E" w:rsidR="00116509" w:rsidRDefault="00116509" w:rsidP="00116509">
      <w:pPr>
        <w:pStyle w:val="NoSpacing"/>
        <w:jc w:val="center"/>
        <w:rPr>
          <w:b/>
          <w:bCs/>
        </w:rPr>
      </w:pPr>
      <w:r w:rsidRPr="00327662">
        <w:rPr>
          <w:b/>
          <w:bCs/>
        </w:rPr>
        <w:t xml:space="preserve">WATCH </w:t>
      </w:r>
      <w:hyperlink r:id="rId8" w:history="1">
        <w:r w:rsidRPr="00327662">
          <w:rPr>
            <w:rStyle w:val="Hyperlink"/>
            <w:b/>
            <w:bCs/>
          </w:rPr>
          <w:t>HERE</w:t>
        </w:r>
      </w:hyperlink>
    </w:p>
    <w:p w14:paraId="0F1B579C" w14:textId="77777777" w:rsidR="00327662" w:rsidRPr="00153BCB" w:rsidRDefault="00327662" w:rsidP="00116509">
      <w:pPr>
        <w:pStyle w:val="NoSpacing"/>
        <w:jc w:val="center"/>
        <w:rPr>
          <w:b/>
          <w:bCs/>
        </w:rPr>
      </w:pPr>
    </w:p>
    <w:p w14:paraId="187F3022" w14:textId="77777777" w:rsidR="00327662" w:rsidRDefault="00327662" w:rsidP="00327662">
      <w:pPr>
        <w:pStyle w:val="NoSpacing"/>
        <w:jc w:val="center"/>
      </w:pPr>
      <w:r>
        <w:rPr>
          <w:noProof/>
        </w:rPr>
        <w:drawing>
          <wp:inline distT="0" distB="0" distL="0" distR="0" wp14:anchorId="1E063D2E" wp14:editId="40CAE15F">
            <wp:extent cx="3629025" cy="3629025"/>
            <wp:effectExtent l="0" t="0" r="9525"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9025" cy="3629025"/>
                    </a:xfrm>
                    <a:prstGeom prst="rect">
                      <a:avLst/>
                    </a:prstGeom>
                  </pic:spPr>
                </pic:pic>
              </a:graphicData>
            </a:graphic>
          </wp:inline>
        </w:drawing>
      </w:r>
    </w:p>
    <w:p w14:paraId="0182A524" w14:textId="6DA35F22" w:rsidR="00464121" w:rsidRPr="00327662" w:rsidRDefault="00327662" w:rsidP="00327662">
      <w:pPr>
        <w:pStyle w:val="NoSpacing"/>
        <w:jc w:val="center"/>
      </w:pPr>
      <w:r w:rsidRPr="00327662">
        <w:rPr>
          <w:i/>
          <w:iCs/>
          <w:sz w:val="18"/>
          <w:szCs w:val="18"/>
        </w:rPr>
        <w:t xml:space="preserve">DOWNLOAD ARTWORK </w:t>
      </w:r>
      <w:hyperlink r:id="rId10" w:history="1">
        <w:r w:rsidRPr="00B12439">
          <w:rPr>
            <w:rStyle w:val="Hyperlink"/>
            <w:i/>
            <w:iCs/>
            <w:sz w:val="18"/>
            <w:szCs w:val="18"/>
          </w:rPr>
          <w:t>HERE</w:t>
        </w:r>
      </w:hyperlink>
      <w:r w:rsidR="00464121" w:rsidRPr="00327662">
        <w:rPr>
          <w:i/>
          <w:iCs/>
          <w:sz w:val="18"/>
          <w:szCs w:val="18"/>
        </w:rPr>
        <w:t xml:space="preserve"> </w:t>
      </w:r>
    </w:p>
    <w:p w14:paraId="2EDCF0B6" w14:textId="6D0B4E3B" w:rsidR="00464121" w:rsidRDefault="00464121" w:rsidP="00464121">
      <w:pPr>
        <w:pStyle w:val="NoSpacing"/>
        <w:jc w:val="center"/>
      </w:pPr>
    </w:p>
    <w:p w14:paraId="3461D399" w14:textId="33B1C589" w:rsidR="001A0BEA" w:rsidRDefault="00026CCB" w:rsidP="000611C5">
      <w:pPr>
        <w:pStyle w:val="NoSpacing"/>
        <w:spacing w:line="240" w:lineRule="atLeast"/>
        <w:jc w:val="both"/>
      </w:pPr>
      <w:r>
        <w:t xml:space="preserve">South Central LA native and Tik Tok viral sensation, </w:t>
      </w:r>
      <w:proofErr w:type="spellStart"/>
      <w:r>
        <w:t>Kenndog</w:t>
      </w:r>
      <w:proofErr w:type="spellEnd"/>
      <w:r>
        <w:t>, takes fans back in time in style with his new single “</w:t>
      </w:r>
      <w:proofErr w:type="spellStart"/>
      <w:r w:rsidR="004E1C59">
        <w:fldChar w:fldCharType="begin"/>
      </w:r>
      <w:r w:rsidR="004E1C59">
        <w:instrText xml:space="preserve"> HYPERLINK "https://kenndog.lnk.to/DooWopVideo" </w:instrText>
      </w:r>
      <w:r w:rsidR="004E1C59">
        <w:fldChar w:fldCharType="separate"/>
      </w:r>
      <w:r w:rsidRPr="004E1C59">
        <w:rPr>
          <w:rStyle w:val="Hyperlink"/>
        </w:rPr>
        <w:t>DooWop</w:t>
      </w:r>
      <w:proofErr w:type="spellEnd"/>
      <w:r w:rsidR="004E1C59">
        <w:fldChar w:fldCharType="end"/>
      </w:r>
      <w:r>
        <w:t xml:space="preserve">.” </w:t>
      </w:r>
      <w:r w:rsidR="00644ED0">
        <w:t>T</w:t>
      </w:r>
      <w:r>
        <w:t>he track combines his G-funk flow with th</w:t>
      </w:r>
      <w:r w:rsidR="00D551B4">
        <w:t xml:space="preserve">e 1950s </w:t>
      </w:r>
      <w:r w:rsidR="003E7F86">
        <w:t xml:space="preserve">R&amp;B and </w:t>
      </w:r>
      <w:r>
        <w:t>mainstream r</w:t>
      </w:r>
      <w:r w:rsidR="003E7F86">
        <w:t>ock ‘n’ roll</w:t>
      </w:r>
      <w:r w:rsidR="00D551B4">
        <w:t xml:space="preserve"> sound</w:t>
      </w:r>
      <w:r>
        <w:t>.</w:t>
      </w:r>
      <w:r w:rsidR="00231491">
        <w:t xml:space="preserve"> </w:t>
      </w:r>
      <w:r>
        <w:t xml:space="preserve">Imitating his best </w:t>
      </w:r>
      <w:r w:rsidRPr="001A0BEA">
        <w:rPr>
          <w:i/>
          <w:iCs/>
        </w:rPr>
        <w:t xml:space="preserve">Frankie </w:t>
      </w:r>
      <w:proofErr w:type="spellStart"/>
      <w:r w:rsidRPr="001A0BEA">
        <w:rPr>
          <w:i/>
          <w:iCs/>
        </w:rPr>
        <w:t>Lymon</w:t>
      </w:r>
      <w:proofErr w:type="spellEnd"/>
      <w:r w:rsidRPr="001A0BEA">
        <w:rPr>
          <w:i/>
          <w:iCs/>
        </w:rPr>
        <w:t xml:space="preserve"> &amp; The Teenagers </w:t>
      </w:r>
      <w:r>
        <w:t xml:space="preserve">impression in visuals directed by </w:t>
      </w:r>
      <w:proofErr w:type="spellStart"/>
      <w:r w:rsidR="00327662">
        <w:t>JakeTheShooter</w:t>
      </w:r>
      <w:proofErr w:type="spellEnd"/>
      <w:r>
        <w:t xml:space="preserve">, fans get to experience a </w:t>
      </w:r>
      <w:r w:rsidR="00231491">
        <w:t>blast from the past</w:t>
      </w:r>
      <w:r w:rsidR="00AD21DA">
        <w:t xml:space="preserve"> </w:t>
      </w:r>
      <w:r w:rsidR="00707C4D">
        <w:t>live</w:t>
      </w:r>
      <w:r>
        <w:t xml:space="preserve"> </w:t>
      </w:r>
      <w:r w:rsidR="00AD21DA">
        <w:t>TV styled performance</w:t>
      </w:r>
      <w:r w:rsidR="00231491">
        <w:t>.</w:t>
      </w:r>
    </w:p>
    <w:p w14:paraId="08D5299B" w14:textId="77777777" w:rsidR="001A0BEA" w:rsidRDefault="001A0BEA" w:rsidP="00801262">
      <w:pPr>
        <w:pStyle w:val="NoSpacing"/>
        <w:spacing w:line="240" w:lineRule="atLeast"/>
        <w:jc w:val="both"/>
      </w:pPr>
    </w:p>
    <w:p w14:paraId="65C51EA6" w14:textId="52AF0C12" w:rsidR="00464121" w:rsidRPr="00AC0CF3" w:rsidRDefault="00231491" w:rsidP="00801262">
      <w:pPr>
        <w:pStyle w:val="NoSpacing"/>
        <w:spacing w:line="240" w:lineRule="atLeast"/>
        <w:jc w:val="both"/>
      </w:pPr>
      <w:r>
        <w:t xml:space="preserve">Last year </w:t>
      </w:r>
      <w:proofErr w:type="spellStart"/>
      <w:r>
        <w:t>Kenndog</w:t>
      </w:r>
      <w:proofErr w:type="spellEnd"/>
      <w:r w:rsidR="001A0BEA">
        <w:t xml:space="preserve"> </w:t>
      </w:r>
      <w:r w:rsidR="0068549B">
        <w:t>tapped</w:t>
      </w:r>
      <w:r w:rsidR="00991693" w:rsidRPr="00AC0CF3">
        <w:t xml:space="preserve"> </w:t>
      </w:r>
      <w:r>
        <w:t>rising</w:t>
      </w:r>
      <w:r w:rsidR="00991693" w:rsidRPr="00AC0CF3">
        <w:t xml:space="preserve"> Michigan rapper DDG for his </w:t>
      </w:r>
      <w:r w:rsidR="00FB20FF" w:rsidRPr="00AC0CF3">
        <w:t>remix of</w:t>
      </w:r>
      <w:r w:rsidR="00991693" w:rsidRPr="00AC0CF3">
        <w:t xml:space="preserve"> “</w:t>
      </w:r>
      <w:hyperlink r:id="rId11" w:history="1">
        <w:r w:rsidR="00FB20FF" w:rsidRPr="00AC0CF3">
          <w:rPr>
            <w:rStyle w:val="Hyperlink"/>
          </w:rPr>
          <w:t>Beethoven</w:t>
        </w:r>
      </w:hyperlink>
      <w:r w:rsidR="00991693" w:rsidRPr="00AC0CF3">
        <w:t>.” The</w:t>
      </w:r>
      <w:r w:rsidR="00244DCA" w:rsidRPr="00AC0CF3">
        <w:t xml:space="preserve"> duo</w:t>
      </w:r>
      <w:r w:rsidR="00991693" w:rsidRPr="00AC0CF3">
        <w:t xml:space="preserve"> star</w:t>
      </w:r>
      <w:r>
        <w:t>red</w:t>
      </w:r>
      <w:r w:rsidR="00991693" w:rsidRPr="00AC0CF3">
        <w:t xml:space="preserve"> in </w:t>
      </w:r>
      <w:r w:rsidR="00244DCA" w:rsidRPr="00AC0CF3">
        <w:t xml:space="preserve">the cinematic Ben Proulx-directed </w:t>
      </w:r>
      <w:hyperlink r:id="rId12" w:history="1">
        <w:r w:rsidR="00244DCA" w:rsidRPr="00E746DD">
          <w:rPr>
            <w:rStyle w:val="Hyperlink"/>
          </w:rPr>
          <w:t>horror parody</w:t>
        </w:r>
      </w:hyperlink>
      <w:r w:rsidR="00E746DD">
        <w:t>. That followed</w:t>
      </w:r>
      <w:r w:rsidR="001A0BEA">
        <w:t xml:space="preserve"> </w:t>
      </w:r>
      <w:r>
        <w:t>the release</w:t>
      </w:r>
      <w:r w:rsidR="001A0BEA">
        <w:t xml:space="preserve"> </w:t>
      </w:r>
      <w:r w:rsidR="00DC6BA3" w:rsidRPr="00AC0CF3">
        <w:t>“</w:t>
      </w:r>
      <w:hyperlink r:id="rId13" w:history="1">
        <w:r w:rsidR="00FB20FF" w:rsidRPr="00AC0CF3">
          <w:rPr>
            <w:rStyle w:val="Hyperlink"/>
          </w:rPr>
          <w:t>Beethoven (feat. YN Jay)</w:t>
        </w:r>
      </w:hyperlink>
      <w:r>
        <w:rPr>
          <w:rStyle w:val="Hyperlink"/>
        </w:rPr>
        <w:t>,</w:t>
      </w:r>
      <w:r w:rsidR="00FB20FF" w:rsidRPr="00AC0CF3">
        <w:t>”</w:t>
      </w:r>
      <w:r>
        <w:t xml:space="preserve"> a</w:t>
      </w:r>
      <w:r w:rsidR="00FB20FF" w:rsidRPr="00AC0CF3">
        <w:t xml:space="preserve"> </w:t>
      </w:r>
      <w:r w:rsidR="00FB20FF" w:rsidRPr="000F37D9">
        <w:t>remix</w:t>
      </w:r>
      <w:r w:rsidR="00DC6BA3" w:rsidRPr="000F37D9">
        <w:t xml:space="preserve"> which was added to Spotify playlists </w:t>
      </w:r>
      <w:r w:rsidR="00DC6BA3" w:rsidRPr="000F37D9">
        <w:rPr>
          <w:i/>
          <w:iCs/>
        </w:rPr>
        <w:t>Westside Story</w:t>
      </w:r>
      <w:r w:rsidR="00DC6BA3" w:rsidRPr="000F37D9">
        <w:t xml:space="preserve"> (</w:t>
      </w:r>
      <w:r w:rsidR="000F37D9" w:rsidRPr="000F37D9">
        <w:t>686K</w:t>
      </w:r>
      <w:r w:rsidR="00DC6BA3" w:rsidRPr="000F37D9">
        <w:t xml:space="preserve">), </w:t>
      </w:r>
      <w:r w:rsidR="00DC6BA3" w:rsidRPr="000F37D9">
        <w:rPr>
          <w:i/>
          <w:iCs/>
        </w:rPr>
        <w:t>New Joints</w:t>
      </w:r>
      <w:r w:rsidR="00DC6BA3" w:rsidRPr="000F37D9">
        <w:t xml:space="preserve"> (1</w:t>
      </w:r>
      <w:r w:rsidR="000F37D9" w:rsidRPr="000F37D9">
        <w:t>53K</w:t>
      </w:r>
      <w:r w:rsidR="00DC6BA3" w:rsidRPr="000F37D9">
        <w:t xml:space="preserve">) and </w:t>
      </w:r>
      <w:r w:rsidR="00DC6BA3" w:rsidRPr="000F37D9">
        <w:rPr>
          <w:i/>
          <w:iCs/>
        </w:rPr>
        <w:t>The Culture – Hip Hop Vibes</w:t>
      </w:r>
      <w:r w:rsidR="00DC6BA3" w:rsidRPr="000F37D9">
        <w:t xml:space="preserve"> (12</w:t>
      </w:r>
      <w:r w:rsidR="000F37D9" w:rsidRPr="000F37D9">
        <w:t>3K</w:t>
      </w:r>
      <w:r w:rsidR="00DC6BA3" w:rsidRPr="000F37D9">
        <w:t>)</w:t>
      </w:r>
      <w:r w:rsidR="00DC6BA3" w:rsidRPr="00AC0CF3">
        <w:t>. Amazon Music supported by add</w:t>
      </w:r>
      <w:r>
        <w:t>ing</w:t>
      </w:r>
      <w:r w:rsidR="00DC6BA3" w:rsidRPr="00AC0CF3">
        <w:t xml:space="preserve"> the remix to their playlist </w:t>
      </w:r>
      <w:r w:rsidR="00DC6BA3" w:rsidRPr="00AC0CF3">
        <w:rPr>
          <w:i/>
          <w:iCs/>
        </w:rPr>
        <w:t>Brand New Music</w:t>
      </w:r>
      <w:r w:rsidR="00DC6BA3" w:rsidRPr="00AC0CF3">
        <w:t xml:space="preserve">. </w:t>
      </w:r>
    </w:p>
    <w:p w14:paraId="43E3975B" w14:textId="77777777" w:rsidR="00DC6BA3" w:rsidRPr="00AC0CF3" w:rsidRDefault="00DC6BA3" w:rsidP="00801262">
      <w:pPr>
        <w:pStyle w:val="NoSpacing"/>
        <w:spacing w:line="240" w:lineRule="atLeast"/>
        <w:jc w:val="both"/>
      </w:pPr>
    </w:p>
    <w:p w14:paraId="55DFA2E5" w14:textId="206EF69E" w:rsidR="00DC6BA3" w:rsidRDefault="00DC6BA3" w:rsidP="000611C5">
      <w:pPr>
        <w:pStyle w:val="NoSpacing"/>
        <w:spacing w:line="240" w:lineRule="atLeast"/>
        <w:jc w:val="both"/>
      </w:pPr>
      <w:r w:rsidRPr="000F37D9">
        <w:t xml:space="preserve">The original </w:t>
      </w:r>
      <w:r w:rsidR="00231491" w:rsidRPr="000F37D9">
        <w:t xml:space="preserve">release of </w:t>
      </w:r>
      <w:r w:rsidRPr="000F37D9">
        <w:t xml:space="preserve">“Beethoven” racked up over </w:t>
      </w:r>
      <w:r w:rsidR="000F37D9" w:rsidRPr="000F37D9">
        <w:t xml:space="preserve">90M </w:t>
      </w:r>
      <w:r w:rsidRPr="000F37D9">
        <w:t xml:space="preserve"> global streams</w:t>
      </w:r>
      <w:r w:rsidRPr="00AC0CF3">
        <w:t xml:space="preserve"> to date and debuted on the Rolling Stone Trending 25 chart. It’s been featured on the Spotify US Viral 50 charts and on </w:t>
      </w:r>
      <w:r w:rsidR="00FB20FF" w:rsidRPr="00AC0CF3">
        <w:t>numerous viral</w:t>
      </w:r>
      <w:r w:rsidRPr="00AC0CF3">
        <w:t xml:space="preserve"> charts worldwide</w:t>
      </w:r>
      <w:r w:rsidRPr="00265E94">
        <w:rPr>
          <w:i/>
          <w:iCs/>
        </w:rPr>
        <w:t xml:space="preserve">. </w:t>
      </w:r>
      <w:r w:rsidRPr="00231491">
        <w:t>The track</w:t>
      </w:r>
      <w:r w:rsidR="00231491">
        <w:t xml:space="preserve"> </w:t>
      </w:r>
      <w:r w:rsidRPr="00231491">
        <w:t>seen streaming success across DSPs landing placements on the likes of Spotify’s Viral Hits (1.8m),</w:t>
      </w:r>
      <w:r w:rsidRPr="00AC0CF3">
        <w:t xml:space="preserve"> Apple Music’s </w:t>
      </w:r>
      <w:r w:rsidRPr="00AC0CF3">
        <w:rPr>
          <w:i/>
          <w:iCs/>
        </w:rPr>
        <w:t>Viral Hits</w:t>
      </w:r>
      <w:r w:rsidRPr="00AC0CF3">
        <w:t xml:space="preserve"> and Amazon Music’s </w:t>
      </w:r>
      <w:r w:rsidRPr="00AC0CF3">
        <w:rPr>
          <w:i/>
          <w:iCs/>
        </w:rPr>
        <w:t>Viral Hits</w:t>
      </w:r>
      <w:r w:rsidRPr="00AC0CF3">
        <w:t xml:space="preserve">. The sound on </w:t>
      </w:r>
      <w:proofErr w:type="spellStart"/>
      <w:r w:rsidRPr="00AC0CF3">
        <w:t>TikTok</w:t>
      </w:r>
      <w:proofErr w:type="spellEnd"/>
      <w:r w:rsidRPr="00AC0CF3">
        <w:t xml:space="preserve"> has over </w:t>
      </w:r>
      <w:r w:rsidR="00FB20FF" w:rsidRPr="000F37D9">
        <w:t>500</w:t>
      </w:r>
      <w:r w:rsidRPr="000F37D9">
        <w:t>k video creates to date.</w:t>
      </w:r>
      <w:r w:rsidRPr="00AC0CF3">
        <w:t xml:space="preserve"> The official video</w:t>
      </w:r>
      <w:r>
        <w:t xml:space="preserve"> has over </w:t>
      </w:r>
      <w:r w:rsidR="00265E94" w:rsidRPr="000F37D9">
        <w:t>16M</w:t>
      </w:r>
      <w:r w:rsidR="000F37D9">
        <w:t xml:space="preserve"> </w:t>
      </w:r>
      <w:r w:rsidRPr="000F37D9">
        <w:t>views via You</w:t>
      </w:r>
      <w:r w:rsidR="00897B56" w:rsidRPr="000F37D9">
        <w:t>T</w:t>
      </w:r>
      <w:r w:rsidRPr="000F37D9">
        <w:t>ube</w:t>
      </w:r>
      <w:r>
        <w:t xml:space="preserve"> where he’s been feature</w:t>
      </w:r>
      <w:r w:rsidR="00265E94">
        <w:t xml:space="preserve"> as a YouTube artist on the Rise Trending.</w:t>
      </w:r>
      <w:r>
        <w:t xml:space="preserve"> </w:t>
      </w:r>
    </w:p>
    <w:p w14:paraId="7153BD30" w14:textId="77777777" w:rsidR="00801262" w:rsidRDefault="00801262" w:rsidP="00DC6BA3">
      <w:pPr>
        <w:pStyle w:val="NoSpacing"/>
        <w:jc w:val="both"/>
      </w:pPr>
    </w:p>
    <w:p w14:paraId="3EA832BE" w14:textId="77777777" w:rsidR="00801262" w:rsidRDefault="00801262" w:rsidP="00DC6BA3">
      <w:pPr>
        <w:pStyle w:val="NoSpacing"/>
        <w:jc w:val="both"/>
      </w:pPr>
    </w:p>
    <w:p w14:paraId="2B682353" w14:textId="348DCAC2" w:rsidR="00DC6BA3" w:rsidRPr="00DC6BA3" w:rsidRDefault="00DC6BA3" w:rsidP="000611C5">
      <w:pPr>
        <w:pStyle w:val="NoSpacing"/>
        <w:spacing w:line="240" w:lineRule="atLeast"/>
        <w:jc w:val="both"/>
        <w:rPr>
          <w:b/>
          <w:bCs/>
          <w:u w:val="single"/>
        </w:rPr>
      </w:pPr>
      <w:r w:rsidRPr="00DC6BA3">
        <w:rPr>
          <w:b/>
          <w:bCs/>
          <w:u w:val="single"/>
        </w:rPr>
        <w:lastRenderedPageBreak/>
        <w:t>ABOUT KENNDOG:</w:t>
      </w:r>
    </w:p>
    <w:p w14:paraId="37D9EFB7" w14:textId="1286BB2E" w:rsidR="00464121" w:rsidRDefault="00DC6BA3" w:rsidP="000611C5">
      <w:pPr>
        <w:pStyle w:val="NoSpacing"/>
        <w:spacing w:line="240" w:lineRule="atLeast"/>
        <w:jc w:val="both"/>
      </w:pPr>
      <w:r w:rsidRPr="00F6260E">
        <w:t xml:space="preserve">At six feet seven inches tall, </w:t>
      </w:r>
      <w:proofErr w:type="spellStart"/>
      <w:r w:rsidRPr="00F6260E">
        <w:t>Kenndog</w:t>
      </w:r>
      <w:proofErr w:type="spellEnd"/>
      <w:r w:rsidRPr="00F6260E">
        <w:t xml:space="preserve"> naturally becomes the center of attention anytime he pulls up. However, the Watts-born rapper holds that attention with a dynamic, dizzying, and deft flow punctuated by razor sharp wit and a knack for a hard-hitting hook. Sitting in the pocket between nineties South Central G-Funk and modern internet-breaking boundlessness, he introduces himself as an unapologetic outlier. He grew up the youngest of four kids in Watts. Eventually, he started to rap on Facebook, inciting buzz and building an audience. After getting fired from his job at the 99-Cent Store, he learned how to cut hair, attracting a ra</w:t>
      </w:r>
      <w:r w:rsidR="00096F34">
        <w:t>p</w:t>
      </w:r>
      <w:r w:rsidRPr="00F6260E">
        <w:t>id customer base.</w:t>
      </w:r>
      <w:r w:rsidRPr="00535016">
        <w:t xml:space="preserve"> </w:t>
      </w:r>
      <w:r w:rsidRPr="00F6260E">
        <w:t xml:space="preserve">Dropping tracks online, “Drip Like Me” caught fire in 2020. </w:t>
      </w:r>
      <w:r>
        <w:t>H</w:t>
      </w:r>
      <w:r w:rsidRPr="00F6260E">
        <w:t xml:space="preserve">e urged friends, </w:t>
      </w:r>
      <w:r w:rsidRPr="00F6260E">
        <w:rPr>
          <w:i/>
          <w:iCs/>
        </w:rPr>
        <w:t>“Listen to it, and i</w:t>
      </w:r>
      <w:r>
        <w:rPr>
          <w:i/>
          <w:iCs/>
        </w:rPr>
        <w:t>f</w:t>
      </w:r>
      <w:r w:rsidRPr="00F6260E">
        <w:rPr>
          <w:i/>
          <w:iCs/>
        </w:rPr>
        <w:t xml:space="preserve"> you don’t like it, I’ll </w:t>
      </w:r>
      <w:proofErr w:type="spellStart"/>
      <w:r w:rsidRPr="00F6260E">
        <w:rPr>
          <w:i/>
          <w:iCs/>
        </w:rPr>
        <w:t>CashApp</w:t>
      </w:r>
      <w:proofErr w:type="spellEnd"/>
      <w:r w:rsidRPr="00F6260E">
        <w:rPr>
          <w:i/>
          <w:iCs/>
        </w:rPr>
        <w:t xml:space="preserve"> you $2</w:t>
      </w:r>
      <w:r w:rsidRPr="00F6260E">
        <w:t>.</w:t>
      </w:r>
      <w:r w:rsidRPr="00F6260E">
        <w:rPr>
          <w:i/>
          <w:iCs/>
        </w:rPr>
        <w:t>”</w:t>
      </w:r>
      <w:r w:rsidRPr="00F6260E">
        <w:t xml:space="preserve"> He didn’t end up </w:t>
      </w:r>
      <w:proofErr w:type="spellStart"/>
      <w:r w:rsidRPr="00F6260E">
        <w:t>CashApping</w:t>
      </w:r>
      <w:proofErr w:type="spellEnd"/>
      <w:r w:rsidRPr="00F6260E">
        <w:t xml:space="preserve"> anyone, but </w:t>
      </w:r>
      <w:proofErr w:type="spellStart"/>
      <w:r w:rsidRPr="00F6260E">
        <w:t>TikTok</w:t>
      </w:r>
      <w:proofErr w:type="spellEnd"/>
      <w:r w:rsidRPr="00F6260E">
        <w:t xml:space="preserve"> titan Charli </w:t>
      </w:r>
      <w:proofErr w:type="spellStart"/>
      <w:r w:rsidRPr="00F6260E">
        <w:t>D’Amelio</w:t>
      </w:r>
      <w:proofErr w:type="spellEnd"/>
      <w:r w:rsidRPr="00F6260E">
        <w:t xml:space="preserve"> utilized the sound. It unleashed a viral flurry with support </w:t>
      </w:r>
      <w:r>
        <w:t>from</w:t>
      </w:r>
      <w:r w:rsidRPr="00F6260E">
        <w:t xml:space="preserve"> Vice President Kamala Harris, California Governor Gavin Newsom, ESPN SportsCenter, Jayda </w:t>
      </w:r>
      <w:proofErr w:type="spellStart"/>
      <w:r w:rsidRPr="00F6260E">
        <w:t>Cheaves</w:t>
      </w:r>
      <w:proofErr w:type="spellEnd"/>
      <w:r w:rsidRPr="00F6260E">
        <w:t>, Clarence White, and many more.</w:t>
      </w:r>
      <w:r>
        <w:t xml:space="preserve"> </w:t>
      </w:r>
      <w:r>
        <w:rPr>
          <w:i/>
          <w:iCs/>
        </w:rPr>
        <w:t>UPROXX</w:t>
      </w:r>
      <w:r>
        <w:t xml:space="preserve"> hailed him as </w:t>
      </w:r>
      <w:r>
        <w:rPr>
          <w:i/>
          <w:iCs/>
        </w:rPr>
        <w:t>“an instant favorite</w:t>
      </w:r>
      <w:r>
        <w:t>.</w:t>
      </w:r>
      <w:r>
        <w:rPr>
          <w:i/>
          <w:iCs/>
        </w:rPr>
        <w:t>”</w:t>
      </w:r>
      <w:r w:rsidRPr="00535016">
        <w:t xml:space="preserve"> </w:t>
      </w:r>
      <w:r>
        <w:t>In mid-2021</w:t>
      </w:r>
      <w:r w:rsidRPr="00F6260E">
        <w:t>, he approached his producer with an idea to sample Beethoven’s “</w:t>
      </w:r>
      <w:proofErr w:type="spellStart"/>
      <w:r w:rsidRPr="00F6260E">
        <w:t>F</w:t>
      </w:r>
      <w:r w:rsidRPr="00F6260E">
        <w:rPr>
          <w:rStyle w:val="Emphasis"/>
          <w:rFonts w:cstheme="minorHAnsi"/>
          <w:color w:val="000000" w:themeColor="text1"/>
          <w:shd w:val="clear" w:color="auto" w:fill="FFFFFF"/>
        </w:rPr>
        <w:t>ü</w:t>
      </w:r>
      <w:r w:rsidRPr="00F6260E">
        <w:t>r</w:t>
      </w:r>
      <w:proofErr w:type="spellEnd"/>
      <w:r w:rsidRPr="00F6260E">
        <w:t xml:space="preserve"> Elise” </w:t>
      </w:r>
      <w:r>
        <w:t xml:space="preserve">as the foundation for his next single “Beethoven.” Right out of the gate, it piled up 40 million-plus streams and counting. </w:t>
      </w:r>
      <w:r w:rsidRPr="00F6260E">
        <w:t xml:space="preserve">Amassing 100 million-plus streams </w:t>
      </w:r>
      <w:r>
        <w:t xml:space="preserve">total </w:t>
      </w:r>
      <w:r w:rsidRPr="00F6260E">
        <w:t>independently</w:t>
      </w:r>
      <w:r>
        <w:t xml:space="preserve"> and </w:t>
      </w:r>
      <w:r w:rsidRPr="00F6260E">
        <w:t xml:space="preserve">lighting up millions of </w:t>
      </w:r>
      <w:proofErr w:type="spellStart"/>
      <w:r w:rsidRPr="00F6260E">
        <w:t>TikTok</w:t>
      </w:r>
      <w:proofErr w:type="spellEnd"/>
      <w:r w:rsidRPr="00F6260E">
        <w:t xml:space="preserve"> videos, he pursues a singular mission on a series of singles and his debut project for Atlantic Records.</w:t>
      </w:r>
    </w:p>
    <w:p w14:paraId="71471FCD" w14:textId="77777777" w:rsidR="00693485" w:rsidRDefault="00693485" w:rsidP="00693485">
      <w:pPr>
        <w:pStyle w:val="NoSpacing"/>
        <w:jc w:val="both"/>
        <w:rPr>
          <w:iCs/>
        </w:rPr>
      </w:pPr>
    </w:p>
    <w:p w14:paraId="07EE11CF" w14:textId="77777777" w:rsidR="00693485" w:rsidRDefault="00693485" w:rsidP="00693485">
      <w:pPr>
        <w:pStyle w:val="NoSpacing"/>
        <w:jc w:val="both"/>
        <w:rPr>
          <w:iCs/>
        </w:rPr>
      </w:pPr>
    </w:p>
    <w:p w14:paraId="6B404FDB" w14:textId="416C37B5" w:rsidR="00693485" w:rsidRPr="00693485" w:rsidRDefault="00693485" w:rsidP="00693485">
      <w:pPr>
        <w:pStyle w:val="NoSpacing"/>
        <w:jc w:val="center"/>
        <w:rPr>
          <w:b/>
          <w:bCs/>
          <w:u w:val="single"/>
        </w:rPr>
      </w:pPr>
      <w:r w:rsidRPr="00693485">
        <w:rPr>
          <w:b/>
          <w:bCs/>
          <w:u w:val="single"/>
        </w:rPr>
        <w:t xml:space="preserve">CONNECT WITH </w:t>
      </w:r>
      <w:r w:rsidR="00801262">
        <w:rPr>
          <w:b/>
          <w:bCs/>
          <w:u w:val="single"/>
        </w:rPr>
        <w:t>KENNDOG</w:t>
      </w:r>
    </w:p>
    <w:p w14:paraId="1BB525EA" w14:textId="1186331F" w:rsidR="00693485" w:rsidRPr="00693485" w:rsidRDefault="000611C5" w:rsidP="00693485">
      <w:pPr>
        <w:pStyle w:val="NoSpacing"/>
        <w:jc w:val="center"/>
        <w:rPr>
          <w:iCs/>
        </w:rPr>
      </w:pPr>
      <w:hyperlink r:id="rId14" w:history="1">
        <w:r w:rsidR="00693485" w:rsidRPr="00693485">
          <w:rPr>
            <w:rStyle w:val="Hyperlink"/>
            <w:iCs/>
          </w:rPr>
          <w:t>INSTAGRAM</w:t>
        </w:r>
      </w:hyperlink>
      <w:r w:rsidR="00693485" w:rsidRPr="00693485">
        <w:rPr>
          <w:iCs/>
        </w:rPr>
        <w:t xml:space="preserve"> | </w:t>
      </w:r>
      <w:hyperlink r:id="rId15" w:history="1">
        <w:r w:rsidR="00693485" w:rsidRPr="00693485">
          <w:rPr>
            <w:rStyle w:val="Hyperlink"/>
            <w:iCs/>
          </w:rPr>
          <w:t>TIKTOK</w:t>
        </w:r>
      </w:hyperlink>
      <w:r w:rsidR="00693485" w:rsidRPr="00693485">
        <w:rPr>
          <w:iCs/>
        </w:rPr>
        <w:t xml:space="preserve"> |</w:t>
      </w:r>
      <w:hyperlink r:id="rId16" w:history="1">
        <w:r w:rsidR="00693485" w:rsidRPr="00693485">
          <w:rPr>
            <w:rStyle w:val="Hyperlink"/>
            <w:iCs/>
          </w:rPr>
          <w:t xml:space="preserve"> TWITTER</w:t>
        </w:r>
      </w:hyperlink>
      <w:r w:rsidR="00693485" w:rsidRPr="00693485">
        <w:rPr>
          <w:iCs/>
        </w:rPr>
        <w:t xml:space="preserve"> | </w:t>
      </w:r>
      <w:hyperlink r:id="rId17" w:history="1">
        <w:r w:rsidR="00693485" w:rsidRPr="00693485">
          <w:rPr>
            <w:rStyle w:val="Hyperlink"/>
            <w:iCs/>
          </w:rPr>
          <w:t>YOUTUBE</w:t>
        </w:r>
      </w:hyperlink>
      <w:r w:rsidR="00693485">
        <w:t xml:space="preserve"> </w:t>
      </w:r>
      <w:r w:rsidR="00693485" w:rsidRPr="00693485">
        <w:rPr>
          <w:iCs/>
        </w:rPr>
        <w:t>|</w:t>
      </w:r>
      <w:r w:rsidR="00693485">
        <w:rPr>
          <w:iCs/>
        </w:rPr>
        <w:t xml:space="preserve"> </w:t>
      </w:r>
      <w:hyperlink r:id="rId18" w:history="1">
        <w:r w:rsidR="00693485" w:rsidRPr="00693485">
          <w:rPr>
            <w:rStyle w:val="Hyperlink"/>
            <w:iCs/>
          </w:rPr>
          <w:t>WEBSITE</w:t>
        </w:r>
      </w:hyperlink>
    </w:p>
    <w:p w14:paraId="1D44739B" w14:textId="0F7C51BC" w:rsidR="00693485" w:rsidRPr="00693485" w:rsidRDefault="00693485" w:rsidP="00693485">
      <w:pPr>
        <w:pStyle w:val="NoSpacing"/>
        <w:jc w:val="center"/>
        <w:rPr>
          <w:iCs/>
        </w:rPr>
      </w:pPr>
    </w:p>
    <w:p w14:paraId="44AC6C18" w14:textId="5F09B399" w:rsidR="00DC6BA3" w:rsidRDefault="00DC6BA3" w:rsidP="00DC6BA3">
      <w:pPr>
        <w:pStyle w:val="NoSpacing"/>
        <w:jc w:val="both"/>
      </w:pPr>
    </w:p>
    <w:p w14:paraId="123BDB63" w14:textId="532DEF31" w:rsidR="00DC6BA3" w:rsidRPr="00DC6BA3" w:rsidRDefault="00DC6BA3" w:rsidP="00DC6BA3">
      <w:pPr>
        <w:pStyle w:val="NoSpacing"/>
        <w:jc w:val="center"/>
        <w:rPr>
          <w:b/>
          <w:bCs/>
          <w:u w:val="single"/>
        </w:rPr>
      </w:pPr>
      <w:r w:rsidRPr="00DC6BA3">
        <w:rPr>
          <w:b/>
          <w:bCs/>
          <w:u w:val="single"/>
        </w:rPr>
        <w:t>PRESS CONTACT</w:t>
      </w:r>
    </w:p>
    <w:p w14:paraId="2C32D4FA" w14:textId="1377D15F" w:rsidR="00DC6BA3" w:rsidRDefault="00DC6BA3" w:rsidP="00DC6BA3">
      <w:pPr>
        <w:pStyle w:val="NoSpacing"/>
        <w:jc w:val="center"/>
      </w:pPr>
      <w:r>
        <w:t xml:space="preserve">BRITTANY BELL | </w:t>
      </w:r>
      <w:hyperlink r:id="rId19" w:history="1">
        <w:r w:rsidRPr="00807DC0">
          <w:rPr>
            <w:rStyle w:val="Hyperlink"/>
          </w:rPr>
          <w:t>BRITTANY.BELL@ATLANTICRECORDS.COM</w:t>
        </w:r>
      </w:hyperlink>
    </w:p>
    <w:p w14:paraId="01C58673" w14:textId="11C3A6D9" w:rsidR="00464121" w:rsidRDefault="00464121" w:rsidP="00464121">
      <w:pPr>
        <w:pStyle w:val="NoSpacing"/>
      </w:pPr>
    </w:p>
    <w:p w14:paraId="19E487BD" w14:textId="7CE92E4B" w:rsidR="00464121" w:rsidRDefault="00464121" w:rsidP="00464121">
      <w:pPr>
        <w:pStyle w:val="NoSpacing"/>
      </w:pPr>
    </w:p>
    <w:sectPr w:rsidR="0046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21"/>
    <w:rsid w:val="000237C9"/>
    <w:rsid w:val="00026CCB"/>
    <w:rsid w:val="000611C5"/>
    <w:rsid w:val="00096F34"/>
    <w:rsid w:val="000D347F"/>
    <w:rsid w:val="000F37D9"/>
    <w:rsid w:val="00116509"/>
    <w:rsid w:val="00153BCB"/>
    <w:rsid w:val="00187F6A"/>
    <w:rsid w:val="001A0BEA"/>
    <w:rsid w:val="001C77EA"/>
    <w:rsid w:val="00210652"/>
    <w:rsid w:val="00214A0B"/>
    <w:rsid w:val="00231491"/>
    <w:rsid w:val="00244DCA"/>
    <w:rsid w:val="00251C42"/>
    <w:rsid w:val="00265E94"/>
    <w:rsid w:val="00271D8B"/>
    <w:rsid w:val="002C05D3"/>
    <w:rsid w:val="00327662"/>
    <w:rsid w:val="003E7F86"/>
    <w:rsid w:val="003F6B01"/>
    <w:rsid w:val="0040388B"/>
    <w:rsid w:val="004237B0"/>
    <w:rsid w:val="00464121"/>
    <w:rsid w:val="004E1C59"/>
    <w:rsid w:val="005917B7"/>
    <w:rsid w:val="005969F6"/>
    <w:rsid w:val="005B2AC8"/>
    <w:rsid w:val="005D4A39"/>
    <w:rsid w:val="00644ED0"/>
    <w:rsid w:val="0068549B"/>
    <w:rsid w:val="00693485"/>
    <w:rsid w:val="006C17C3"/>
    <w:rsid w:val="006F4519"/>
    <w:rsid w:val="007073FC"/>
    <w:rsid w:val="00707C4D"/>
    <w:rsid w:val="007E2F62"/>
    <w:rsid w:val="00801262"/>
    <w:rsid w:val="00897B56"/>
    <w:rsid w:val="00991693"/>
    <w:rsid w:val="009B4E48"/>
    <w:rsid w:val="00AC0CF3"/>
    <w:rsid w:val="00AD21DA"/>
    <w:rsid w:val="00AD335D"/>
    <w:rsid w:val="00B12439"/>
    <w:rsid w:val="00B32BFC"/>
    <w:rsid w:val="00B605B7"/>
    <w:rsid w:val="00C37D90"/>
    <w:rsid w:val="00C51C91"/>
    <w:rsid w:val="00D551B4"/>
    <w:rsid w:val="00DC6BA3"/>
    <w:rsid w:val="00E746DD"/>
    <w:rsid w:val="00E85008"/>
    <w:rsid w:val="00EA113A"/>
    <w:rsid w:val="00F74C48"/>
    <w:rsid w:val="00FB20FF"/>
    <w:rsid w:val="00FF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D6DD"/>
  <w15:chartTrackingRefBased/>
  <w15:docId w15:val="{9049D678-B65E-4561-AC08-3B6B01E1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121"/>
    <w:pPr>
      <w:spacing w:after="0" w:line="240" w:lineRule="auto"/>
    </w:pPr>
  </w:style>
  <w:style w:type="character" w:styleId="Hyperlink">
    <w:name w:val="Hyperlink"/>
    <w:basedOn w:val="DefaultParagraphFont"/>
    <w:uiPriority w:val="99"/>
    <w:unhideWhenUsed/>
    <w:rsid w:val="00464121"/>
    <w:rPr>
      <w:color w:val="0563C1" w:themeColor="hyperlink"/>
      <w:u w:val="single"/>
    </w:rPr>
  </w:style>
  <w:style w:type="character" w:styleId="UnresolvedMention">
    <w:name w:val="Unresolved Mention"/>
    <w:basedOn w:val="DefaultParagraphFont"/>
    <w:uiPriority w:val="99"/>
    <w:semiHidden/>
    <w:unhideWhenUsed/>
    <w:rsid w:val="00464121"/>
    <w:rPr>
      <w:color w:val="605E5C"/>
      <w:shd w:val="clear" w:color="auto" w:fill="E1DFDD"/>
    </w:rPr>
  </w:style>
  <w:style w:type="character" w:styleId="Emphasis">
    <w:name w:val="Emphasis"/>
    <w:basedOn w:val="DefaultParagraphFont"/>
    <w:uiPriority w:val="20"/>
    <w:qFormat/>
    <w:rsid w:val="00464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42605">
      <w:bodyDiv w:val="1"/>
      <w:marLeft w:val="0"/>
      <w:marRight w:val="0"/>
      <w:marTop w:val="0"/>
      <w:marBottom w:val="0"/>
      <w:divBdr>
        <w:top w:val="none" w:sz="0" w:space="0" w:color="auto"/>
        <w:left w:val="none" w:sz="0" w:space="0" w:color="auto"/>
        <w:bottom w:val="none" w:sz="0" w:space="0" w:color="auto"/>
        <w:right w:val="none" w:sz="0" w:space="0" w:color="auto"/>
      </w:divBdr>
    </w:div>
    <w:div w:id="18044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ndog.lnk.to/DooWopVideo" TargetMode="External"/><Relationship Id="rId13" Type="http://schemas.openxmlformats.org/officeDocument/2006/relationships/hyperlink" Target="http://kenndog.lnk.to/YNJAYREMIX" TargetMode="External"/><Relationship Id="rId18" Type="http://schemas.openxmlformats.org/officeDocument/2006/relationships/hyperlink" Target="https://www.kenndog.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kenndog.lnk.to/DooWop" TargetMode="External"/><Relationship Id="rId12" Type="http://schemas.openxmlformats.org/officeDocument/2006/relationships/hyperlink" Target="https://kenndog.lnk.to/BeethovenRemixVideo" TargetMode="External"/><Relationship Id="rId17" Type="http://schemas.openxmlformats.org/officeDocument/2006/relationships/hyperlink" Target="https://www.youtube.com/channel/UCQPujkUVjQ1oxiPyahzLdug/videos" TargetMode="External"/><Relationship Id="rId2" Type="http://schemas.openxmlformats.org/officeDocument/2006/relationships/customXml" Target="../customXml/item2.xml"/><Relationship Id="rId16" Type="http://schemas.openxmlformats.org/officeDocument/2006/relationships/hyperlink" Target="https://twitter.com/yfnkenn?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nndog.lnk.to/DDGREMIX" TargetMode="External"/><Relationship Id="rId5" Type="http://schemas.openxmlformats.org/officeDocument/2006/relationships/settings" Target="settings.xml"/><Relationship Id="rId15" Type="http://schemas.openxmlformats.org/officeDocument/2006/relationships/hyperlink" Target="https://www.tiktok.com/music/Beethoven-6972430362106415105?lang=en" TargetMode="External"/><Relationship Id="rId10" Type="http://schemas.openxmlformats.org/officeDocument/2006/relationships/hyperlink" Target="https://warnermusicgroup.app.box.com/s/oucu8lhhfddu9y6uad4w17fbx97j0gwh/file/942179596610" TargetMode="External"/><Relationship Id="rId19" Type="http://schemas.openxmlformats.org/officeDocument/2006/relationships/hyperlink" Target="mailto:BRITTANY.BELL@ATLANTICRECORD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nstagram.com/kenndog__/?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77354-8D1D-4850-97C7-7002B689507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DEE4DD5A-1886-4CB1-BA13-FFE58A98C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93301-F42E-4AAB-A6A8-8BF9DA50E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Robinson, Nai</cp:lastModifiedBy>
  <cp:revision>3</cp:revision>
  <dcterms:created xsi:type="dcterms:W3CDTF">2022-04-14T15:57:00Z</dcterms:created>
  <dcterms:modified xsi:type="dcterms:W3CDTF">2022-04-14T16:00:00Z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WMG_DW_Division">
    <vt:lpwstr>3;#Atlantic|bd921dbd-549a-4f07-b864-60850c498427</vt:lpwstr>
  </property>
  <property fmtid="{D5CDD505-2E9C-101B-9397-08002B2CF9AE}" pid="6" name="_ExtendedDescription">
    <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ies>
</file>