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3B69" w14:textId="14C52AA8" w:rsidR="00E27D1F" w:rsidRDefault="00E27D1F" w:rsidP="00E27D1F">
      <w:pPr>
        <w:pStyle w:val="xwordsection1"/>
        <w:spacing w:before="0" w:beforeAutospacing="0" w:after="0" w:afterAutospacing="0"/>
        <w:contextualSpacing/>
        <w:jc w:val="center"/>
      </w:pPr>
      <w:r>
        <w:rPr>
          <w:noProof/>
        </w:rPr>
        <w:drawing>
          <wp:inline distT="0" distB="0" distL="0" distR="0" wp14:anchorId="393032DE" wp14:editId="460A50A9">
            <wp:extent cx="224790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47900" cy="390525"/>
                    </a:xfrm>
                    <a:prstGeom prst="rect">
                      <a:avLst/>
                    </a:prstGeom>
                    <a:noFill/>
                    <a:ln>
                      <a:noFill/>
                    </a:ln>
                  </pic:spPr>
                </pic:pic>
              </a:graphicData>
            </a:graphic>
          </wp:inline>
        </w:drawing>
      </w:r>
    </w:p>
    <w:p w14:paraId="218AD7F4" w14:textId="77777777" w:rsidR="00E27D1F" w:rsidRDefault="00E27D1F" w:rsidP="00E27D1F">
      <w:pPr>
        <w:rPr>
          <w:sz w:val="22"/>
          <w:szCs w:val="22"/>
        </w:rPr>
      </w:pPr>
      <w:r>
        <w:rPr>
          <w:b/>
          <w:bCs/>
          <w:sz w:val="26"/>
          <w:szCs w:val="26"/>
        </w:rPr>
        <w:t> </w:t>
      </w:r>
    </w:p>
    <w:p w14:paraId="668B76F1" w14:textId="77777777" w:rsidR="00E27D1F" w:rsidRDefault="00E27D1F" w:rsidP="00E27D1F">
      <w:pPr>
        <w:jc w:val="center"/>
        <w:rPr>
          <w:sz w:val="22"/>
          <w:szCs w:val="22"/>
        </w:rPr>
      </w:pPr>
      <w:r>
        <w:rPr>
          <w:b/>
          <w:bCs/>
          <w:sz w:val="26"/>
          <w:szCs w:val="26"/>
        </w:rPr>
        <w:t>RELEASES SELF-REFLECTIVE NEW SONG “ELEPHANT IN THE ROOM”</w:t>
      </w:r>
    </w:p>
    <w:p w14:paraId="0F5EEA73" w14:textId="3C9DF73C" w:rsidR="00E27D1F" w:rsidRDefault="00E27D1F" w:rsidP="00E27D1F">
      <w:pPr>
        <w:jc w:val="center"/>
        <w:rPr>
          <w:sz w:val="22"/>
          <w:szCs w:val="22"/>
        </w:rPr>
      </w:pPr>
      <w:r>
        <w:rPr>
          <w:b/>
          <w:bCs/>
          <w:sz w:val="26"/>
          <w:szCs w:val="26"/>
        </w:rPr>
        <w:t> </w:t>
      </w:r>
      <w:r>
        <w:rPr>
          <w:b/>
          <w:bCs/>
          <w:color w:val="000000"/>
          <w:sz w:val="22"/>
          <w:szCs w:val="22"/>
        </w:rPr>
        <w:t> </w:t>
      </w:r>
      <w:r>
        <w:rPr>
          <w:b/>
          <w:bCs/>
          <w:sz w:val="22"/>
          <w:szCs w:val="22"/>
        </w:rPr>
        <w:t xml:space="preserve">LISTEN </w:t>
      </w:r>
      <w:hyperlink r:id="rId6" w:history="1">
        <w:r w:rsidRPr="00674686">
          <w:rPr>
            <w:rStyle w:val="Hyperlink"/>
            <w:b/>
            <w:bCs/>
            <w:sz w:val="22"/>
            <w:szCs w:val="22"/>
          </w:rPr>
          <w:t>HERE</w:t>
        </w:r>
      </w:hyperlink>
      <w:r>
        <w:rPr>
          <w:b/>
          <w:bCs/>
          <w:color w:val="0070C0"/>
          <w:sz w:val="22"/>
          <w:szCs w:val="22"/>
        </w:rPr>
        <w:t xml:space="preserve"> </w:t>
      </w:r>
      <w:r>
        <w:rPr>
          <w:b/>
          <w:bCs/>
          <w:sz w:val="22"/>
          <w:szCs w:val="22"/>
        </w:rPr>
        <w:t xml:space="preserve">/ WATCH </w:t>
      </w:r>
      <w:hyperlink r:id="rId7" w:history="1">
        <w:r w:rsidRPr="007629A5">
          <w:rPr>
            <w:rStyle w:val="Hyperlink"/>
            <w:b/>
            <w:bCs/>
            <w:sz w:val="22"/>
            <w:szCs w:val="22"/>
          </w:rPr>
          <w:t>HERE</w:t>
        </w:r>
      </w:hyperlink>
    </w:p>
    <w:p w14:paraId="4754EAA9" w14:textId="77777777" w:rsidR="00E27D1F" w:rsidRDefault="00E27D1F" w:rsidP="00E27D1F">
      <w:pPr>
        <w:pStyle w:val="xwordsection1"/>
        <w:spacing w:before="0" w:beforeAutospacing="0" w:after="0" w:afterAutospacing="0"/>
        <w:contextualSpacing/>
        <w:jc w:val="center"/>
      </w:pPr>
      <w:r>
        <w:rPr>
          <w:color w:val="000000"/>
          <w:sz w:val="22"/>
          <w:szCs w:val="22"/>
        </w:rPr>
        <w:t> </w:t>
      </w:r>
    </w:p>
    <w:p w14:paraId="1FBB27AB" w14:textId="16B74D99" w:rsidR="00E27D1F" w:rsidRDefault="00E27D1F" w:rsidP="00E27D1F">
      <w:pPr>
        <w:pStyle w:val="xwordsection1"/>
        <w:spacing w:before="0" w:beforeAutospacing="0" w:after="0" w:afterAutospacing="0"/>
        <w:contextualSpacing/>
        <w:jc w:val="center"/>
      </w:pPr>
      <w:r>
        <w:t xml:space="preserve">   </w:t>
      </w:r>
      <w:r>
        <w:rPr>
          <w:noProof/>
        </w:rPr>
        <w:drawing>
          <wp:inline distT="0" distB="0" distL="0" distR="0" wp14:anchorId="091C4784" wp14:editId="6A2B35AE">
            <wp:extent cx="3457575"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r>
        <w:t>     </w:t>
      </w:r>
    </w:p>
    <w:p w14:paraId="69ED8F87" w14:textId="77777777" w:rsidR="00E27D1F" w:rsidRDefault="00E80A20" w:rsidP="00E27D1F">
      <w:pPr>
        <w:pStyle w:val="xwordsection1"/>
        <w:spacing w:before="0" w:beforeAutospacing="0" w:after="0" w:afterAutospacing="0"/>
        <w:contextualSpacing/>
        <w:jc w:val="center"/>
      </w:pPr>
      <w:hyperlink r:id="rId10" w:history="1">
        <w:r w:rsidR="00E27D1F">
          <w:rPr>
            <w:rStyle w:val="Hyperlink"/>
            <w:sz w:val="22"/>
            <w:szCs w:val="22"/>
          </w:rPr>
          <w:t>DOWNLOAD PRESS PHOTOS HERE</w:t>
        </w:r>
      </w:hyperlink>
    </w:p>
    <w:p w14:paraId="59A82806" w14:textId="77777777" w:rsidR="00E27D1F" w:rsidRDefault="00E27D1F" w:rsidP="00E27D1F">
      <w:pPr>
        <w:pStyle w:val="xwordsection1"/>
        <w:spacing w:before="0" w:beforeAutospacing="0" w:after="0" w:afterAutospacing="0"/>
        <w:contextualSpacing/>
      </w:pPr>
      <w:r>
        <w:rPr>
          <w:sz w:val="22"/>
          <w:szCs w:val="22"/>
        </w:rPr>
        <w:t> </w:t>
      </w:r>
    </w:p>
    <w:p w14:paraId="2314634B" w14:textId="4E588D70" w:rsidR="00E27D1F" w:rsidRDefault="00E27D1F" w:rsidP="00E27D1F">
      <w:pPr>
        <w:jc w:val="both"/>
        <w:rPr>
          <w:sz w:val="22"/>
          <w:szCs w:val="22"/>
        </w:rPr>
      </w:pPr>
      <w:r>
        <w:rPr>
          <w:sz w:val="22"/>
          <w:szCs w:val="22"/>
        </w:rPr>
        <w:t xml:space="preserve">Rising singer-songwriter </w:t>
      </w:r>
      <w:r>
        <w:rPr>
          <w:b/>
          <w:bCs/>
          <w:color w:val="000000"/>
          <w:sz w:val="22"/>
          <w:szCs w:val="22"/>
        </w:rPr>
        <w:t xml:space="preserve">Rowan </w:t>
      </w:r>
      <w:r>
        <w:rPr>
          <w:b/>
          <w:bCs/>
          <w:sz w:val="22"/>
          <w:szCs w:val="22"/>
        </w:rPr>
        <w:t xml:space="preserve">Drake </w:t>
      </w:r>
      <w:r>
        <w:rPr>
          <w:sz w:val="22"/>
          <w:szCs w:val="22"/>
        </w:rPr>
        <w:t>has released</w:t>
      </w:r>
      <w:r>
        <w:rPr>
          <w:color w:val="000000"/>
          <w:sz w:val="22"/>
          <w:szCs w:val="22"/>
        </w:rPr>
        <w:t xml:space="preserve"> </w:t>
      </w:r>
      <w:r>
        <w:rPr>
          <w:sz w:val="22"/>
          <w:szCs w:val="22"/>
        </w:rPr>
        <w:t xml:space="preserve">his </w:t>
      </w:r>
      <w:r>
        <w:rPr>
          <w:color w:val="000000"/>
          <w:sz w:val="22"/>
          <w:szCs w:val="22"/>
        </w:rPr>
        <w:t>new song, “</w:t>
      </w:r>
      <w:r>
        <w:rPr>
          <w:b/>
          <w:bCs/>
          <w:color w:val="000000"/>
          <w:sz w:val="22"/>
          <w:szCs w:val="22"/>
        </w:rPr>
        <w:t>Elephant In The Room</w:t>
      </w:r>
      <w:r>
        <w:rPr>
          <w:color w:val="000000"/>
          <w:sz w:val="22"/>
          <w:szCs w:val="22"/>
        </w:rPr>
        <w:t xml:space="preserve">,” available now </w:t>
      </w:r>
      <w:r>
        <w:rPr>
          <w:sz w:val="22"/>
          <w:szCs w:val="22"/>
        </w:rPr>
        <w:t xml:space="preserve">via Atlantic Records/Arthouse Records </w:t>
      </w:r>
      <w:r>
        <w:rPr>
          <w:color w:val="000000"/>
          <w:sz w:val="22"/>
          <w:szCs w:val="22"/>
        </w:rPr>
        <w:t xml:space="preserve">at all DSPs and streaming services </w:t>
      </w:r>
      <w:hyperlink r:id="rId11" w:history="1">
        <w:r w:rsidRPr="00F40A17">
          <w:rPr>
            <w:rStyle w:val="Hyperlink"/>
            <w:sz w:val="22"/>
            <w:szCs w:val="22"/>
          </w:rPr>
          <w:t>HERE</w:t>
        </w:r>
      </w:hyperlink>
      <w:r>
        <w:rPr>
          <w:color w:val="0070C0"/>
          <w:sz w:val="22"/>
          <w:szCs w:val="22"/>
        </w:rPr>
        <w:t xml:space="preserve"> </w:t>
      </w:r>
      <w:r>
        <w:rPr>
          <w:color w:val="000000"/>
          <w:sz w:val="22"/>
          <w:szCs w:val="22"/>
        </w:rPr>
        <w:t xml:space="preserve">alongside an official visualizer streaming now at YouTube </w:t>
      </w:r>
      <w:hyperlink r:id="rId12" w:history="1">
        <w:r w:rsidRPr="007629A5">
          <w:rPr>
            <w:rStyle w:val="Hyperlink"/>
            <w:sz w:val="22"/>
            <w:szCs w:val="22"/>
          </w:rPr>
          <w:t>HERE</w:t>
        </w:r>
      </w:hyperlink>
      <w:r>
        <w:rPr>
          <w:sz w:val="22"/>
          <w:szCs w:val="22"/>
        </w:rPr>
        <w:t xml:space="preserve">.  </w:t>
      </w:r>
      <w:r>
        <w:rPr>
          <w:color w:val="000000"/>
          <w:sz w:val="22"/>
          <w:szCs w:val="22"/>
        </w:rPr>
        <w:t xml:space="preserve">With over </w:t>
      </w:r>
      <w:r>
        <w:rPr>
          <w:b/>
          <w:bCs/>
          <w:color w:val="000000"/>
          <w:sz w:val="22"/>
          <w:szCs w:val="22"/>
        </w:rPr>
        <w:t>5 million</w:t>
      </w:r>
      <w:r>
        <w:rPr>
          <w:color w:val="000000"/>
          <w:sz w:val="22"/>
          <w:szCs w:val="22"/>
        </w:rPr>
        <w:t xml:space="preserve"> views on Tik Tok/</w:t>
      </w:r>
      <w:r>
        <w:rPr>
          <w:sz w:val="22"/>
          <w:szCs w:val="22"/>
        </w:rPr>
        <w:t xml:space="preserve">Instagram </w:t>
      </w:r>
      <w:r>
        <w:rPr>
          <w:color w:val="000000"/>
          <w:sz w:val="22"/>
          <w:szCs w:val="22"/>
        </w:rPr>
        <w:t>Reels</w:t>
      </w:r>
      <w:r>
        <w:rPr>
          <w:sz w:val="22"/>
          <w:szCs w:val="22"/>
        </w:rPr>
        <w:t xml:space="preserve"> prior to its full release, “Elephant In The Room” has already proven one of Drake’s most relatable releases</w:t>
      </w:r>
      <w:r>
        <w:rPr>
          <w:color w:val="000000"/>
          <w:sz w:val="22"/>
          <w:szCs w:val="22"/>
        </w:rPr>
        <w:t xml:space="preserve">. </w:t>
      </w:r>
      <w:r>
        <w:rPr>
          <w:sz w:val="22"/>
          <w:szCs w:val="22"/>
        </w:rPr>
        <w:t> “</w:t>
      </w:r>
      <w:r>
        <w:rPr>
          <w:i/>
          <w:iCs/>
          <w:sz w:val="22"/>
          <w:szCs w:val="22"/>
        </w:rPr>
        <w:t>‘Elephant In The Room’ represents the neglect I showed to my partner in my relationship,</w:t>
      </w:r>
      <w:r>
        <w:rPr>
          <w:sz w:val="22"/>
          <w:szCs w:val="22"/>
        </w:rPr>
        <w:t>” Drake says. “</w:t>
      </w:r>
      <w:r>
        <w:rPr>
          <w:i/>
          <w:iCs/>
          <w:sz w:val="22"/>
          <w:szCs w:val="22"/>
        </w:rPr>
        <w:t xml:space="preserve">It’s the feeling of holding on so tightly to something you care about that it suffocates. Turning your blinders on to everything that has been lost in hopes it will just disappear. The elephant in the room is the fact that we’d reached our expiration </w:t>
      </w:r>
      <w:proofErr w:type="gramStart"/>
      <w:r>
        <w:rPr>
          <w:i/>
          <w:iCs/>
          <w:sz w:val="22"/>
          <w:szCs w:val="22"/>
        </w:rPr>
        <w:t>date</w:t>
      </w:r>
      <w:proofErr w:type="gramEnd"/>
      <w:r>
        <w:rPr>
          <w:i/>
          <w:iCs/>
          <w:sz w:val="22"/>
          <w:szCs w:val="22"/>
        </w:rPr>
        <w:t xml:space="preserve"> but I wasn't willing to admit that in my case. The song started with me playing a strange tuning on my guitar in my empty apartment and hearing the verse melody. The emotion was </w:t>
      </w:r>
      <w:proofErr w:type="gramStart"/>
      <w:r>
        <w:rPr>
          <w:i/>
          <w:iCs/>
          <w:sz w:val="22"/>
          <w:szCs w:val="22"/>
        </w:rPr>
        <w:t>born</w:t>
      </w:r>
      <w:proofErr w:type="gramEnd"/>
      <w:r>
        <w:rPr>
          <w:i/>
          <w:iCs/>
          <w:sz w:val="22"/>
          <w:szCs w:val="22"/>
        </w:rPr>
        <w:t xml:space="preserve"> and everything seemed to just fall into place afterwards. It’s been beautiful to see the song resonate in the way it has</w:t>
      </w:r>
      <w:r>
        <w:rPr>
          <w:sz w:val="22"/>
          <w:szCs w:val="22"/>
        </w:rPr>
        <w:t>.”</w:t>
      </w:r>
    </w:p>
    <w:p w14:paraId="60320A69" w14:textId="77777777" w:rsidR="00E27D1F" w:rsidRDefault="00E27D1F" w:rsidP="00E27D1F">
      <w:pPr>
        <w:jc w:val="both"/>
        <w:rPr>
          <w:sz w:val="22"/>
          <w:szCs w:val="22"/>
        </w:rPr>
      </w:pPr>
      <w:r>
        <w:rPr>
          <w:color w:val="000000"/>
          <w:sz w:val="22"/>
          <w:szCs w:val="22"/>
        </w:rPr>
        <w:t> </w:t>
      </w:r>
    </w:p>
    <w:p w14:paraId="7AC659FF" w14:textId="4A745819" w:rsidR="00E27D1F" w:rsidRDefault="00E27D1F" w:rsidP="00E27D1F">
      <w:pPr>
        <w:jc w:val="both"/>
        <w:rPr>
          <w:sz w:val="22"/>
          <w:szCs w:val="22"/>
        </w:rPr>
      </w:pPr>
      <w:r>
        <w:rPr>
          <w:color w:val="000000"/>
          <w:sz w:val="22"/>
          <w:szCs w:val="22"/>
        </w:rPr>
        <w:t>“Elephant In The Room” follows a growing string of emotionally charged songs from the gifted singer-songwriter, including “</w:t>
      </w:r>
      <w:hyperlink r:id="rId13" w:history="1">
        <w:r>
          <w:rPr>
            <w:rStyle w:val="Hyperlink"/>
            <w:sz w:val="22"/>
            <w:szCs w:val="22"/>
          </w:rPr>
          <w:t>Hollow</w:t>
        </w:r>
      </w:hyperlink>
      <w:r>
        <w:rPr>
          <w:color w:val="000000"/>
          <w:sz w:val="22"/>
          <w:szCs w:val="22"/>
        </w:rPr>
        <w:t>,” “</w:t>
      </w:r>
      <w:hyperlink r:id="rId14" w:history="1">
        <w:r>
          <w:rPr>
            <w:rStyle w:val="Hyperlink"/>
            <w:sz w:val="22"/>
            <w:szCs w:val="22"/>
          </w:rPr>
          <w:t>2 People</w:t>
        </w:r>
      </w:hyperlink>
      <w:r>
        <w:rPr>
          <w:color w:val="000000"/>
          <w:sz w:val="22"/>
          <w:szCs w:val="22"/>
        </w:rPr>
        <w:t>, “</w:t>
      </w:r>
      <w:hyperlink r:id="rId15" w:history="1">
        <w:r>
          <w:rPr>
            <w:rStyle w:val="Hyperlink"/>
            <w:sz w:val="22"/>
            <w:szCs w:val="22"/>
          </w:rPr>
          <w:t>Abandonment Issues</w:t>
        </w:r>
      </w:hyperlink>
      <w:r>
        <w:rPr>
          <w:color w:val="000000"/>
          <w:sz w:val="22"/>
          <w:szCs w:val="22"/>
        </w:rPr>
        <w:t>,” and “</w:t>
      </w:r>
      <w:hyperlink r:id="rId16" w:history="1">
        <w:r>
          <w:rPr>
            <w:rStyle w:val="Hyperlink"/>
            <w:sz w:val="22"/>
            <w:szCs w:val="22"/>
          </w:rPr>
          <w:t>Hey Little Sister</w:t>
        </w:r>
      </w:hyperlink>
      <w:r>
        <w:rPr>
          <w:color w:val="000000"/>
          <w:sz w:val="22"/>
          <w:szCs w:val="22"/>
        </w:rPr>
        <w:t xml:space="preserve">;” official visualizers can be viewed at Drake’s YouTube channel </w:t>
      </w:r>
      <w:hyperlink r:id="rId17" w:history="1">
        <w:r>
          <w:rPr>
            <w:rStyle w:val="Hyperlink"/>
            <w:sz w:val="22"/>
            <w:szCs w:val="22"/>
          </w:rPr>
          <w:t>HERE</w:t>
        </w:r>
      </w:hyperlink>
      <w:r>
        <w:rPr>
          <w:color w:val="000000"/>
          <w:sz w:val="22"/>
          <w:szCs w:val="22"/>
        </w:rPr>
        <w:t xml:space="preserve">. </w:t>
      </w:r>
      <w:r>
        <w:rPr>
          <w:sz w:val="22"/>
          <w:szCs w:val="22"/>
        </w:rPr>
        <w:t xml:space="preserve">For Rowan, songwriting has always provided a space for transforming his feelings into unexpected beauty. Growing up in the small college town of Ithaca, New York, the singer-songwriter first discovered the power of that outlet when, at age 15, a devastating accident ended his dream of becoming a competitive snowboarder. After devoting </w:t>
      </w:r>
      <w:r>
        <w:rPr>
          <w:sz w:val="22"/>
          <w:szCs w:val="22"/>
        </w:rPr>
        <w:lastRenderedPageBreak/>
        <w:t xml:space="preserve">nearly all his life to his snowboarding career, Drake began exploring his innate musicality by dreaming up his own hypnotic form of pop – moody, immersive, and fearlessly confessional, merging the intense introspection of classic singer/songwriters with a more forward-thinking sonic aesthetic. The talented young troubadour soon began performing locally around his hometown, self-releasing his first song while still in high school. Upon graduation, Drake packed up his car and moved to Los Angeles where he quickly connected with an array of rising young talents and potential collaborators. Currently hard at work creating more new music to follow throughout the year, Rowan Drake remains determinedly focused on preserving the immediate impact of unfiltered expression through deep connection with his fast-growing fan following.  </w:t>
      </w:r>
    </w:p>
    <w:p w14:paraId="26779582" w14:textId="77777777" w:rsidR="00E27D1F" w:rsidRDefault="00E27D1F" w:rsidP="00E27D1F">
      <w:pPr>
        <w:jc w:val="both"/>
        <w:rPr>
          <w:sz w:val="22"/>
          <w:szCs w:val="22"/>
        </w:rPr>
      </w:pPr>
      <w:r>
        <w:rPr>
          <w:sz w:val="22"/>
          <w:szCs w:val="22"/>
        </w:rPr>
        <w:t> </w:t>
      </w:r>
    </w:p>
    <w:p w14:paraId="54AF5818" w14:textId="77777777" w:rsidR="00E27D1F" w:rsidRDefault="00E27D1F" w:rsidP="00E27D1F">
      <w:pPr>
        <w:jc w:val="both"/>
        <w:rPr>
          <w:sz w:val="22"/>
          <w:szCs w:val="22"/>
        </w:rPr>
      </w:pPr>
      <w:r>
        <w:rPr>
          <w:color w:val="000000"/>
          <w:sz w:val="22"/>
          <w:szCs w:val="22"/>
        </w:rPr>
        <w:t xml:space="preserve">Drake has </w:t>
      </w:r>
      <w:r>
        <w:rPr>
          <w:sz w:val="22"/>
          <w:szCs w:val="22"/>
        </w:rPr>
        <w:t xml:space="preserve">also </w:t>
      </w:r>
      <w:r>
        <w:rPr>
          <w:color w:val="000000"/>
          <w:sz w:val="22"/>
          <w:szCs w:val="22"/>
        </w:rPr>
        <w:t xml:space="preserve">already earned applause from the likes of </w:t>
      </w:r>
      <w:r>
        <w:rPr>
          <w:i/>
          <w:iCs/>
          <w:sz w:val="22"/>
          <w:szCs w:val="22"/>
        </w:rPr>
        <w:t>Billboard,</w:t>
      </w:r>
      <w:r>
        <w:rPr>
          <w:sz w:val="22"/>
          <w:szCs w:val="22"/>
        </w:rPr>
        <w:t xml:space="preserve"> who named “Abandonment Issues” to their “10 Cool New Pop Songs,” writing, “</w:t>
      </w:r>
      <w:r>
        <w:rPr>
          <w:i/>
          <w:iCs/>
          <w:sz w:val="22"/>
          <w:szCs w:val="22"/>
        </w:rPr>
        <w:t>Drake’s feathery vocal approach, paired here with meaty guitar strums and canned strings, yield a surprisingly affecting declaration that doesn’t lose any luster on replay listens</w:t>
      </w:r>
      <w:r>
        <w:rPr>
          <w:sz w:val="22"/>
          <w:szCs w:val="22"/>
        </w:rPr>
        <w:t xml:space="preserve">.”  </w:t>
      </w:r>
    </w:p>
    <w:p w14:paraId="65D36F93" w14:textId="77777777" w:rsidR="00E27D1F" w:rsidRDefault="00E27D1F" w:rsidP="00E27D1F">
      <w:pPr>
        <w:jc w:val="both"/>
        <w:rPr>
          <w:sz w:val="22"/>
          <w:szCs w:val="22"/>
        </w:rPr>
      </w:pPr>
      <w:r>
        <w:rPr>
          <w:color w:val="000000"/>
          <w:sz w:val="22"/>
          <w:szCs w:val="22"/>
        </w:rPr>
        <w:t> </w:t>
      </w:r>
    </w:p>
    <w:p w14:paraId="7B6C58F4" w14:textId="77777777" w:rsidR="00E27D1F" w:rsidRDefault="00E27D1F" w:rsidP="00E27D1F">
      <w:pPr>
        <w:jc w:val="both"/>
        <w:rPr>
          <w:sz w:val="22"/>
          <w:szCs w:val="22"/>
        </w:rPr>
      </w:pPr>
      <w:r>
        <w:rPr>
          <w:sz w:val="22"/>
          <w:szCs w:val="22"/>
        </w:rPr>
        <w:t>“</w:t>
      </w:r>
      <w:r>
        <w:rPr>
          <w:i/>
          <w:iCs/>
          <w:sz w:val="22"/>
          <w:szCs w:val="22"/>
        </w:rPr>
        <w:t>It’s been amazing to see that once I create something and put it out there, it belongs to everyone else just as much as it belongs to me,</w:t>
      </w:r>
      <w:r>
        <w:rPr>
          <w:sz w:val="22"/>
          <w:szCs w:val="22"/>
        </w:rPr>
        <w:t>” Drake says. “</w:t>
      </w:r>
      <w:r>
        <w:rPr>
          <w:i/>
          <w:iCs/>
          <w:sz w:val="22"/>
          <w:szCs w:val="22"/>
        </w:rPr>
        <w:t xml:space="preserve">With every song I make, I’m just trying to get something off my chest, and then people can take that song and fit into their lives however they need to – hopefully it will help them to let go and cry if they need to </w:t>
      </w:r>
      <w:proofErr w:type="gramStart"/>
      <w:r>
        <w:rPr>
          <w:i/>
          <w:iCs/>
          <w:sz w:val="22"/>
          <w:szCs w:val="22"/>
        </w:rPr>
        <w:t>cry, or</w:t>
      </w:r>
      <w:proofErr w:type="gramEnd"/>
      <w:r>
        <w:rPr>
          <w:i/>
          <w:iCs/>
          <w:sz w:val="22"/>
          <w:szCs w:val="22"/>
        </w:rPr>
        <w:t xml:space="preserve"> smile if they just need to smile.</w:t>
      </w:r>
      <w:r>
        <w:rPr>
          <w:sz w:val="22"/>
          <w:szCs w:val="22"/>
        </w:rPr>
        <w:t>”</w:t>
      </w:r>
    </w:p>
    <w:p w14:paraId="069D80D4" w14:textId="77777777" w:rsidR="00E27D1F" w:rsidRDefault="00E27D1F" w:rsidP="00E27D1F">
      <w:pPr>
        <w:jc w:val="both"/>
        <w:rPr>
          <w:sz w:val="22"/>
          <w:szCs w:val="22"/>
        </w:rPr>
      </w:pPr>
      <w:r>
        <w:rPr>
          <w:sz w:val="22"/>
          <w:szCs w:val="22"/>
        </w:rPr>
        <w:t> </w:t>
      </w:r>
    </w:p>
    <w:p w14:paraId="636405FA" w14:textId="77777777" w:rsidR="00E27D1F" w:rsidRDefault="00E27D1F" w:rsidP="00E27D1F">
      <w:pPr>
        <w:jc w:val="both"/>
        <w:rPr>
          <w:sz w:val="22"/>
          <w:szCs w:val="22"/>
        </w:rPr>
      </w:pPr>
      <w:r>
        <w:rPr>
          <w:sz w:val="22"/>
          <w:szCs w:val="22"/>
        </w:rPr>
        <w:t> </w:t>
      </w:r>
    </w:p>
    <w:p w14:paraId="0F46342B" w14:textId="295B8E24" w:rsidR="00E27D1F" w:rsidRDefault="00E27D1F" w:rsidP="00E27D1F">
      <w:pPr>
        <w:jc w:val="center"/>
        <w:rPr>
          <w:sz w:val="22"/>
          <w:szCs w:val="22"/>
        </w:rPr>
      </w:pPr>
      <w:r>
        <w:rPr>
          <w:noProof/>
          <w:sz w:val="22"/>
          <w:szCs w:val="22"/>
        </w:rPr>
        <w:drawing>
          <wp:inline distT="0" distB="0" distL="0" distR="0" wp14:anchorId="1CF056C4" wp14:editId="4B5224D3">
            <wp:extent cx="2305050" cy="3448050"/>
            <wp:effectExtent l="0" t="0" r="0" b="0"/>
            <wp:docPr id="1" name="Picture 1"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hair&#10;&#10;Description automatically generated with low confidence"/>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305050" cy="3448050"/>
                    </a:xfrm>
                    <a:prstGeom prst="rect">
                      <a:avLst/>
                    </a:prstGeom>
                    <a:noFill/>
                    <a:ln>
                      <a:noFill/>
                    </a:ln>
                  </pic:spPr>
                </pic:pic>
              </a:graphicData>
            </a:graphic>
          </wp:inline>
        </w:drawing>
      </w:r>
    </w:p>
    <w:p w14:paraId="134C2220" w14:textId="77777777" w:rsidR="00E27D1F" w:rsidRDefault="00E27D1F" w:rsidP="00E27D1F">
      <w:pPr>
        <w:jc w:val="center"/>
        <w:rPr>
          <w:sz w:val="22"/>
          <w:szCs w:val="22"/>
        </w:rPr>
      </w:pPr>
      <w:r>
        <w:rPr>
          <w:sz w:val="22"/>
          <w:szCs w:val="22"/>
        </w:rPr>
        <w:t> </w:t>
      </w:r>
    </w:p>
    <w:p w14:paraId="6AC5EA8F" w14:textId="77777777" w:rsidR="00E27D1F" w:rsidRDefault="00E27D1F" w:rsidP="00E27D1F">
      <w:pPr>
        <w:jc w:val="center"/>
        <w:rPr>
          <w:sz w:val="22"/>
          <w:szCs w:val="22"/>
        </w:rPr>
      </w:pPr>
      <w:r>
        <w:rPr>
          <w:sz w:val="22"/>
          <w:szCs w:val="22"/>
        </w:rPr>
        <w:t> </w:t>
      </w:r>
    </w:p>
    <w:p w14:paraId="45C44DFC" w14:textId="77777777" w:rsidR="00E27D1F" w:rsidRDefault="00E27D1F" w:rsidP="00E27D1F">
      <w:pPr>
        <w:jc w:val="center"/>
        <w:rPr>
          <w:sz w:val="22"/>
          <w:szCs w:val="22"/>
        </w:rPr>
      </w:pPr>
      <w:r>
        <w:rPr>
          <w:sz w:val="22"/>
          <w:szCs w:val="22"/>
        </w:rPr>
        <w:t># # #</w:t>
      </w:r>
    </w:p>
    <w:p w14:paraId="16F094E4" w14:textId="77777777" w:rsidR="00E27D1F" w:rsidRDefault="00E27D1F" w:rsidP="00E27D1F">
      <w:pPr>
        <w:rPr>
          <w:sz w:val="22"/>
          <w:szCs w:val="22"/>
        </w:rPr>
      </w:pPr>
      <w:r>
        <w:rPr>
          <w:sz w:val="22"/>
          <w:szCs w:val="22"/>
        </w:rPr>
        <w:t> </w:t>
      </w:r>
    </w:p>
    <w:p w14:paraId="268CA83A" w14:textId="77777777" w:rsidR="00E27D1F" w:rsidRDefault="00E27D1F" w:rsidP="00E27D1F">
      <w:pPr>
        <w:autoSpaceDE w:val="0"/>
        <w:autoSpaceDN w:val="0"/>
        <w:jc w:val="center"/>
        <w:rPr>
          <w:sz w:val="22"/>
          <w:szCs w:val="22"/>
        </w:rPr>
      </w:pPr>
      <w:r>
        <w:rPr>
          <w:b/>
          <w:bCs/>
          <w:sz w:val="22"/>
          <w:szCs w:val="22"/>
        </w:rPr>
        <w:t>CONNECT WITH ROWAN DRAKE</w:t>
      </w:r>
    </w:p>
    <w:p w14:paraId="7D1E71CA" w14:textId="77777777" w:rsidR="00E27D1F" w:rsidRDefault="00E80A20" w:rsidP="00E27D1F">
      <w:pPr>
        <w:autoSpaceDE w:val="0"/>
        <w:autoSpaceDN w:val="0"/>
        <w:jc w:val="center"/>
        <w:rPr>
          <w:sz w:val="22"/>
          <w:szCs w:val="22"/>
        </w:rPr>
      </w:pPr>
      <w:hyperlink r:id="rId20" w:history="1">
        <w:r w:rsidR="00E27D1F">
          <w:rPr>
            <w:rStyle w:val="Hyperlink"/>
            <w:sz w:val="22"/>
            <w:szCs w:val="22"/>
          </w:rPr>
          <w:t>WEBSITE</w:t>
        </w:r>
      </w:hyperlink>
      <w:r w:rsidR="00E27D1F">
        <w:rPr>
          <w:sz w:val="22"/>
          <w:szCs w:val="22"/>
        </w:rPr>
        <w:t xml:space="preserve"> | </w:t>
      </w:r>
      <w:hyperlink r:id="rId21" w:history="1">
        <w:r w:rsidR="00E27D1F">
          <w:rPr>
            <w:rStyle w:val="Hyperlink"/>
            <w:sz w:val="22"/>
            <w:szCs w:val="22"/>
          </w:rPr>
          <w:t>FACEBOOK</w:t>
        </w:r>
      </w:hyperlink>
      <w:r w:rsidR="00E27D1F">
        <w:rPr>
          <w:sz w:val="22"/>
          <w:szCs w:val="22"/>
        </w:rPr>
        <w:t xml:space="preserve"> | </w:t>
      </w:r>
      <w:hyperlink r:id="rId22" w:history="1">
        <w:r w:rsidR="00E27D1F">
          <w:rPr>
            <w:rStyle w:val="Hyperlink"/>
            <w:sz w:val="22"/>
            <w:szCs w:val="22"/>
          </w:rPr>
          <w:t>INSTAGRAM</w:t>
        </w:r>
      </w:hyperlink>
      <w:r w:rsidR="00E27D1F">
        <w:rPr>
          <w:sz w:val="22"/>
          <w:szCs w:val="22"/>
        </w:rPr>
        <w:t xml:space="preserve"> | </w:t>
      </w:r>
      <w:hyperlink r:id="rId23" w:history="1">
        <w:r w:rsidR="00E27D1F">
          <w:rPr>
            <w:rStyle w:val="Hyperlink"/>
            <w:sz w:val="22"/>
            <w:szCs w:val="22"/>
          </w:rPr>
          <w:t>TIKTOK</w:t>
        </w:r>
      </w:hyperlink>
      <w:r w:rsidR="00E27D1F">
        <w:rPr>
          <w:sz w:val="22"/>
          <w:szCs w:val="22"/>
        </w:rPr>
        <w:t xml:space="preserve"> | </w:t>
      </w:r>
      <w:hyperlink r:id="rId24" w:history="1">
        <w:r w:rsidR="00E27D1F">
          <w:rPr>
            <w:rStyle w:val="Hyperlink"/>
            <w:sz w:val="22"/>
            <w:szCs w:val="22"/>
          </w:rPr>
          <w:t>YOUTUBE</w:t>
        </w:r>
      </w:hyperlink>
    </w:p>
    <w:p w14:paraId="68C8EBD1" w14:textId="77777777" w:rsidR="00633863" w:rsidRDefault="00633863"/>
    <w:sectPr w:rsidR="0063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D1F"/>
    <w:rsid w:val="00633863"/>
    <w:rsid w:val="00674686"/>
    <w:rsid w:val="007629A5"/>
    <w:rsid w:val="00E27D1F"/>
    <w:rsid w:val="00E80A20"/>
    <w:rsid w:val="00F4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9762"/>
  <w15:chartTrackingRefBased/>
  <w15:docId w15:val="{5F2AD6C3-DBC5-4444-9CB1-456E17D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1F"/>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1F"/>
    <w:rPr>
      <w:color w:val="0563C1"/>
      <w:u w:val="single"/>
    </w:rPr>
  </w:style>
  <w:style w:type="paragraph" w:customStyle="1" w:styleId="xwordsection1">
    <w:name w:val="x_wordsection1"/>
    <w:basedOn w:val="Normal"/>
    <w:rsid w:val="00E27D1F"/>
    <w:pPr>
      <w:spacing w:before="100" w:beforeAutospacing="1" w:after="100" w:afterAutospacing="1"/>
    </w:pPr>
  </w:style>
  <w:style w:type="character" w:styleId="UnresolvedMention">
    <w:name w:val="Unresolved Mention"/>
    <w:basedOn w:val="DefaultParagraphFont"/>
    <w:uiPriority w:val="99"/>
    <w:semiHidden/>
    <w:unhideWhenUsed/>
    <w:rsid w:val="0067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4.safelinks.protection.outlook.com/?url=https%3A%2F%2Furldefense.proofpoint.com%2Fv2%2Furl%3Fu%3Dhttps-3A__nam04.safelinks.protection.outlook.com_-3Furl-3Dhttps-253A-252F-252Frowandrake.lnk.to-252Fhollow-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MGIUvB-252BE-252FkDCuDryVyBVAsmRUCJckCzxMTUYGo6fIUE-253D-26reserved-3D0%26d%3DDwMFAg%26c%3DeuGZstcaTDllvimEN8b7jXrwqOf-v5A_CdpgnVfiiMM%26r%3D0cnKrJDHsRB9aqteU6L55yJjXDD0HwIMhk9mgrwWgnk%26m%3DDF-JO6iWQdqoVFtIGfB8kq1pw6FAXQYU0ANnk8JxWic%26s%3Djwq1Ft6y5ecTPmYv1sUSqG34JwqYvVqC38jykP8ZACw%26e%3D&amp;data=05%7C01%7CTiana.Timmerberg%40atlanticrecords.com%7Cbebd4887877a4254d58308dafa607cf2%7C8367939002ec4ba1ad3d69da3fdd637e%7C0%7C0%7C638097591707464722%7CUnknown%7CTWFpbGZsb3d8eyJWIjoiMC4wLjAwMDAiLCJQIjoiV2luMzIiLCJBTiI6Ik1haWwiLCJXVCI6Mn0%3D%7C1000%7C%7C%7C&amp;sdata=uwGggmoAYAzETigOwY5IQDdt0CsP4HmPrwij%2FloZW1U%3D&amp;reserved=0"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facebook.com-2D252FRowanDrakeOfficial-2D26data-2D3D05-2D257C01-2D257CTiana.Timmerberg-2D2540atlanticrecords.com-2D257C151452f4cc454a609e3008dabe94988f-2D257C8367939002ec4ba1ad3d69da3fdd637e-2D257C0-2D257C0-2D257C638031842673585377-2D257CUnknown-2D257CTWFpbGZsb3d8eyJWIjoiMC4wLjAwMDAiLCJQIjoiV2luMzIiLCJBTiI6Ik1haWwiLCJXVCI6Mn0-2D253D-2D257C3000-2D257C-2D257C-2D257C-2D26sdata-2D3DIEi28pL44j69c-2D252Bftqj6rig9DqmjVhLRF7mTbdFF33vc-2D253D-2D26reserved-2D3D0-2526d-253DDwMFAg-2526c-253DeuGZstcaTDllvimEN8b7jXrwqOf-2Dv5A-5FCdpgnVfiiMM-2526r-253D0cnKrJDHsRB9aqteU6L55yJjXDD0HwIMhk9mgrwWgnk-2526m-253D6BIg-2Dv1pl3CCB82IKZksLNggRGM3gNxo4MNP3-2DfLXY4-2526s-253Dz14oMJ01fam5qwEcWW-2DTYByv0FqoL3Hd3H6lCSrJjVs-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nMl5CyMYkMyc2r821LT7fbZwJBu46HAwz52Xz5Mjh-252FY-253D-26reserved-3D0%26d%3DDwMFAg%26c%3DeuGZstcaTDllvimEN8b7jXrwqOf-v5A_CdpgnVfiiMM%26r%3D0cnKrJDHsRB9aqteU6L55yJjXDD0HwIMhk9mgrwWgnk%26m%3DDF-JO6iWQdqoVFtIGfB8kq1pw6FAXQYU0ANnk8JxWic%26s%3D7eIarjNfv6PkiUmhHT9q-YxrGsBxEVly3YT0OasIzvY%26e%3D&amp;data=05%7C01%7CTiana.Timmerberg%40atlanticrecords.com%7Cbebd4887877a4254d58308dafa607cf2%7C8367939002ec4ba1ad3d69da3fdd637e%7C0%7C0%7C638097591707620954%7CUnknown%7CTWFpbGZsb3d8eyJWIjoiMC4wLjAwMDAiLCJQIjoiV2luMzIiLCJBTiI6Ik1haWwiLCJXVCI6Mn0%3D%7C1000%7C%7C%7C&amp;sdata=D0xhxCz5S6ShJeaMC4%2FMuel1dBIH2R%2BbM8JqBDaV6ac%3D&amp;reserved=0" TargetMode="External"/><Relationship Id="rId7" Type="http://schemas.openxmlformats.org/officeDocument/2006/relationships/hyperlink" Target="https://www.youtube.com/watch?v=M1FbAIak3YI" TargetMode="External"/><Relationship Id="rId12" Type="http://schemas.openxmlformats.org/officeDocument/2006/relationships/hyperlink" Target="https://www.youtube.com/watch?v=M1FbAIak3YI" TargetMode="External"/><Relationship Id="rId17"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youtube.com-2D252Fchannel-2D252FUCsMCyMyyRPLm9FVlqJkBq-2D2Dw-2D26data-2D3D05-2D257C01-2D257CTiana.Timmerberg-2D2540atlanticrecords.com-2D257C151452f4cc454a609e3008dabe94988f-2D257C8367939002ec4ba1ad3d69da3fdd637e-2D257C0-2D257C0-2D257C638031842673585377-2D257CUnknown-2D257CTWFpbGZsb3d8eyJWIjoiMC4wLjAwMDAiLCJQIjoiV2luMzIiLCJBTiI6Ik1haWwiLCJXVCI6Mn0-2D253D-2D257C3000-2D257C-2D257C-2D257C-2D26sdata-2D3DAGtJJuGJbDRhoaGjq8-2D252Bt6RINKiDCJgvytPpweNMdqaM-2D253D-2D26reserved-2D3D0-2526d-253DDwMFAg-2526c-253DeuGZstcaTDllvimEN8b7jXrwqOf-2Dv5A-5FCdpgnVfiiMM-2526r-253D0cnKrJDHsRB9aqteU6L55yJjXDD0HwIMhk9mgrwWgnk-2526m-253D6BIg-2Dv1pl3CCB82IKZksLNggRGM3gNxo4MNP3-2DfLXY4-2526s-253DPAcWkbmmfhFuaeHSPZIhPAG8uGgwfWUCVG4fG2pwh3Q-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KtVIni6Nbjf1jPJ5Mko8cg90J8cqeOnaorOKPMSurrM-253D-26reserved-3D0%26d%3DDwMFAg%26c%3DeuGZstcaTDllvimEN8b7jXrwqOf-v5A_CdpgnVfiiMM%26r%3D0cnKrJDHsRB9aqteU6L55yJjXDD0HwIMhk9mgrwWgnk%26m%3DDF-JO6iWQdqoVFtIGfB8kq1pw6FAXQYU0ANnk8JxWic%26s%3D7uAVCgiysGG6oILPCaLEeGc6C5-GDuIPvdmTZqXGIIk%26e%3D&amp;data=05%7C01%7CTiana.Timmerberg%40atlanticrecords.com%7Cbebd4887877a4254d58308dafa607cf2%7C8367939002ec4ba1ad3d69da3fdd637e%7C0%7C0%7C638097591707620954%7CUnknown%7CTWFpbGZsb3d8eyJWIjoiMC4wLjAwMDAiLCJQIjoiV2luMzIiLCJBTiI6Ik1haWwiLCJXVCI6Mn0%3D%7C1000%7C%7C%7C&amp;sdata=Q%2BmEgLr7kAoqI8RwJBtSs20R%2BY3EvSNEbYRWDEY8kdQ%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rowandrake.lnk.to-2D252FHeyLittleSister-2D26data-2D3D05-2D257C01-2D257CTiana.Timmerberg-2D2540atlanticrecords.com-2D257C151452f4cc454a609e3008dabe94988f-2D257C8367939002ec4ba1ad3d69da3fdd637e-2D257C0-2D257C0-2D257C638031842673429140-2D257CUnknown-2D257CTWFpbGZsb3d8eyJWIjoiMC4wLjAwMDAiLCJQIjoiV2luMzIiLCJBTiI6Ik1haWwiLCJXVCI6Mn0-2D253D-2D257C3000-2D257C-2D257C-2D257C-2D26sdata-2D3DSlgYDhZ8uO54VgsK4PvlXjn23106Bl27t3UUuebRKAk-2D253D-2D26reserved-2D3D0-2526d-253DDwMFAg-2526c-253DeuGZstcaTDllvimEN8b7jXrwqOf-2Dv5A-5FCdpgnVfiiMM-2526r-253D0cnKrJDHsRB9aqteU6L55yJjXDD0HwIMhk9mgrwWgnk-2526m-253D6BIg-2Dv1pl3CCB82IKZksLNggRGM3gNxo4MNP3-2DfLXY4-2526s-253Dy-2D7HqKdNa3M-5FWZD0RTGTSVRnBhEML4nZ3OTEHUeYHPM-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ZJAt86IKWhuvPRyRV4vKBC6ePZ0DmwXLrSB0fqVk4O8-253D-26reserved-3D0%26d%3DDwMFAg%26c%3DeuGZstcaTDllvimEN8b7jXrwqOf-v5A_CdpgnVfiiMM%26r%3D0cnKrJDHsRB9aqteU6L55yJjXDD0HwIMhk9mgrwWgnk%26m%3DDF-JO6iWQdqoVFtIGfB8kq1pw6FAXQYU0ANnk8JxWic%26s%3DuZQMMR2WwIJZtcT_fudbBd7ehA-jZOyCvGrvz8c059Y%26e%3D&amp;data=05%7C01%7CTiana.Timmerberg%40atlanticrecords.com%7Cbebd4887877a4254d58308dafa607cf2%7C8367939002ec4ba1ad3d69da3fdd637e%7C0%7C0%7C638097591707620954%7CUnknown%7CTWFpbGZsb3d8eyJWIjoiMC4wLjAwMDAiLCJQIjoiV2luMzIiLCJBTiI6Ik1haWwiLCJXVCI6Mn0%3D%7C1000%7C%7C%7C&amp;sdata=mavdYqZq%2BRnw%2BIHBsDhRnFYLdxFXtxigrPsRpDOx2bU%3D&amp;reserved=0" TargetMode="External"/><Relationship Id="rId20"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rowandrake.com-2D252F-2D26data-2D3D05-2D257C01-2D257CTiana.Timmerberg-2D2540atlanticrecords.com-2D257C151452f4cc454a609e3008dabe94988f-2D257C8367939002ec4ba1ad3d69da3fdd637e-2D257C0-2D257C0-2D257C638031842673585377-2D257CUnknown-2D257CTWFpbGZsb3d8eyJWIjoiMC4wLjAwMDAiLCJQIjoiV2luMzIiLCJBTiI6Ik1haWwiLCJXVCI6Mn0-2D253D-2D257C3000-2D257C-2D257C-2D257C-2D26sdata-2D3DcITJGjRVoojMIwNxKO4VfAEeT3-2D252F5h0du86Ai6ng3wDM-2D253D-2D26reserved-2D3D0-2526d-253DDwMFAg-2526c-253DeuGZstcaTDllvimEN8b7jXrwqOf-2Dv5A-5FCdpgnVfiiMM-2526r-253D0cnKrJDHsRB9aqteU6L55yJjXDD0HwIMhk9mgrwWgnk-2526m-253D6BIg-2Dv1pl3CCB82IKZksLNggRGM3gNxo4MNP3-2DfLXY4-2526s-253Dw84nIWnSlzWbsRkLi-2Drs3GkiU6sJsBh6pE1O07vafgs-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vDGfb4WjDA9uBski98V9somAwzkK3RtRFsyR8lPuke0-253D-26reserved-3D0%26d%3DDwMFAg%26c%3DeuGZstcaTDllvimEN8b7jXrwqOf-v5A_CdpgnVfiiMM%26r%3D0cnKrJDHsRB9aqteU6L55yJjXDD0HwIMhk9mgrwWgnk%26m%3DDF-JO6iWQdqoVFtIGfB8kq1pw6FAXQYU0ANnk8JxWic%26s%3D9u0xEZk20BNtPotIydzByKjCYgWK_0HsvX61HZvvZbA%26e%3D&amp;data=05%7C01%7CTiana.Timmerberg%40atlanticrecords.com%7Cbebd4887877a4254d58308dafa607cf2%7C8367939002ec4ba1ad3d69da3fdd637e%7C0%7C0%7C638097591707620954%7CUnknown%7CTWFpbGZsb3d8eyJWIjoiMC4wLjAwMDAiLCJQIjoiV2luMzIiLCJBTiI6Ik1haWwiLCJXVCI6Mn0%3D%7C1000%7C%7C%7C&amp;sdata=vQhBjurDGhtNnKF3u4QSwsJZm653HHiF24DxKGdcrWI%3D&amp;reserved=0" TargetMode="External"/><Relationship Id="rId1" Type="http://schemas.openxmlformats.org/officeDocument/2006/relationships/styles" Target="styles.xml"/><Relationship Id="rId6" Type="http://schemas.openxmlformats.org/officeDocument/2006/relationships/hyperlink" Target="https://rowandrake.lnk.to/ElephantInTheRoom/PR" TargetMode="External"/><Relationship Id="rId11" Type="http://schemas.openxmlformats.org/officeDocument/2006/relationships/hyperlink" Target="https://rowandrake.lnk.to/ElephantInTheRoom/PR" TargetMode="External"/><Relationship Id="rId24"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youtube.com-2D252Fchannel-2D252FUCsMCyMyyRPLm9FVlqJkBq-2D2Dw-2D26data-2D3D05-2D257C01-2D257CTiana.Timmerberg-2D2540atlanticrecords.com-2D257C151452f4cc454a609e3008dabe94988f-2D257C8367939002ec4ba1ad3d69da3fdd637e-2D257C0-2D257C0-2D257C638031842673585377-2D257CUnknown-2D257CTWFpbGZsb3d8eyJWIjoiMC4wLjAwMDAiLCJQIjoiV2luMzIiLCJBTiI6Ik1haWwiLCJXVCI6Mn0-2D253D-2D257C3000-2D257C-2D257C-2D257C-2D26sdata-2D3DAGtJJuGJbDRhoaGjq8-2D252Bt6RINKiDCJgvytPpweNMdqaM-2D253D-2D26reserved-2D3D0-2526d-253DDwMFAg-2526c-253DeuGZstcaTDllvimEN8b7jXrwqOf-2Dv5A-5FCdpgnVfiiMM-2526r-253D0cnKrJDHsRB9aqteU6L55yJjXDD0HwIMhk9mgrwWgnk-2526m-253D6BIg-2Dv1pl3CCB82IKZksLNggRGM3gNxo4MNP3-2DfLXY4-2526s-253DPAcWkbmmfhFuaeHSPZIhPAG8uGgwfWUCVG4fG2pwh3Q-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KtVIni6Nbjf1jPJ5Mko8cg90J8cqeOnaorOKPMSurrM-253D-26reserved-3D0%26d%3DDwMFAg%26c%3DeuGZstcaTDllvimEN8b7jXrwqOf-v5A_CdpgnVfiiMM%26r%3D0cnKrJDHsRB9aqteU6L55yJjXDD0HwIMhk9mgrwWgnk%26m%3DDF-JO6iWQdqoVFtIGfB8kq1pw6FAXQYU0ANnk8JxWic%26s%3D7uAVCgiysGG6oILPCaLEeGc6C5-GDuIPvdmTZqXGIIk%26e%3D&amp;data=05%7C01%7CTiana.Timmerberg%40atlanticrecords.com%7Cbebd4887877a4254d58308dafa607cf2%7C8367939002ec4ba1ad3d69da3fdd637e%7C0%7C0%7C638097591707620954%7CUnknown%7CTWFpbGZsb3d8eyJWIjoiMC4wLjAwMDAiLCJQIjoiV2luMzIiLCJBTiI6Ik1haWwiLCJXVCI6Mn0%3D%7C1000%7C%7C%7C&amp;sdata=Q%2BmEgLr7kAoqI8RwJBtSs20R%2BY3EvSNEbYRWDEY8kdQ%3D&amp;reserved=0" TargetMode="External"/><Relationship Id="rId5" Type="http://schemas.openxmlformats.org/officeDocument/2006/relationships/image" Target="cid:image001.png@01D92C1C.C3F74950" TargetMode="External"/><Relationship Id="rId15"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rowandrake.lnk.to-2D252FAbandonmentIssuesID-2D26data-2D3D05-2D257C01-2D257CTiana.Timmerberg-2D2540atlanticrecords.com-2D257C151452f4cc454a609e3008dabe94988f-2D257C8367939002ec4ba1ad3d69da3fdd637e-2D257C0-2D257C0-2D257C638031842673429140-2D257CUnknown-2D257CTWFpbGZsb3d8eyJWIjoiMC4wLjAwMDAiLCJQIjoiV2luMzIiLCJBTiI6Ik1haWwiLCJXVCI6Mn0-2D253D-2D257C3000-2D257C-2D257C-2D257C-2D26sdata-2D3DJVBq2KY8-2D252Bd5CdvWwBJrRIlEus-2D252BjxEzCcBEs5r-2D252BQMsS0-2D253D-2D26reserved-2D3D0-2526d-253DDwMFAg-2526c-253DeuGZstcaTDllvimEN8b7jXrwqOf-2Dv5A-5FCdpgnVfiiMM-2526r-253D0cnKrJDHsRB9aqteU6L55yJjXDD0HwIMhk9mgrwWgnk-2526m-253D6BIg-2Dv1pl3CCB82IKZksLNggRGM3gNxo4MNP3-2DfLXY4-2526s-253Dg7goemrmskQLrnLTiA4Xpmmm5qx-5FxPz3YmM5q2254hs-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gU7ll-252FLFf7v4pkgtuHyZUEg0DhMK4SCEi0g8X7-252F4oMU-253D-26reserved-3D0%26d%3DDwMFAg%26c%3DeuGZstcaTDllvimEN8b7jXrwqOf-v5A_CdpgnVfiiMM%26r%3D0cnKrJDHsRB9aqteU6L55yJjXDD0HwIMhk9mgrwWgnk%26m%3DDF-JO6iWQdqoVFtIGfB8kq1pw6FAXQYU0ANnk8JxWic%26s%3DyWMpj1PzR7RQo_DnPH-w2iu5MHrOpL1gIrWLbZBm7cQ%26e%3D&amp;data=05%7C01%7CTiana.Timmerberg%40atlanticrecords.com%7Cbebd4887877a4254d58308dafa607cf2%7C8367939002ec4ba1ad3d69da3fdd637e%7C0%7C0%7C638097591707464722%7CUnknown%7CTWFpbGZsb3d8eyJWIjoiMC4wLjAwMDAiLCJQIjoiV2luMzIiLCJBTiI6Ik1haWwiLCJXVCI6Mn0%3D%7C1000%7C%7C%7C&amp;sdata=q4d1TuSYPNgyMPxQglWqOu12EoJU%2BARIbxh9Thp%2FYmM%3D&amp;reserved=0" TargetMode="External"/><Relationship Id="rId23"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tiktok.com-2D252F-2D2540rowan-2D5Fdrake-2D26data-2D3D05-2D257C01-2D257CTiana.Timmerberg-2D2540atlanticrecords.com-2D257C151452f4cc454a609e3008dabe94988f-2D257C8367939002ec4ba1ad3d69da3fdd637e-2D257C0-2D257C0-2D257C638031842673585377-2D257CUnknown-2D257CTWFpbGZsb3d8eyJWIjoiMC4wLjAwMDAiLCJQIjoiV2luMzIiLCJBTiI6Ik1haWwiLCJXVCI6Mn0-2D253D-2D257C3000-2D257C-2D257C-2D257C-2D26sdata-2D3DcTEIE4uFTWO3eYij8VgpOQ-2D252BbXNV5RWislMk7nybA6r8-2D253D-2D26reserved-2D3D0-2526d-253DDwMFAg-2526c-253DeuGZstcaTDllvimEN8b7jXrwqOf-2Dv5A-5FCdpgnVfiiMM-2526r-253D0cnKrJDHsRB9aqteU6L55yJjXDD0HwIMhk9mgrwWgnk-2526m-253D6BIg-2Dv1pl3CCB82IKZksLNggRGM3gNxo4MNP3-2DfLXY4-2526s-253DnOiYavAbd8Y49NQ6fEON1W9b-2DxrlV9-5FyKtGn60IcFcA-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sFwEYCyYqY8bEljVA-252BcHzqIDrps8H8a3GDOJUJ2KQAc-253D-26reserved-3D0%26d%3DDwMFAg%26c%3DeuGZstcaTDllvimEN8b7jXrwqOf-v5A_CdpgnVfiiMM%26r%3D0cnKrJDHsRB9aqteU6L55yJjXDD0HwIMhk9mgrwWgnk%26m%3DDF-JO6iWQdqoVFtIGfB8kq1pw6FAXQYU0ANnk8JxWic%26s%3DyEjDtLrUFy1aKNTlgS_7gIRD2t3TfC1I7iSaRpnu_nA%26e%3D&amp;data=05%7C01%7CTiana.Timmerberg%40atlanticrecords.com%7Cbebd4887877a4254d58308dafa607cf2%7C8367939002ec4ba1ad3d69da3fdd637e%7C0%7C0%7C638097591707620954%7CUnknown%7CTWFpbGZsb3d8eyJWIjoiMC4wLjAwMDAiLCJQIjoiV2luMzIiLCJBTiI6Ik1haWwiLCJXVCI6Mn0%3D%7C1000%7C%7C%7C&amp;sdata=T%2BFwV0WgD1KMjaU%2FQfdAciN00kAx8TZWw1l%2BmGBVwgk%3D&amp;reserved=0" TargetMode="External"/><Relationship Id="rId10" Type="http://schemas.openxmlformats.org/officeDocument/2006/relationships/hyperlink" Target="https://nam04.safelinks.protection.outlook.com/?url=https%3A%2F%2Furldefense.proofpoint.com%2Fv2%2Furl%3Fu%3Dhttps-3A__nam04.safelinks.protection.outlook.com_-3Furl-3Dhttps-253A-252F-252Fwarnermusicgroup.box.com-252Fs-252F704m3k0sofhvdqaounhbhkbhz4xvqkq6-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UqGLDl-252BqoRBVmiOHi4zKAB02GGxJqdBgYJBISnhXcN8-253D-26reserved-3D0%26d%3DDwMFAg%26c%3DeuGZstcaTDllvimEN8b7jXrwqOf-v5A_CdpgnVfiiMM%26r%3D0cnKrJDHsRB9aqteU6L55yJjXDD0HwIMhk9mgrwWgnk%26m%3DDF-JO6iWQdqoVFtIGfB8kq1pw6FAXQYU0ANnk8JxWic%26s%3DU622eD-bqTPuqTslCOC-JG0E9nw69SsGzVGpMR-JkAc%26e%3D&amp;data=05%7C01%7CTiana.Timmerberg%40atlanticrecords.com%7Cbebd4887877a4254d58308dafa607cf2%7C8367939002ec4ba1ad3d69da3fdd637e%7C0%7C0%7C638097591707464722%7CUnknown%7CTWFpbGZsb3d8eyJWIjoiMC4wLjAwMDAiLCJQIjoiV2luMzIiLCJBTiI6Ik1haWwiLCJXVCI6Mn0%3D%7C1000%7C%7C%7C&amp;sdata=%2Fo0tnjmosO5ktOa%2F%2BywKtw3bKTLPNCT0gbU7DTD67pw%3D&amp;reserved=0" TargetMode="External"/><Relationship Id="rId19" Type="http://schemas.openxmlformats.org/officeDocument/2006/relationships/image" Target="cid:image003.jpg@01D92C1C.C3F74950" TargetMode="External"/><Relationship Id="rId4" Type="http://schemas.openxmlformats.org/officeDocument/2006/relationships/image" Target="media/image1.png"/><Relationship Id="rId9" Type="http://schemas.openxmlformats.org/officeDocument/2006/relationships/image" Target="cid:image002.png@01D92C1C.C3F74950" TargetMode="External"/><Relationship Id="rId14"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rowandrake.lnk.to-2D252F2peopleID-2D26data-2D3D05-2D257C01-2D257CTiana.Timmerberg-2D2540atlanticrecords.com-2D257C151452f4cc454a609e3008dabe94988f-2D257C8367939002ec4ba1ad3d69da3fdd637e-2D257C0-2D257C0-2D257C638031842673429140-2D257CUnknown-2D257CTWFpbGZsb3d8eyJWIjoiMC4wLjAwMDAiLCJQIjoiV2luMzIiLCJBTiI6Ik1haWwiLCJXVCI6Mn0-2D253D-2D257C3000-2D257C-2D257C-2D257C-2D26sdata-2D3DUAHQntn2uEGQkvdoO-2D252BAQ03azJJ76wSGSfK6hikfmOuk-2D253D-2D26reserved-2D3D0-2526d-253DDwMFAg-2526c-253DeuGZstcaTDllvimEN8b7jXrwqOf-2Dv5A-5FCdpgnVfiiMM-2526r-253D0cnKrJDHsRB9aqteU6L55yJjXDD0HwIMhk9mgrwWgnk-2526m-253D6BIg-2Dv1pl3CCB82IKZksLNggRGM3gNxo4MNP3-2DfLXY4-2526s-253DoLrKb9yDHWKPPhDQpsEaoQ6nL9qZLng-2D5LFmQKxQ1iM-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2GKfPH-252FClccFUhgsVACDwTdcMmA40N6HCliFo6-252Fgaio-253D-26reserved-3D0%26d%3DDwMFAg%26c%3DeuGZstcaTDllvimEN8b7jXrwqOf-v5A_CdpgnVfiiMM%26r%3D0cnKrJDHsRB9aqteU6L55yJjXDD0HwIMhk9mgrwWgnk%26m%3DDF-JO6iWQdqoVFtIGfB8kq1pw6FAXQYU0ANnk8JxWic%26s%3D9hrMJeBZ0m70zN0uQvZ7Uu1Xr4m7rlmlbVACKgCBqbo%26e%3D&amp;data=05%7C01%7CTiana.Timmerberg%40atlanticrecords.com%7Cbebd4887877a4254d58308dafa607cf2%7C8367939002ec4ba1ad3d69da3fdd637e%7C0%7C0%7C638097591707464722%7CUnknown%7CTWFpbGZsb3d8eyJWIjoiMC4wLjAwMDAiLCJQIjoiV2luMzIiLCJBTiI6Ik1haWwiLCJXVCI6Mn0%3D%7C1000%7C%7C%7C&amp;sdata=oN0DeB%2FMRcRhXCGHnX%2BQmlPZ1GfYc1seG5b%2BG9y86i4%3D&amp;reserved=0" TargetMode="External"/><Relationship Id="rId22" Type="http://schemas.openxmlformats.org/officeDocument/2006/relationships/hyperlink" Target="https://nam04.safelinks.protection.outlook.com/?url=https%3A%2F%2Furldefense.proofpoint.com%2Fv2%2Furl%3Fu%3Dhttps-3A__nam04.safelinks.protection.outlook.com_-3Furl-3Dhttps-253A-252F-252Furldefense.proofpoint.com-252Fv2-252Furl-253Fu-253Dhttps-2D3A-5F-5Fnam04.safelinks.protection.outlook.com-5F-2D3Furl-2D3Dhttps-2D253A-2D252F-2D252Fwww.instagram.com-2D252Frowan.drake-2D252F-2D26data-2D3D05-2D257C01-2D257CTiana.Timmerberg-2D2540atlanticrecords.com-2D257C151452f4cc454a609e3008dabe94988f-2D257C8367939002ec4ba1ad3d69da3fdd637e-2D257C0-2D257C0-2D257C638031842673585377-2D257CUnknown-2D257CTWFpbGZsb3d8eyJWIjoiMC4wLjAwMDAiLCJQIjoiV2luMzIiLCJBTiI6Ik1haWwiLCJXVCI6Mn0-2D253D-2D257C3000-2D257C-2D257C-2D257C-2D26sdata-2D3DBKm9Da3yGmJ3knrbEezMjZ64UGa4ggky9kEo2TmgTuE-2D253D-2D26reserved-2D3D0-2526d-253DDwMFAg-2526c-253DeuGZstcaTDllvimEN8b7jXrwqOf-2Dv5A-5FCdpgnVfiiMM-2526r-253D0cnKrJDHsRB9aqteU6L55yJjXDD0HwIMhk9mgrwWgnk-2526m-253D6BIg-2Dv1pl3CCB82IKZksLNggRGM3gNxo4MNP3-2DfLXY4-2526s-253DLqgQEh0xstsoicjiVsr3TC6CalGyoTz9IdDEiTGnJDI-2526e-253D-26data-3D05-257C01-257CChristina.Kotsamanidis-2540atlanticrecords.com-257C33c70cda94ce425bb07908daf8ae1e20-257C8367939002ec4ba1ad3d69da3fdd637e-257C0-257C0-257C638095723981931329-257CUnknown-257CTWFpbGZsb3d8eyJWIjoiMC4wLjAwMDAiLCJQIjoiV2luMzIiLCJBTiI6Ik1haWwiLCJXVCI6Mn0-253D-257C3000-257C-257C-257C-26sdata-3DxRaemyZODFazBJP8-252BQhBRGBXXI2VMHkq8s4-252FDd4jUjM-253D-26reserved-3D0%26d%3DDwMFAg%26c%3DeuGZstcaTDllvimEN8b7jXrwqOf-v5A_CdpgnVfiiMM%26r%3D0cnKrJDHsRB9aqteU6L55yJjXDD0HwIMhk9mgrwWgnk%26m%3DDF-JO6iWQdqoVFtIGfB8kq1pw6FAXQYU0ANnk8JxWic%26s%3DKqEWqg1VUgkgfRATrXZWE1d9bOatWdDEl2svjiW1Z4g%26e%3D&amp;data=05%7C01%7CTiana.Timmerberg%40atlanticrecords.com%7Cbebd4887877a4254d58308dafa607cf2%7C8367939002ec4ba1ad3d69da3fdd637e%7C0%7C0%7C638097591707620954%7CUnknown%7CTWFpbGZsb3d8eyJWIjoiMC4wLjAwMDAiLCJQIjoiV2luMzIiLCJBTiI6Ik1haWwiLCJXVCI6Mn0%3D%7C1000%7C%7C%7C&amp;sdata=LPF1b%2Bv3Vw3s5BQRfw6uywG2ITznSlDlnD%2FafKxzVW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3583</Words>
  <Characters>20428</Characters>
  <Application>Microsoft Office Word</Application>
  <DocSecurity>0</DocSecurity>
  <Lines>170</Lines>
  <Paragraphs>47</Paragraphs>
  <ScaleCrop>false</ScaleCrop>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2023-01-27T14:54:00Z</dcterms:created>
  <dcterms:modified xsi:type="dcterms:W3CDTF">2023-01-27T14:54:00Z</dcterms:modified>
</cp:coreProperties>
</file>