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C101E" w:rsidR="00B50ABC" w:rsidP="002D7019" w:rsidRDefault="00B50ABC" w14:paraId="2D5D17DE" w14:textId="77777777">
      <w:pPr>
        <w:pStyle w:val="NoSpacing"/>
      </w:pPr>
      <w:r w:rsidRPr="006C101E">
        <w:t>FOR IMMEDIATE RELEASE</w:t>
      </w:r>
    </w:p>
    <w:p w:rsidRPr="006C101E" w:rsidR="00B50ABC" w:rsidP="002D7019" w:rsidRDefault="00C76D48" w14:paraId="67696208" w14:textId="73641F08">
      <w:pPr>
        <w:pStyle w:val="NoSpacing"/>
      </w:pPr>
      <w:r w:rsidRPr="006C101E">
        <w:t xml:space="preserve">FEBRUARY </w:t>
      </w:r>
      <w:r w:rsidRPr="006C101E" w:rsidR="2A7298B8">
        <w:t>24</w:t>
      </w:r>
      <w:r w:rsidRPr="006C101E" w:rsidR="00295773">
        <w:t>, 202</w:t>
      </w:r>
      <w:r w:rsidRPr="006C101E">
        <w:t>3</w:t>
      </w:r>
    </w:p>
    <w:p w:rsidRPr="006C101E" w:rsidR="00F13F73" w:rsidP="002D7019" w:rsidRDefault="00F13F73" w14:paraId="3476F52F" w14:textId="77777777">
      <w:pPr>
        <w:pStyle w:val="NoSpacing"/>
        <w:jc w:val="center"/>
        <w:rPr>
          <w:b/>
          <w:bCs/>
        </w:rPr>
      </w:pPr>
    </w:p>
    <w:p w:rsidRPr="00C76D48" w:rsidR="00B50ABC" w:rsidP="002D7019" w:rsidRDefault="001F4516" w14:paraId="50E2CA8F" w14:textId="023DE9EA">
      <w:pPr>
        <w:pStyle w:val="NoSpacing"/>
        <w:jc w:val="center"/>
        <w:rPr>
          <w:sz w:val="28"/>
          <w:szCs w:val="28"/>
        </w:rPr>
      </w:pPr>
      <w:r w:rsidRPr="4EB11BA4">
        <w:rPr>
          <w:b/>
          <w:bCs/>
          <w:sz w:val="28"/>
          <w:szCs w:val="28"/>
        </w:rPr>
        <w:t xml:space="preserve">LILY WILLIAMS </w:t>
      </w:r>
      <w:r w:rsidR="0056180A">
        <w:rPr>
          <w:b/>
          <w:bCs/>
          <w:sz w:val="28"/>
          <w:szCs w:val="28"/>
        </w:rPr>
        <w:t>ARRIVES WITH</w:t>
      </w:r>
      <w:r w:rsidR="006C101E">
        <w:rPr>
          <w:b/>
          <w:bCs/>
          <w:sz w:val="28"/>
          <w:szCs w:val="28"/>
        </w:rPr>
        <w:t xml:space="preserve"> </w:t>
      </w:r>
      <w:r w:rsidRPr="4EB11BA4">
        <w:rPr>
          <w:b/>
          <w:bCs/>
          <w:sz w:val="28"/>
          <w:szCs w:val="28"/>
        </w:rPr>
        <w:t>“WHAT IF I</w:t>
      </w:r>
      <w:r w:rsidR="00EC1F4D">
        <w:rPr>
          <w:b/>
          <w:bCs/>
          <w:sz w:val="28"/>
          <w:szCs w:val="28"/>
        </w:rPr>
        <w:t xml:space="preserve"> STILL</w:t>
      </w:r>
      <w:r w:rsidRPr="4EB11BA4">
        <w:rPr>
          <w:b/>
          <w:bCs/>
          <w:sz w:val="28"/>
          <w:szCs w:val="28"/>
        </w:rPr>
        <w:t xml:space="preserve"> MISS YOU</w:t>
      </w:r>
      <w:r w:rsidR="00EC1F4D">
        <w:rPr>
          <w:b/>
          <w:bCs/>
          <w:sz w:val="28"/>
          <w:szCs w:val="28"/>
        </w:rPr>
        <w:t>?</w:t>
      </w:r>
      <w:r w:rsidRPr="4EB11BA4">
        <w:rPr>
          <w:b/>
          <w:bCs/>
          <w:sz w:val="28"/>
          <w:szCs w:val="28"/>
        </w:rPr>
        <w:t>”</w:t>
      </w:r>
    </w:p>
    <w:p w:rsidRPr="00EC1F4D" w:rsidR="004728C2" w:rsidP="002D7019" w:rsidRDefault="004728C2" w14:paraId="0BC1AD52" w14:textId="0927E9A9">
      <w:pPr>
        <w:pStyle w:val="NoSpacing"/>
        <w:jc w:val="center"/>
        <w:rPr>
          <w:b/>
          <w:bCs/>
        </w:rPr>
      </w:pPr>
    </w:p>
    <w:p w:rsidRPr="00EC1F4D" w:rsidR="001F4516" w:rsidP="002D7019" w:rsidRDefault="001F4516" w14:paraId="00C2D5BD" w14:textId="069D5294">
      <w:pPr>
        <w:pStyle w:val="NoSpacing"/>
        <w:jc w:val="center"/>
        <w:rPr>
          <w:b w:val="1"/>
          <w:bCs w:val="1"/>
        </w:rPr>
      </w:pPr>
      <w:r w:rsidRPr="7595FC48" w:rsidR="001F4516">
        <w:rPr>
          <w:b w:val="1"/>
          <w:bCs w:val="1"/>
        </w:rPr>
        <w:t xml:space="preserve">RISING SINGER-SONGWRITER </w:t>
      </w:r>
      <w:r w:rsidRPr="7595FC48" w:rsidR="10FC1D15">
        <w:rPr>
          <w:b w:val="1"/>
          <w:bCs w:val="1"/>
        </w:rPr>
        <w:t>RELEASES</w:t>
      </w:r>
      <w:r w:rsidRPr="7595FC48" w:rsidR="001F4516">
        <w:rPr>
          <w:b w:val="1"/>
          <w:bCs w:val="1"/>
        </w:rPr>
        <w:t xml:space="preserve"> EMOTIONALLY CHARGED NEW SINGLE</w:t>
      </w:r>
    </w:p>
    <w:p w:rsidRPr="00EC1F4D" w:rsidR="001F4516" w:rsidP="002D7019" w:rsidRDefault="001F4516" w14:paraId="67BD3E65" w14:textId="28D1DF92">
      <w:pPr>
        <w:pStyle w:val="NoSpacing"/>
        <w:jc w:val="center"/>
        <w:rPr>
          <w:b/>
          <w:bCs/>
        </w:rPr>
      </w:pPr>
    </w:p>
    <w:p w:rsidRPr="00EC1F4D" w:rsidR="00EC1F4D" w:rsidP="002D7019" w:rsidRDefault="006C101E" w14:paraId="3EC64644" w14:textId="77777777">
      <w:pPr>
        <w:pStyle w:val="NoSpacing"/>
        <w:jc w:val="center"/>
        <w:rPr>
          <w:b/>
          <w:bCs/>
        </w:rPr>
      </w:pPr>
      <w:r w:rsidRPr="00EC1F4D">
        <w:rPr>
          <w:b/>
          <w:bCs/>
        </w:rPr>
        <w:t xml:space="preserve">DEBUT </w:t>
      </w:r>
      <w:r w:rsidRPr="00EC1F4D">
        <w:rPr>
          <w:b/>
          <w:bCs/>
        </w:rPr>
        <w:t>PROJECT</w:t>
      </w:r>
      <w:r w:rsidRPr="00EC1F4D">
        <w:rPr>
          <w:b/>
          <w:bCs/>
        </w:rPr>
        <w:t xml:space="preserve"> </w:t>
      </w:r>
      <w:r w:rsidRPr="00EC1F4D">
        <w:rPr>
          <w:b/>
          <w:bCs/>
          <w:i/>
          <w:iCs/>
        </w:rPr>
        <w:t>HOW THE STORY ENDS</w:t>
      </w:r>
      <w:r w:rsidRPr="00EC1F4D">
        <w:rPr>
          <w:b/>
          <w:bCs/>
        </w:rPr>
        <w:t xml:space="preserve"> ARRIVES FRIDAY, MARCH 10</w:t>
      </w:r>
    </w:p>
    <w:p w:rsidRPr="00EC1F4D" w:rsidR="006C101E" w:rsidP="002D7019" w:rsidRDefault="006C101E" w14:paraId="36F17C29" w14:textId="6934F29B">
      <w:pPr>
        <w:pStyle w:val="NoSpacing"/>
        <w:rPr>
          <w:b/>
          <w:bCs/>
        </w:rPr>
      </w:pPr>
    </w:p>
    <w:p w:rsidRPr="00EC1F4D" w:rsidR="00EC1F4D" w:rsidP="002D7019" w:rsidRDefault="006C101E" w14:paraId="42EE8333" w14:textId="4388B692">
      <w:pPr>
        <w:pStyle w:val="NoSpacing"/>
        <w:jc w:val="center"/>
        <w:rPr>
          <w:b w:val="1"/>
          <w:bCs w:val="1"/>
          <w:color w:val="FF0000"/>
          <w:u w:val="single"/>
        </w:rPr>
      </w:pPr>
      <w:hyperlink r:id="R43c4047867d74d75">
        <w:r w:rsidRPr="008ABA0E" w:rsidR="006C101E">
          <w:rPr>
            <w:rStyle w:val="Hyperlink"/>
            <w:b w:val="1"/>
            <w:bCs w:val="1"/>
          </w:rPr>
          <w:t xml:space="preserve">LISTEN TO “WHAT IF I </w:t>
        </w:r>
        <w:r w:rsidRPr="008ABA0E" w:rsidR="00EC1F4D">
          <w:rPr>
            <w:rStyle w:val="Hyperlink"/>
            <w:b w:val="1"/>
            <w:bCs w:val="1"/>
          </w:rPr>
          <w:t xml:space="preserve">STILL </w:t>
        </w:r>
        <w:r w:rsidRPr="008ABA0E" w:rsidR="006C101E">
          <w:rPr>
            <w:rStyle w:val="Hyperlink"/>
            <w:b w:val="1"/>
            <w:bCs w:val="1"/>
          </w:rPr>
          <w:t>MISS YOU</w:t>
        </w:r>
        <w:r w:rsidRPr="008ABA0E" w:rsidR="00EC1F4D">
          <w:rPr>
            <w:rStyle w:val="Hyperlink"/>
            <w:b w:val="1"/>
            <w:bCs w:val="1"/>
          </w:rPr>
          <w:t>?</w:t>
        </w:r>
        <w:r w:rsidRPr="008ABA0E" w:rsidR="006C101E">
          <w:rPr>
            <w:rStyle w:val="Hyperlink"/>
            <w:b w:val="1"/>
            <w:bCs w:val="1"/>
          </w:rPr>
          <w:t>” HERE</w:t>
        </w:r>
      </w:hyperlink>
    </w:p>
    <w:p w:rsidRPr="00EC1F4D" w:rsidR="006C101E" w:rsidP="002D7019" w:rsidRDefault="006C101E" w14:paraId="0F698DA7" w14:textId="32F5D186">
      <w:pPr>
        <w:pStyle w:val="NoSpacing"/>
        <w:jc w:val="center"/>
        <w:rPr>
          <w:b w:val="1"/>
          <w:bCs w:val="1"/>
          <w:color w:val="FF0000"/>
          <w:u w:val="single"/>
        </w:rPr>
      </w:pPr>
      <w:hyperlink r:id="R342f19a844204286">
        <w:r w:rsidRPr="008ABA0E" w:rsidR="006C101E">
          <w:rPr>
            <w:rStyle w:val="Hyperlink"/>
            <w:b w:val="1"/>
            <w:bCs w:val="1"/>
          </w:rPr>
          <w:t>WATCH THE VIDEO FOR “HOW THE STORY ENDS” HERE</w:t>
        </w:r>
      </w:hyperlink>
    </w:p>
    <w:p w:rsidRPr="00EC1F4D" w:rsidR="006C101E" w:rsidP="002D7019" w:rsidRDefault="006C101E" w14:paraId="7E294BBF" w14:textId="77777777">
      <w:pPr>
        <w:pStyle w:val="NoSpacing"/>
        <w:rPr>
          <w:b/>
          <w:bCs/>
        </w:rPr>
      </w:pPr>
    </w:p>
    <w:p w:rsidR="654BBB1C" w:rsidP="34FC5897" w:rsidRDefault="654BBB1C" w14:paraId="72E41D4B" w14:textId="1D31CE4E">
      <w:pPr>
        <w:spacing w:after="0" w:line="240" w:lineRule="auto"/>
        <w:jc w:val="center"/>
      </w:pPr>
      <w:r w:rsidR="654BBB1C">
        <w:drawing>
          <wp:inline wp14:editId="6B6C014F" wp14:anchorId="5084C52D">
            <wp:extent cx="3583838" cy="2307192"/>
            <wp:effectExtent l="0" t="0" r="6350" b="0"/>
            <wp:docPr id="708086173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8d09d86a2414a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583838" cy="230719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976037" w:rsidP="34FC5897" w:rsidRDefault="7D976037" w14:paraId="178FB0D7" w14:textId="0542097B">
      <w:pPr>
        <w:pStyle w:val="NoSpacing"/>
        <w:bidi w:val="0"/>
        <w:spacing w:before="0" w:beforeAutospacing="off" w:after="0" w:afterAutospacing="off" w:line="240" w:lineRule="auto"/>
        <w:ind w:left="0" w:right="0"/>
        <w:jc w:val="center"/>
        <w:rPr>
          <w:color w:val="auto"/>
        </w:rPr>
      </w:pPr>
      <w:hyperlink r:id="Ra4224da2de6b4957">
        <w:r w:rsidRPr="34FC5897" w:rsidR="7D976037">
          <w:rPr>
            <w:rStyle w:val="Hyperlink"/>
            <w:color w:val="auto"/>
            <w:sz w:val="18"/>
            <w:szCs w:val="18"/>
          </w:rPr>
          <w:t>DOWNLOAD PRESS PHOTOS HERE</w:t>
        </w:r>
      </w:hyperlink>
    </w:p>
    <w:p w:rsidR="654BBB1C" w:rsidP="34FC5897" w:rsidRDefault="654BBB1C" w14:paraId="50803C94" w14:textId="0376E69D">
      <w:pPr>
        <w:pStyle w:val="NoSpacing"/>
        <w:jc w:val="center"/>
        <w:rPr>
          <w:color w:val="auto"/>
          <w:sz w:val="18"/>
          <w:szCs w:val="18"/>
        </w:rPr>
      </w:pPr>
      <w:r w:rsidRPr="34FC5897" w:rsidR="654BBB1C">
        <w:rPr>
          <w:color w:val="auto"/>
          <w:sz w:val="18"/>
          <w:szCs w:val="18"/>
        </w:rPr>
        <w:t>PHOTO CREDIT: GRACI BURDICK</w:t>
      </w:r>
    </w:p>
    <w:p w:rsidRPr="00EC1F4D" w:rsidR="00764F3D" w:rsidP="002D7019" w:rsidRDefault="00764F3D" w14:paraId="65788908" w14:textId="3C510825">
      <w:pPr>
        <w:pStyle w:val="NoSpacing"/>
        <w:jc w:val="both"/>
      </w:pPr>
    </w:p>
    <w:p w:rsidRPr="00EC1F4D" w:rsidR="00027EA2" w:rsidP="002D7019" w:rsidRDefault="00EC1F4D" w14:paraId="5EEE4073" w14:textId="386D1D07">
      <w:pPr>
        <w:spacing w:after="0" w:line="240" w:lineRule="auto"/>
      </w:pPr>
      <w:r w:rsidR="00EC1F4D">
        <w:rPr/>
        <w:t>Today, r</w:t>
      </w:r>
      <w:r w:rsidR="001F4516">
        <w:rPr/>
        <w:t>ising</w:t>
      </w:r>
      <w:r w:rsidR="005F50CC">
        <w:rPr/>
        <w:t xml:space="preserve"> </w:t>
      </w:r>
      <w:r w:rsidR="00764F3D">
        <w:rPr/>
        <w:t xml:space="preserve">singer-songwriter </w:t>
      </w:r>
      <w:r w:rsidRPr="5FFE7D04" w:rsidR="00027EA2">
        <w:rPr>
          <w:b w:val="1"/>
          <w:bCs w:val="1"/>
        </w:rPr>
        <w:t>Lily Williams</w:t>
      </w:r>
      <w:r w:rsidR="00764F3D">
        <w:rPr/>
        <w:t xml:space="preserve"> </w:t>
      </w:r>
      <w:r w:rsidR="00EC1F4D">
        <w:rPr/>
        <w:t xml:space="preserve">unveils </w:t>
      </w:r>
      <w:r w:rsidR="70739BA1">
        <w:rPr/>
        <w:t>heartbreaking new single</w:t>
      </w:r>
      <w:r w:rsidR="00EC1F4D">
        <w:rPr/>
        <w:t xml:space="preserve"> </w:t>
      </w:r>
      <w:r w:rsidR="00EC1F4D">
        <w:rPr/>
        <w:t>–</w:t>
      </w:r>
      <w:r w:rsidR="00027EA2">
        <w:rPr/>
        <w:t xml:space="preserve"> “</w:t>
      </w:r>
      <w:hyperlink r:id="Rada0172351724cf4">
        <w:r w:rsidRPr="5FFE7D04" w:rsidR="00027EA2">
          <w:rPr>
            <w:rStyle w:val="Hyperlink"/>
            <w:b w:val="1"/>
            <w:bCs w:val="1"/>
          </w:rPr>
          <w:t xml:space="preserve">What If I </w:t>
        </w:r>
        <w:r w:rsidRPr="5FFE7D04" w:rsidR="00EC1F4D">
          <w:rPr>
            <w:rStyle w:val="Hyperlink"/>
            <w:b w:val="1"/>
            <w:bCs w:val="1"/>
          </w:rPr>
          <w:t xml:space="preserve">Still </w:t>
        </w:r>
        <w:r w:rsidRPr="5FFE7D04" w:rsidR="00027EA2">
          <w:rPr>
            <w:rStyle w:val="Hyperlink"/>
            <w:b w:val="1"/>
            <w:bCs w:val="1"/>
          </w:rPr>
          <w:t>Miss You</w:t>
        </w:r>
        <w:r w:rsidRPr="5FFE7D04" w:rsidR="00EC1F4D">
          <w:rPr>
            <w:rStyle w:val="Hyperlink"/>
            <w:b w:val="1"/>
            <w:bCs w:val="1"/>
          </w:rPr>
          <w:t>?</w:t>
        </w:r>
      </w:hyperlink>
      <w:r w:rsidR="00027EA2">
        <w:rPr/>
        <w:t xml:space="preserve">” </w:t>
      </w:r>
      <w:r w:rsidR="00EC1F4D">
        <w:rPr/>
        <w:t>is</w:t>
      </w:r>
      <w:r w:rsidR="00EC1F4D">
        <w:rPr/>
        <w:t xml:space="preserve"> available now at all DSPs and streaming services via </w:t>
      </w:r>
      <w:r w:rsidRPr="5FFE7D04" w:rsidR="00EC1F4D">
        <w:rPr>
          <w:b w:val="1"/>
          <w:bCs w:val="1"/>
        </w:rPr>
        <w:t>Overall Recordings/Atlantic Records</w:t>
      </w:r>
      <w:r w:rsidR="00EC1F4D">
        <w:rPr/>
        <w:t xml:space="preserve">. </w:t>
      </w:r>
      <w:r w:rsidR="005B1309">
        <w:rPr/>
        <w:t xml:space="preserve">First teased with a pair of popular </w:t>
      </w:r>
      <w:hyperlink r:id="R046d6b7cdb784633">
        <w:r w:rsidRPr="5FFE7D04" w:rsidR="005B1309">
          <w:rPr>
            <w:rStyle w:val="Hyperlink"/>
            <w:color w:val="auto"/>
          </w:rPr>
          <w:t>TikTok</w:t>
        </w:r>
      </w:hyperlink>
      <w:r w:rsidR="005B1309">
        <w:rPr/>
        <w:t xml:space="preserve"> videos now boasting over </w:t>
      </w:r>
      <w:r w:rsidRPr="5FFE7D04" w:rsidR="005B1309">
        <w:rPr>
          <w:b w:val="1"/>
          <w:bCs w:val="1"/>
        </w:rPr>
        <w:t xml:space="preserve">500K </w:t>
      </w:r>
      <w:r w:rsidR="005B1309">
        <w:rPr/>
        <w:t>views, the emotionally charged track is joined by an</w:t>
      </w:r>
      <w:r w:rsidR="00027EA2">
        <w:rPr/>
        <w:t xml:space="preserve"> official visualizer premier</w:t>
      </w:r>
      <w:r w:rsidR="005B1309">
        <w:rPr/>
        <w:t xml:space="preserve">ing </w:t>
      </w:r>
      <w:r w:rsidR="00027EA2">
        <w:rPr/>
        <w:t xml:space="preserve">today at YouTube </w:t>
      </w:r>
      <w:hyperlink r:id="R3e433df16962414e">
        <w:r w:rsidRPr="5FFE7D04" w:rsidR="00027EA2">
          <w:rPr>
            <w:rStyle w:val="Hyperlink"/>
            <w:b w:val="1"/>
            <w:bCs w:val="1"/>
          </w:rPr>
          <w:t>HERE</w:t>
        </w:r>
      </w:hyperlink>
      <w:r w:rsidR="00027EA2">
        <w:rPr/>
        <w:t>.</w:t>
      </w:r>
    </w:p>
    <w:p w:rsidRPr="00EC1F4D" w:rsidR="00027EA2" w:rsidP="002D7019" w:rsidRDefault="00027EA2" w14:paraId="48B823FB" w14:textId="5B49397C">
      <w:pPr>
        <w:spacing w:after="0" w:line="240" w:lineRule="auto"/>
      </w:pPr>
    </w:p>
    <w:p w:rsidRPr="008334D6" w:rsidR="00027EA2" w:rsidP="002D7019" w:rsidRDefault="00027EA2" w14:paraId="232F3A11" w14:textId="499ADB02">
      <w:pPr>
        <w:spacing w:after="0" w:line="240" w:lineRule="auto"/>
        <w:rPr>
          <w:sz w:val="21"/>
          <w:szCs w:val="21"/>
        </w:rPr>
      </w:pPr>
      <w:r w:rsidRPr="008334D6">
        <w:rPr>
          <w:sz w:val="21"/>
          <w:szCs w:val="21"/>
        </w:rPr>
        <w:t>“</w:t>
      </w:r>
      <w:r w:rsidRPr="008334D6">
        <w:rPr>
          <w:i/>
          <w:iCs/>
          <w:sz w:val="21"/>
          <w:szCs w:val="21"/>
        </w:rPr>
        <w:t>Crying in public over your ex is really a low point</w:t>
      </w:r>
      <w:r w:rsidRPr="008334D6">
        <w:rPr>
          <w:sz w:val="21"/>
          <w:szCs w:val="21"/>
        </w:rPr>
        <w:t>,” says Lily</w:t>
      </w:r>
      <w:r w:rsidRPr="008334D6" w:rsidR="008334D6">
        <w:rPr>
          <w:sz w:val="21"/>
          <w:szCs w:val="21"/>
        </w:rPr>
        <w:t>.</w:t>
      </w:r>
      <w:r w:rsidRPr="008334D6">
        <w:rPr>
          <w:sz w:val="21"/>
          <w:szCs w:val="21"/>
        </w:rPr>
        <w:t xml:space="preserve"> </w:t>
      </w:r>
      <w:r w:rsidRPr="008334D6">
        <w:rPr>
          <w:i/>
          <w:iCs/>
          <w:sz w:val="21"/>
          <w:szCs w:val="21"/>
        </w:rPr>
        <w:t>“</w:t>
      </w:r>
      <w:r w:rsidRPr="008334D6" w:rsidR="008334D6">
        <w:rPr>
          <w:i/>
          <w:iCs/>
          <w:sz w:val="21"/>
          <w:szCs w:val="21"/>
        </w:rPr>
        <w:t>…</w:t>
      </w:r>
      <w:r w:rsidRPr="008334D6">
        <w:rPr>
          <w:i/>
          <w:iCs/>
          <w:sz w:val="21"/>
          <w:szCs w:val="21"/>
        </w:rPr>
        <w:t xml:space="preserve">but after posting this song on TikTok I found out that it was surprisingly more common than I thought! In fact, people started commenting the most embarrassing places they had cried over their exes which was encouraging (mine being CVS!) This song is written from a place of hopelessness after a </w:t>
      </w:r>
      <w:r w:rsidRPr="008334D6" w:rsidR="008334D6">
        <w:rPr>
          <w:i/>
          <w:iCs/>
          <w:sz w:val="21"/>
          <w:szCs w:val="21"/>
        </w:rPr>
        <w:t>breakup</w:t>
      </w:r>
      <w:r w:rsidRPr="008334D6">
        <w:rPr>
          <w:i/>
          <w:iCs/>
          <w:sz w:val="21"/>
          <w:szCs w:val="21"/>
        </w:rPr>
        <w:t>, from the feeling that you're never going to get over someone. Where the smallest things, like cornflakes, send you into a spiral of missing them terribly. It centers around a fear of staying stuck in a place of heartbreak forever whilst the world moves on without you asking the question, what if I still miss you in a year?</w:t>
      </w:r>
      <w:r w:rsidRPr="008334D6">
        <w:rPr>
          <w:sz w:val="21"/>
          <w:szCs w:val="21"/>
        </w:rPr>
        <w:t>”</w:t>
      </w:r>
    </w:p>
    <w:p w:rsidRPr="00EC1F4D" w:rsidR="00027EA2" w:rsidP="002D7019" w:rsidRDefault="00027EA2" w14:paraId="53EA79EA" w14:textId="6553D5E1">
      <w:pPr>
        <w:spacing w:after="0" w:line="240" w:lineRule="auto"/>
      </w:pPr>
    </w:p>
    <w:p w:rsidR="005B1309" w:rsidP="002D7019" w:rsidRDefault="00027EA2" w14:paraId="6197FCFE" w14:textId="2DCFA107">
      <w:pPr>
        <w:spacing w:after="0" w:line="240" w:lineRule="auto"/>
      </w:pPr>
      <w:r w:rsidRPr="00EC1F4D">
        <w:t>“</w:t>
      </w:r>
      <w:r w:rsidRPr="008334D6">
        <w:rPr>
          <w:b/>
          <w:bCs/>
        </w:rPr>
        <w:t xml:space="preserve">What If I </w:t>
      </w:r>
      <w:r w:rsidRPr="008334D6" w:rsidR="008334D6">
        <w:rPr>
          <w:b/>
          <w:bCs/>
        </w:rPr>
        <w:t xml:space="preserve">Still </w:t>
      </w:r>
      <w:r w:rsidRPr="008334D6">
        <w:rPr>
          <w:b/>
          <w:bCs/>
        </w:rPr>
        <w:t>Miss You</w:t>
      </w:r>
      <w:r w:rsidRPr="008334D6" w:rsidR="008334D6">
        <w:rPr>
          <w:b/>
          <w:bCs/>
        </w:rPr>
        <w:t>?</w:t>
      </w:r>
      <w:r w:rsidRPr="008334D6">
        <w:t xml:space="preserve">” </w:t>
      </w:r>
      <w:r w:rsidR="008334D6">
        <w:t>heralds the arrival</w:t>
      </w:r>
      <w:r w:rsidRPr="00EC1F4D">
        <w:t xml:space="preserve"> Williams’ </w:t>
      </w:r>
      <w:r w:rsidR="008334D6">
        <w:t>label debut project</w:t>
      </w:r>
      <w:r w:rsidRPr="00EC1F4D">
        <w:t xml:space="preserve">, </w:t>
      </w:r>
      <w:r w:rsidRPr="008334D6">
        <w:rPr>
          <w:b/>
          <w:bCs/>
          <w:i/>
          <w:iCs/>
        </w:rPr>
        <w:t xml:space="preserve">How </w:t>
      </w:r>
      <w:proofErr w:type="gramStart"/>
      <w:r w:rsidRPr="008334D6">
        <w:rPr>
          <w:b/>
          <w:bCs/>
          <w:i/>
          <w:iCs/>
        </w:rPr>
        <w:t>The</w:t>
      </w:r>
      <w:proofErr w:type="gramEnd"/>
      <w:r w:rsidRPr="008334D6">
        <w:rPr>
          <w:b/>
          <w:bCs/>
          <w:i/>
          <w:iCs/>
        </w:rPr>
        <w:t xml:space="preserve"> Story Ends</w:t>
      </w:r>
      <w:r w:rsidRPr="00EC1F4D">
        <w:t xml:space="preserve">, due everywhere on </w:t>
      </w:r>
      <w:r w:rsidRPr="008334D6">
        <w:rPr>
          <w:b/>
          <w:bCs/>
        </w:rPr>
        <w:t>Friday, March 10</w:t>
      </w:r>
      <w:r w:rsidRPr="008334D6" w:rsidR="008334D6">
        <w:rPr>
          <w:b/>
          <w:bCs/>
          <w:vertAlign w:val="superscript"/>
        </w:rPr>
        <w:t>th</w:t>
      </w:r>
      <w:r w:rsidRPr="00EC1F4D">
        <w:t>.</w:t>
      </w:r>
      <w:r w:rsidRPr="00EC1F4D" w:rsidR="005B1309">
        <w:t xml:space="preserve"> The </w:t>
      </w:r>
      <w:r w:rsidR="008334D6">
        <w:t xml:space="preserve">forthcoming </w:t>
      </w:r>
      <w:r w:rsidRPr="00EC1F4D" w:rsidR="005B1309">
        <w:t xml:space="preserve">project – which sees the British-born, </w:t>
      </w:r>
      <w:r w:rsidRPr="00EC1F4D" w:rsidR="006E6C9D">
        <w:t>Southern Ca</w:t>
      </w:r>
      <w:r w:rsidRPr="00EC1F4D" w:rsidR="00844448">
        <w:t>lifornia</w:t>
      </w:r>
      <w:r w:rsidRPr="00EC1F4D" w:rsidR="005B1309">
        <w:t xml:space="preserve">-based singer-songwriter taking inspiration from influences spanning classic Disney scores, </w:t>
      </w:r>
      <w:r w:rsidRPr="008334D6" w:rsidR="005B1309">
        <w:rPr>
          <w:b/>
          <w:bCs/>
        </w:rPr>
        <w:t>Chet Baker</w:t>
      </w:r>
      <w:r w:rsidRPr="00EC1F4D" w:rsidR="005B1309">
        <w:t xml:space="preserve">, and </w:t>
      </w:r>
      <w:r w:rsidRPr="008334D6" w:rsidR="005B1309">
        <w:rPr>
          <w:b/>
          <w:bCs/>
        </w:rPr>
        <w:t>The Beach Boys</w:t>
      </w:r>
      <w:r w:rsidRPr="00EC1F4D" w:rsidR="005B1309">
        <w:t xml:space="preserve"> to </w:t>
      </w:r>
      <w:r w:rsidRPr="008334D6" w:rsidR="005B1309">
        <w:rPr>
          <w:b/>
          <w:bCs/>
        </w:rPr>
        <w:t>Sara Bareilles</w:t>
      </w:r>
      <w:r w:rsidRPr="00EC1F4D" w:rsidR="005B1309">
        <w:t xml:space="preserve">, </w:t>
      </w:r>
      <w:proofErr w:type="spellStart"/>
      <w:r w:rsidRPr="008334D6" w:rsidR="005B1309">
        <w:rPr>
          <w:b/>
          <w:bCs/>
        </w:rPr>
        <w:t>Laufey</w:t>
      </w:r>
      <w:proofErr w:type="spellEnd"/>
      <w:r w:rsidRPr="00EC1F4D" w:rsidR="005B1309">
        <w:t xml:space="preserve">, and </w:t>
      </w:r>
      <w:r w:rsidRPr="008334D6" w:rsidR="005B1309">
        <w:rPr>
          <w:b/>
          <w:bCs/>
        </w:rPr>
        <w:t>John Mayer</w:t>
      </w:r>
      <w:r w:rsidRPr="00EC1F4D" w:rsidR="005B1309">
        <w:t xml:space="preserve"> – </w:t>
      </w:r>
      <w:r w:rsidRPr="00EC1F4D">
        <w:t xml:space="preserve">includes recently released </w:t>
      </w:r>
      <w:r w:rsidRPr="00EC1F4D" w:rsidR="005B1309">
        <w:t>singles</w:t>
      </w:r>
      <w:r w:rsidR="008334D6">
        <w:t xml:space="preserve">, </w:t>
      </w:r>
      <w:r w:rsidRPr="00EC1F4D" w:rsidR="005B1309">
        <w:t>“</w:t>
      </w:r>
      <w:hyperlink r:id="rId8">
        <w:r w:rsidRPr="00EC1F4D" w:rsidR="005B1309">
          <w:rPr>
            <w:rStyle w:val="Hyperlink"/>
            <w:color w:val="auto"/>
          </w:rPr>
          <w:t>When All The Love Is Gone</w:t>
        </w:r>
      </w:hyperlink>
      <w:r w:rsidRPr="00EC1F4D" w:rsidR="005B1309">
        <w:t>,” “</w:t>
      </w:r>
      <w:hyperlink r:id="rId9">
        <w:r w:rsidRPr="00EC1F4D" w:rsidR="005B1309">
          <w:rPr>
            <w:rStyle w:val="Hyperlink"/>
            <w:color w:val="auto"/>
          </w:rPr>
          <w:t>Let Me Be The One</w:t>
        </w:r>
      </w:hyperlink>
      <w:r w:rsidRPr="00EC1F4D" w:rsidR="005B1309">
        <w:t xml:space="preserve">,” and the deeply moving </w:t>
      </w:r>
      <w:r w:rsidRPr="00EC1F4D">
        <w:t>title track, “</w:t>
      </w:r>
      <w:hyperlink r:id="rId10">
        <w:r w:rsidRPr="00EC1F4D">
          <w:rPr>
            <w:rStyle w:val="Hyperlink"/>
            <w:color w:val="auto"/>
          </w:rPr>
          <w:t>How The Story Ends</w:t>
        </w:r>
      </w:hyperlink>
      <w:r w:rsidRPr="00EC1F4D">
        <w:t>,”</w:t>
      </w:r>
      <w:r w:rsidRPr="00EC1F4D" w:rsidR="005B1309">
        <w:t xml:space="preserve"> </w:t>
      </w:r>
      <w:r w:rsidR="008334D6">
        <w:t>which is paired with</w:t>
      </w:r>
      <w:r w:rsidRPr="00EC1F4D" w:rsidR="005B1309">
        <w:t xml:space="preserve"> an official music video </w:t>
      </w:r>
      <w:r w:rsidR="002D7019">
        <w:t>(watch</w:t>
      </w:r>
      <w:r w:rsidRPr="00EC1F4D" w:rsidR="005B1309">
        <w:t xml:space="preserve"> </w:t>
      </w:r>
      <w:hyperlink r:id="rId11">
        <w:r w:rsidRPr="00EC1F4D" w:rsidR="005B1309">
          <w:rPr>
            <w:rStyle w:val="Hyperlink"/>
            <w:color w:val="auto"/>
          </w:rPr>
          <w:t>HERE</w:t>
        </w:r>
      </w:hyperlink>
      <w:r w:rsidR="002D7019">
        <w:t>)</w:t>
      </w:r>
      <w:r w:rsidRPr="00EC1F4D" w:rsidR="005B1309">
        <w:t>.</w:t>
      </w:r>
      <w:r w:rsidRPr="00EC1F4D">
        <w:t xml:space="preserve"> </w:t>
      </w:r>
      <w:r w:rsidR="008334D6">
        <w:t>The prolific concert pianist and storyteller will celebrate the release of</w:t>
      </w:r>
      <w:r w:rsidRPr="00EC1F4D" w:rsidR="005B1309">
        <w:t xml:space="preserve"> </w:t>
      </w:r>
      <w:r w:rsidRPr="008334D6" w:rsidR="005B1309">
        <w:rPr>
          <w:b/>
          <w:bCs/>
          <w:i/>
          <w:iCs/>
        </w:rPr>
        <w:t xml:space="preserve">How </w:t>
      </w:r>
      <w:proofErr w:type="gramStart"/>
      <w:r w:rsidRPr="008334D6" w:rsidR="005B1309">
        <w:rPr>
          <w:b/>
          <w:bCs/>
          <w:i/>
          <w:iCs/>
        </w:rPr>
        <w:t>The</w:t>
      </w:r>
      <w:proofErr w:type="gramEnd"/>
      <w:r w:rsidRPr="008334D6" w:rsidR="005B1309">
        <w:rPr>
          <w:b/>
          <w:bCs/>
          <w:i/>
          <w:iCs/>
        </w:rPr>
        <w:t xml:space="preserve"> Story Ends</w:t>
      </w:r>
      <w:r w:rsidR="008334D6">
        <w:t xml:space="preserve"> with a</w:t>
      </w:r>
      <w:r w:rsidRPr="00EC1F4D" w:rsidR="005B1309">
        <w:t xml:space="preserve"> </w:t>
      </w:r>
      <w:r w:rsidRPr="00EC1F4D" w:rsidR="006E6C9D">
        <w:t xml:space="preserve">very special performance </w:t>
      </w:r>
      <w:r w:rsidRPr="00EC1F4D" w:rsidR="30377548">
        <w:t xml:space="preserve">at </w:t>
      </w:r>
      <w:r w:rsidRPr="008334D6" w:rsidR="006E6C9D">
        <w:rPr>
          <w:b/>
          <w:bCs/>
        </w:rPr>
        <w:t>Hidden House Coffee</w:t>
      </w:r>
      <w:r w:rsidR="008334D6">
        <w:t xml:space="preserve"> in </w:t>
      </w:r>
      <w:r w:rsidRPr="002D7019" w:rsidR="008334D6">
        <w:rPr>
          <w:b/>
          <w:bCs/>
        </w:rPr>
        <w:t>Santa Ana, CA</w:t>
      </w:r>
      <w:r w:rsidR="008334D6">
        <w:t xml:space="preserve"> on </w:t>
      </w:r>
      <w:r w:rsidRPr="008334D6" w:rsidR="006E6C9D">
        <w:rPr>
          <w:b/>
          <w:bCs/>
        </w:rPr>
        <w:t>Wednesday, March</w:t>
      </w:r>
      <w:r w:rsidRPr="008334D6" w:rsidR="008334D6">
        <w:rPr>
          <w:b/>
          <w:bCs/>
        </w:rPr>
        <w:t xml:space="preserve"> 8</w:t>
      </w:r>
      <w:r w:rsidRPr="008334D6" w:rsidR="008334D6">
        <w:rPr>
          <w:b/>
          <w:bCs/>
          <w:vertAlign w:val="superscript"/>
        </w:rPr>
        <w:t>th</w:t>
      </w:r>
      <w:r w:rsidR="008334D6">
        <w:t>.</w:t>
      </w:r>
      <w:r w:rsidRPr="00EC1F4D" w:rsidR="006E6C9D">
        <w:t xml:space="preserve"> </w:t>
      </w:r>
    </w:p>
    <w:p w:rsidR="008334D6" w:rsidP="002D7019" w:rsidRDefault="008334D6" w14:paraId="0234EB89" w14:textId="433CA4BC">
      <w:pPr>
        <w:spacing w:after="0" w:line="240" w:lineRule="auto"/>
      </w:pPr>
    </w:p>
    <w:p w:rsidR="002D7019" w:rsidP="002D7019" w:rsidRDefault="008334D6" w14:paraId="1AC44B0C" w14:textId="77777777">
      <w:pPr>
        <w:spacing w:after="0" w:line="240" w:lineRule="auto"/>
      </w:pPr>
      <w:r w:rsidR="008334D6">
        <w:rPr/>
        <w:t xml:space="preserve">After growing up outside </w:t>
      </w:r>
      <w:r w:rsidR="008334D6">
        <w:rPr/>
        <w:t>London</w:t>
      </w:r>
      <w:r w:rsidR="008334D6">
        <w:rPr/>
        <w:t xml:space="preserve"> and attending </w:t>
      </w:r>
      <w:r w:rsidRPr="7595FC48" w:rsidR="008334D6">
        <w:rPr>
          <w:b w:val="1"/>
          <w:bCs w:val="1"/>
        </w:rPr>
        <w:t>Berklee College of Music</w:t>
      </w:r>
      <w:r w:rsidR="008334D6">
        <w:rPr/>
        <w:t xml:space="preserve">, </w:t>
      </w:r>
      <w:r w:rsidR="002D7019">
        <w:rPr/>
        <w:t xml:space="preserve">the multi-talented musician </w:t>
      </w:r>
      <w:r w:rsidR="008334D6">
        <w:rPr/>
        <w:t>took off on TikTok with her aesthetically pleasing short film mood boards showcasing her lullabylike vocals and dreamy</w:t>
      </w:r>
      <w:r w:rsidR="002D7019">
        <w:rPr/>
        <w:t xml:space="preserve"> </w:t>
      </w:r>
      <w:r w:rsidR="008334D6">
        <w:rPr/>
        <w:t xml:space="preserve">songwriting. </w:t>
      </w:r>
      <w:r w:rsidR="002D7019">
        <w:rPr/>
        <w:t xml:space="preserve">Narrating </w:t>
      </w:r>
      <w:r w:rsidR="002D7019">
        <w:rPr/>
        <w:t>life as it passes by</w:t>
      </w:r>
      <w:r w:rsidR="002D7019">
        <w:rPr/>
        <w:t xml:space="preserve">, her music has already amassed </w:t>
      </w:r>
      <w:r w:rsidRPr="7595FC48" w:rsidR="002D7019">
        <w:rPr>
          <w:b w:val="1"/>
          <w:bCs w:val="1"/>
        </w:rPr>
        <w:t>10M</w:t>
      </w:r>
      <w:r w:rsidR="002D7019">
        <w:rPr/>
        <w:t xml:space="preserve"> global streams and tells the story of her most intimate memories in widescreen for the world to partake.</w:t>
      </w:r>
    </w:p>
    <w:p w:rsidR="7595FC48" w:rsidP="7595FC48" w:rsidRDefault="7595FC48" w14:paraId="527E9E51" w14:textId="295D7867">
      <w:pPr>
        <w:pStyle w:val="Normal"/>
        <w:spacing w:after="0" w:line="240" w:lineRule="auto"/>
      </w:pPr>
    </w:p>
    <w:p w:rsidR="57847052" w:rsidP="34FC5897" w:rsidRDefault="57847052" w14:paraId="3C92E670" w14:textId="6DB43864">
      <w:pPr>
        <w:pStyle w:val="Normal"/>
        <w:spacing w:after="0" w:line="240" w:lineRule="auto"/>
        <w:jc w:val="center"/>
      </w:pPr>
      <w:r w:rsidR="57847052">
        <w:drawing>
          <wp:inline wp14:editId="3575D105" wp14:anchorId="7BE3EE24">
            <wp:extent cx="2924175" cy="2924175"/>
            <wp:effectExtent l="0" t="0" r="0" b="0"/>
            <wp:docPr id="2081223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14df7af52545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847052" w:rsidP="34FC5897" w:rsidRDefault="57847052" w14:paraId="419AE5F1" w14:textId="02A28B92">
      <w:pPr>
        <w:pStyle w:val="Normal"/>
        <w:spacing w:after="0" w:line="240" w:lineRule="auto"/>
        <w:jc w:val="center"/>
        <w:rPr>
          <w:color w:val="auto"/>
          <w:sz w:val="18"/>
          <w:szCs w:val="18"/>
        </w:rPr>
      </w:pPr>
      <w:hyperlink r:id="R5c1c2bd2a4aa41d4">
        <w:r w:rsidRPr="34FC5897" w:rsidR="57847052">
          <w:rPr>
            <w:rStyle w:val="Hyperlink"/>
            <w:color w:val="auto"/>
            <w:sz w:val="18"/>
            <w:szCs w:val="18"/>
          </w:rPr>
          <w:t>DOWNLOAD ARTWORK</w:t>
        </w:r>
      </w:hyperlink>
    </w:p>
    <w:p w:rsidRPr="002D7019" w:rsidR="00F13F73" w:rsidP="002D7019" w:rsidRDefault="00F13F73" w14:paraId="309DA114" w14:textId="77777777">
      <w:pPr>
        <w:pStyle w:val="NoSpacing"/>
        <w:rPr>
          <w:b/>
          <w:bCs/>
        </w:rPr>
      </w:pPr>
    </w:p>
    <w:p w:rsidRPr="002D7019" w:rsidR="00161100" w:rsidP="002D7019" w:rsidRDefault="006D73B6" w14:paraId="1709EED5" w14:textId="40854C51">
      <w:pPr>
        <w:pStyle w:val="NoSpacing"/>
        <w:jc w:val="center"/>
        <w:rPr>
          <w:b/>
          <w:bCs/>
        </w:rPr>
      </w:pPr>
      <w:r w:rsidRPr="002D7019">
        <w:rPr>
          <w:b/>
          <w:bCs/>
        </w:rPr>
        <w:t xml:space="preserve">CONNECT WITH </w:t>
      </w:r>
      <w:r w:rsidRPr="002D7019" w:rsidR="006E6C9D">
        <w:rPr>
          <w:b/>
          <w:bCs/>
        </w:rPr>
        <w:t>LILY WILLIAMS</w:t>
      </w:r>
    </w:p>
    <w:p w:rsidRPr="002D7019" w:rsidR="006D73B6" w:rsidP="002D7019" w:rsidRDefault="002D7019" w14:paraId="731C2DBA" w14:textId="0512A46B">
      <w:pPr>
        <w:pStyle w:val="NoSpacing"/>
        <w:jc w:val="center"/>
      </w:pPr>
      <w:hyperlink r:id="R7f5386b643884c12">
        <w:r w:rsidRPr="65617B42" w:rsidR="00C76D48">
          <w:rPr>
            <w:rStyle w:val="Hyperlink"/>
            <w:color w:val="auto"/>
          </w:rPr>
          <w:t>WEBSITE</w:t>
        </w:r>
      </w:hyperlink>
      <w:r w:rsidR="00C76D48">
        <w:rPr/>
        <w:t xml:space="preserve"> | </w:t>
      </w:r>
      <w:hyperlink r:id="Rd9b6bb140f484864">
        <w:r w:rsidRPr="65617B42" w:rsidR="00C76D48">
          <w:rPr>
            <w:rStyle w:val="Hyperlink"/>
            <w:color w:val="auto"/>
          </w:rPr>
          <w:t>FACEBOOK</w:t>
        </w:r>
      </w:hyperlink>
      <w:r w:rsidR="00C76D48">
        <w:rPr/>
        <w:t xml:space="preserve"> |</w:t>
      </w:r>
      <w:hyperlink r:id="R63a6f8d306cc47cc">
        <w:r w:rsidRPr="65617B42" w:rsidR="00C76D48">
          <w:rPr>
            <w:rStyle w:val="Hyperlink"/>
            <w:color w:val="auto"/>
          </w:rPr>
          <w:t>INSTAGRAM</w:t>
        </w:r>
      </w:hyperlink>
      <w:r w:rsidR="00C76D48">
        <w:rPr/>
        <w:t xml:space="preserve"> |</w:t>
      </w:r>
      <w:hyperlink r:id="R2b9a9e3e27e747db">
        <w:r w:rsidRPr="65617B42" w:rsidR="001F4516">
          <w:rPr>
            <w:rStyle w:val="Hyperlink"/>
            <w:color w:val="auto"/>
          </w:rPr>
          <w:t>TIKTOK</w:t>
        </w:r>
      </w:hyperlink>
      <w:r w:rsidR="00C76D48">
        <w:rPr/>
        <w:t xml:space="preserve"> </w:t>
      </w:r>
      <w:r w:rsidR="00F13F73">
        <w:rPr/>
        <w:t>|</w:t>
      </w:r>
      <w:r w:rsidR="006D73B6">
        <w:rPr/>
        <w:t xml:space="preserve"> </w:t>
      </w:r>
      <w:hyperlink r:id="Ra62234cb0fe84090">
        <w:r w:rsidRPr="65617B42" w:rsidR="006D73B6">
          <w:rPr>
            <w:rStyle w:val="Hyperlink"/>
            <w:color w:val="auto"/>
          </w:rPr>
          <w:t>YOUTUBE</w:t>
        </w:r>
      </w:hyperlink>
      <w:r w:rsidR="006D73B6">
        <w:rPr/>
        <w:t xml:space="preserve"> </w:t>
      </w:r>
    </w:p>
    <w:p w:rsidRPr="002D7019" w:rsidR="4EB11BA4" w:rsidP="002D7019" w:rsidRDefault="4EB11BA4" w14:paraId="15DCFABA" w14:textId="5C825124">
      <w:pPr>
        <w:pStyle w:val="NoSpacing"/>
        <w:jc w:val="center"/>
      </w:pPr>
    </w:p>
    <w:p w:rsidRPr="002D7019" w:rsidR="07DD1870" w:rsidP="002D7019" w:rsidRDefault="07DD1870" w14:paraId="44F8D625" w14:textId="5A4A2338">
      <w:pPr>
        <w:pStyle w:val="NoSpacing"/>
        <w:jc w:val="center"/>
      </w:pPr>
      <w:r w:rsidRPr="002D7019">
        <w:rPr>
          <w:b/>
          <w:bCs/>
        </w:rPr>
        <w:t>PRESS CONTACT</w:t>
      </w:r>
    </w:p>
    <w:p w:rsidRPr="002D7019" w:rsidR="07DD1870" w:rsidP="002D7019" w:rsidRDefault="07DD1870" w14:paraId="35224DF2" w14:textId="61C126F2">
      <w:pPr>
        <w:pStyle w:val="NoSpacing"/>
        <w:jc w:val="center"/>
      </w:pPr>
      <w:r w:rsidRPr="002D7019">
        <w:t xml:space="preserve">Andrew George // </w:t>
      </w:r>
      <w:hyperlink r:id="rId20">
        <w:r w:rsidRPr="002D7019">
          <w:rPr>
            <w:rStyle w:val="Hyperlink"/>
            <w:color w:val="auto"/>
          </w:rPr>
          <w:t>Andrew.George@atlanticrecords.com</w:t>
        </w:r>
      </w:hyperlink>
    </w:p>
    <w:p w:rsidRPr="006C101E" w:rsidR="006D73B6" w:rsidP="002D7019" w:rsidRDefault="006D73B6" w14:paraId="1B133C4C" w14:textId="77777777">
      <w:pPr>
        <w:pStyle w:val="NoSpacing"/>
        <w:jc w:val="center"/>
      </w:pPr>
    </w:p>
    <w:p w:rsidRPr="005F50CC" w:rsidR="002E508E" w:rsidP="002D7019" w:rsidRDefault="002E508E" w14:paraId="6CA994C7" w14:textId="478F5D3C">
      <w:pPr>
        <w:pStyle w:val="NoSpacing"/>
        <w:jc w:val="center"/>
        <w:rPr>
          <w:sz w:val="24"/>
          <w:szCs w:val="24"/>
        </w:rPr>
      </w:pPr>
    </w:p>
    <w:sectPr w:rsidRPr="005F50CC" w:rsidR="002E508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BC"/>
    <w:rsid w:val="00027EA2"/>
    <w:rsid w:val="000B047D"/>
    <w:rsid w:val="000C489F"/>
    <w:rsid w:val="000E1C0E"/>
    <w:rsid w:val="00160F39"/>
    <w:rsid w:val="00161100"/>
    <w:rsid w:val="0017475C"/>
    <w:rsid w:val="001E6413"/>
    <w:rsid w:val="001F4516"/>
    <w:rsid w:val="00261FF1"/>
    <w:rsid w:val="00295773"/>
    <w:rsid w:val="002D7019"/>
    <w:rsid w:val="002E508E"/>
    <w:rsid w:val="00370D10"/>
    <w:rsid w:val="003D4918"/>
    <w:rsid w:val="003D6B81"/>
    <w:rsid w:val="003E6645"/>
    <w:rsid w:val="004404A3"/>
    <w:rsid w:val="004728C2"/>
    <w:rsid w:val="00490D0C"/>
    <w:rsid w:val="004922A2"/>
    <w:rsid w:val="00546B33"/>
    <w:rsid w:val="0056180A"/>
    <w:rsid w:val="005B1309"/>
    <w:rsid w:val="005F50CC"/>
    <w:rsid w:val="006251DF"/>
    <w:rsid w:val="00651346"/>
    <w:rsid w:val="0066786B"/>
    <w:rsid w:val="006C101E"/>
    <w:rsid w:val="006D73B6"/>
    <w:rsid w:val="006E6C9D"/>
    <w:rsid w:val="00764F3D"/>
    <w:rsid w:val="0077472B"/>
    <w:rsid w:val="007930F2"/>
    <w:rsid w:val="007D5D45"/>
    <w:rsid w:val="008334D6"/>
    <w:rsid w:val="00844448"/>
    <w:rsid w:val="00867C74"/>
    <w:rsid w:val="00896ED4"/>
    <w:rsid w:val="008A4ED8"/>
    <w:rsid w:val="008ABA0E"/>
    <w:rsid w:val="009319F7"/>
    <w:rsid w:val="00AB372B"/>
    <w:rsid w:val="00B50ABC"/>
    <w:rsid w:val="00B8252D"/>
    <w:rsid w:val="00C769E9"/>
    <w:rsid w:val="00C76D48"/>
    <w:rsid w:val="00CE6C34"/>
    <w:rsid w:val="00D1034B"/>
    <w:rsid w:val="00D12484"/>
    <w:rsid w:val="00D325C1"/>
    <w:rsid w:val="00D65714"/>
    <w:rsid w:val="00E62340"/>
    <w:rsid w:val="00E9690E"/>
    <w:rsid w:val="00EC1F4D"/>
    <w:rsid w:val="00F13F73"/>
    <w:rsid w:val="00F1628A"/>
    <w:rsid w:val="00FF77FD"/>
    <w:rsid w:val="0158B723"/>
    <w:rsid w:val="076E4FC6"/>
    <w:rsid w:val="07DD1870"/>
    <w:rsid w:val="0A8B32B1"/>
    <w:rsid w:val="0F6E36EB"/>
    <w:rsid w:val="10FC1D15"/>
    <w:rsid w:val="12B61686"/>
    <w:rsid w:val="13457B79"/>
    <w:rsid w:val="18C8E790"/>
    <w:rsid w:val="2A7298B8"/>
    <w:rsid w:val="30377548"/>
    <w:rsid w:val="34FC5897"/>
    <w:rsid w:val="3687F86F"/>
    <w:rsid w:val="38D3C3C4"/>
    <w:rsid w:val="3CE29B67"/>
    <w:rsid w:val="42057B41"/>
    <w:rsid w:val="4EB11BA4"/>
    <w:rsid w:val="550734CB"/>
    <w:rsid w:val="57847052"/>
    <w:rsid w:val="581455D1"/>
    <w:rsid w:val="5FFE7D04"/>
    <w:rsid w:val="64F5A9B9"/>
    <w:rsid w:val="654BBB1C"/>
    <w:rsid w:val="65617B42"/>
    <w:rsid w:val="6B2BF9B2"/>
    <w:rsid w:val="6BB02BD4"/>
    <w:rsid w:val="6CC4250B"/>
    <w:rsid w:val="6F595C3D"/>
    <w:rsid w:val="70739BA1"/>
    <w:rsid w:val="7595FC48"/>
    <w:rsid w:val="7701D9E8"/>
    <w:rsid w:val="7D97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32F57"/>
  <w15:chartTrackingRefBased/>
  <w15:docId w15:val="{8407D683-4D0B-4BE9-9709-E34DE267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B50A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50A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0AB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6786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728C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334D6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0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qPy3BvkCGDk" TargetMode="Externa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customXml" Target="../customXml/item2.xml" Id="rId2" /><Relationship Type="http://schemas.openxmlformats.org/officeDocument/2006/relationships/hyperlink" Target="mailto:Andrew.George@atlanticrecords.com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www.youtube.com/watch?v=OSV5pZdgNbM" TargetMode="External" Id="rId11" /><Relationship Type="http://schemas.openxmlformats.org/officeDocument/2006/relationships/settings" Target="settings.xml" Id="rId5" /><Relationship Type="http://schemas.openxmlformats.org/officeDocument/2006/relationships/hyperlink" Target="https://lily-williams.lnk.to/HowTheStoryEndsAY" TargetMode="External" Id="rId10" /><Relationship Type="http://schemas.openxmlformats.org/officeDocument/2006/relationships/styles" Target="styles.xml" Id="rId4" /><Relationship Type="http://schemas.openxmlformats.org/officeDocument/2006/relationships/hyperlink" Target="https://www.youtube.com/watch?v=zfwPNNATvbY" TargetMode="External" Id="rId9" /><Relationship Type="http://schemas.openxmlformats.org/officeDocument/2006/relationships/theme" Target="theme/theme1.xml" Id="rId22" /><Relationship Type="http://schemas.openxmlformats.org/officeDocument/2006/relationships/image" Target="/media/image2.png" Id="Rd8d09d86a2414a10" /><Relationship Type="http://schemas.openxmlformats.org/officeDocument/2006/relationships/hyperlink" Target="https://warnermusicgroup.box.com/s/46gj286pqz7by4efo7uvp5qeixl85b1a" TargetMode="External" Id="Ra4224da2de6b4957" /><Relationship Type="http://schemas.openxmlformats.org/officeDocument/2006/relationships/image" Target="/media/image3.png" Id="R2914df7af5254596" /><Relationship Type="http://schemas.openxmlformats.org/officeDocument/2006/relationships/hyperlink" Target="https://warnermusicgroup.box.com/s/03ymnlwiedfakzz2p19ddk7bt9qymvsx" TargetMode="External" Id="R5c1c2bd2a4aa41d4" /><Relationship Type="http://schemas.openxmlformats.org/officeDocument/2006/relationships/hyperlink" Target="https://lily-williams.lnk.to/WhatIfIStillMissYou" TargetMode="External" Id="R43c4047867d74d75" /><Relationship Type="http://schemas.openxmlformats.org/officeDocument/2006/relationships/hyperlink" Target="https://youtu.be/OSV5pZdgNbM" TargetMode="External" Id="R342f19a844204286" /><Relationship Type="http://schemas.openxmlformats.org/officeDocument/2006/relationships/hyperlink" Target="https://lily-williams.lnk.to/WhatIfIStillMissYou" TargetMode="External" Id="Rada0172351724cf4" /><Relationship Type="http://schemas.openxmlformats.org/officeDocument/2006/relationships/hyperlink" Target="http://www.tiktok.com/@allthepeopleilove" TargetMode="External" Id="R046d6b7cdb784633" /><Relationship Type="http://schemas.openxmlformats.org/officeDocument/2006/relationships/hyperlink" Target="https://youtu.be/DM603p5Uyys" TargetMode="External" Id="R3e433df16962414e" /><Relationship Type="http://schemas.openxmlformats.org/officeDocument/2006/relationships/hyperlink" Target="https://www.lilywilliams.com/" TargetMode="External" Id="R7f5386b643884c12" /><Relationship Type="http://schemas.openxmlformats.org/officeDocument/2006/relationships/hyperlink" Target="https://www.facebook.com/allthepeopleilove" TargetMode="External" Id="Rd9b6bb140f484864" /><Relationship Type="http://schemas.openxmlformats.org/officeDocument/2006/relationships/hyperlink" Target="https://www.instagram.com/allthepeopleilove/" TargetMode="External" Id="R63a6f8d306cc47cc" /><Relationship Type="http://schemas.openxmlformats.org/officeDocument/2006/relationships/hyperlink" Target="http://www.tiktok.com/@allthepeopleilove" TargetMode="External" Id="R2b9a9e3e27e747db" /><Relationship Type="http://schemas.openxmlformats.org/officeDocument/2006/relationships/hyperlink" Target="https://www.youtube.com/channel/UCYWqRcg3qhWwJzGGtCZ6enA" TargetMode="External" Id="Ra62234cb0fe8409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598F2C-21B3-43BF-A8C3-641E79384A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59255A-0CFA-43AC-8E02-F716949994FC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3.xml><?xml version="1.0" encoding="utf-8"?>
<ds:datastoreItem xmlns:ds="http://schemas.openxmlformats.org/officeDocument/2006/customXml" ds:itemID="{F7C8C515-A34E-4F81-9786-DE2FC4AEE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Lee, Olivia</cp:lastModifiedBy>
  <cp:revision>7</cp:revision>
  <dcterms:created xsi:type="dcterms:W3CDTF">2023-02-23T21:33:00Z</dcterms:created>
  <dcterms:modified xsi:type="dcterms:W3CDTF">2023-02-24T14:50:26Z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  <property fmtid="{D5CDD505-2E9C-101B-9397-08002B2CF9AE}" pid="9" name="MediaServiceImageTags">
    <vt:lpwstr/>
  </property>
</Properties>
</file>