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27E5" w14:textId="77777777" w:rsidR="00970C45" w:rsidRPr="00970C45" w:rsidRDefault="00970C45" w:rsidP="00970C4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 w:rsidRPr="00970C4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970C45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SKRILLEX RELEASES NEW MUSIC VIDEO FOR “CEREMONY” FEATURING YUNG LEAN &amp; BLADEE</w:t>
      </w:r>
    </w:p>
    <w:p w14:paraId="6E6F567A" w14:textId="77777777" w:rsidR="00970C45" w:rsidRPr="00970C45" w:rsidRDefault="00970C45" w:rsidP="00970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</w:p>
    <w:p w14:paraId="405581CD" w14:textId="0337EBD4" w:rsidR="00970C45" w:rsidRPr="00970C45" w:rsidRDefault="00970C45" w:rsidP="00970C4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 w:rsidRPr="00970C45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WATCH THE VIDEO </w:t>
      </w:r>
      <w:hyperlink r:id="rId4" w:tgtFrame="_blank" w:history="1">
        <w:r w:rsidRPr="00970C45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HERE</w:t>
        </w:r>
      </w:hyperlink>
    </w:p>
    <w:p w14:paraId="2B617C80" w14:textId="77777777" w:rsidR="00970C45" w:rsidRPr="00970C45" w:rsidRDefault="00970C45" w:rsidP="00970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  <w:bdr w:val="none" w:sz="0" w:space="0" w:color="auto" w:frame="1"/>
        </w:rPr>
      </w:pPr>
      <w:r w:rsidRPr="00970C45">
        <w:rPr>
          <w:rFonts w:eastAsia="Times New Roman" w:cstheme="minorHAnsi"/>
          <w:color w:val="000000"/>
          <w:sz w:val="23"/>
          <w:szCs w:val="23"/>
          <w:bdr w:val="none" w:sz="0" w:space="0" w:color="auto" w:frame="1"/>
        </w:rPr>
        <w:br/>
      </w:r>
    </w:p>
    <w:p w14:paraId="55F20AF9" w14:textId="77777777" w:rsidR="00970C45" w:rsidRPr="00970C45" w:rsidRDefault="00970C45" w:rsidP="00970C4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3"/>
          <w:szCs w:val="23"/>
          <w:bdr w:val="none" w:sz="0" w:space="0" w:color="auto" w:frame="1"/>
        </w:rPr>
      </w:pPr>
      <w:r w:rsidRPr="00970C45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459C023E" wp14:editId="0DA48BCC">
            <wp:extent cx="40640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20" cy="228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BCF71" w14:textId="77777777" w:rsidR="00970C45" w:rsidRPr="00970C45" w:rsidRDefault="00970C45" w:rsidP="00970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  <w:bdr w:val="none" w:sz="0" w:space="0" w:color="auto" w:frame="1"/>
        </w:rPr>
      </w:pPr>
    </w:p>
    <w:p w14:paraId="11720BDA" w14:textId="77777777" w:rsidR="00970C45" w:rsidRPr="00970C45" w:rsidRDefault="00970C45" w:rsidP="005E7C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Following a historical week in New York full of 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>surprise pop-up performances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>two new albums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, and a monumental 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>sold out five hour rave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 at 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Madison Square Garden 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alongside 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Fred again.., 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and 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Four Tet, Skrillex 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releases a 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new music video 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for his single 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“Ceremony” 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featuring 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Yung Lean 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&amp; </w:t>
      </w:r>
      <w:proofErr w:type="spellStart"/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>Bladee</w:t>
      </w:r>
      <w:proofErr w:type="spellEnd"/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. 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This song comes from his second album </w:t>
      </w:r>
      <w:r w:rsidRPr="00970C45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</w:rPr>
        <w:t>Don’t Get Too Close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 which he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surprise dropped mid-performance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 on Saturday during his set at MSG. Filmed during his musical travels around the world, particularly during his time spent in Bangkok with 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>Yung Lean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 and </w:t>
      </w:r>
      <w:proofErr w:type="spellStart"/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>Bladee</w:t>
      </w:r>
      <w:proofErr w:type="spellEnd"/>
      <w:r w:rsidRPr="00970C45">
        <w:rPr>
          <w:rFonts w:eastAsia="Times New Roman" w:cstheme="minorHAnsi"/>
          <w:color w:val="000000"/>
          <w:bdr w:val="none" w:sz="0" w:space="0" w:color="auto" w:frame="1"/>
        </w:rPr>
        <w:t>, the video comes as a celebration of life as Skrillex and his collaborators are seen partying around town, rendezvousing through a flower field, and sharing drinks with friends in between clips of a nightclub performance. </w:t>
      </w:r>
    </w:p>
    <w:p w14:paraId="5F3D6FF4" w14:textId="77777777" w:rsidR="00970C45" w:rsidRPr="00970C45" w:rsidRDefault="00970C45" w:rsidP="005E7C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14:paraId="52FCC19A" w14:textId="4B2C8D6C" w:rsidR="00970C45" w:rsidRPr="00970C45" w:rsidRDefault="00970C45" w:rsidP="005E7CBE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Watch the new music video for 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>Skrillex’s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 single 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“Ceremony” 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featuring </w:t>
      </w:r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Yung Lean </w:t>
      </w:r>
      <w:r w:rsidRPr="00970C45">
        <w:rPr>
          <w:rFonts w:eastAsia="Times New Roman" w:cstheme="minorHAnsi"/>
          <w:color w:val="000000"/>
          <w:bdr w:val="none" w:sz="0" w:space="0" w:color="auto" w:frame="1"/>
        </w:rPr>
        <w:t xml:space="preserve">&amp; </w:t>
      </w:r>
      <w:proofErr w:type="spellStart"/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>Bladee</w:t>
      </w:r>
      <w:proofErr w:type="spellEnd"/>
      <w:r w:rsidRPr="00970C45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hyperlink r:id="rId6" w:tgtFrame="_blank" w:history="1">
        <w:r w:rsidRPr="00970C45">
          <w:rPr>
            <w:rFonts w:eastAsia="Times New Roman" w:cstheme="minorHAnsi"/>
            <w:b/>
            <w:bCs/>
            <w:color w:val="0000FF"/>
            <w:u w:val="single"/>
            <w:bdr w:val="none" w:sz="0" w:space="0" w:color="auto" w:frame="1"/>
          </w:rPr>
          <w:t>here</w:t>
        </w:r>
      </w:hyperlink>
      <w:r w:rsidRPr="00970C45"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14:paraId="1C1A479B" w14:textId="77777777" w:rsidR="00DE5701" w:rsidRDefault="00DE5701"/>
    <w:sectPr w:rsidR="00DE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45"/>
    <w:rsid w:val="005E7CBE"/>
    <w:rsid w:val="00970C45"/>
    <w:rsid w:val="00DE5701"/>
    <w:rsid w:val="00F4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2C3D"/>
  <w15:chartTrackingRefBased/>
  <w15:docId w15:val="{E9755F8C-A844-42C8-B59B-D3CEBC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3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stc0duKiH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0stc0duKi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941</Characters>
  <Application>Microsoft Office Word</Application>
  <DocSecurity>0</DocSecurity>
  <Lines>19</Lines>
  <Paragraphs>3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Nai</dc:creator>
  <cp:keywords/>
  <dc:description/>
  <cp:lastModifiedBy>Robinson, Nai</cp:lastModifiedBy>
  <cp:revision>4</cp:revision>
  <dcterms:created xsi:type="dcterms:W3CDTF">2023-02-23T17:15:00Z</dcterms:created>
  <dcterms:modified xsi:type="dcterms:W3CDTF">2023-02-23T17:19:00Z</dcterms:modified>
</cp:coreProperties>
</file>