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5C23A" w14:textId="77777777" w:rsidR="00940E87" w:rsidRDefault="00940E87" w:rsidP="00940E87">
      <w:pPr>
        <w:rPr>
          <w:rFonts w:asciiTheme="minorHAnsi" w:hAnsiTheme="minorHAnsi" w:cstheme="minorBidi"/>
          <w:caps/>
        </w:rPr>
      </w:pPr>
      <w:r>
        <w:rPr>
          <w:caps/>
        </w:rPr>
        <w:t>For Immediate Release</w:t>
      </w:r>
    </w:p>
    <w:p w14:paraId="0568F1CE" w14:textId="20958076" w:rsidR="00940E87" w:rsidRDefault="00DA5016" w:rsidP="00940E87">
      <w:pPr>
        <w:rPr>
          <w:caps/>
        </w:rPr>
      </w:pPr>
      <w:r>
        <w:rPr>
          <w:caps/>
        </w:rPr>
        <w:t>MARCH</w:t>
      </w:r>
      <w:r w:rsidR="00940E87">
        <w:rPr>
          <w:caps/>
        </w:rPr>
        <w:t xml:space="preserve"> </w:t>
      </w:r>
      <w:r>
        <w:rPr>
          <w:caps/>
        </w:rPr>
        <w:t>3</w:t>
      </w:r>
      <w:r w:rsidR="00940E87">
        <w:rPr>
          <w:caps/>
        </w:rPr>
        <w:t>, 202</w:t>
      </w:r>
      <w:r>
        <w:rPr>
          <w:caps/>
        </w:rPr>
        <w:t>3</w:t>
      </w:r>
    </w:p>
    <w:p w14:paraId="70384B0F" w14:textId="3AA476DC" w:rsidR="00985798" w:rsidRPr="00891315" w:rsidRDefault="00985798" w:rsidP="00985798">
      <w:pPr>
        <w:rPr>
          <w:b/>
          <w:bCs/>
          <w:caps/>
        </w:rPr>
      </w:pPr>
    </w:p>
    <w:p w14:paraId="5270ABDD" w14:textId="705B3126" w:rsidR="00985798" w:rsidRPr="00891315" w:rsidRDefault="00985798" w:rsidP="00327B2A">
      <w:pPr>
        <w:jc w:val="center"/>
        <w:rPr>
          <w:b/>
          <w:bCs/>
          <w:caps/>
          <w:sz w:val="32"/>
          <w:szCs w:val="32"/>
        </w:rPr>
      </w:pPr>
      <w:r w:rsidRPr="00891315">
        <w:rPr>
          <w:b/>
          <w:bCs/>
          <w:caps/>
          <w:sz w:val="32"/>
          <w:szCs w:val="32"/>
        </w:rPr>
        <w:t>Jax</w:t>
      </w:r>
      <w:r w:rsidR="00F01503">
        <w:rPr>
          <w:b/>
          <w:bCs/>
          <w:caps/>
          <w:sz w:val="32"/>
          <w:szCs w:val="32"/>
        </w:rPr>
        <w:t xml:space="preserve"> returns with “Cinderella snapped”</w:t>
      </w:r>
    </w:p>
    <w:p w14:paraId="7C515A8D" w14:textId="580BCFE7" w:rsidR="00985798" w:rsidRPr="00891315" w:rsidRDefault="00985798" w:rsidP="00327B2A">
      <w:pPr>
        <w:jc w:val="center"/>
        <w:rPr>
          <w:b/>
          <w:bCs/>
          <w:caps/>
        </w:rPr>
      </w:pPr>
    </w:p>
    <w:p w14:paraId="6D27702A" w14:textId="2B085086" w:rsidR="0008053B" w:rsidRPr="00AF4F64" w:rsidRDefault="0008053B" w:rsidP="00E02A5D">
      <w:pPr>
        <w:jc w:val="center"/>
        <w:rPr>
          <w:b/>
          <w:bCs/>
          <w:caps/>
          <w:sz w:val="24"/>
          <w:szCs w:val="24"/>
        </w:rPr>
      </w:pPr>
      <w:r w:rsidRPr="00AF4F64">
        <w:rPr>
          <w:b/>
          <w:bCs/>
          <w:caps/>
          <w:sz w:val="24"/>
          <w:szCs w:val="24"/>
        </w:rPr>
        <w:t>Hotly anticipated follow-up to global smash single “Victoria’s Secret” available now via Atlantic Records</w:t>
      </w:r>
    </w:p>
    <w:p w14:paraId="7905E258" w14:textId="71C9369D" w:rsidR="0008053B" w:rsidRPr="00AF4F64" w:rsidRDefault="0008053B" w:rsidP="0008053B">
      <w:pPr>
        <w:rPr>
          <w:b/>
          <w:bCs/>
          <w:caps/>
          <w:sz w:val="24"/>
          <w:szCs w:val="24"/>
        </w:rPr>
      </w:pPr>
    </w:p>
    <w:p w14:paraId="26A06241" w14:textId="0D2EAC31" w:rsidR="00BF4760" w:rsidRDefault="000230EC" w:rsidP="00AF4F64">
      <w:pPr>
        <w:jc w:val="center"/>
        <w:rPr>
          <w:b/>
          <w:bCs/>
          <w:caps/>
          <w:sz w:val="24"/>
          <w:szCs w:val="24"/>
        </w:rPr>
      </w:pPr>
      <w:r w:rsidRPr="00AF4F64">
        <w:rPr>
          <w:b/>
          <w:bCs/>
          <w:caps/>
          <w:sz w:val="24"/>
          <w:szCs w:val="24"/>
        </w:rPr>
        <w:t xml:space="preserve">Summer tour with Big Time Rush kicks off </w:t>
      </w:r>
      <w:r w:rsidR="00AF4F64" w:rsidRPr="00AF4F64">
        <w:rPr>
          <w:b/>
          <w:bCs/>
          <w:caps/>
          <w:sz w:val="24"/>
          <w:szCs w:val="24"/>
        </w:rPr>
        <w:t>June 22 in Fort Worth, TX</w:t>
      </w:r>
    </w:p>
    <w:p w14:paraId="52908328" w14:textId="0D046795" w:rsidR="00791306" w:rsidRDefault="00791306" w:rsidP="00AF4F64">
      <w:pPr>
        <w:jc w:val="center"/>
        <w:rPr>
          <w:b/>
          <w:bCs/>
          <w:caps/>
          <w:sz w:val="24"/>
          <w:szCs w:val="24"/>
        </w:rPr>
      </w:pPr>
    </w:p>
    <w:p w14:paraId="7D066EA1" w14:textId="166B1F13" w:rsidR="00791306" w:rsidRPr="00AF4F64" w:rsidRDefault="00791306" w:rsidP="00AF4F64">
      <w:pPr>
        <w:jc w:val="center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>Nominated for ‘Best New Pop Artist’ at 2023 iHeartRadio Music Awards</w:t>
      </w:r>
    </w:p>
    <w:p w14:paraId="14B9D582" w14:textId="77777777" w:rsidR="00940E87" w:rsidRDefault="00940E87" w:rsidP="00891315">
      <w:pPr>
        <w:rPr>
          <w:b/>
          <w:bCs/>
          <w:caps/>
        </w:rPr>
      </w:pPr>
    </w:p>
    <w:p w14:paraId="00B6D10D" w14:textId="7410685F" w:rsidR="00F75FBF" w:rsidRDefault="00DC7116" w:rsidP="00940E87">
      <w:pPr>
        <w:jc w:val="center"/>
        <w:rPr>
          <w:b/>
          <w:bCs/>
          <w:caps/>
        </w:rPr>
      </w:pPr>
      <w:r>
        <w:rPr>
          <w:noProof/>
        </w:rPr>
        <w:drawing>
          <wp:inline distT="0" distB="0" distL="0" distR="0" wp14:anchorId="4A0CFBBB" wp14:editId="5828C5AB">
            <wp:extent cx="3257550" cy="3257550"/>
            <wp:effectExtent l="0" t="0" r="0" b="0"/>
            <wp:docPr id="3" name="Picture 3" descr="A person holding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erson holding a sig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5463E2" w14:textId="29719438" w:rsidR="00940E87" w:rsidRDefault="0073487E" w:rsidP="00940E87">
      <w:pPr>
        <w:jc w:val="center"/>
        <w:rPr>
          <w:sz w:val="20"/>
          <w:szCs w:val="20"/>
        </w:rPr>
      </w:pPr>
      <w:hyperlink r:id="rId9" w:history="1">
        <w:r w:rsidR="00940E87">
          <w:rPr>
            <w:rStyle w:val="Hyperlink"/>
            <w:sz w:val="20"/>
            <w:szCs w:val="20"/>
          </w:rPr>
          <w:t>DOWNLOAD HIGH-RES</w:t>
        </w:r>
        <w:r w:rsidR="00A61FC5">
          <w:rPr>
            <w:rStyle w:val="Hyperlink"/>
            <w:sz w:val="20"/>
            <w:szCs w:val="20"/>
          </w:rPr>
          <w:t xml:space="preserve"> ART/</w:t>
        </w:r>
        <w:r w:rsidR="00940E87">
          <w:rPr>
            <w:rStyle w:val="Hyperlink"/>
            <w:sz w:val="20"/>
            <w:szCs w:val="20"/>
          </w:rPr>
          <w:t>IMAGES</w:t>
        </w:r>
      </w:hyperlink>
    </w:p>
    <w:p w14:paraId="0388A820" w14:textId="77777777" w:rsidR="00940E87" w:rsidRPr="000635CC" w:rsidRDefault="00940E87" w:rsidP="00940E87">
      <w:pPr>
        <w:jc w:val="center"/>
        <w:rPr>
          <w:caps/>
        </w:rPr>
      </w:pPr>
    </w:p>
    <w:p w14:paraId="2CA690FE" w14:textId="131D884D" w:rsidR="00940E87" w:rsidRPr="000635CC" w:rsidRDefault="00940E87" w:rsidP="00940E87">
      <w:pPr>
        <w:jc w:val="center"/>
        <w:rPr>
          <w:rStyle w:val="Hyperlink"/>
          <w:caps/>
        </w:rPr>
      </w:pPr>
      <w:r w:rsidRPr="000635CC">
        <w:rPr>
          <w:b/>
          <w:bCs/>
          <w:caps/>
        </w:rPr>
        <w:t>STREAM “</w:t>
      </w:r>
      <w:r w:rsidR="00AF4F64">
        <w:rPr>
          <w:b/>
          <w:bCs/>
          <w:caps/>
        </w:rPr>
        <w:t>Cinderella Snapped</w:t>
      </w:r>
      <w:r w:rsidRPr="000635CC">
        <w:rPr>
          <w:b/>
          <w:bCs/>
          <w:caps/>
        </w:rPr>
        <w:t xml:space="preserve">”: </w:t>
      </w:r>
      <w:hyperlink r:id="rId10" w:history="1">
        <w:r w:rsidRPr="00F86F77">
          <w:rPr>
            <w:rStyle w:val="Hyperlink"/>
            <w:caps/>
          </w:rPr>
          <w:t>LINK</w:t>
        </w:r>
      </w:hyperlink>
    </w:p>
    <w:p w14:paraId="172ECE51" w14:textId="77777777" w:rsidR="000635CC" w:rsidRPr="000635CC" w:rsidRDefault="000635CC" w:rsidP="000635CC">
      <w:pPr>
        <w:jc w:val="center"/>
        <w:rPr>
          <w:caps/>
        </w:rPr>
      </w:pPr>
    </w:p>
    <w:p w14:paraId="0CF6B2F1" w14:textId="2BBDEFBE" w:rsidR="00E06D66" w:rsidRDefault="00940E87" w:rsidP="006F680D">
      <w:pPr>
        <w:jc w:val="both"/>
      </w:pPr>
      <w:r>
        <w:t xml:space="preserve">Multi-talented singer-songwriter </w:t>
      </w:r>
      <w:r>
        <w:rPr>
          <w:b/>
          <w:bCs/>
        </w:rPr>
        <w:t xml:space="preserve">Jax </w:t>
      </w:r>
      <w:r w:rsidR="003857FA">
        <w:t>makes her explosive return with new single “</w:t>
      </w:r>
      <w:r w:rsidR="003857FA" w:rsidRPr="003857FA">
        <w:rPr>
          <w:b/>
          <w:bCs/>
        </w:rPr>
        <w:t>Cinderella</w:t>
      </w:r>
      <w:r w:rsidR="003857FA">
        <w:t xml:space="preserve"> </w:t>
      </w:r>
      <w:r w:rsidR="003857FA" w:rsidRPr="003857FA">
        <w:rPr>
          <w:b/>
          <w:bCs/>
        </w:rPr>
        <w:t>Snapped</w:t>
      </w:r>
      <w:r w:rsidR="003857FA">
        <w:t xml:space="preserve">” – available now via </w:t>
      </w:r>
      <w:r w:rsidR="003857FA" w:rsidRPr="003857FA">
        <w:rPr>
          <w:b/>
          <w:bCs/>
        </w:rPr>
        <w:t>Atlantic</w:t>
      </w:r>
      <w:r w:rsidR="003857FA">
        <w:t xml:space="preserve"> </w:t>
      </w:r>
      <w:r w:rsidR="003857FA" w:rsidRPr="003857FA">
        <w:rPr>
          <w:b/>
          <w:bCs/>
        </w:rPr>
        <w:t>Records</w:t>
      </w:r>
      <w:r w:rsidR="003857FA">
        <w:t>.</w:t>
      </w:r>
      <w:r w:rsidR="00796B61">
        <w:t xml:space="preserve"> Far from a fairytale, the track </w:t>
      </w:r>
      <w:r w:rsidR="00091CCA">
        <w:t>serves as a resilient anthem</w:t>
      </w:r>
      <w:r w:rsidR="0066731D">
        <w:t xml:space="preserve"> </w:t>
      </w:r>
      <w:r w:rsidR="007A416D">
        <w:t>(</w:t>
      </w:r>
      <w:r w:rsidR="0012729D">
        <w:t>akin to</w:t>
      </w:r>
      <w:r w:rsidR="0066731D">
        <w:t xml:space="preserve"> her</w:t>
      </w:r>
      <w:r w:rsidR="007A416D">
        <w:t xml:space="preserve"> global</w:t>
      </w:r>
      <w:r w:rsidR="0066731D">
        <w:t xml:space="preserve"> smash hit “</w:t>
      </w:r>
      <w:r w:rsidR="0066731D" w:rsidRPr="007A416D">
        <w:rPr>
          <w:b/>
          <w:bCs/>
        </w:rPr>
        <w:t>Victoria’s Secret</w:t>
      </w:r>
      <w:r w:rsidR="0012729D">
        <w:t>”</w:t>
      </w:r>
      <w:r w:rsidR="007A416D">
        <w:t>)</w:t>
      </w:r>
      <w:r w:rsidR="0012729D">
        <w:t xml:space="preserve"> </w:t>
      </w:r>
      <w:r w:rsidR="00C65A9D">
        <w:t xml:space="preserve">against the societal norms forced upon </w:t>
      </w:r>
      <w:r w:rsidR="008A48DE">
        <w:t>us.</w:t>
      </w:r>
      <w:r w:rsidR="0066731D">
        <w:t xml:space="preserve"> </w:t>
      </w:r>
    </w:p>
    <w:p w14:paraId="583649DA" w14:textId="77777777" w:rsidR="00E06D66" w:rsidRDefault="00E06D66" w:rsidP="006F680D">
      <w:pPr>
        <w:jc w:val="both"/>
      </w:pPr>
    </w:p>
    <w:p w14:paraId="61A58868" w14:textId="6B829771" w:rsidR="00960436" w:rsidRPr="00960436" w:rsidRDefault="00960436" w:rsidP="001A2C81">
      <w:pPr>
        <w:jc w:val="center"/>
      </w:pPr>
      <w:r w:rsidRPr="00960436">
        <w:rPr>
          <w:i/>
          <w:iCs/>
        </w:rPr>
        <w:t xml:space="preserve">“I wanted to write a song from Cinderella’s </w:t>
      </w:r>
      <w:r w:rsidRPr="001A2C81">
        <w:rPr>
          <w:i/>
          <w:iCs/>
        </w:rPr>
        <w:t>p</w:t>
      </w:r>
      <w:r w:rsidRPr="00960436">
        <w:rPr>
          <w:i/>
          <w:iCs/>
        </w:rPr>
        <w:t>erspective</w:t>
      </w:r>
      <w:r w:rsidRPr="001A2C81">
        <w:rPr>
          <w:i/>
          <w:iCs/>
        </w:rPr>
        <w:t>,</w:t>
      </w:r>
      <w:r w:rsidRPr="00960436">
        <w:rPr>
          <w:i/>
          <w:iCs/>
        </w:rPr>
        <w:t xml:space="preserve"> if she and all the princesses rewrote their stories and burned the fairytale system down. My intention was to throw a little dose of equality into the stories I grew up with. I always wondered how it would have shaped who I was if all the princesses I looked up to </w:t>
      </w:r>
      <w:proofErr w:type="gramStart"/>
      <w:r w:rsidRPr="00960436">
        <w:rPr>
          <w:i/>
          <w:iCs/>
        </w:rPr>
        <w:t>had</w:t>
      </w:r>
      <w:proofErr w:type="gramEnd"/>
      <w:r w:rsidRPr="00960436">
        <w:rPr>
          <w:i/>
          <w:iCs/>
        </w:rPr>
        <w:t xml:space="preserve"> more purpose than being saved by a prince.</w:t>
      </w:r>
      <w:r w:rsidRPr="001A2C81">
        <w:rPr>
          <w:i/>
          <w:iCs/>
        </w:rPr>
        <w:t>”</w:t>
      </w:r>
      <w:r w:rsidR="001A2C81">
        <w:t xml:space="preserve"> – </w:t>
      </w:r>
      <w:r w:rsidR="001A2C81" w:rsidRPr="001A2C81">
        <w:rPr>
          <w:b/>
          <w:bCs/>
        </w:rPr>
        <w:t>JAX</w:t>
      </w:r>
    </w:p>
    <w:p w14:paraId="7BEBE585" w14:textId="30AF0F87" w:rsidR="003857FA" w:rsidRDefault="00960436" w:rsidP="006F680D">
      <w:pPr>
        <w:jc w:val="both"/>
      </w:pPr>
      <w:r w:rsidRPr="00960436">
        <w:t> </w:t>
      </w:r>
    </w:p>
    <w:p w14:paraId="251F2943" w14:textId="78205F1D" w:rsidR="000B4403" w:rsidRDefault="00875EB1" w:rsidP="00250138">
      <w:pPr>
        <w:jc w:val="both"/>
      </w:pPr>
      <w:r w:rsidRPr="00573151">
        <w:rPr>
          <w:b/>
          <w:bCs/>
        </w:rPr>
        <w:t>Jax</w:t>
      </w:r>
      <w:r>
        <w:t xml:space="preserve"> ha</w:t>
      </w:r>
      <w:r w:rsidR="00573151">
        <w:t>d</w:t>
      </w:r>
      <w:r>
        <w:t xml:space="preserve"> nothing short of a</w:t>
      </w:r>
      <w:r w:rsidR="00E81689">
        <w:t xml:space="preserve">n incredible 2022, </w:t>
      </w:r>
      <w:r w:rsidR="008F05DD">
        <w:t>highlighted</w:t>
      </w:r>
      <w:r w:rsidR="00E81689">
        <w:t xml:space="preserve"> </w:t>
      </w:r>
      <w:r w:rsidR="008F05DD">
        <w:t>by</w:t>
      </w:r>
      <w:r w:rsidR="00E81689">
        <w:t xml:space="preserve"> the meteoric rise of her RIAA-certified </w:t>
      </w:r>
      <w:proofErr w:type="gramStart"/>
      <w:r w:rsidR="00E81689">
        <w:t>Gold</w:t>
      </w:r>
      <w:proofErr w:type="gramEnd"/>
      <w:r w:rsidR="00E81689">
        <w:t xml:space="preserve"> single “</w:t>
      </w:r>
      <w:r w:rsidR="00E81689" w:rsidRPr="002013FD">
        <w:rPr>
          <w:b/>
          <w:bCs/>
        </w:rPr>
        <w:t>Victoria’s Secret</w:t>
      </w:r>
      <w:r w:rsidR="00E81689">
        <w:t xml:space="preserve">.” The </w:t>
      </w:r>
      <w:r w:rsidR="00017D0E">
        <w:t xml:space="preserve">explosive </w:t>
      </w:r>
      <w:r w:rsidR="008F05DD">
        <w:t>song</w:t>
      </w:r>
      <w:r w:rsidR="006F680D">
        <w:rPr>
          <w:rStyle w:val="s2"/>
          <w:color w:val="000000"/>
        </w:rPr>
        <w:t xml:space="preserve"> proved an incredible viral sensation, garnering over </w:t>
      </w:r>
      <w:r w:rsidR="0089039C" w:rsidRPr="00890E4C">
        <w:rPr>
          <w:rStyle w:val="s2"/>
          <w:color w:val="000000"/>
        </w:rPr>
        <w:t>26</w:t>
      </w:r>
      <w:r w:rsidR="00890E4C" w:rsidRPr="00890E4C">
        <w:rPr>
          <w:rStyle w:val="s2"/>
          <w:color w:val="000000"/>
        </w:rPr>
        <w:t xml:space="preserve">7 </w:t>
      </w:r>
      <w:r w:rsidR="001503E9" w:rsidRPr="00890E4C">
        <w:rPr>
          <w:rStyle w:val="s2"/>
          <w:color w:val="000000"/>
        </w:rPr>
        <w:t>million global streams</w:t>
      </w:r>
      <w:r w:rsidR="001503E9">
        <w:rPr>
          <w:rStyle w:val="s2"/>
          <w:color w:val="000000"/>
        </w:rPr>
        <w:t xml:space="preserve"> since release</w:t>
      </w:r>
      <w:r w:rsidR="00FB0200">
        <w:rPr>
          <w:rStyle w:val="s2"/>
          <w:color w:val="000000"/>
        </w:rPr>
        <w:t xml:space="preserve">, </w:t>
      </w:r>
      <w:r w:rsidR="0011646B">
        <w:rPr>
          <w:rStyle w:val="xxxxxxxs2"/>
          <w:color w:val="000000"/>
        </w:rPr>
        <w:t>her debut entry on the</w:t>
      </w:r>
      <w:r w:rsidR="0011646B">
        <w:rPr>
          <w:rStyle w:val="xxxxxxxs2"/>
          <w:b/>
          <w:bCs/>
          <w:color w:val="000000"/>
        </w:rPr>
        <w:t xml:space="preserve"> Billboard Hot 100</w:t>
      </w:r>
      <w:r w:rsidR="00FB0200">
        <w:rPr>
          <w:rStyle w:val="xxxxxxxs2"/>
          <w:b/>
          <w:bCs/>
          <w:color w:val="000000"/>
        </w:rPr>
        <w:t>,</w:t>
      </w:r>
      <w:r w:rsidR="0011646B">
        <w:rPr>
          <w:rStyle w:val="xxxxxxxs2"/>
          <w:color w:val="000000"/>
        </w:rPr>
        <w:t xml:space="preserve"> and peak</w:t>
      </w:r>
      <w:r w:rsidR="00FB0200">
        <w:rPr>
          <w:rStyle w:val="xxxxxxxs2"/>
          <w:color w:val="000000"/>
        </w:rPr>
        <w:t>s of</w:t>
      </w:r>
      <w:r w:rsidR="0011646B">
        <w:rPr>
          <w:rStyle w:val="xxxxxxxs2"/>
          <w:color w:val="000000"/>
        </w:rPr>
        <w:t xml:space="preserve"> #</w:t>
      </w:r>
      <w:r w:rsidR="00195AE8">
        <w:rPr>
          <w:rStyle w:val="xxxxxxxs2"/>
          <w:color w:val="000000"/>
        </w:rPr>
        <w:t>9</w:t>
      </w:r>
      <w:r w:rsidR="0011646B">
        <w:rPr>
          <w:rStyle w:val="xxxxxxxs2"/>
          <w:color w:val="000000"/>
        </w:rPr>
        <w:t xml:space="preserve"> on Top 40 </w:t>
      </w:r>
      <w:r w:rsidR="0011646B">
        <w:rPr>
          <w:rStyle w:val="xxxxxxxs2"/>
          <w:color w:val="000000"/>
        </w:rPr>
        <w:lastRenderedPageBreak/>
        <w:t>and #2 on Hot AC radio.</w:t>
      </w:r>
      <w:r w:rsidR="00FB0200">
        <w:rPr>
          <w:rStyle w:val="s2"/>
          <w:color w:val="000000"/>
        </w:rPr>
        <w:t xml:space="preserve"> </w:t>
      </w:r>
      <w:r w:rsidR="006F680D">
        <w:rPr>
          <w:rStyle w:val="s2"/>
          <w:color w:val="000000"/>
        </w:rPr>
        <w:t xml:space="preserve">Originally shared on TikTok as part of her viral “The Kid I Babysit” series, </w:t>
      </w:r>
      <w:r w:rsidR="006F680D" w:rsidRPr="00C34492">
        <w:rPr>
          <w:rStyle w:val="s2"/>
          <w:b/>
          <w:bCs/>
          <w:color w:val="000000"/>
        </w:rPr>
        <w:t>Jax</w:t>
      </w:r>
      <w:r w:rsidR="006F680D">
        <w:rPr>
          <w:rStyle w:val="s2"/>
          <w:color w:val="000000"/>
        </w:rPr>
        <w:t xml:space="preserve"> wrote “</w:t>
      </w:r>
      <w:r w:rsidR="006F680D" w:rsidRPr="00C34492">
        <w:rPr>
          <w:rStyle w:val="s2"/>
          <w:b/>
          <w:bCs/>
          <w:color w:val="000000"/>
        </w:rPr>
        <w:t>Victoria’s Secret</w:t>
      </w:r>
      <w:r w:rsidR="006F680D">
        <w:rPr>
          <w:rStyle w:val="s2"/>
          <w:color w:val="000000"/>
        </w:rPr>
        <w:t xml:space="preserve">” as an ode to body positivity and anti-bullying. Her personal take and blunt honesty quickly resonated with her followers and beyond, sparking a movement that ultimately garnered a response from the company itself. </w:t>
      </w:r>
      <w:r w:rsidR="00AB0A1C">
        <w:rPr>
          <w:rStyle w:val="xxxxxxxs2"/>
          <w:color w:val="000000"/>
        </w:rPr>
        <w:t xml:space="preserve">She’s since performed the song live </w:t>
      </w:r>
      <w:r w:rsidR="00AB0A1C">
        <w:t xml:space="preserve">on </w:t>
      </w:r>
      <w:r w:rsidR="00AB0A1C">
        <w:rPr>
          <w:b/>
          <w:bCs/>
        </w:rPr>
        <w:t xml:space="preserve">The TODAY Show, The Drew Barrymore Show, Dick Clark’s </w:t>
      </w:r>
      <w:proofErr w:type="spellStart"/>
      <w:r w:rsidR="00AB0A1C">
        <w:rPr>
          <w:b/>
          <w:bCs/>
        </w:rPr>
        <w:t>Rockin</w:t>
      </w:r>
      <w:proofErr w:type="spellEnd"/>
      <w:r w:rsidR="00AB0A1C">
        <w:rPr>
          <w:b/>
          <w:bCs/>
        </w:rPr>
        <w:t xml:space="preserve">’ New Year’s Eve </w:t>
      </w:r>
      <w:r w:rsidR="00AB0A1C">
        <w:t>and</w:t>
      </w:r>
      <w:r w:rsidR="00AB0A1C">
        <w:rPr>
          <w:b/>
          <w:bCs/>
        </w:rPr>
        <w:t xml:space="preserve"> </w:t>
      </w:r>
      <w:r w:rsidR="00AB0A1C">
        <w:t xml:space="preserve">at the </w:t>
      </w:r>
      <w:r w:rsidR="00AB0A1C">
        <w:rPr>
          <w:b/>
          <w:bCs/>
        </w:rPr>
        <w:t>2022 iHeartRadio Music Festival</w:t>
      </w:r>
      <w:r w:rsidR="00AB0A1C">
        <w:t xml:space="preserve"> in Las Vegas, in addition to joining the line-up for</w:t>
      </w:r>
      <w:r w:rsidR="00AB0A1C">
        <w:rPr>
          <w:b/>
          <w:bCs/>
        </w:rPr>
        <w:t xml:space="preserve"> iHeartRadio’s 2022 Jingle Ball</w:t>
      </w:r>
      <w:r w:rsidR="00AB0A1C">
        <w:t xml:space="preserve"> tour (including stops at </w:t>
      </w:r>
      <w:r w:rsidR="00AB0A1C">
        <w:rPr>
          <w:b/>
          <w:bCs/>
        </w:rPr>
        <w:t>Madison Square Garden</w:t>
      </w:r>
      <w:r w:rsidR="00AB0A1C">
        <w:t xml:space="preserve"> in New York City and </w:t>
      </w:r>
      <w:r w:rsidR="00AB0A1C">
        <w:rPr>
          <w:b/>
          <w:bCs/>
        </w:rPr>
        <w:t>The Kia Forum</w:t>
      </w:r>
      <w:r w:rsidR="00AB0A1C">
        <w:t xml:space="preserve"> in Los Angeles).</w:t>
      </w:r>
      <w:r w:rsidR="00FB0200">
        <w:rPr>
          <w:color w:val="000000"/>
        </w:rPr>
        <w:t xml:space="preserve"> </w:t>
      </w:r>
      <w:r w:rsidR="001C2B30">
        <w:t xml:space="preserve">2022 also saw </w:t>
      </w:r>
      <w:r w:rsidR="001C2B30">
        <w:rPr>
          <w:b/>
          <w:bCs/>
        </w:rPr>
        <w:t>Jax</w:t>
      </w:r>
      <w:r w:rsidR="001C2B30">
        <w:t xml:space="preserve"> take home the</w:t>
      </w:r>
      <w:r w:rsidR="001C2B30">
        <w:rPr>
          <w:b/>
          <w:bCs/>
        </w:rPr>
        <w:t xml:space="preserve"> iHeartRadio Music Award</w:t>
      </w:r>
      <w:r w:rsidR="001C2B30">
        <w:t xml:space="preserve"> for </w:t>
      </w:r>
      <w:r w:rsidR="001C2B30">
        <w:rPr>
          <w:i/>
          <w:iCs/>
        </w:rPr>
        <w:t>TikTok Songwriter of the Year</w:t>
      </w:r>
      <w:r w:rsidR="001C2B30">
        <w:t xml:space="preserve">, in addition to a nomination for </w:t>
      </w:r>
      <w:r w:rsidR="00C37C3F" w:rsidRPr="00C37C3F">
        <w:rPr>
          <w:i/>
          <w:iCs/>
        </w:rPr>
        <w:t>Best New Pop Artist</w:t>
      </w:r>
      <w:r w:rsidR="00C37C3F">
        <w:t xml:space="preserve"> at the upcoming </w:t>
      </w:r>
      <w:r w:rsidR="00C37C3F">
        <w:rPr>
          <w:b/>
          <w:bCs/>
        </w:rPr>
        <w:t>2023 iHeartRadio Music Awards</w:t>
      </w:r>
      <w:r w:rsidR="001C3B23">
        <w:t>.</w:t>
      </w:r>
      <w:r w:rsidR="00FA44FA">
        <w:t xml:space="preserve"> </w:t>
      </w:r>
    </w:p>
    <w:p w14:paraId="14778CB7" w14:textId="77777777" w:rsidR="000B4403" w:rsidRDefault="000B4403" w:rsidP="00250138">
      <w:pPr>
        <w:jc w:val="both"/>
      </w:pPr>
    </w:p>
    <w:p w14:paraId="6C5C74C1" w14:textId="67999D2D" w:rsidR="00271907" w:rsidRDefault="00271907" w:rsidP="00250138">
      <w:pPr>
        <w:jc w:val="both"/>
      </w:pPr>
      <w:r>
        <w:t xml:space="preserve">This summer, </w:t>
      </w:r>
      <w:r w:rsidRPr="00E76304">
        <w:rPr>
          <w:b/>
          <w:bCs/>
        </w:rPr>
        <w:t>Jax</w:t>
      </w:r>
      <w:r>
        <w:t xml:space="preserve"> will hit the road in support of </w:t>
      </w:r>
      <w:r w:rsidRPr="00E76304">
        <w:rPr>
          <w:b/>
          <w:bCs/>
        </w:rPr>
        <w:t>Big</w:t>
      </w:r>
      <w:r>
        <w:t xml:space="preserve"> </w:t>
      </w:r>
      <w:r w:rsidRPr="00E76304">
        <w:rPr>
          <w:b/>
          <w:bCs/>
        </w:rPr>
        <w:t>Time</w:t>
      </w:r>
      <w:r>
        <w:t xml:space="preserve"> </w:t>
      </w:r>
      <w:r w:rsidRPr="00E76304">
        <w:rPr>
          <w:b/>
          <w:bCs/>
        </w:rPr>
        <w:t>Rush</w:t>
      </w:r>
      <w:r w:rsidR="00DF2DE9">
        <w:t xml:space="preserve">’s North American </w:t>
      </w:r>
      <w:r w:rsidR="00DF2DE9" w:rsidRPr="00E76304">
        <w:rPr>
          <w:b/>
          <w:bCs/>
          <w:i/>
          <w:iCs/>
        </w:rPr>
        <w:t>Can’t Get Enough Tour</w:t>
      </w:r>
      <w:r w:rsidR="00DF2DE9">
        <w:t xml:space="preserve"> – kicking off </w:t>
      </w:r>
      <w:r w:rsidR="006A7CEE">
        <w:t>June 22</w:t>
      </w:r>
      <w:r w:rsidR="006A7CEE" w:rsidRPr="006A7CEE">
        <w:rPr>
          <w:vertAlign w:val="superscript"/>
        </w:rPr>
        <w:t>nd</w:t>
      </w:r>
      <w:r w:rsidR="006A7CEE">
        <w:t xml:space="preserve"> in Fort Worth, TX</w:t>
      </w:r>
      <w:r w:rsidR="00E76304">
        <w:t xml:space="preserve"> and running through</w:t>
      </w:r>
      <w:r w:rsidR="00FA44FA">
        <w:t xml:space="preserve"> mid-August.</w:t>
      </w:r>
      <w:r w:rsidR="000B4403">
        <w:t xml:space="preserve"> For full routing, visit </w:t>
      </w:r>
      <w:hyperlink r:id="rId11" w:history="1">
        <w:r w:rsidR="000B4403" w:rsidRPr="000B4403">
          <w:rPr>
            <w:rStyle w:val="Hyperlink"/>
          </w:rPr>
          <w:t>jaxwritessongs.com</w:t>
        </w:r>
      </w:hyperlink>
      <w:r w:rsidR="000B4403">
        <w:t>.</w:t>
      </w:r>
    </w:p>
    <w:p w14:paraId="104F9686" w14:textId="77777777" w:rsidR="00271907" w:rsidRDefault="00271907" w:rsidP="00250138">
      <w:pPr>
        <w:jc w:val="both"/>
      </w:pPr>
    </w:p>
    <w:p w14:paraId="2E54F9B8" w14:textId="49C0699E" w:rsidR="00250138" w:rsidRDefault="00250138" w:rsidP="00250138">
      <w:pPr>
        <w:jc w:val="both"/>
      </w:pPr>
      <w:r>
        <w:t>“</w:t>
      </w:r>
      <w:r w:rsidRPr="00250138">
        <w:rPr>
          <w:b/>
          <w:bCs/>
        </w:rPr>
        <w:t>Cinderella</w:t>
      </w:r>
      <w:r>
        <w:t xml:space="preserve"> </w:t>
      </w:r>
      <w:r w:rsidRPr="00250138">
        <w:rPr>
          <w:b/>
          <w:bCs/>
        </w:rPr>
        <w:t>Snapped</w:t>
      </w:r>
      <w:r>
        <w:t>” and “</w:t>
      </w:r>
      <w:r>
        <w:rPr>
          <w:b/>
          <w:bCs/>
        </w:rPr>
        <w:t>Victoria’s Secret</w:t>
      </w:r>
      <w:r>
        <w:t>” mark</w:t>
      </w:r>
      <w:r w:rsidR="00175FC1">
        <w:t xml:space="preserve"> </w:t>
      </w:r>
      <w:r>
        <w:t xml:space="preserve">the latest in a catalog of fan-favorite singles from </w:t>
      </w:r>
      <w:r>
        <w:rPr>
          <w:b/>
          <w:bCs/>
        </w:rPr>
        <w:t>Jax</w:t>
      </w:r>
      <w:r>
        <w:t xml:space="preserve"> – including her </w:t>
      </w:r>
      <w:r w:rsidRPr="00250138">
        <w:t>heartwarming</w:t>
      </w:r>
      <w:r>
        <w:t xml:space="preserve"> ballad “</w:t>
      </w:r>
      <w:hyperlink r:id="rId12" w:history="1">
        <w:r>
          <w:rPr>
            <w:rStyle w:val="Hyperlink"/>
            <w:b/>
            <w:bCs/>
          </w:rPr>
          <w:t>Like My Father</w:t>
        </w:r>
      </w:hyperlink>
      <w:r>
        <w:t xml:space="preserve">” which has amassed over </w:t>
      </w:r>
      <w:r w:rsidR="00572FB8" w:rsidRPr="00380E27">
        <w:t>2</w:t>
      </w:r>
      <w:r w:rsidR="00380E27" w:rsidRPr="00380E27">
        <w:t>30</w:t>
      </w:r>
      <w:r w:rsidRPr="00380E27">
        <w:t xml:space="preserve"> million streams</w:t>
      </w:r>
      <w:r>
        <w:t xml:space="preserve"> and was crowned amongst </w:t>
      </w:r>
      <w:r>
        <w:rPr>
          <w:i/>
          <w:iCs/>
        </w:rPr>
        <w:t xml:space="preserve">“the best father-daughter dance songs of all time” </w:t>
      </w:r>
      <w:r>
        <w:t xml:space="preserve">by </w:t>
      </w:r>
      <w:r>
        <w:rPr>
          <w:b/>
          <w:bCs/>
          <w:iCs/>
        </w:rPr>
        <w:t>The Knot</w:t>
      </w:r>
      <w:r>
        <w:t>. Meanwhile, her nostalgia-fueled anthem “</w:t>
      </w:r>
      <w:hyperlink r:id="rId13" w:history="1">
        <w:r>
          <w:rPr>
            <w:rStyle w:val="Hyperlink"/>
            <w:b/>
            <w:bCs/>
          </w:rPr>
          <w:t>90s Kids</w:t>
        </w:r>
      </w:hyperlink>
      <w:r>
        <w:t>” received over 1 million weekly streams for 21 consecutive weeks</w:t>
      </w:r>
      <w:r w:rsidR="00175FC1">
        <w:t>, swooning single “</w:t>
      </w:r>
      <w:hyperlink r:id="rId14" w:history="1">
        <w:r w:rsidR="00175FC1" w:rsidRPr="005B7841">
          <w:rPr>
            <w:rStyle w:val="Hyperlink"/>
            <w:b/>
            <w:bCs/>
          </w:rPr>
          <w:t>To All The Boys I’ve Loved Before</w:t>
        </w:r>
      </w:hyperlink>
      <w:r w:rsidR="00175FC1">
        <w:t xml:space="preserve">” was deemed </w:t>
      </w:r>
      <w:r w:rsidR="00175FC1" w:rsidRPr="00E8544E">
        <w:rPr>
          <w:i/>
          <w:iCs/>
        </w:rPr>
        <w:t>“a viral hit”</w:t>
      </w:r>
      <w:r w:rsidR="00175FC1">
        <w:t xml:space="preserve"> by </w:t>
      </w:r>
      <w:r w:rsidR="00175FC1" w:rsidRPr="000248E7">
        <w:rPr>
          <w:b/>
          <w:bCs/>
        </w:rPr>
        <w:t>Billboard</w:t>
      </w:r>
      <w:r w:rsidR="00175FC1" w:rsidRPr="00175FC1">
        <w:t>,</w:t>
      </w:r>
      <w:r>
        <w:t xml:space="preserve"> and label-debut single “</w:t>
      </w:r>
      <w:hyperlink r:id="rId15" w:history="1">
        <w:r>
          <w:rPr>
            <w:rStyle w:val="Hyperlink"/>
            <w:b/>
            <w:bCs/>
          </w:rPr>
          <w:t>Ring</w:t>
        </w:r>
        <w:r>
          <w:rPr>
            <w:rStyle w:val="Hyperlink"/>
          </w:rPr>
          <w:t xml:space="preserve"> </w:t>
        </w:r>
        <w:r>
          <w:rPr>
            <w:rStyle w:val="Hyperlink"/>
            <w:b/>
            <w:bCs/>
          </w:rPr>
          <w:t>Pop</w:t>
        </w:r>
      </w:hyperlink>
      <w:r>
        <w:t xml:space="preserve">” yielded high-profile appearances on </w:t>
      </w:r>
      <w:r>
        <w:rPr>
          <w:b/>
          <w:bCs/>
        </w:rPr>
        <w:t>The Ellen DeGeneres Show</w:t>
      </w:r>
      <w:r>
        <w:t xml:space="preserve">, </w:t>
      </w:r>
      <w:r>
        <w:rPr>
          <w:b/>
          <w:bCs/>
        </w:rPr>
        <w:t>Access</w:t>
      </w:r>
      <w:r>
        <w:t xml:space="preserve"> </w:t>
      </w:r>
      <w:r>
        <w:rPr>
          <w:b/>
          <w:bCs/>
        </w:rPr>
        <w:t>Hollywood</w:t>
      </w:r>
      <w:r>
        <w:t xml:space="preserve"> &amp; more.</w:t>
      </w:r>
    </w:p>
    <w:p w14:paraId="1FA7BB98" w14:textId="77777777" w:rsidR="00250138" w:rsidRDefault="00250138" w:rsidP="00940E87">
      <w:pPr>
        <w:jc w:val="both"/>
        <w:rPr>
          <w:rStyle w:val="s2"/>
          <w:b/>
          <w:bCs/>
          <w:color w:val="000000"/>
        </w:rPr>
      </w:pPr>
    </w:p>
    <w:p w14:paraId="35D30B45" w14:textId="77777777" w:rsidR="00940E87" w:rsidRDefault="00940E87" w:rsidP="00940E87">
      <w:pPr>
        <w:jc w:val="both"/>
      </w:pPr>
      <w:r>
        <w:t xml:space="preserve">Raised in New Jersey by way of New York, </w:t>
      </w:r>
      <w:r>
        <w:rPr>
          <w:b/>
          <w:bCs/>
        </w:rPr>
        <w:t>Jax</w:t>
      </w:r>
      <w:r>
        <w:t xml:space="preserve"> got her start by performing a wide variety of genres and in bands growing up. At the age of 18, she developed cancer above her vocal cords, which returned following a couple months of remission right as she relocated to Los Angeles in pursuit of her music. Left unable to sing herself, </w:t>
      </w:r>
      <w:r>
        <w:rPr>
          <w:b/>
          <w:bCs/>
        </w:rPr>
        <w:t>Jax</w:t>
      </w:r>
      <w:r>
        <w:t xml:space="preserve"> turned to songwriting for others and found industry success behind-the-scenes.</w:t>
      </w:r>
    </w:p>
    <w:p w14:paraId="7C642650" w14:textId="77777777" w:rsidR="00940E87" w:rsidRDefault="00940E87" w:rsidP="00940E87">
      <w:pPr>
        <w:jc w:val="both"/>
      </w:pPr>
    </w:p>
    <w:p w14:paraId="291EB982" w14:textId="37F99796" w:rsidR="00940E87" w:rsidRDefault="00940E87" w:rsidP="00940E87">
      <w:pPr>
        <w:jc w:val="both"/>
      </w:pPr>
      <w:bookmarkStart w:id="0" w:name="_Hlk92970139"/>
      <w:r>
        <w:t xml:space="preserve">As her ability to perform returned, </w:t>
      </w:r>
      <w:r>
        <w:rPr>
          <w:b/>
          <w:bCs/>
        </w:rPr>
        <w:t>Jax</w:t>
      </w:r>
      <w:r>
        <w:t xml:space="preserve"> needed to pivot yet again when the COVID-19 pandemic struck. This time she turned to TikTok, posting a hilarious response to the pop gem “</w:t>
      </w:r>
      <w:r>
        <w:rPr>
          <w:b/>
          <w:bCs/>
        </w:rPr>
        <w:t>Stacy’s Mom</w:t>
      </w:r>
      <w:r>
        <w:t>” from “</w:t>
      </w:r>
      <w:hyperlink r:id="rId16" w:history="1">
        <w:r>
          <w:rPr>
            <w:rStyle w:val="Hyperlink"/>
            <w:b/>
            <w:bCs/>
          </w:rPr>
          <w:t>Stacy’s Mom’s Perspective</w:t>
        </w:r>
      </w:hyperlink>
      <w:r>
        <w:t>” which exploded with nearly 9 million views in just a few months and follow-ups including “</w:t>
      </w:r>
      <w:hyperlink r:id="rId17" w:history="1">
        <w:r>
          <w:rPr>
            <w:rStyle w:val="Hyperlink"/>
            <w:b/>
            <w:bCs/>
          </w:rPr>
          <w:t xml:space="preserve">Update from Avril Lavigne &amp; Sk8er </w:t>
        </w:r>
        <w:proofErr w:type="spellStart"/>
        <w:r>
          <w:rPr>
            <w:rStyle w:val="Hyperlink"/>
            <w:b/>
            <w:bCs/>
          </w:rPr>
          <w:t>Boi</w:t>
        </w:r>
        <w:proofErr w:type="spellEnd"/>
        <w:r>
          <w:rPr>
            <w:rStyle w:val="Hyperlink"/>
            <w:b/>
            <w:bCs/>
          </w:rPr>
          <w:t xml:space="preserve"> 18 years later</w:t>
        </w:r>
      </w:hyperlink>
      <w:r>
        <w:t xml:space="preserve">.” She continued to go viral a dozen or more times over, having now amassed over </w:t>
      </w:r>
      <w:r w:rsidR="00C93D30" w:rsidRPr="004827CC">
        <w:t>1</w:t>
      </w:r>
      <w:r w:rsidR="00D01BF0" w:rsidRPr="004827CC">
        <w:t>3</w:t>
      </w:r>
      <w:r w:rsidR="004827CC" w:rsidRPr="004827CC">
        <w:t>.4</w:t>
      </w:r>
      <w:r w:rsidRPr="004827CC">
        <w:t xml:space="preserve"> million followers</w:t>
      </w:r>
      <w:r>
        <w:t xml:space="preserve"> on the platform and over </w:t>
      </w:r>
      <w:r w:rsidR="00D01BF0" w:rsidRPr="004827CC">
        <w:t>22</w:t>
      </w:r>
      <w:r w:rsidR="004827CC" w:rsidRPr="004827CC">
        <w:t>8</w:t>
      </w:r>
      <w:r w:rsidRPr="004827CC">
        <w:t xml:space="preserve"> million “likes” to date.</w:t>
      </w:r>
      <w:r>
        <w:t xml:space="preserve"> With a massive online audience under her belt, </w:t>
      </w:r>
      <w:r>
        <w:rPr>
          <w:b/>
          <w:bCs/>
        </w:rPr>
        <w:t>Jax</w:t>
      </w:r>
      <w:r>
        <w:t xml:space="preserve"> began sharing her own original music in late 2020 to an overwhelmingly positive response </w:t>
      </w:r>
      <w:r w:rsidR="007C2AEC">
        <w:t xml:space="preserve">and now over </w:t>
      </w:r>
      <w:r w:rsidR="006377B2" w:rsidRPr="0073487E">
        <w:t>7</w:t>
      </w:r>
      <w:r w:rsidR="0073487E" w:rsidRPr="0073487E">
        <w:t>47</w:t>
      </w:r>
      <w:r w:rsidR="006377B2" w:rsidRPr="0073487E">
        <w:t xml:space="preserve"> million global career streams.</w:t>
      </w:r>
    </w:p>
    <w:p w14:paraId="372282E4" w14:textId="77777777" w:rsidR="00250138" w:rsidRDefault="00250138" w:rsidP="00940E87">
      <w:pPr>
        <w:jc w:val="both"/>
      </w:pPr>
    </w:p>
    <w:p w14:paraId="1B5DAC9E" w14:textId="1C34B745" w:rsidR="009D18A9" w:rsidRDefault="009D18A9" w:rsidP="00A77288">
      <w:pPr>
        <w:jc w:val="center"/>
        <w:rPr>
          <w:noProof/>
        </w:rPr>
      </w:pPr>
      <w:r>
        <w:rPr>
          <w:noProof/>
        </w:rPr>
        <w:lastRenderedPageBreak/>
        <w:drawing>
          <wp:inline distT="0" distB="0" distL="0" distR="0" wp14:anchorId="7B13908C" wp14:editId="0A818713">
            <wp:extent cx="4014199" cy="2673985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4994" cy="2681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49CE49" w14:textId="149B0D66" w:rsidR="00A77288" w:rsidRDefault="0073487E" w:rsidP="00A77288">
      <w:pPr>
        <w:jc w:val="center"/>
        <w:rPr>
          <w:sz w:val="20"/>
          <w:szCs w:val="20"/>
        </w:rPr>
      </w:pPr>
      <w:hyperlink r:id="rId19" w:history="1">
        <w:r w:rsidR="00A77288">
          <w:rPr>
            <w:rStyle w:val="Hyperlink"/>
            <w:sz w:val="20"/>
            <w:szCs w:val="20"/>
          </w:rPr>
          <w:t>DOWNLOAD HIGH-RES ART/IMAGES</w:t>
        </w:r>
      </w:hyperlink>
    </w:p>
    <w:bookmarkEnd w:id="0"/>
    <w:p w14:paraId="3A86E7A8" w14:textId="77777777" w:rsidR="00940E87" w:rsidRDefault="00940E87" w:rsidP="00940E87"/>
    <w:p w14:paraId="6471DB2A" w14:textId="77777777" w:rsidR="00940E87" w:rsidRDefault="00940E87" w:rsidP="00940E87">
      <w:pPr>
        <w:jc w:val="center"/>
        <w:rPr>
          <w:b/>
          <w:bCs/>
        </w:rPr>
      </w:pPr>
      <w:r>
        <w:rPr>
          <w:b/>
          <w:bCs/>
        </w:rPr>
        <w:t>CONNECT WITH JAX:</w:t>
      </w:r>
    </w:p>
    <w:p w14:paraId="7EF1D0DE" w14:textId="77777777" w:rsidR="00940E87" w:rsidRDefault="0073487E" w:rsidP="00940E87">
      <w:pPr>
        <w:jc w:val="center"/>
      </w:pPr>
      <w:hyperlink r:id="rId20" w:history="1">
        <w:r w:rsidR="00940E87">
          <w:rPr>
            <w:rStyle w:val="Hyperlink"/>
          </w:rPr>
          <w:t>TikTok</w:t>
        </w:r>
      </w:hyperlink>
      <w:r w:rsidR="00940E87">
        <w:t xml:space="preserve"> | </w:t>
      </w:r>
      <w:hyperlink r:id="rId21" w:history="1">
        <w:r w:rsidR="00940E87">
          <w:rPr>
            <w:rStyle w:val="Hyperlink"/>
          </w:rPr>
          <w:t>YouTube</w:t>
        </w:r>
      </w:hyperlink>
      <w:r w:rsidR="00940E87">
        <w:t xml:space="preserve"> | </w:t>
      </w:r>
      <w:hyperlink r:id="rId22" w:history="1">
        <w:r w:rsidR="00940E87">
          <w:rPr>
            <w:rStyle w:val="Hyperlink"/>
          </w:rPr>
          <w:t>Instagram</w:t>
        </w:r>
      </w:hyperlink>
      <w:r w:rsidR="00940E87">
        <w:t xml:space="preserve"> | </w:t>
      </w:r>
      <w:hyperlink r:id="rId23" w:history="1">
        <w:r w:rsidR="00940E87">
          <w:rPr>
            <w:rStyle w:val="Hyperlink"/>
          </w:rPr>
          <w:t>Twitter</w:t>
        </w:r>
      </w:hyperlink>
      <w:r w:rsidR="00940E87">
        <w:t xml:space="preserve"> | </w:t>
      </w:r>
      <w:hyperlink r:id="rId24" w:history="1">
        <w:r w:rsidR="00940E87">
          <w:rPr>
            <w:rStyle w:val="Hyperlink"/>
          </w:rPr>
          <w:t>Facebook</w:t>
        </w:r>
      </w:hyperlink>
      <w:r w:rsidR="00940E87">
        <w:t xml:space="preserve"> | </w:t>
      </w:r>
      <w:hyperlink r:id="rId25" w:history="1">
        <w:r w:rsidR="00940E87">
          <w:rPr>
            <w:rStyle w:val="Hyperlink"/>
          </w:rPr>
          <w:t>Press Assets</w:t>
        </w:r>
      </w:hyperlink>
    </w:p>
    <w:p w14:paraId="1DE6C318" w14:textId="77777777" w:rsidR="00940E87" w:rsidRDefault="00940E87" w:rsidP="00940E87">
      <w:pPr>
        <w:jc w:val="center"/>
      </w:pPr>
    </w:p>
    <w:p w14:paraId="38D73FAB" w14:textId="77777777" w:rsidR="00940E87" w:rsidRPr="00CB57DD" w:rsidRDefault="00940E87" w:rsidP="00940E87">
      <w:pPr>
        <w:jc w:val="center"/>
        <w:rPr>
          <w:b/>
          <w:bCs/>
        </w:rPr>
      </w:pPr>
      <w:r w:rsidRPr="00CB57DD">
        <w:rPr>
          <w:b/>
          <w:bCs/>
        </w:rPr>
        <w:t>CONTACT:</w:t>
      </w:r>
    </w:p>
    <w:p w14:paraId="34B255B1" w14:textId="77777777" w:rsidR="00940E87" w:rsidRPr="00985E39" w:rsidRDefault="00940E87" w:rsidP="00940E87">
      <w:pPr>
        <w:jc w:val="center"/>
      </w:pPr>
      <w:r>
        <w:t xml:space="preserve">Ted Sullivan | </w:t>
      </w:r>
      <w:hyperlink r:id="rId26" w:history="1">
        <w:r>
          <w:rPr>
            <w:rStyle w:val="Hyperlink"/>
          </w:rPr>
          <w:t>ted.sullivan@atlanticrecords.com</w:t>
        </w:r>
      </w:hyperlink>
    </w:p>
    <w:p w14:paraId="155A677C" w14:textId="77777777" w:rsidR="00C21194" w:rsidRDefault="00C21194"/>
    <w:sectPr w:rsidR="00C211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0B1360"/>
    <w:multiLevelType w:val="hybridMultilevel"/>
    <w:tmpl w:val="6784AA2A"/>
    <w:lvl w:ilvl="0" w:tplc="958A5E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9388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E87"/>
    <w:rsid w:val="00017D0E"/>
    <w:rsid w:val="000230EC"/>
    <w:rsid w:val="00053723"/>
    <w:rsid w:val="00056701"/>
    <w:rsid w:val="000635CC"/>
    <w:rsid w:val="00071BD3"/>
    <w:rsid w:val="00073208"/>
    <w:rsid w:val="0008053B"/>
    <w:rsid w:val="00091CCA"/>
    <w:rsid w:val="000A18D4"/>
    <w:rsid w:val="000A39A0"/>
    <w:rsid w:val="000A6AEF"/>
    <w:rsid w:val="000A6C8F"/>
    <w:rsid w:val="000B4403"/>
    <w:rsid w:val="0010233A"/>
    <w:rsid w:val="00103340"/>
    <w:rsid w:val="0011646B"/>
    <w:rsid w:val="00122EFE"/>
    <w:rsid w:val="00124532"/>
    <w:rsid w:val="00126223"/>
    <w:rsid w:val="0012729D"/>
    <w:rsid w:val="001503E9"/>
    <w:rsid w:val="00175FC1"/>
    <w:rsid w:val="001923E2"/>
    <w:rsid w:val="00195AE8"/>
    <w:rsid w:val="001A2C81"/>
    <w:rsid w:val="001B05EE"/>
    <w:rsid w:val="001B372D"/>
    <w:rsid w:val="001C2B30"/>
    <w:rsid w:val="001C3B23"/>
    <w:rsid w:val="001F7970"/>
    <w:rsid w:val="002013FD"/>
    <w:rsid w:val="00220389"/>
    <w:rsid w:val="00222743"/>
    <w:rsid w:val="00242F4F"/>
    <w:rsid w:val="002437C8"/>
    <w:rsid w:val="00250138"/>
    <w:rsid w:val="00271907"/>
    <w:rsid w:val="00286B5C"/>
    <w:rsid w:val="002B6CE5"/>
    <w:rsid w:val="002F6B4E"/>
    <w:rsid w:val="00326F6B"/>
    <w:rsid w:val="00327B2A"/>
    <w:rsid w:val="00334251"/>
    <w:rsid w:val="0035297A"/>
    <w:rsid w:val="00380E27"/>
    <w:rsid w:val="003857FA"/>
    <w:rsid w:val="003941DD"/>
    <w:rsid w:val="00394E54"/>
    <w:rsid w:val="003A40A2"/>
    <w:rsid w:val="003C75B1"/>
    <w:rsid w:val="003D322B"/>
    <w:rsid w:val="00412CC6"/>
    <w:rsid w:val="00435E02"/>
    <w:rsid w:val="00453D94"/>
    <w:rsid w:val="004614A3"/>
    <w:rsid w:val="00461A21"/>
    <w:rsid w:val="00471731"/>
    <w:rsid w:val="004827CC"/>
    <w:rsid w:val="00486109"/>
    <w:rsid w:val="004976AC"/>
    <w:rsid w:val="004B07EC"/>
    <w:rsid w:val="004F7F3C"/>
    <w:rsid w:val="005101A6"/>
    <w:rsid w:val="005176B2"/>
    <w:rsid w:val="0054114A"/>
    <w:rsid w:val="00541629"/>
    <w:rsid w:val="00547294"/>
    <w:rsid w:val="00572FB8"/>
    <w:rsid w:val="00573151"/>
    <w:rsid w:val="005C557A"/>
    <w:rsid w:val="005E75D1"/>
    <w:rsid w:val="005F3673"/>
    <w:rsid w:val="00610DAA"/>
    <w:rsid w:val="00630235"/>
    <w:rsid w:val="006377B2"/>
    <w:rsid w:val="0066731D"/>
    <w:rsid w:val="006911E3"/>
    <w:rsid w:val="00696487"/>
    <w:rsid w:val="006A7CEE"/>
    <w:rsid w:val="006D60EE"/>
    <w:rsid w:val="006F1E54"/>
    <w:rsid w:val="006F680D"/>
    <w:rsid w:val="00702930"/>
    <w:rsid w:val="00720EEE"/>
    <w:rsid w:val="0073204C"/>
    <w:rsid w:val="00733A69"/>
    <w:rsid w:val="0073487E"/>
    <w:rsid w:val="00741136"/>
    <w:rsid w:val="00746AF3"/>
    <w:rsid w:val="00755202"/>
    <w:rsid w:val="00791306"/>
    <w:rsid w:val="0079501D"/>
    <w:rsid w:val="00796B61"/>
    <w:rsid w:val="007A293A"/>
    <w:rsid w:val="007A416D"/>
    <w:rsid w:val="007B3B2C"/>
    <w:rsid w:val="007B448F"/>
    <w:rsid w:val="007B4AC7"/>
    <w:rsid w:val="007C2AEC"/>
    <w:rsid w:val="007E1736"/>
    <w:rsid w:val="00832798"/>
    <w:rsid w:val="008376C4"/>
    <w:rsid w:val="008465F2"/>
    <w:rsid w:val="0085255C"/>
    <w:rsid w:val="008633E1"/>
    <w:rsid w:val="00872E7F"/>
    <w:rsid w:val="00875EB1"/>
    <w:rsid w:val="0088384B"/>
    <w:rsid w:val="00883863"/>
    <w:rsid w:val="0089039C"/>
    <w:rsid w:val="00890E4C"/>
    <w:rsid w:val="00891315"/>
    <w:rsid w:val="008A48DE"/>
    <w:rsid w:val="008B3C97"/>
    <w:rsid w:val="008C256B"/>
    <w:rsid w:val="008D04FF"/>
    <w:rsid w:val="008F05DD"/>
    <w:rsid w:val="00940E87"/>
    <w:rsid w:val="009514D0"/>
    <w:rsid w:val="00960436"/>
    <w:rsid w:val="00963F17"/>
    <w:rsid w:val="00985798"/>
    <w:rsid w:val="009859E9"/>
    <w:rsid w:val="009B2865"/>
    <w:rsid w:val="009C50E4"/>
    <w:rsid w:val="009D0E99"/>
    <w:rsid w:val="009D18A9"/>
    <w:rsid w:val="009F0036"/>
    <w:rsid w:val="009F4261"/>
    <w:rsid w:val="00A61FC5"/>
    <w:rsid w:val="00A77288"/>
    <w:rsid w:val="00AB0A1C"/>
    <w:rsid w:val="00AB6B34"/>
    <w:rsid w:val="00AF4F64"/>
    <w:rsid w:val="00AF6AE5"/>
    <w:rsid w:val="00B0095A"/>
    <w:rsid w:val="00B43C30"/>
    <w:rsid w:val="00B841ED"/>
    <w:rsid w:val="00BA23F7"/>
    <w:rsid w:val="00BA40FD"/>
    <w:rsid w:val="00BE10BF"/>
    <w:rsid w:val="00BE5C4D"/>
    <w:rsid w:val="00BF4760"/>
    <w:rsid w:val="00C01E4F"/>
    <w:rsid w:val="00C0462E"/>
    <w:rsid w:val="00C133D2"/>
    <w:rsid w:val="00C21194"/>
    <w:rsid w:val="00C22918"/>
    <w:rsid w:val="00C26EBD"/>
    <w:rsid w:val="00C34492"/>
    <w:rsid w:val="00C37C3F"/>
    <w:rsid w:val="00C629D3"/>
    <w:rsid w:val="00C65A9D"/>
    <w:rsid w:val="00C74800"/>
    <w:rsid w:val="00C93D30"/>
    <w:rsid w:val="00CB020A"/>
    <w:rsid w:val="00CD4A4B"/>
    <w:rsid w:val="00D01BF0"/>
    <w:rsid w:val="00D405A4"/>
    <w:rsid w:val="00D637B3"/>
    <w:rsid w:val="00D641C8"/>
    <w:rsid w:val="00D8589B"/>
    <w:rsid w:val="00DA5016"/>
    <w:rsid w:val="00DC7116"/>
    <w:rsid w:val="00DD4CA2"/>
    <w:rsid w:val="00DF2BB0"/>
    <w:rsid w:val="00DF2DE9"/>
    <w:rsid w:val="00DF3F57"/>
    <w:rsid w:val="00E02A5D"/>
    <w:rsid w:val="00E06D66"/>
    <w:rsid w:val="00E30164"/>
    <w:rsid w:val="00E70E44"/>
    <w:rsid w:val="00E76304"/>
    <w:rsid w:val="00E81689"/>
    <w:rsid w:val="00EB739E"/>
    <w:rsid w:val="00EC1709"/>
    <w:rsid w:val="00ED5E28"/>
    <w:rsid w:val="00F01503"/>
    <w:rsid w:val="00F12B61"/>
    <w:rsid w:val="00F26B8F"/>
    <w:rsid w:val="00F75FBF"/>
    <w:rsid w:val="00F86F77"/>
    <w:rsid w:val="00F94C68"/>
    <w:rsid w:val="00FA1728"/>
    <w:rsid w:val="00FA44FA"/>
    <w:rsid w:val="00FB0200"/>
    <w:rsid w:val="00FF4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6E82D"/>
  <w15:chartTrackingRefBased/>
  <w15:docId w15:val="{2C5577A6-C904-44B0-9835-2D78050EB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0E8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0E87"/>
    <w:rPr>
      <w:color w:val="0563C1"/>
      <w:u w:val="single"/>
    </w:rPr>
  </w:style>
  <w:style w:type="character" w:customStyle="1" w:styleId="s2">
    <w:name w:val="s2"/>
    <w:basedOn w:val="DefaultParagraphFont"/>
    <w:rsid w:val="00940E87"/>
  </w:style>
  <w:style w:type="character" w:styleId="UnresolvedMention">
    <w:name w:val="Unresolved Mention"/>
    <w:basedOn w:val="DefaultParagraphFont"/>
    <w:uiPriority w:val="99"/>
    <w:semiHidden/>
    <w:unhideWhenUsed/>
    <w:rsid w:val="00F75FB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0462E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629D3"/>
    <w:pPr>
      <w:ind w:left="720"/>
      <w:contextualSpacing/>
    </w:pPr>
  </w:style>
  <w:style w:type="character" w:customStyle="1" w:styleId="xxxxxxxs2">
    <w:name w:val="xxxxxxxs2"/>
    <w:basedOn w:val="DefaultParagraphFont"/>
    <w:rsid w:val="001164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523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youtube.com/watch?v=iMKcWsUjdzg" TargetMode="External"/><Relationship Id="rId18" Type="http://schemas.openxmlformats.org/officeDocument/2006/relationships/image" Target="media/image2.jpeg"/><Relationship Id="rId26" Type="http://schemas.openxmlformats.org/officeDocument/2006/relationships/hyperlink" Target="mailto:ted.sullivan@atlanticrecords.com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youtube.com/channel/UC60kwqBXG52dCd-_oUphnwA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youtube.com/watch?v=GCWl50HQZIM" TargetMode="External"/><Relationship Id="rId17" Type="http://schemas.openxmlformats.org/officeDocument/2006/relationships/hyperlink" Target="https://www.tiktok.com/@jaxwritessongs/video/6902708876135730438" TargetMode="External"/><Relationship Id="rId25" Type="http://schemas.openxmlformats.org/officeDocument/2006/relationships/hyperlink" Target="https://press.atlanticrecords.com/jax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tiktok.com/@jaxwritessongs/video/6896199564504681733" TargetMode="External"/><Relationship Id="rId20" Type="http://schemas.openxmlformats.org/officeDocument/2006/relationships/hyperlink" Target="https://www.tiktok.com/@jaxwritessongs?lang=en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jaxwritessongs.com/" TargetMode="External"/><Relationship Id="rId24" Type="http://schemas.openxmlformats.org/officeDocument/2006/relationships/hyperlink" Target="https://www.facebook.com/JAXOfficialx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youtube.com/watch?v=zf4bBpZ7-xw" TargetMode="External"/><Relationship Id="rId23" Type="http://schemas.openxmlformats.org/officeDocument/2006/relationships/hyperlink" Target="https://twitter.com/jax?lang=en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jax.lnk.to/cinderellasnapped" TargetMode="External"/><Relationship Id="rId19" Type="http://schemas.openxmlformats.org/officeDocument/2006/relationships/hyperlink" Target="https://press.atlanticrecords.com/jax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press.atlanticrecords.com/jax/" TargetMode="External"/><Relationship Id="rId14" Type="http://schemas.openxmlformats.org/officeDocument/2006/relationships/hyperlink" Target="https://www.youtube.com/watch?v=rxJOQfS0W_I" TargetMode="External"/><Relationship Id="rId22" Type="http://schemas.openxmlformats.org/officeDocument/2006/relationships/hyperlink" Target="https://www.instagram.com/jax/?hl=en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23" ma:contentTypeDescription="Create a new document." ma:contentTypeScope="" ma:versionID="5ded4e414e2a2de18ede1cc2d1f5c6d6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1e5e855452fd20357ea772673e73b2ca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  <xsd:element ref="ns4:MediaLengthInSeconds" minOccurs="0"/>
                <xsd:element ref="ns4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6" nillable="true" ma:taxonomy="true" ma:internalName="lcf76f155ced4ddcb4097134ff3c332f" ma:taxonomyFieldName="MediaServiceImageTags" ma:displayName="Image Tags" ma:readOnly="false" ma:fieldId="{5cf76f15-5ced-4ddc-b409-7134ff3c332f}" ma:taxonomyMulti="true" ma:sspId="fe919623-46dc-4ad4-b432-8868d9a271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627336d63e1427998e5b5e591b189cd xmlns="34f65465-186d-4bfd-b19c-845fc6c6fe13">
      <Terms xmlns="http://schemas.microsoft.com/office/infopath/2007/PartnerControls"/>
    </c627336d63e1427998e5b5e591b189cd>
    <f2e41bc676cd4c86b92b6185682d82dd xmlns="34f65465-186d-4bfd-b19c-845fc6c6fe13">
      <Terms xmlns="http://schemas.microsoft.com/office/infopath/2007/PartnerControls"/>
    </f2e41bc676cd4c86b92b6185682d82dd>
    <MediaLengthInSeconds xmlns="37d2d5e8-d86f-4204-ae9c-168dd3404589" xsi:nil="true"/>
    <b0219bab04494ae0ae07e9354fc3d426 xmlns="34f65465-186d-4bfd-b19c-845fc6c6fe13">
      <Terms xmlns="http://schemas.microsoft.com/office/infopath/2007/PartnerControls"/>
    </b0219bab04494ae0ae07e9354fc3d426>
    <p114447c5a5b4c869eea4708d5aa978d xmlns="34f65465-186d-4bfd-b19c-845fc6c6fe13">
      <Terms xmlns="http://schemas.microsoft.com/office/infopath/2007/PartnerControls"/>
    </p114447c5a5b4c869eea4708d5aa978d>
    <e88b6813f0444ff58e19da455978d639 xmlns="34f65465-186d-4bfd-b19c-845fc6c6fe13">
      <Terms xmlns="http://schemas.microsoft.com/office/infopath/2007/PartnerControls"/>
    </e88b6813f0444ff58e19da455978d639>
    <ne262c5ea18e41d5ac75d69b847c1307 xmlns="34f65465-186d-4bfd-b19c-845fc6c6fe13">
      <Terms xmlns="http://schemas.microsoft.com/office/infopath/2007/PartnerControls"/>
    </ne262c5ea18e41d5ac75d69b847c1307>
    <SharedWithUsers xmlns="34f65465-186d-4bfd-b19c-845fc6c6fe13">
      <UserInfo>
        <DisplayName/>
        <AccountId xsi:nil="true"/>
        <AccountType/>
      </UserInfo>
    </SharedWithUsers>
    <lcf76f155ced4ddcb4097134ff3c332f xmlns="37d2d5e8-d86f-4204-ae9c-168dd3404589">
      <Terms xmlns="http://schemas.microsoft.com/office/infopath/2007/PartnerControls"/>
    </lcf76f155ced4ddcb4097134ff3c332f>
    <TaxCatchAll xmlns="229564fb-af3c-4f6c-872f-adfeadbc42f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983180-5AEE-4EBB-BC5D-139C0FA015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f65465-186d-4bfd-b19c-845fc6c6fe13"/>
    <ds:schemaRef ds:uri="229564fb-af3c-4f6c-872f-adfeadbc42f8"/>
    <ds:schemaRef ds:uri="37d2d5e8-d86f-4204-ae9c-168dd34045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809942-7032-4A30-BE18-A631F25C0A9D}">
  <ds:schemaRefs>
    <ds:schemaRef ds:uri="http://schemas.microsoft.com/office/2006/metadata/properties"/>
    <ds:schemaRef ds:uri="http://schemas.microsoft.com/office/infopath/2007/PartnerControls"/>
    <ds:schemaRef ds:uri="34f65465-186d-4bfd-b19c-845fc6c6fe13"/>
    <ds:schemaRef ds:uri="37d2d5e8-d86f-4204-ae9c-168dd3404589"/>
    <ds:schemaRef ds:uri="229564fb-af3c-4f6c-872f-adfeadbc42f8"/>
  </ds:schemaRefs>
</ds:datastoreItem>
</file>

<file path=customXml/itemProps3.xml><?xml version="1.0" encoding="utf-8"?>
<ds:datastoreItem xmlns:ds="http://schemas.openxmlformats.org/officeDocument/2006/customXml" ds:itemID="{BAFE317A-551C-490B-BA46-F48FD18C14C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3</Pages>
  <Words>808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Apel, Taylor</dc:creator>
  <cp:keywords/>
  <dc:description/>
  <cp:lastModifiedBy>Apel, Taylor</cp:lastModifiedBy>
  <cp:revision>185</cp:revision>
  <dcterms:created xsi:type="dcterms:W3CDTF">2022-10-06T17:33:00Z</dcterms:created>
  <dcterms:modified xsi:type="dcterms:W3CDTF">2023-02-28T18:29:00Z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WMG_DW_Division">
    <vt:lpwstr/>
  </property>
  <property fmtid="{D5CDD505-2E9C-101B-9397-08002B2CF9AE}" pid="4" name="WMG_DW_Label">
    <vt:lpwstr/>
  </property>
  <property fmtid="{D5CDD505-2E9C-101B-9397-08002B2CF9AE}" pid="5" name="WMG_DW_Department">
    <vt:lpwstr/>
  </property>
  <property fmtid="{D5CDD505-2E9C-101B-9397-08002B2CF9AE}" pid="6" name="WMG_DW_DocumentType">
    <vt:lpwstr/>
  </property>
  <property fmtid="{D5CDD505-2E9C-101B-9397-08002B2CF9AE}" pid="7" name="WMG_DW_Artist">
    <vt:lpwstr/>
  </property>
  <property fmtid="{D5CDD505-2E9C-101B-9397-08002B2CF9AE}" pid="8" name="WMG_DW_RetentionPolicy">
    <vt:lpwstr/>
  </property>
</Properties>
</file>