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67091" w:rsidR="00F5362B" w:rsidP="00705291" w:rsidRDefault="00F5362B" w14:paraId="070C7312" w14:textId="77777777">
      <w:pPr>
        <w:spacing w:after="0" w:line="240" w:lineRule="auto"/>
        <w:contextualSpacing/>
        <w:jc w:val="both"/>
        <w:rPr>
          <w:rStyle w:val="Strong"/>
          <w:rFonts w:cstheme="minorHAnsi"/>
          <w:b w:val="0"/>
          <w:bCs w:val="0"/>
          <w:sz w:val="24"/>
          <w:szCs w:val="24"/>
        </w:rPr>
      </w:pPr>
      <w:bookmarkStart w:name="_Hlk79071053" w:id="0"/>
      <w:r w:rsidRPr="00B67091">
        <w:rPr>
          <w:rStyle w:val="Strong"/>
          <w:rFonts w:cstheme="minorHAnsi"/>
          <w:b w:val="0"/>
          <w:bCs w:val="0"/>
          <w:sz w:val="24"/>
          <w:szCs w:val="24"/>
        </w:rPr>
        <w:t>FOR IMMEDIATE RELEASE</w:t>
      </w:r>
    </w:p>
    <w:p w:rsidRPr="00B67091" w:rsidR="00F5362B" w:rsidP="00705291" w:rsidRDefault="00E325D4" w14:paraId="3F34A71A" w14:textId="63DF721C">
      <w:pPr>
        <w:spacing w:after="0" w:line="240" w:lineRule="auto"/>
        <w:contextualSpacing/>
        <w:jc w:val="both"/>
        <w:rPr>
          <w:rStyle w:val="Strong"/>
          <w:b w:val="0"/>
          <w:bCs w:val="0"/>
          <w:sz w:val="24"/>
          <w:szCs w:val="24"/>
        </w:rPr>
      </w:pPr>
      <w:r>
        <w:rPr>
          <w:rStyle w:val="Strong"/>
          <w:b w:val="0"/>
          <w:bCs w:val="0"/>
          <w:sz w:val="24"/>
          <w:szCs w:val="24"/>
        </w:rPr>
        <w:t>MARCH 24</w:t>
      </w:r>
      <w:r w:rsidRPr="783450ED" w:rsidR="00B67091">
        <w:rPr>
          <w:rStyle w:val="Strong"/>
          <w:b w:val="0"/>
          <w:bCs w:val="0"/>
          <w:sz w:val="24"/>
          <w:szCs w:val="24"/>
        </w:rPr>
        <w:t>, 2023</w:t>
      </w:r>
    </w:p>
    <w:p w:rsidR="1FEF709D" w:rsidP="00705291" w:rsidRDefault="1FEF709D" w14:paraId="2E455182" w14:textId="4642602C">
      <w:pPr>
        <w:spacing w:after="0" w:line="240" w:lineRule="auto"/>
        <w:contextualSpacing/>
        <w:jc w:val="both"/>
      </w:pPr>
    </w:p>
    <w:p w:rsidR="1FEF709D" w:rsidP="00A97610" w:rsidRDefault="672DC805" w14:paraId="0913BD3B" w14:textId="160FA8DD">
      <w:pPr>
        <w:spacing w:after="0" w:line="240" w:lineRule="auto"/>
        <w:contextualSpacing/>
        <w:jc w:val="center"/>
      </w:pPr>
      <w:r w:rsidR="144B720E">
        <w:drawing>
          <wp:inline wp14:editId="4C7DBE80" wp14:anchorId="762DC376">
            <wp:extent cx="1372574" cy="829694"/>
            <wp:effectExtent l="0" t="0" r="0" b="0"/>
            <wp:docPr id="1043507646" name="Picture 104350764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43507646"/>
                    <pic:cNvPicPr/>
                  </pic:nvPicPr>
                  <pic:blipFill>
                    <a:blip r:embed="Rafddd10a02db468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5" t="18888" r="21041" b="2111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72574" cy="82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4CFF66" w:rsidP="00A97610" w:rsidRDefault="7E4CFF66" w14:paraId="7FC9D4A3" w14:textId="02DD024F">
      <w:pPr>
        <w:spacing w:after="0" w:line="240" w:lineRule="auto"/>
        <w:contextualSpacing/>
        <w:jc w:val="center"/>
        <w:rPr>
          <w:rStyle w:val="Strong"/>
          <w:b w:val="0"/>
          <w:bCs w:val="0"/>
          <w:sz w:val="24"/>
          <w:szCs w:val="24"/>
        </w:rPr>
      </w:pPr>
    </w:p>
    <w:p w:rsidRPr="00E325D4" w:rsidR="00B67091" w:rsidP="00A97610" w:rsidRDefault="00B67091" w14:paraId="45761EA4" w14:textId="6A735D11">
      <w:pPr>
        <w:spacing w:after="0" w:line="240" w:lineRule="auto"/>
        <w:contextualSpacing/>
        <w:jc w:val="center"/>
        <w:rPr>
          <w:b/>
          <w:bCs/>
          <w:sz w:val="32"/>
          <w:szCs w:val="32"/>
        </w:rPr>
      </w:pPr>
      <w:r w:rsidRPr="00E325D4">
        <w:rPr>
          <w:rStyle w:val="Strong"/>
          <w:sz w:val="32"/>
          <w:szCs w:val="32"/>
        </w:rPr>
        <w:t xml:space="preserve">MAY-A </w:t>
      </w:r>
      <w:r w:rsidRPr="00E325D4" w:rsidR="00E325D4">
        <w:rPr>
          <w:rStyle w:val="Strong"/>
          <w:sz w:val="32"/>
          <w:szCs w:val="32"/>
        </w:rPr>
        <w:t>RETURNS WITH</w:t>
      </w:r>
      <w:r w:rsidRPr="00E325D4">
        <w:rPr>
          <w:rStyle w:val="Strong"/>
          <w:sz w:val="32"/>
          <w:szCs w:val="32"/>
        </w:rPr>
        <w:t xml:space="preserve"> </w:t>
      </w:r>
      <w:r w:rsidRPr="00E325D4">
        <w:rPr>
          <w:rStyle w:val="Strong"/>
          <w:b w:val="0"/>
          <w:bCs w:val="0"/>
          <w:sz w:val="32"/>
          <w:szCs w:val="32"/>
        </w:rPr>
        <w:t>“</w:t>
      </w:r>
      <w:r w:rsidRPr="00E325D4" w:rsidR="00E325D4">
        <w:rPr>
          <w:b/>
          <w:bCs/>
          <w:sz w:val="32"/>
          <w:szCs w:val="32"/>
        </w:rPr>
        <w:t>YOUR FUNERAL</w:t>
      </w:r>
      <w:r w:rsidRPr="00E325D4">
        <w:rPr>
          <w:b/>
          <w:bCs/>
          <w:sz w:val="32"/>
          <w:szCs w:val="32"/>
        </w:rPr>
        <w:t>”</w:t>
      </w:r>
    </w:p>
    <w:p w:rsidR="00B67091" w:rsidP="00A97610" w:rsidRDefault="00B67091" w14:paraId="31799A67" w14:textId="45DC6DF9">
      <w:pPr>
        <w:spacing w:after="0" w:line="240" w:lineRule="auto"/>
        <w:contextualSpacing/>
        <w:jc w:val="center"/>
        <w:rPr>
          <w:rStyle w:val="Strong"/>
          <w:sz w:val="24"/>
          <w:szCs w:val="24"/>
        </w:rPr>
      </w:pPr>
    </w:p>
    <w:p w:rsidR="00B67091" w:rsidP="00A97610" w:rsidRDefault="00C64B92" w14:paraId="67607FB6" w14:textId="3E81E3AB">
      <w:pPr>
        <w:spacing w:after="0" w:line="240" w:lineRule="auto"/>
        <w:contextualSpacing/>
        <w:jc w:val="center"/>
        <w:rPr>
          <w:rStyle w:val="Strong"/>
          <w:sz w:val="24"/>
          <w:szCs w:val="24"/>
        </w:rPr>
      </w:pPr>
      <w:r>
        <w:rPr>
          <w:rStyle w:val="Strong"/>
          <w:sz w:val="24"/>
          <w:szCs w:val="24"/>
        </w:rPr>
        <w:t xml:space="preserve">JOYFULLY </w:t>
      </w:r>
      <w:r w:rsidR="00E325D4">
        <w:rPr>
          <w:rStyle w:val="Strong"/>
          <w:sz w:val="24"/>
          <w:szCs w:val="24"/>
        </w:rPr>
        <w:t>SARDONIC NEW</w:t>
      </w:r>
      <w:r w:rsidRPr="7E4CFF66" w:rsidR="3A3F5AE2">
        <w:rPr>
          <w:rStyle w:val="Strong"/>
          <w:sz w:val="24"/>
          <w:szCs w:val="24"/>
        </w:rPr>
        <w:t xml:space="preserve"> TRACK </w:t>
      </w:r>
      <w:r w:rsidR="00E325D4">
        <w:rPr>
          <w:rStyle w:val="Strong"/>
          <w:sz w:val="24"/>
          <w:szCs w:val="24"/>
        </w:rPr>
        <w:t>CONTINUES EXPLOSIVE NEW ERA</w:t>
      </w:r>
    </w:p>
    <w:p w:rsidR="00E325D4" w:rsidP="00A97610" w:rsidRDefault="00E325D4" w14:paraId="60599325" w14:textId="7F05E990">
      <w:pPr>
        <w:spacing w:after="0" w:line="240" w:lineRule="auto"/>
        <w:contextualSpacing/>
        <w:jc w:val="center"/>
        <w:rPr>
          <w:rStyle w:val="Strong"/>
          <w:sz w:val="24"/>
          <w:szCs w:val="24"/>
        </w:rPr>
      </w:pPr>
      <w:r>
        <w:rPr>
          <w:rStyle w:val="Strong"/>
          <w:sz w:val="24"/>
          <w:szCs w:val="24"/>
        </w:rPr>
        <w:t xml:space="preserve">FOR ACCLAIMED AUSTRALIAN POP </w:t>
      </w:r>
      <w:r w:rsidR="00070B94">
        <w:rPr>
          <w:rStyle w:val="Strong"/>
          <w:sz w:val="24"/>
          <w:szCs w:val="24"/>
        </w:rPr>
        <w:t>SINGER-SONGWRITER</w:t>
      </w:r>
    </w:p>
    <w:p w:rsidRPr="00B67091" w:rsidR="00CE2EC2" w:rsidP="00A97610" w:rsidRDefault="00CE2EC2" w14:paraId="7C5F7D07" w14:textId="77777777">
      <w:pPr>
        <w:spacing w:after="0" w:line="240" w:lineRule="auto"/>
        <w:contextualSpacing/>
        <w:jc w:val="center"/>
        <w:rPr>
          <w:rStyle w:val="Strong"/>
          <w:rFonts w:cstheme="minorHAnsi"/>
          <w:sz w:val="24"/>
          <w:szCs w:val="24"/>
        </w:rPr>
      </w:pPr>
    </w:p>
    <w:p w:rsidR="00A41E40" w:rsidP="00A97610" w:rsidRDefault="00B67091" w14:paraId="19208EAB" w14:textId="4E5D68A3" w14:noSpellErr="1">
      <w:pPr>
        <w:spacing w:after="0" w:line="240" w:lineRule="auto"/>
        <w:contextualSpacing/>
        <w:jc w:val="center"/>
        <w:rPr>
          <w:b w:val="1"/>
          <w:bCs w:val="1"/>
          <w:color w:val="FF0000"/>
          <w:sz w:val="24"/>
          <w:szCs w:val="24"/>
        </w:rPr>
      </w:pPr>
      <w:hyperlink r:id="R5203e043d11c4c55">
        <w:r w:rsidRPr="4C7DBE80" w:rsidR="3B820E63">
          <w:rPr>
            <w:rStyle w:val="Hyperlink"/>
            <w:b w:val="1"/>
            <w:bCs w:val="1"/>
            <w:sz w:val="24"/>
            <w:szCs w:val="24"/>
          </w:rPr>
          <w:t>LISTEN TO “</w:t>
        </w:r>
        <w:r w:rsidRPr="4C7DBE80" w:rsidR="6423CE6A">
          <w:rPr>
            <w:rStyle w:val="Hyperlink"/>
            <w:b w:val="1"/>
            <w:bCs w:val="1"/>
            <w:sz w:val="24"/>
            <w:szCs w:val="24"/>
          </w:rPr>
          <w:t>YOUR FUNERAL</w:t>
        </w:r>
        <w:r w:rsidRPr="4C7DBE80" w:rsidR="3B820E63">
          <w:rPr>
            <w:rStyle w:val="Hyperlink"/>
            <w:b w:val="1"/>
            <w:bCs w:val="1"/>
            <w:sz w:val="24"/>
            <w:szCs w:val="24"/>
          </w:rPr>
          <w:t>”</w:t>
        </w:r>
      </w:hyperlink>
      <w:r w:rsidRPr="4C7DBE80" w:rsidR="3B820E63">
        <w:rPr>
          <w:b w:val="1"/>
          <w:bCs w:val="1"/>
          <w:sz w:val="24"/>
          <w:szCs w:val="24"/>
        </w:rPr>
        <w:t xml:space="preserve"> | </w:t>
      </w:r>
      <w:hyperlink r:id="R2333c11b99d1475b">
        <w:r w:rsidRPr="4C7DBE80" w:rsidR="3B820E63">
          <w:rPr>
            <w:rStyle w:val="Hyperlink"/>
            <w:b w:val="1"/>
            <w:bCs w:val="1"/>
            <w:sz w:val="24"/>
            <w:szCs w:val="24"/>
          </w:rPr>
          <w:t>WATCH OFFICIAL MUSIC VIDEO</w:t>
        </w:r>
      </w:hyperlink>
    </w:p>
    <w:p w:rsidR="00B67091" w:rsidP="00705291" w:rsidRDefault="00B67091" w14:paraId="2766211F" w14:textId="1411633A">
      <w:pPr>
        <w:spacing w:after="0" w:line="240" w:lineRule="auto"/>
        <w:contextualSpacing/>
        <w:jc w:val="both"/>
        <w:rPr>
          <w:rFonts w:cstheme="minorHAnsi"/>
          <w:b/>
          <w:bCs/>
          <w:sz w:val="24"/>
          <w:szCs w:val="24"/>
        </w:rPr>
      </w:pPr>
    </w:p>
    <w:p w:rsidRPr="00A97610" w:rsidR="00B67091" w:rsidP="00A97610" w:rsidRDefault="00A97610" w14:paraId="7A186E0D" w14:textId="0E9350B1">
      <w:pPr>
        <w:spacing w:after="0" w:line="240" w:lineRule="auto"/>
        <w:contextualSpacing/>
        <w:jc w:val="center"/>
        <w:rPr>
          <w:b/>
          <w:bCs/>
          <w:sz w:val="20"/>
          <w:szCs w:val="20"/>
        </w:rPr>
      </w:pPr>
      <w:r w:rsidRPr="00A97610">
        <w:rPr>
          <w:b/>
          <w:bCs/>
          <w:sz w:val="20"/>
          <w:szCs w:val="20"/>
        </w:rPr>
        <w:drawing>
          <wp:inline distT="0" distB="0" distL="0" distR="0" wp14:anchorId="448B4B93" wp14:editId="52FA7E39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97610" w:rsidR="00B67091" w:rsidP="00A97610" w:rsidRDefault="00000000" w14:paraId="23642352" w14:textId="3970DF78">
      <w:pPr>
        <w:spacing w:after="0" w:line="240" w:lineRule="auto"/>
        <w:contextualSpacing/>
        <w:jc w:val="center"/>
        <w:rPr>
          <w:sz w:val="20"/>
          <w:szCs w:val="20"/>
        </w:rPr>
      </w:pPr>
      <w:hyperlink r:id="Re40e03c8c1ed48a0">
        <w:r w:rsidRPr="64D39C8C" w:rsidR="3B820E63">
          <w:rPr>
            <w:rStyle w:val="Hyperlink"/>
            <w:sz w:val="20"/>
            <w:szCs w:val="20"/>
          </w:rPr>
          <w:t>DOWNLOAD HI-RES ARTWORK</w:t>
        </w:r>
      </w:hyperlink>
    </w:p>
    <w:p w:rsidRPr="00A97610" w:rsidR="7E4CFF66" w:rsidP="00A97610" w:rsidRDefault="7E4CFF66" w14:paraId="72A84104" w14:textId="0032A434">
      <w:pPr>
        <w:spacing w:after="0" w:line="240" w:lineRule="auto"/>
        <w:contextualSpacing/>
        <w:jc w:val="center"/>
        <w:rPr>
          <w:b/>
          <w:bCs/>
          <w:i/>
          <w:iCs/>
          <w:sz w:val="20"/>
          <w:szCs w:val="20"/>
        </w:rPr>
      </w:pPr>
    </w:p>
    <w:p w:rsidR="7C96867A" w:rsidP="64D39C8C" w:rsidRDefault="7C96867A" w14:paraId="7DF77FCC" w14:textId="389F4DF1">
      <w:pPr>
        <w:pStyle w:val="Normal"/>
        <w:bidi w:val="0"/>
        <w:spacing w:before="0" w:beforeAutospacing="off" w:after="0" w:afterAutospacing="off" w:line="240" w:lineRule="auto"/>
        <w:ind w:left="0" w:right="0"/>
        <w:jc w:val="center"/>
        <w:rPr>
          <w:b w:val="1"/>
          <w:bCs w:val="1"/>
          <w:i w:val="0"/>
          <w:iCs w:val="0"/>
        </w:rPr>
      </w:pPr>
      <w:r w:rsidRPr="64D39C8C" w:rsidR="7C96867A">
        <w:rPr>
          <w:b w:val="1"/>
          <w:bCs w:val="1"/>
          <w:i w:val="0"/>
          <w:iCs w:val="0"/>
        </w:rPr>
        <w:t>WHAT CRITICS ARE SAYING ABOUT “SWEAT YOU OUT MY SYSTEM”</w:t>
      </w:r>
    </w:p>
    <w:p w:rsidR="64D39C8C" w:rsidP="64D39C8C" w:rsidRDefault="64D39C8C" w14:paraId="390C30E5" w14:textId="1F4F6A79">
      <w:pPr>
        <w:pStyle w:val="Normal"/>
        <w:bidi w:val="0"/>
        <w:spacing w:before="0" w:beforeAutospacing="off" w:after="0" w:afterAutospacing="off" w:line="240" w:lineRule="auto"/>
        <w:ind w:left="0" w:right="0"/>
        <w:jc w:val="center"/>
        <w:rPr>
          <w:i w:val="1"/>
          <w:iCs w:val="1"/>
        </w:rPr>
      </w:pPr>
    </w:p>
    <w:p w:rsidR="7C96867A" w:rsidP="64D39C8C" w:rsidRDefault="7C96867A" w14:paraId="5B1C1FB0" w14:textId="4A326FBA">
      <w:pPr>
        <w:bidi w:val="0"/>
        <w:spacing w:after="0" w:afterAutospacing="off" w:line="240" w:lineRule="auto"/>
        <w:jc w:val="center"/>
      </w:pPr>
      <w:r w:rsidRPr="64D39C8C" w:rsidR="7C96867A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“The new pop/rock-meets-semi-rap track brilliantly recontextualizes the indie-pop stylings fans have grown accustomed to from the Australian phenom… MAY-A leans all the </w:t>
      </w:r>
      <w:r w:rsidRPr="64D39C8C" w:rsidR="7C96867A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way</w:t>
      </w:r>
      <w:r w:rsidRPr="64D39C8C" w:rsidR="7C96867A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in with punchy guitars and blown-out drums. Her lyricism </w:t>
      </w:r>
      <w:r w:rsidRPr="64D39C8C" w:rsidR="7C96867A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remains</w:t>
      </w:r>
      <w:r w:rsidRPr="64D39C8C" w:rsidR="7C96867A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top-shelf…”</w:t>
      </w:r>
      <w:r w:rsidRPr="64D39C8C" w:rsidR="7C96867A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– </w:t>
      </w:r>
      <w:r w:rsidRPr="64D39C8C" w:rsidR="7C96867A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BILLBOARD</w:t>
      </w:r>
    </w:p>
    <w:p w:rsidR="64D39C8C" w:rsidP="64D39C8C" w:rsidRDefault="64D39C8C" w14:paraId="787E9B73" w14:textId="607EF3A0">
      <w:pPr>
        <w:pStyle w:val="Normal"/>
        <w:bidi w:val="0"/>
        <w:spacing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</w:pPr>
    </w:p>
    <w:p w:rsidR="7C96867A" w:rsidP="64D39C8C" w:rsidRDefault="7C96867A" w14:paraId="3C8C4556" w14:textId="2718FADC">
      <w:pPr>
        <w:bidi w:val="0"/>
        <w:spacing w:after="0" w:afterAutospacing="off" w:line="240" w:lineRule="auto"/>
        <w:jc w:val="center"/>
      </w:pPr>
      <w:r w:rsidRPr="64D39C8C" w:rsidR="7C96867A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“Fresh off her star turn on Flume’s ‘Say Nothing,’ MAY-A steers into anthemic ‘90s-style rock on this heated breakup track, which likens a split to going cold turkey and captures all the anxiety and intensity that implies.”</w:t>
      </w:r>
      <w:r w:rsidRPr="64D39C8C" w:rsidR="7C96867A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– </w:t>
      </w:r>
      <w:r w:rsidRPr="64D39C8C" w:rsidR="7C96867A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PAPER</w:t>
      </w:r>
    </w:p>
    <w:p w:rsidRPr="00A97610" w:rsidR="00A97610" w:rsidP="64D39C8C" w:rsidRDefault="00A97610" w14:paraId="2E283CCA" w14:textId="77777777" w14:noSpellErr="1">
      <w:pPr>
        <w:spacing w:after="0" w:afterAutospacing="off" w:line="240" w:lineRule="auto"/>
        <w:contextualSpacing/>
        <w:jc w:val="center"/>
        <w:rPr>
          <w:i w:val="1"/>
          <w:iCs w:val="1"/>
        </w:rPr>
      </w:pPr>
    </w:p>
    <w:p w:rsidR="00A97610" w:rsidP="64D39C8C" w:rsidRDefault="00A97610" w14:paraId="17D92443" w14:textId="12D5DDAD">
      <w:pPr>
        <w:spacing w:after="0" w:afterAutospacing="off" w:line="240" w:lineRule="auto"/>
        <w:contextualSpacing/>
        <w:jc w:val="left"/>
        <w:rPr>
          <w:sz w:val="24"/>
          <w:szCs w:val="24"/>
        </w:rPr>
      </w:pPr>
      <w:r w:rsidRPr="4C7DBE80" w:rsidR="66A32096">
        <w:rPr>
          <w:sz w:val="24"/>
          <w:szCs w:val="24"/>
        </w:rPr>
        <w:t>Acclaimed</w:t>
      </w:r>
      <w:r w:rsidRPr="4C7DBE80" w:rsidR="4E77DC6A">
        <w:rPr>
          <w:sz w:val="24"/>
          <w:szCs w:val="24"/>
        </w:rPr>
        <w:t xml:space="preserve"> pop </w:t>
      </w:r>
      <w:r w:rsidRPr="4C7DBE80" w:rsidR="14A0A201">
        <w:rPr>
          <w:sz w:val="24"/>
          <w:szCs w:val="24"/>
        </w:rPr>
        <w:t>singer-songwriter</w:t>
      </w:r>
      <w:r w:rsidRPr="4C7DBE80" w:rsidR="4E77DC6A">
        <w:rPr>
          <w:sz w:val="24"/>
          <w:szCs w:val="24"/>
        </w:rPr>
        <w:t xml:space="preserve"> </w:t>
      </w:r>
      <w:r w:rsidRPr="4C7DBE80" w:rsidR="4E77DC6A">
        <w:rPr>
          <w:b w:val="1"/>
          <w:bCs w:val="1"/>
          <w:sz w:val="24"/>
          <w:szCs w:val="24"/>
        </w:rPr>
        <w:t>MAY-A</w:t>
      </w:r>
      <w:r w:rsidRPr="4C7DBE80" w:rsidR="4E77DC6A">
        <w:rPr>
          <w:sz w:val="24"/>
          <w:szCs w:val="24"/>
        </w:rPr>
        <w:t xml:space="preserve"> </w:t>
      </w:r>
      <w:r w:rsidRPr="4C7DBE80" w:rsidR="66A32096">
        <w:rPr>
          <w:sz w:val="24"/>
          <w:szCs w:val="24"/>
        </w:rPr>
        <w:t xml:space="preserve">has shared her </w:t>
      </w:r>
      <w:r w:rsidRPr="4C7DBE80" w:rsidR="3D972D01">
        <w:rPr>
          <w:sz w:val="24"/>
          <w:szCs w:val="24"/>
        </w:rPr>
        <w:t xml:space="preserve">joyfully </w:t>
      </w:r>
      <w:r w:rsidRPr="4C7DBE80" w:rsidR="66A32096">
        <w:rPr>
          <w:sz w:val="24"/>
          <w:szCs w:val="24"/>
        </w:rPr>
        <w:t>sardonic new single, “</w:t>
      </w:r>
      <w:hyperlink r:id="Re1142cd8bcfe4e2f">
        <w:r w:rsidRPr="4C7DBE80" w:rsidR="66A32096">
          <w:rPr>
            <w:rStyle w:val="Hyperlink"/>
            <w:b w:val="1"/>
            <w:bCs w:val="1"/>
            <w:sz w:val="24"/>
            <w:szCs w:val="24"/>
          </w:rPr>
          <w:t>Your Funeral</w:t>
        </w:r>
      </w:hyperlink>
      <w:r w:rsidRPr="4C7DBE80" w:rsidR="08FC6C46">
        <w:rPr>
          <w:b w:val="1"/>
          <w:bCs w:val="1"/>
          <w:sz w:val="24"/>
          <w:szCs w:val="24"/>
        </w:rPr>
        <w:t>,</w:t>
      </w:r>
      <w:r w:rsidRPr="4C7DBE80" w:rsidR="7A0F1930">
        <w:rPr>
          <w:b w:val="1"/>
          <w:bCs w:val="1"/>
          <w:sz w:val="24"/>
          <w:szCs w:val="24"/>
        </w:rPr>
        <w:t xml:space="preserve">” </w:t>
      </w:r>
      <w:r w:rsidRPr="4C7DBE80" w:rsidR="7A0F1930">
        <w:rPr>
          <w:b w:val="0"/>
          <w:bCs w:val="0"/>
          <w:sz w:val="24"/>
          <w:szCs w:val="24"/>
        </w:rPr>
        <w:t xml:space="preserve">which </w:t>
      </w:r>
      <w:r w:rsidRPr="4C7DBE80" w:rsidR="66A32096">
        <w:rPr>
          <w:sz w:val="24"/>
          <w:szCs w:val="24"/>
        </w:rPr>
        <w:t>is joined by an official music video</w:t>
      </w:r>
      <w:r w:rsidRPr="4C7DBE80" w:rsidR="59276DA4">
        <w:rPr>
          <w:sz w:val="24"/>
          <w:szCs w:val="24"/>
        </w:rPr>
        <w:t xml:space="preserve"> – Watch </w:t>
      </w:r>
      <w:hyperlink r:id="R6ce0fb7449a44b3f">
        <w:r w:rsidRPr="4C7DBE80" w:rsidR="66A32096">
          <w:rPr>
            <w:rStyle w:val="Hyperlink"/>
            <w:sz w:val="24"/>
            <w:szCs w:val="24"/>
          </w:rPr>
          <w:t>HERE</w:t>
        </w:r>
      </w:hyperlink>
      <w:r w:rsidRPr="4C7DBE80" w:rsidR="66A32096">
        <w:rPr>
          <w:sz w:val="24"/>
          <w:szCs w:val="24"/>
        </w:rPr>
        <w:t>.</w:t>
      </w:r>
    </w:p>
    <w:p w:rsidR="00A97610" w:rsidP="64D39C8C" w:rsidRDefault="00A97610" w14:paraId="452BEADD" w14:textId="40DDE90A" w14:noSpellErr="1">
      <w:pPr>
        <w:spacing w:after="0" w:afterAutospacing="off" w:line="240" w:lineRule="auto"/>
        <w:contextualSpacing/>
        <w:jc w:val="left"/>
        <w:rPr>
          <w:sz w:val="24"/>
          <w:szCs w:val="24"/>
        </w:rPr>
      </w:pPr>
    </w:p>
    <w:p w:rsidRPr="00A97610" w:rsidR="00A97610" w:rsidP="64D39C8C" w:rsidRDefault="00A97610" w14:paraId="1C420CC9" w14:textId="3C13DE42" w14:noSpellErr="1">
      <w:pPr>
        <w:spacing w:after="0" w:line="240" w:lineRule="auto"/>
        <w:contextualSpacing/>
        <w:jc w:val="left"/>
        <w:rPr>
          <w:i w:val="1"/>
          <w:iCs w:val="1"/>
          <w:sz w:val="24"/>
          <w:szCs w:val="24"/>
        </w:rPr>
      </w:pPr>
      <w:r w:rsidRPr="64D39C8C" w:rsidR="66A32096">
        <w:rPr>
          <w:i w:val="1"/>
          <w:iCs w:val="1"/>
          <w:sz w:val="24"/>
          <w:szCs w:val="24"/>
        </w:rPr>
        <w:t xml:space="preserve">“‘Your Funeral’ is about seeking out the things you know are bad for you because </w:t>
      </w:r>
      <w:r w:rsidRPr="64D39C8C" w:rsidR="66A32096">
        <w:rPr>
          <w:i w:val="1"/>
          <w:iCs w:val="1"/>
          <w:sz w:val="24"/>
          <w:szCs w:val="24"/>
        </w:rPr>
        <w:t>you’re</w:t>
      </w:r>
      <w:r w:rsidRPr="64D39C8C" w:rsidR="66A32096">
        <w:rPr>
          <w:i w:val="1"/>
          <w:iCs w:val="1"/>
          <w:sz w:val="24"/>
          <w:szCs w:val="24"/>
        </w:rPr>
        <w:t xml:space="preserve"> a little bit of a sadist</w:t>
      </w:r>
      <w:r w:rsidRPr="64D39C8C" w:rsidR="66A32096">
        <w:rPr>
          <w:i w:val="1"/>
          <w:iCs w:val="1"/>
          <w:sz w:val="24"/>
          <w:szCs w:val="24"/>
        </w:rPr>
        <w:t xml:space="preserve">,” </w:t>
      </w:r>
      <w:r w:rsidRPr="64D39C8C" w:rsidR="66A32096">
        <w:rPr>
          <w:sz w:val="24"/>
          <w:szCs w:val="24"/>
        </w:rPr>
        <w:t>says MAY-A.</w:t>
      </w:r>
      <w:r w:rsidRPr="64D39C8C" w:rsidR="66A32096">
        <w:rPr>
          <w:i w:val="1"/>
          <w:iCs w:val="1"/>
          <w:sz w:val="24"/>
          <w:szCs w:val="24"/>
        </w:rPr>
        <w:t xml:space="preserve"> </w:t>
      </w:r>
      <w:r w:rsidRPr="64D39C8C" w:rsidR="66A32096">
        <w:rPr>
          <w:i w:val="1"/>
          <w:iCs w:val="1"/>
          <w:sz w:val="24"/>
          <w:szCs w:val="24"/>
        </w:rPr>
        <w:t>“</w:t>
      </w:r>
      <w:r w:rsidRPr="64D39C8C" w:rsidR="66A32096">
        <w:rPr>
          <w:i w:val="1"/>
          <w:iCs w:val="1"/>
          <w:sz w:val="24"/>
          <w:szCs w:val="24"/>
        </w:rPr>
        <w:t>It’s</w:t>
      </w:r>
      <w:r w:rsidRPr="64D39C8C" w:rsidR="66A32096">
        <w:rPr>
          <w:i w:val="1"/>
          <w:iCs w:val="1"/>
          <w:sz w:val="24"/>
          <w:szCs w:val="24"/>
        </w:rPr>
        <w:t xml:space="preserve"> playing </w:t>
      </w:r>
      <w:r w:rsidRPr="64D39C8C" w:rsidR="66A32096">
        <w:rPr>
          <w:i w:val="1"/>
          <w:iCs w:val="1"/>
          <w:sz w:val="24"/>
          <w:szCs w:val="24"/>
        </w:rPr>
        <w:t>devil's</w:t>
      </w:r>
      <w:r w:rsidRPr="64D39C8C" w:rsidR="66A32096">
        <w:rPr>
          <w:i w:val="1"/>
          <w:iCs w:val="1"/>
          <w:sz w:val="24"/>
          <w:szCs w:val="24"/>
        </w:rPr>
        <w:t xml:space="preserve"> advocate. </w:t>
      </w:r>
      <w:r w:rsidRPr="64D39C8C" w:rsidR="66A32096">
        <w:rPr>
          <w:i w:val="1"/>
          <w:iCs w:val="1"/>
          <w:sz w:val="24"/>
          <w:szCs w:val="24"/>
        </w:rPr>
        <w:t>It’s</w:t>
      </w:r>
      <w:r w:rsidRPr="64D39C8C" w:rsidR="66A32096">
        <w:rPr>
          <w:i w:val="1"/>
          <w:iCs w:val="1"/>
          <w:sz w:val="24"/>
          <w:szCs w:val="24"/>
        </w:rPr>
        <w:t xml:space="preserve"> a </w:t>
      </w:r>
      <w:r w:rsidRPr="64D39C8C" w:rsidR="66A32096">
        <w:rPr>
          <w:i w:val="1"/>
          <w:iCs w:val="1"/>
          <w:sz w:val="24"/>
          <w:szCs w:val="24"/>
        </w:rPr>
        <w:t>self-deprecating</w:t>
      </w:r>
      <w:r w:rsidRPr="64D39C8C" w:rsidR="66A32096">
        <w:rPr>
          <w:i w:val="1"/>
          <w:iCs w:val="1"/>
          <w:sz w:val="24"/>
          <w:szCs w:val="24"/>
        </w:rPr>
        <w:t xml:space="preserve">, slightly satirical comment on not being able to accept the love people want to give you. </w:t>
      </w:r>
      <w:r w:rsidRPr="64D39C8C" w:rsidR="66A32096">
        <w:rPr>
          <w:i w:val="1"/>
          <w:iCs w:val="1"/>
          <w:sz w:val="24"/>
          <w:szCs w:val="24"/>
        </w:rPr>
        <w:t>Hurting people</w:t>
      </w:r>
      <w:r w:rsidRPr="64D39C8C" w:rsidR="66A32096">
        <w:rPr>
          <w:i w:val="1"/>
          <w:iCs w:val="1"/>
          <w:sz w:val="24"/>
          <w:szCs w:val="24"/>
        </w:rPr>
        <w:t xml:space="preserve"> by leaving because </w:t>
      </w:r>
      <w:r w:rsidRPr="64D39C8C" w:rsidR="66A32096">
        <w:rPr>
          <w:i w:val="1"/>
          <w:iCs w:val="1"/>
          <w:sz w:val="24"/>
          <w:szCs w:val="24"/>
        </w:rPr>
        <w:t>you’re</w:t>
      </w:r>
      <w:r w:rsidRPr="64D39C8C" w:rsidR="66A32096">
        <w:rPr>
          <w:i w:val="1"/>
          <w:iCs w:val="1"/>
          <w:sz w:val="24"/>
          <w:szCs w:val="24"/>
        </w:rPr>
        <w:t xml:space="preserve"> terrified of them leaving first. The bridge is the core of the song in my eyes. It all feels like a bit of a joke until you get to the middle eight, where it strips down and the bullshit is cut for a second, acknowledging that </w:t>
      </w:r>
      <w:r w:rsidRPr="64D39C8C" w:rsidR="66A32096">
        <w:rPr>
          <w:i w:val="1"/>
          <w:iCs w:val="1"/>
          <w:sz w:val="24"/>
          <w:szCs w:val="24"/>
        </w:rPr>
        <w:t>‘</w:t>
      </w:r>
      <w:r w:rsidRPr="64D39C8C" w:rsidR="66A32096">
        <w:rPr>
          <w:i w:val="1"/>
          <w:iCs w:val="1"/>
          <w:sz w:val="24"/>
          <w:szCs w:val="24"/>
        </w:rPr>
        <w:t>If you really think that we’re suitable, then that’s your funeral.</w:t>
      </w:r>
      <w:r w:rsidRPr="64D39C8C" w:rsidR="66A32096">
        <w:rPr>
          <w:i w:val="1"/>
          <w:iCs w:val="1"/>
          <w:sz w:val="24"/>
          <w:szCs w:val="24"/>
        </w:rPr>
        <w:t>’</w:t>
      </w:r>
      <w:r w:rsidRPr="64D39C8C" w:rsidR="66A32096">
        <w:rPr>
          <w:i w:val="1"/>
          <w:iCs w:val="1"/>
          <w:sz w:val="24"/>
          <w:szCs w:val="24"/>
        </w:rPr>
        <w:t>”</w:t>
      </w:r>
    </w:p>
    <w:p w:rsidR="00A97610" w:rsidP="64D39C8C" w:rsidRDefault="00A97610" w14:paraId="3A4E50EA" w14:textId="6142555A" w14:noSpellErr="1">
      <w:pPr>
        <w:spacing w:after="0" w:line="240" w:lineRule="auto"/>
        <w:contextualSpacing/>
        <w:jc w:val="left"/>
        <w:rPr>
          <w:sz w:val="24"/>
          <w:szCs w:val="24"/>
        </w:rPr>
      </w:pPr>
    </w:p>
    <w:p w:rsidR="006D31B6" w:rsidP="64D39C8C" w:rsidRDefault="00A97610" w14:paraId="53052CD6" w14:textId="1FE158D5">
      <w:pPr>
        <w:spacing w:after="0" w:line="240" w:lineRule="auto"/>
        <w:contextualSpacing/>
        <w:jc w:val="left"/>
        <w:rPr>
          <w:sz w:val="24"/>
          <w:szCs w:val="24"/>
        </w:rPr>
      </w:pPr>
      <w:r w:rsidRPr="64D39C8C" w:rsidR="66A32096">
        <w:rPr>
          <w:sz w:val="24"/>
          <w:szCs w:val="24"/>
        </w:rPr>
        <w:t xml:space="preserve">“Your Funeral” marks the latest chapter in </w:t>
      </w:r>
      <w:r w:rsidRPr="64D39C8C" w:rsidR="16FF72F7">
        <w:rPr>
          <w:sz w:val="24"/>
          <w:szCs w:val="24"/>
        </w:rPr>
        <w:t xml:space="preserve">a visionary new era </w:t>
      </w:r>
      <w:r w:rsidRPr="64D39C8C" w:rsidR="66A32096">
        <w:rPr>
          <w:sz w:val="24"/>
          <w:szCs w:val="24"/>
        </w:rPr>
        <w:t xml:space="preserve">for MAY-A following the arrival earlier this year of the </w:t>
      </w:r>
      <w:r w:rsidRPr="64D39C8C" w:rsidR="16FF72F7">
        <w:rPr>
          <w:sz w:val="24"/>
          <w:szCs w:val="24"/>
        </w:rPr>
        <w:t>explosive “</w:t>
      </w:r>
      <w:hyperlink r:id="R9bc9c0dc1fab4c8b">
        <w:r w:rsidRPr="64D39C8C" w:rsidR="16FF72F7">
          <w:rPr>
            <w:rStyle w:val="Hyperlink"/>
            <w:sz w:val="24"/>
            <w:szCs w:val="24"/>
          </w:rPr>
          <w:t xml:space="preserve">Sweat You </w:t>
        </w:r>
        <w:r w:rsidRPr="64D39C8C" w:rsidR="3B820E63">
          <w:rPr>
            <w:rStyle w:val="Hyperlink"/>
            <w:sz w:val="24"/>
            <w:szCs w:val="24"/>
          </w:rPr>
          <w:t>O</w:t>
        </w:r>
        <w:r w:rsidRPr="64D39C8C" w:rsidR="16FF72F7">
          <w:rPr>
            <w:rStyle w:val="Hyperlink"/>
            <w:sz w:val="24"/>
            <w:szCs w:val="24"/>
          </w:rPr>
          <w:t>ut My System</w:t>
        </w:r>
        <w:r w:rsidRPr="64D39C8C" w:rsidR="0B3EB753">
          <w:rPr>
            <w:rStyle w:val="Hyperlink"/>
            <w:sz w:val="24"/>
            <w:szCs w:val="24"/>
          </w:rPr>
          <w:t>.</w:t>
        </w:r>
      </w:hyperlink>
      <w:r w:rsidRPr="64D39C8C" w:rsidR="16FF72F7">
        <w:rPr>
          <w:sz w:val="24"/>
          <w:szCs w:val="24"/>
        </w:rPr>
        <w:t>”</w:t>
      </w:r>
      <w:r w:rsidRPr="64D39C8C" w:rsidR="22107F0B">
        <w:rPr>
          <w:sz w:val="24"/>
          <w:szCs w:val="24"/>
        </w:rPr>
        <w:t xml:space="preserve"> </w:t>
      </w:r>
      <w:r w:rsidRPr="64D39C8C" w:rsidR="40B3D281">
        <w:rPr>
          <w:sz w:val="24"/>
          <w:szCs w:val="24"/>
        </w:rPr>
        <w:t xml:space="preserve">The track </w:t>
      </w:r>
      <w:r w:rsidRPr="64D39C8C" w:rsidR="66A32096">
        <w:rPr>
          <w:sz w:val="24"/>
          <w:szCs w:val="24"/>
        </w:rPr>
        <w:t>– which sees the Australia-based artist</w:t>
      </w:r>
      <w:r w:rsidRPr="64D39C8C" w:rsidR="63AADA41">
        <w:rPr>
          <w:sz w:val="24"/>
          <w:szCs w:val="24"/>
        </w:rPr>
        <w:t xml:space="preserve"> </w:t>
      </w:r>
      <w:r w:rsidRPr="64D39C8C" w:rsidR="40B3D281">
        <w:rPr>
          <w:sz w:val="24"/>
          <w:szCs w:val="24"/>
        </w:rPr>
        <w:t>exploring and experimenting with new sounds and experiences</w:t>
      </w:r>
      <w:r w:rsidRPr="64D39C8C" w:rsidR="66A32096">
        <w:rPr>
          <w:sz w:val="24"/>
          <w:szCs w:val="24"/>
        </w:rPr>
        <w:t xml:space="preserve"> – is accompanied by an official music video </w:t>
      </w:r>
      <w:r w:rsidRPr="64D39C8C" w:rsidR="5883E71E">
        <w:rPr>
          <w:sz w:val="24"/>
          <w:szCs w:val="24"/>
        </w:rPr>
        <w:t xml:space="preserve">- Watch </w:t>
      </w:r>
      <w:hyperlink r:id="Rb3e52724c5b446f3">
        <w:r w:rsidRPr="64D39C8C" w:rsidR="66A32096">
          <w:rPr>
            <w:rStyle w:val="Hyperlink"/>
            <w:sz w:val="24"/>
            <w:szCs w:val="24"/>
          </w:rPr>
          <w:t>HERE</w:t>
        </w:r>
      </w:hyperlink>
      <w:r w:rsidRPr="64D39C8C" w:rsidR="66A32096">
        <w:rPr>
          <w:sz w:val="24"/>
          <w:szCs w:val="24"/>
        </w:rPr>
        <w:t xml:space="preserve">. </w:t>
      </w:r>
    </w:p>
    <w:p w:rsidR="00E325D4" w:rsidP="64D39C8C" w:rsidRDefault="00E325D4" w14:paraId="2FAC5177" w14:textId="00BE1315" w14:noSpellErr="1">
      <w:pPr>
        <w:spacing w:after="0" w:line="240" w:lineRule="auto"/>
        <w:contextualSpacing/>
        <w:jc w:val="left"/>
        <w:rPr>
          <w:sz w:val="24"/>
          <w:szCs w:val="24"/>
        </w:rPr>
      </w:pPr>
    </w:p>
    <w:p w:rsidRPr="00B67091" w:rsidR="00E325D4" w:rsidP="64D39C8C" w:rsidRDefault="00E325D4" w14:paraId="3BDD530F" w14:textId="1030FE31">
      <w:pPr>
        <w:spacing w:after="0" w:line="240" w:lineRule="auto"/>
        <w:contextualSpacing/>
        <w:jc w:val="left"/>
        <w:rPr>
          <w:sz w:val="24"/>
          <w:szCs w:val="24"/>
        </w:rPr>
      </w:pPr>
      <w:r w:rsidRPr="428F3465" w:rsidR="6423CE6A">
        <w:rPr>
          <w:sz w:val="24"/>
          <w:szCs w:val="24"/>
        </w:rPr>
        <w:t xml:space="preserve">Last month saw MAY-A </w:t>
      </w:r>
      <w:r w:rsidRPr="428F3465" w:rsidR="20C3211D">
        <w:rPr>
          <w:sz w:val="24"/>
          <w:szCs w:val="24"/>
        </w:rPr>
        <w:t>in a</w:t>
      </w:r>
      <w:r w:rsidRPr="428F3465" w:rsidR="6423CE6A">
        <w:rPr>
          <w:sz w:val="24"/>
          <w:szCs w:val="24"/>
        </w:rPr>
        <w:t xml:space="preserve"> new installment</w:t>
      </w:r>
      <w:r w:rsidRPr="428F3465" w:rsidR="6423CE6A">
        <w:rPr>
          <w:sz w:val="24"/>
          <w:szCs w:val="24"/>
        </w:rPr>
        <w:t xml:space="preserve"> of</w:t>
      </w:r>
      <w:r w:rsidRPr="428F3465" w:rsidR="6423CE6A">
        <w:rPr>
          <w:sz w:val="24"/>
          <w:szCs w:val="24"/>
        </w:rPr>
        <w:t xml:space="preserve"> Fender’s popular</w:t>
      </w:r>
      <w:r w:rsidRPr="428F3465" w:rsidR="6423CE6A">
        <w:rPr>
          <w:sz w:val="24"/>
          <w:szCs w:val="24"/>
        </w:rPr>
        <w:t xml:space="preserve"> </w:t>
      </w:r>
      <w:r w:rsidRPr="428F3465" w:rsidR="6423CE6A">
        <w:rPr>
          <w:sz w:val="24"/>
          <w:szCs w:val="24"/>
        </w:rPr>
        <w:t>“</w:t>
      </w:r>
      <w:hyperlink r:id="R36fe1243a951496b">
        <w:r w:rsidRPr="428F3465" w:rsidR="6423CE6A">
          <w:rPr>
            <w:rStyle w:val="Hyperlink"/>
            <w:sz w:val="24"/>
            <w:szCs w:val="24"/>
          </w:rPr>
          <w:t>Fender Sessions</w:t>
        </w:r>
      </w:hyperlink>
      <w:r w:rsidRPr="428F3465" w:rsidR="6423CE6A">
        <w:rPr>
          <w:sz w:val="24"/>
          <w:szCs w:val="24"/>
        </w:rPr>
        <w:t>,”</w:t>
      </w:r>
      <w:r w:rsidRPr="428F3465" w:rsidR="68C052BA">
        <w:rPr>
          <w:sz w:val="24"/>
          <w:szCs w:val="24"/>
        </w:rPr>
        <w:t xml:space="preserve"> which</w:t>
      </w:r>
      <w:r w:rsidRPr="428F3465" w:rsidR="6423CE6A">
        <w:rPr>
          <w:sz w:val="24"/>
          <w:szCs w:val="24"/>
        </w:rPr>
        <w:t xml:space="preserve"> sees MAY-A discussing the</w:t>
      </w:r>
      <w:r w:rsidRPr="428F3465" w:rsidR="6423CE6A">
        <w:rPr>
          <w:sz w:val="24"/>
          <w:szCs w:val="24"/>
        </w:rPr>
        <w:t xml:space="preserve"> impact music has on her life, the unique personalities of various guitars</w:t>
      </w:r>
      <w:r w:rsidRPr="428F3465" w:rsidR="6423CE6A">
        <w:rPr>
          <w:sz w:val="24"/>
          <w:szCs w:val="24"/>
        </w:rPr>
        <w:t>,</w:t>
      </w:r>
      <w:r w:rsidRPr="428F3465" w:rsidR="6423CE6A">
        <w:rPr>
          <w:sz w:val="24"/>
          <w:szCs w:val="24"/>
        </w:rPr>
        <w:t xml:space="preserve"> and her creative process</w:t>
      </w:r>
      <w:r w:rsidRPr="428F3465" w:rsidR="6423CE6A">
        <w:rPr>
          <w:sz w:val="24"/>
          <w:szCs w:val="24"/>
        </w:rPr>
        <w:t>, along with a trio of electrifying live performances including “Sweat You Out Of My System,” “Apricots,” and her worldwide hit single, “Say Nothing</w:t>
      </w:r>
      <w:r w:rsidRPr="428F3465" w:rsidR="4A7855BD">
        <w:rPr>
          <w:sz w:val="24"/>
          <w:szCs w:val="24"/>
        </w:rPr>
        <w:t>.</w:t>
      </w:r>
      <w:r w:rsidRPr="428F3465" w:rsidR="6423CE6A">
        <w:rPr>
          <w:sz w:val="24"/>
          <w:szCs w:val="24"/>
        </w:rPr>
        <w:t>”</w:t>
      </w:r>
      <w:r w:rsidRPr="428F3465" w:rsidR="48D22DA1">
        <w:rPr>
          <w:sz w:val="24"/>
          <w:szCs w:val="24"/>
        </w:rPr>
        <w:t xml:space="preserve"> </w:t>
      </w:r>
      <w:r w:rsidRPr="428F3465" w:rsidR="236D8741">
        <w:rPr>
          <w:sz w:val="24"/>
          <w:szCs w:val="24"/>
        </w:rPr>
        <w:t>The latter</w:t>
      </w:r>
      <w:r w:rsidRPr="428F3465" w:rsidR="48D22DA1">
        <w:rPr>
          <w:sz w:val="24"/>
          <w:szCs w:val="24"/>
        </w:rPr>
        <w:t xml:space="preserve"> took home Australia’s Triple J’s Hottest 100 Award earlier this year after being voted by fans </w:t>
      </w:r>
      <w:r w:rsidRPr="428F3465" w:rsidR="1CA234A9">
        <w:rPr>
          <w:sz w:val="24"/>
          <w:szCs w:val="24"/>
        </w:rPr>
        <w:t xml:space="preserve">as </w:t>
      </w:r>
      <w:r w:rsidRPr="428F3465" w:rsidR="48D22DA1">
        <w:rPr>
          <w:sz w:val="24"/>
          <w:szCs w:val="24"/>
        </w:rPr>
        <w:t>the hottest track from 2022.</w:t>
      </w:r>
    </w:p>
    <w:p w:rsidRPr="00B67091" w:rsidR="006D31B6" w:rsidP="64D39C8C" w:rsidRDefault="006D31B6" w14:paraId="32B5A526" w14:textId="77777777" w14:noSpellErr="1">
      <w:pPr>
        <w:spacing w:after="0" w:line="240" w:lineRule="auto"/>
        <w:contextualSpacing/>
        <w:jc w:val="left"/>
        <w:rPr>
          <w:sz w:val="24"/>
          <w:szCs w:val="24"/>
        </w:rPr>
      </w:pPr>
    </w:p>
    <w:p w:rsidRPr="00B67091" w:rsidR="00023ACF" w:rsidP="1FB39A53" w:rsidRDefault="00A97610" w14:paraId="0A80B44A" w14:textId="513CEAE1">
      <w:pPr>
        <w:pStyle w:val="Normal"/>
        <w:spacing w:after="0" w:line="240" w:lineRule="auto"/>
        <w:contextualSpacing/>
        <w:jc w:val="left"/>
        <w:rPr>
          <w:sz w:val="24"/>
          <w:szCs w:val="24"/>
        </w:rPr>
      </w:pPr>
      <w:r w:rsidRPr="1FB39A53" w:rsidR="5D6C91F2">
        <w:rPr>
          <w:sz w:val="24"/>
          <w:szCs w:val="24"/>
        </w:rPr>
        <w:t>The ongoing series of new release</w:t>
      </w:r>
      <w:r w:rsidRPr="1FB39A53" w:rsidR="1ADE9269">
        <w:rPr>
          <w:sz w:val="24"/>
          <w:szCs w:val="24"/>
        </w:rPr>
        <w:t>s</w:t>
      </w:r>
      <w:r w:rsidRPr="1FB39A53" w:rsidR="61E7C76F">
        <w:rPr>
          <w:sz w:val="24"/>
          <w:szCs w:val="24"/>
        </w:rPr>
        <w:t xml:space="preserve"> follows an incredibly successful 2022 for MAY-A, </w:t>
      </w:r>
      <w:r w:rsidRPr="1FB39A53" w:rsidR="27CF4256">
        <w:rPr>
          <w:sz w:val="24"/>
          <w:szCs w:val="24"/>
        </w:rPr>
        <w:t xml:space="preserve">which included </w:t>
      </w:r>
      <w:r w:rsidRPr="1FB39A53" w:rsidR="61E7C76F">
        <w:rPr>
          <w:sz w:val="24"/>
          <w:szCs w:val="24"/>
        </w:rPr>
        <w:t>her ARIA Award-nominated collaboration with Australian electronic superstar Flume, “</w:t>
      </w:r>
      <w:hyperlink r:id="Rab978980574b40bc">
        <w:r w:rsidRPr="1FB39A53" w:rsidR="61E7C76F">
          <w:rPr>
            <w:rStyle w:val="Hyperlink"/>
            <w:sz w:val="24"/>
            <w:szCs w:val="24"/>
          </w:rPr>
          <w:t>Say</w:t>
        </w:r>
        <w:r w:rsidRPr="1FB39A53" w:rsidR="61E7C76F">
          <w:rPr>
            <w:rStyle w:val="Hyperlink"/>
            <w:sz w:val="24"/>
            <w:szCs w:val="24"/>
          </w:rPr>
          <w:t xml:space="preserve"> Nothing (Feat. MAY-A)</w:t>
        </w:r>
      </w:hyperlink>
      <w:r w:rsidRPr="1FB39A53" w:rsidR="0AF3E1FF">
        <w:rPr>
          <w:sz w:val="24"/>
          <w:szCs w:val="24"/>
        </w:rPr>
        <w:t xml:space="preserve">,” </w:t>
      </w:r>
      <w:r w:rsidRPr="1FB39A53" w:rsidR="37FA79BA">
        <w:rPr>
          <w:sz w:val="24"/>
          <w:szCs w:val="24"/>
        </w:rPr>
        <w:t xml:space="preserve">which </w:t>
      </w:r>
      <w:r w:rsidRPr="1FB39A53" w:rsidR="0AF3E1FF">
        <w:rPr>
          <w:sz w:val="24"/>
          <w:szCs w:val="24"/>
        </w:rPr>
        <w:t xml:space="preserve">reached #12 on </w:t>
      </w:r>
      <w:r w:rsidRPr="1FB39A53" w:rsidR="0AF3E1FF">
        <w:rPr>
          <w:i w:val="1"/>
          <w:iCs w:val="1"/>
          <w:sz w:val="24"/>
          <w:szCs w:val="24"/>
        </w:rPr>
        <w:t>Billboard</w:t>
      </w:r>
      <w:r w:rsidRPr="1FB39A53" w:rsidR="0AF3E1FF">
        <w:rPr>
          <w:sz w:val="24"/>
          <w:szCs w:val="24"/>
        </w:rPr>
        <w:t xml:space="preserve">’s “Hot Dance/Electronic Songs” chart amidst a storm of high-profile media attention from </w:t>
      </w:r>
      <w:r w:rsidRPr="1FB39A53" w:rsidR="0AF3E1FF">
        <w:rPr>
          <w:i w:val="1"/>
          <w:iCs w:val="1"/>
          <w:sz w:val="24"/>
          <w:szCs w:val="24"/>
        </w:rPr>
        <w:t>Billboard</w:t>
      </w:r>
      <w:r w:rsidRPr="1FB39A53" w:rsidR="0AF3E1FF">
        <w:rPr>
          <w:sz w:val="24"/>
          <w:szCs w:val="24"/>
        </w:rPr>
        <w:t xml:space="preserve">, </w:t>
      </w:r>
      <w:r w:rsidRPr="1FB39A53" w:rsidR="0AF3E1FF">
        <w:rPr>
          <w:i w:val="1"/>
          <w:iCs w:val="1"/>
          <w:sz w:val="24"/>
          <w:szCs w:val="24"/>
        </w:rPr>
        <w:t xml:space="preserve">Complex </w:t>
      </w:r>
      <w:r w:rsidRPr="1FB39A53" w:rsidR="0AF3E1FF">
        <w:rPr>
          <w:sz w:val="24"/>
          <w:szCs w:val="24"/>
        </w:rPr>
        <w:t>and more.</w:t>
      </w:r>
      <w:r w:rsidRPr="1FB39A53" w:rsidR="61E7C76F">
        <w:rPr>
          <w:sz w:val="24"/>
          <w:szCs w:val="24"/>
        </w:rPr>
        <w:t xml:space="preserve"> </w:t>
      </w:r>
      <w:r w:rsidRPr="1FB39A53" w:rsidR="1CB34E76">
        <w:rPr>
          <w:sz w:val="24"/>
          <w:szCs w:val="24"/>
        </w:rPr>
        <w:t>MAY-A</w:t>
      </w:r>
      <w:r w:rsidRPr="1FB39A53" w:rsidR="6B6F51B9">
        <w:rPr>
          <w:sz w:val="24"/>
          <w:szCs w:val="24"/>
        </w:rPr>
        <w:t xml:space="preserve"> joined Flume for performances of “Say Nothing” during show-stopping sets at last year’s Coachella and Governors Ball as well as on his sold-out US and Australian headline tours.</w:t>
      </w:r>
      <w:r w:rsidRPr="1FB39A53" w:rsidR="5522A8D5">
        <w:rPr>
          <w:sz w:val="24"/>
          <w:szCs w:val="24"/>
        </w:rPr>
        <w:t xml:space="preserve"> </w:t>
      </w:r>
      <w:r w:rsidRPr="1FB39A53" w:rsidR="61E7C76F">
        <w:rPr>
          <w:sz w:val="24"/>
          <w:szCs w:val="24"/>
        </w:rPr>
        <w:t>MAY-A also unveiled her own unique rendition, “</w:t>
      </w:r>
      <w:hyperlink r:id="R647ffe7be7ce4bdf">
        <w:r w:rsidRPr="1FB39A53" w:rsidR="61E7C76F">
          <w:rPr>
            <w:rStyle w:val="Hyperlink"/>
            <w:sz w:val="24"/>
            <w:szCs w:val="24"/>
          </w:rPr>
          <w:t>Say Nothing (MAY-A’s Version)</w:t>
        </w:r>
      </w:hyperlink>
      <w:r w:rsidRPr="1FB39A53" w:rsidR="61E7C76F">
        <w:rPr>
          <w:sz w:val="24"/>
          <w:szCs w:val="24"/>
        </w:rPr>
        <w:t xml:space="preserve">,” hailed by </w:t>
      </w:r>
      <w:r w:rsidRPr="1FB39A53" w:rsidR="61E7C76F">
        <w:rPr>
          <w:i w:val="1"/>
          <w:iCs w:val="1"/>
          <w:sz w:val="24"/>
          <w:szCs w:val="24"/>
        </w:rPr>
        <w:t>NME</w:t>
      </w:r>
      <w:r w:rsidRPr="1FB39A53" w:rsidR="61E7C76F">
        <w:rPr>
          <w:sz w:val="24"/>
          <w:szCs w:val="24"/>
        </w:rPr>
        <w:t xml:space="preserve"> as “</w:t>
      </w:r>
      <w:r w:rsidRPr="1FB39A53" w:rsidR="61E7C76F">
        <w:rPr>
          <w:i w:val="1"/>
          <w:iCs w:val="1"/>
          <w:sz w:val="24"/>
          <w:szCs w:val="24"/>
        </w:rPr>
        <w:t xml:space="preserve">a total tone shift from the duo’s original, stripping out the song’s driving beat and Flume’s electronic elements. Instead, MAY-A opts for hauntingly hazy vocals, acoustic </w:t>
      </w:r>
      <w:r w:rsidRPr="1FB39A53" w:rsidR="61E7C76F">
        <w:rPr>
          <w:i w:val="1"/>
          <w:iCs w:val="1"/>
          <w:sz w:val="24"/>
          <w:szCs w:val="24"/>
        </w:rPr>
        <w:t>guitar</w:t>
      </w:r>
      <w:r w:rsidRPr="1FB39A53" w:rsidR="61E7C76F">
        <w:rPr>
          <w:i w:val="1"/>
          <w:iCs w:val="1"/>
          <w:sz w:val="24"/>
          <w:szCs w:val="24"/>
        </w:rPr>
        <w:t xml:space="preserve"> and spacious, lo-fi production, letting the vulnerability of the song’s lyrics shine through.</w:t>
      </w:r>
      <w:r w:rsidRPr="1FB39A53" w:rsidR="61E7C76F">
        <w:rPr>
          <w:sz w:val="24"/>
          <w:szCs w:val="24"/>
        </w:rPr>
        <w:t>”</w:t>
      </w:r>
    </w:p>
    <w:p w:rsidRPr="00B67091" w:rsidR="001568E8" w:rsidP="64D39C8C" w:rsidRDefault="001568E8" w14:paraId="3F254909" w14:textId="77777777" w14:noSpellErr="1">
      <w:pPr>
        <w:spacing w:after="0" w:line="240" w:lineRule="auto"/>
        <w:contextualSpacing/>
        <w:jc w:val="left"/>
        <w:rPr>
          <w:sz w:val="24"/>
          <w:szCs w:val="24"/>
        </w:rPr>
      </w:pPr>
    </w:p>
    <w:p w:rsidR="00AE6D49" w:rsidP="787326F1" w:rsidRDefault="0BF23F13" w14:paraId="36256E56" w14:textId="3B003D24">
      <w:pPr>
        <w:spacing w:after="0" w:afterAutospacing="off" w:line="240" w:lineRule="auto"/>
        <w:contextualSpacing/>
        <w:jc w:val="left"/>
        <w:rPr>
          <w:sz w:val="24"/>
          <w:szCs w:val="24"/>
        </w:rPr>
      </w:pPr>
      <w:r w:rsidRPr="787326F1" w:rsidR="0EA3C609">
        <w:rPr>
          <w:sz w:val="24"/>
          <w:szCs w:val="24"/>
        </w:rPr>
        <w:t xml:space="preserve">Nominated for </w:t>
      </w:r>
      <w:r w:rsidRPr="787326F1" w:rsidR="587C3123">
        <w:rPr>
          <w:i w:val="1"/>
          <w:iCs w:val="1"/>
          <w:sz w:val="24"/>
          <w:szCs w:val="24"/>
        </w:rPr>
        <w:t>Rolling Stone Australia</w:t>
      </w:r>
      <w:r w:rsidRPr="787326F1" w:rsidR="14A0A201">
        <w:rPr>
          <w:sz w:val="24"/>
          <w:szCs w:val="24"/>
        </w:rPr>
        <w:t>’</w:t>
      </w:r>
      <w:r w:rsidRPr="787326F1" w:rsidR="587C3123">
        <w:rPr>
          <w:sz w:val="24"/>
          <w:szCs w:val="24"/>
        </w:rPr>
        <w:t xml:space="preserve">s </w:t>
      </w:r>
      <w:r w:rsidRPr="787326F1" w:rsidR="14A0A201">
        <w:rPr>
          <w:sz w:val="24"/>
          <w:szCs w:val="24"/>
        </w:rPr>
        <w:t>“</w:t>
      </w:r>
      <w:r w:rsidRPr="787326F1" w:rsidR="587C3123">
        <w:rPr>
          <w:sz w:val="24"/>
          <w:szCs w:val="24"/>
        </w:rPr>
        <w:t>Best New Artist</w:t>
      </w:r>
      <w:r w:rsidRPr="787326F1" w:rsidR="14A0A201">
        <w:rPr>
          <w:sz w:val="24"/>
          <w:szCs w:val="24"/>
        </w:rPr>
        <w:t>”</w:t>
      </w:r>
      <w:r w:rsidRPr="787326F1" w:rsidR="587C3123">
        <w:rPr>
          <w:sz w:val="24"/>
          <w:szCs w:val="24"/>
        </w:rPr>
        <w:t xml:space="preserve"> award</w:t>
      </w:r>
      <w:r w:rsidRPr="787326F1" w:rsidR="578A3BE5">
        <w:rPr>
          <w:sz w:val="24"/>
          <w:szCs w:val="24"/>
        </w:rPr>
        <w:t xml:space="preserve"> and hailed by </w:t>
      </w:r>
      <w:r w:rsidRPr="787326F1" w:rsidR="578A3BE5">
        <w:rPr>
          <w:i w:val="1"/>
          <w:iCs w:val="1"/>
          <w:sz w:val="24"/>
          <w:szCs w:val="24"/>
        </w:rPr>
        <w:t>Billboard</w:t>
      </w:r>
      <w:r w:rsidRPr="787326F1" w:rsidR="578A3BE5">
        <w:rPr>
          <w:sz w:val="24"/>
          <w:szCs w:val="24"/>
        </w:rPr>
        <w:t xml:space="preserve"> as “</w:t>
      </w:r>
      <w:r w:rsidRPr="787326F1" w:rsidR="578A3BE5">
        <w:rPr>
          <w:i w:val="1"/>
          <w:iCs w:val="1"/>
          <w:sz w:val="24"/>
          <w:szCs w:val="24"/>
        </w:rPr>
        <w:t>a master class in indie pop</w:t>
      </w:r>
      <w:r w:rsidRPr="787326F1" w:rsidR="7F1793C0">
        <w:rPr>
          <w:i w:val="1"/>
          <w:iCs w:val="1"/>
          <w:sz w:val="24"/>
          <w:szCs w:val="24"/>
        </w:rPr>
        <w:t>,”</w:t>
      </w:r>
      <w:r w:rsidRPr="787326F1" w:rsidR="587C3123">
        <w:rPr>
          <w:sz w:val="24"/>
          <w:szCs w:val="24"/>
        </w:rPr>
        <w:t xml:space="preserve"> </w:t>
      </w:r>
      <w:r w:rsidRPr="787326F1" w:rsidR="748E7353">
        <w:rPr>
          <w:sz w:val="24"/>
          <w:szCs w:val="24"/>
        </w:rPr>
        <w:t xml:space="preserve">MAY-A made her extraordinary debut with </w:t>
      </w:r>
      <w:r w:rsidRPr="787326F1" w:rsidR="5C518CC8">
        <w:rPr>
          <w:sz w:val="24"/>
          <w:szCs w:val="24"/>
        </w:rPr>
        <w:t>2021’s</w:t>
      </w:r>
      <w:r w:rsidRPr="787326F1" w:rsidR="748E7353">
        <w:rPr>
          <w:sz w:val="24"/>
          <w:szCs w:val="24"/>
        </w:rPr>
        <w:t xml:space="preserve"> acclaimed </w:t>
      </w:r>
      <w:hyperlink r:id="Rafd136e53b564067">
        <w:r w:rsidRPr="787326F1" w:rsidR="748E7353">
          <w:rPr>
            <w:rStyle w:val="Hyperlink"/>
            <w:b w:val="1"/>
            <w:bCs w:val="1"/>
            <w:i w:val="1"/>
            <w:iCs w:val="1"/>
            <w:sz w:val="24"/>
            <w:szCs w:val="24"/>
          </w:rPr>
          <w:t>Don</w:t>
        </w:r>
        <w:r w:rsidRPr="787326F1" w:rsidR="14A0A201">
          <w:rPr>
            <w:rStyle w:val="Hyperlink"/>
            <w:b w:val="1"/>
            <w:bCs w:val="1"/>
            <w:i w:val="1"/>
            <w:iCs w:val="1"/>
            <w:sz w:val="24"/>
            <w:szCs w:val="24"/>
          </w:rPr>
          <w:t>’</w:t>
        </w:r>
        <w:r w:rsidRPr="787326F1" w:rsidR="748E7353">
          <w:rPr>
            <w:rStyle w:val="Hyperlink"/>
            <w:b w:val="1"/>
            <w:bCs w:val="1"/>
            <w:i w:val="1"/>
            <w:iCs w:val="1"/>
            <w:sz w:val="24"/>
            <w:szCs w:val="24"/>
          </w:rPr>
          <w:t>t</w:t>
        </w:r>
        <w:r w:rsidRPr="787326F1" w:rsidR="748E7353">
          <w:rPr>
            <w:rStyle w:val="Hyperlink"/>
            <w:b w:val="1"/>
            <w:bCs w:val="1"/>
            <w:i w:val="1"/>
            <w:iCs w:val="1"/>
            <w:sz w:val="24"/>
            <w:szCs w:val="24"/>
          </w:rPr>
          <w:t xml:space="preserve"> Kiss Ur Friends</w:t>
        </w:r>
        <w:r w:rsidRPr="787326F1" w:rsidR="5D3A2DC1">
          <w:rPr>
            <w:rStyle w:val="Hyperlink"/>
            <w:b w:val="1"/>
            <w:bCs w:val="1"/>
            <w:i w:val="1"/>
            <w:iCs w:val="1"/>
            <w:sz w:val="24"/>
            <w:szCs w:val="24"/>
          </w:rPr>
          <w:t>.</w:t>
        </w:r>
      </w:hyperlink>
      <w:r w:rsidRPr="787326F1" w:rsidR="587C3123">
        <w:rPr>
          <w:sz w:val="24"/>
          <w:szCs w:val="24"/>
        </w:rPr>
        <w:t xml:space="preserve"> The EP – which received a prestigious ARIA Award nomination for </w:t>
      </w:r>
      <w:r w:rsidRPr="787326F1" w:rsidR="14A0A201">
        <w:rPr>
          <w:sz w:val="24"/>
          <w:szCs w:val="24"/>
        </w:rPr>
        <w:t>“</w:t>
      </w:r>
      <w:r w:rsidRPr="787326F1" w:rsidR="587C3123">
        <w:rPr>
          <w:sz w:val="24"/>
          <w:szCs w:val="24"/>
        </w:rPr>
        <w:t>Breakthrough Artist – Release</w:t>
      </w:r>
      <w:r w:rsidRPr="787326F1" w:rsidR="14A0A201">
        <w:rPr>
          <w:sz w:val="24"/>
          <w:szCs w:val="24"/>
        </w:rPr>
        <w:t>”</w:t>
      </w:r>
      <w:r w:rsidRPr="787326F1" w:rsidR="587C3123">
        <w:rPr>
          <w:sz w:val="24"/>
          <w:szCs w:val="24"/>
        </w:rPr>
        <w:t xml:space="preserve"> in MAY-A</w:t>
      </w:r>
      <w:r w:rsidRPr="787326F1" w:rsidR="14A0A201">
        <w:rPr>
          <w:sz w:val="24"/>
          <w:szCs w:val="24"/>
        </w:rPr>
        <w:t>’</w:t>
      </w:r>
      <w:r w:rsidRPr="787326F1" w:rsidR="587C3123">
        <w:rPr>
          <w:sz w:val="24"/>
          <w:szCs w:val="24"/>
        </w:rPr>
        <w:t xml:space="preserve">s home country of Australia – includes </w:t>
      </w:r>
      <w:r w:rsidRPr="787326F1" w:rsidR="286B0F29">
        <w:rPr>
          <w:sz w:val="24"/>
          <w:szCs w:val="24"/>
        </w:rPr>
        <w:t xml:space="preserve">such inventive and self-assured tracks as </w:t>
      </w:r>
      <w:r w:rsidRPr="787326F1" w:rsidR="14A0A201">
        <w:rPr>
          <w:sz w:val="24"/>
          <w:szCs w:val="24"/>
        </w:rPr>
        <w:t>“</w:t>
      </w:r>
      <w:hyperlink r:id="R0efef101028045a1">
        <w:r w:rsidRPr="787326F1" w:rsidR="286B0F29">
          <w:rPr>
            <w:rStyle w:val="Hyperlink"/>
            <w:sz w:val="24"/>
            <w:szCs w:val="24"/>
          </w:rPr>
          <w:t>Swing Of Things</w:t>
        </w:r>
      </w:hyperlink>
      <w:r w:rsidRPr="787326F1" w:rsidR="286B0F29">
        <w:rPr>
          <w:sz w:val="24"/>
          <w:szCs w:val="24"/>
        </w:rPr>
        <w:t>,</w:t>
      </w:r>
      <w:r w:rsidRPr="787326F1" w:rsidR="14A0A201">
        <w:rPr>
          <w:sz w:val="24"/>
          <w:szCs w:val="24"/>
        </w:rPr>
        <w:t>”</w:t>
      </w:r>
      <w:r w:rsidRPr="787326F1" w:rsidR="286B0F29">
        <w:rPr>
          <w:sz w:val="24"/>
          <w:szCs w:val="24"/>
        </w:rPr>
        <w:t xml:space="preserve"> </w:t>
      </w:r>
      <w:r w:rsidRPr="787326F1" w:rsidR="14A0A201">
        <w:rPr>
          <w:sz w:val="24"/>
          <w:szCs w:val="24"/>
        </w:rPr>
        <w:t>“</w:t>
      </w:r>
      <w:hyperlink r:id="R879f63317f184632">
        <w:r w:rsidRPr="787326F1" w:rsidR="286B0F29">
          <w:rPr>
            <w:rStyle w:val="Hyperlink"/>
            <w:sz w:val="24"/>
            <w:szCs w:val="24"/>
          </w:rPr>
          <w:t>Time I Love To Waste</w:t>
        </w:r>
      </w:hyperlink>
      <w:r w:rsidRPr="787326F1" w:rsidR="286B0F29">
        <w:rPr>
          <w:sz w:val="24"/>
          <w:szCs w:val="24"/>
        </w:rPr>
        <w:t>,</w:t>
      </w:r>
      <w:r w:rsidRPr="787326F1" w:rsidR="14A0A201">
        <w:rPr>
          <w:sz w:val="24"/>
          <w:szCs w:val="24"/>
        </w:rPr>
        <w:t>”</w:t>
      </w:r>
      <w:r w:rsidRPr="787326F1" w:rsidR="286B0F29">
        <w:rPr>
          <w:sz w:val="24"/>
          <w:szCs w:val="24"/>
        </w:rPr>
        <w:t xml:space="preserve"> </w:t>
      </w:r>
      <w:r w:rsidRPr="787326F1" w:rsidR="14A0A201">
        <w:rPr>
          <w:sz w:val="24"/>
          <w:szCs w:val="24"/>
        </w:rPr>
        <w:t>“</w:t>
      </w:r>
      <w:hyperlink r:id="Rc903be2b43504c6c">
        <w:r w:rsidRPr="787326F1" w:rsidR="286B0F29">
          <w:rPr>
            <w:rStyle w:val="Hyperlink"/>
            <w:sz w:val="24"/>
            <w:szCs w:val="24"/>
          </w:rPr>
          <w:t>Green</w:t>
        </w:r>
      </w:hyperlink>
      <w:r w:rsidRPr="787326F1" w:rsidR="286B0F29">
        <w:rPr>
          <w:sz w:val="24"/>
          <w:szCs w:val="24"/>
        </w:rPr>
        <w:t>,</w:t>
      </w:r>
      <w:r w:rsidRPr="787326F1" w:rsidR="14A0A201">
        <w:rPr>
          <w:sz w:val="24"/>
          <w:szCs w:val="24"/>
        </w:rPr>
        <w:t>”</w:t>
      </w:r>
      <w:r w:rsidRPr="787326F1" w:rsidR="286B0F29">
        <w:rPr>
          <w:sz w:val="24"/>
          <w:szCs w:val="24"/>
        </w:rPr>
        <w:t xml:space="preserve"> and </w:t>
      </w:r>
      <w:r w:rsidRPr="787326F1" w:rsidR="14A0A201">
        <w:rPr>
          <w:sz w:val="24"/>
          <w:szCs w:val="24"/>
        </w:rPr>
        <w:t>“</w:t>
      </w:r>
      <w:hyperlink r:id="R80fc5b2ac90d4743">
        <w:r w:rsidRPr="787326F1" w:rsidR="286B0F29">
          <w:rPr>
            <w:rStyle w:val="Hyperlink"/>
            <w:sz w:val="24"/>
            <w:szCs w:val="24"/>
          </w:rPr>
          <w:t>Central Station</w:t>
        </w:r>
        <w:r w:rsidRPr="787326F1" w:rsidR="17AF47E0">
          <w:rPr>
            <w:rStyle w:val="Hyperlink"/>
            <w:sz w:val="24"/>
            <w:szCs w:val="24"/>
          </w:rPr>
          <w:t>.</w:t>
        </w:r>
      </w:hyperlink>
      <w:r w:rsidRPr="787326F1" w:rsidR="14A0A201">
        <w:rPr>
          <w:sz w:val="24"/>
          <w:szCs w:val="24"/>
        </w:rPr>
        <w:t>”</w:t>
      </w:r>
    </w:p>
    <w:p w:rsidR="00E325D4" w:rsidP="787326F1" w:rsidRDefault="00E325D4" w14:paraId="715CC9E8" w14:textId="0FBABAEA" w14:noSpellErr="1">
      <w:pPr>
        <w:spacing w:after="0" w:afterAutospacing="off" w:line="240" w:lineRule="auto"/>
        <w:contextualSpacing/>
        <w:jc w:val="left"/>
        <w:rPr>
          <w:sz w:val="24"/>
          <w:szCs w:val="24"/>
        </w:rPr>
      </w:pPr>
    </w:p>
    <w:p w:rsidR="7968214C" w:rsidP="1F9DEA87" w:rsidRDefault="7968214C" w14:paraId="086A36E4" w14:textId="399AC3E7">
      <w:pPr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</w:pPr>
      <w:r w:rsidRPr="1F9DEA87" w:rsidR="7968214C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 xml:space="preserve">Known as a dynamic and inventive live performer, </w:t>
      </w:r>
      <w:r w:rsidRPr="1F9DEA87" w:rsidR="7968214C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MAY</w:t>
      </w:r>
      <w:r w:rsidRPr="1F9DEA87" w:rsidR="7968214C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 xml:space="preserve">-A supported 5 Seconds of Summer on their recent Australian headline tour and joined Wallows on the UK/EU leg of their landmark </w:t>
      </w:r>
      <w:r w:rsidRPr="1F9DEA87" w:rsidR="7968214C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Tell Me That </w:t>
      </w:r>
      <w:r w:rsidRPr="1F9DEA87" w:rsidR="7968214C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It’s</w:t>
      </w:r>
      <w:r w:rsidRPr="1F9DEA87" w:rsidR="7968214C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Over World Tour, </w:t>
      </w:r>
      <w:r w:rsidRPr="1F9DEA87" w:rsidR="7968214C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where she was praised by DORK as “</w:t>
      </w:r>
      <w:r w:rsidRPr="1F9DEA87" w:rsidR="7968214C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an artist bringing all their anticipated hype to life.” </w:t>
      </w:r>
      <w:r w:rsidRPr="1F9DEA87" w:rsidR="7968214C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Additional</w:t>
      </w:r>
      <w:r w:rsidRPr="1F9DEA87" w:rsidR="7968214C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 xml:space="preserve"> live dates will be announced soon. For updates, please visit </w:t>
      </w:r>
      <w:hyperlink r:id="Re1e12a90ac2042d5">
        <w:r w:rsidRPr="1F9DEA87" w:rsidR="7968214C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4"/>
            <w:szCs w:val="24"/>
            <w:lang w:val="en-US"/>
          </w:rPr>
          <w:t>www.may-amusic.com/tour</w:t>
        </w:r>
      </w:hyperlink>
      <w:r w:rsidRPr="1F9DEA87" w:rsidR="7968214C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00E325D4" w:rsidP="0C0224A9" w:rsidRDefault="00E325D4" w14:paraId="29A44FCD" w14:textId="6ACF43CA">
      <w:pPr>
        <w:spacing w:after="0" w:afterAutospacing="off" w:line="240" w:lineRule="auto"/>
        <w:contextualSpacing/>
        <w:jc w:val="center"/>
      </w:pPr>
      <w:r w:rsidRPr="787326F1" w:rsidR="25B2314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</w:p>
    <w:p w:rsidR="00E325D4" w:rsidP="787326F1" w:rsidRDefault="00E325D4" w14:paraId="6CCB8F0C" w14:textId="640F2068">
      <w:pPr>
        <w:spacing w:after="0" w:afterAutospacing="off" w:line="240" w:lineRule="auto"/>
        <w:contextualSpacing/>
        <w:jc w:val="center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787326F1" w:rsidR="25B2314D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WHAT CRITICS ARE SAYING ABOUT MAY-A ON TOUR</w:t>
      </w:r>
      <w:r w:rsidRPr="787326F1" w:rsidR="25B2314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</w:p>
    <w:p w:rsidR="00E325D4" w:rsidP="0C0224A9" w:rsidRDefault="00E325D4" w14:paraId="7872EB61" w14:textId="77C4C383">
      <w:pPr>
        <w:spacing w:after="0" w:afterAutospacing="off" w:line="240" w:lineRule="auto"/>
        <w:contextualSpacing/>
        <w:jc w:val="center"/>
      </w:pPr>
      <w:r w:rsidRPr="787326F1" w:rsidR="25B2314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</w:p>
    <w:p w:rsidR="00E325D4" w:rsidP="787326F1" w:rsidRDefault="00E325D4" w14:paraId="08FA3A87" w14:textId="39B66642">
      <w:pPr>
        <w:spacing w:after="0" w:afterAutospacing="off" w:line="240" w:lineRule="auto"/>
        <w:contextualSpacing/>
        <w:jc w:val="center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</w:pPr>
      <w:r w:rsidRPr="787326F1" w:rsidR="25B2314D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“We felt like we were watching a MAY-A headline set unfold”</w:t>
      </w:r>
      <w:r w:rsidRPr="787326F1" w:rsidR="25B2314D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00E325D4" w:rsidP="0C0224A9" w:rsidRDefault="00E325D4" w14:paraId="4CF358D4" w14:textId="021915D5">
      <w:pPr>
        <w:spacing w:after="0" w:afterAutospacing="off" w:line="240" w:lineRule="auto"/>
        <w:contextualSpacing/>
        <w:jc w:val="center"/>
      </w:pPr>
      <w:r w:rsidRPr="787326F1" w:rsidR="25B231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500050"/>
          <w:sz w:val="22"/>
          <w:szCs w:val="22"/>
          <w:lang w:val="en-US"/>
        </w:rPr>
        <w:t xml:space="preserve"> -  </w:t>
      </w:r>
      <w:hyperlink r:id="R47c698be35914e80">
        <w:r w:rsidRPr="787326F1" w:rsidR="25B2314D">
          <w:rPr>
            <w:rStyle w:val="Hyperlink"/>
            <w:rFonts w:ascii="Calibri" w:hAnsi="Calibri" w:eastAsia="Calibri" w:cs="Calibri"/>
            <w:b w:val="1"/>
            <w:bCs w:val="1"/>
            <w:noProof w:val="0"/>
            <w:sz w:val="22"/>
            <w:szCs w:val="22"/>
            <w:lang w:val="en-US"/>
          </w:rPr>
          <w:t>BRING THE NOISE</w:t>
        </w:r>
      </w:hyperlink>
      <w:r w:rsidRPr="787326F1" w:rsidR="25B2314D">
        <w:rPr>
          <w:rFonts w:ascii="Calibri" w:hAnsi="Calibri" w:eastAsia="Calibri" w:cs="Calibri"/>
          <w:noProof w:val="0"/>
          <w:color w:val="500050"/>
          <w:sz w:val="22"/>
          <w:szCs w:val="22"/>
          <w:lang w:val="en-US"/>
        </w:rPr>
        <w:t xml:space="preserve"> </w:t>
      </w:r>
    </w:p>
    <w:p w:rsidR="00E325D4" w:rsidP="0C0224A9" w:rsidRDefault="00E325D4" w14:paraId="7DB2E500" w14:textId="65D280CD">
      <w:pPr>
        <w:spacing w:after="0" w:afterAutospacing="off" w:line="240" w:lineRule="auto"/>
        <w:contextualSpacing/>
        <w:jc w:val="center"/>
      </w:pPr>
      <w:r w:rsidRPr="787326F1" w:rsidR="25B2314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</w:t>
      </w:r>
    </w:p>
    <w:p w:rsidR="00E325D4" w:rsidP="787326F1" w:rsidRDefault="00E325D4" w14:paraId="1FB49A11" w14:textId="397D30D4">
      <w:pPr>
        <w:spacing w:after="0" w:afterAutospacing="off" w:line="240" w:lineRule="auto"/>
        <w:contextualSpacing/>
        <w:jc w:val="center"/>
        <w:rPr>
          <w:rFonts w:ascii="Calibri" w:hAnsi="Calibri" w:eastAsia="Calibri" w:cs="Calibri"/>
          <w:noProof w:val="0"/>
          <w:color w:val="500050"/>
          <w:sz w:val="22"/>
          <w:szCs w:val="22"/>
          <w:lang w:val="en-US"/>
        </w:rPr>
      </w:pPr>
      <w:r w:rsidRPr="787326F1" w:rsidR="25B2314D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“</w:t>
      </w:r>
      <w:r w:rsidRPr="787326F1" w:rsidR="25B2314D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there</w:t>
      </w:r>
      <w:r w:rsidRPr="787326F1" w:rsidR="25B2314D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 is nothing support about this break out Aussie star. MAY-A is a headliner in their own right”</w:t>
      </w:r>
      <w:r w:rsidRPr="787326F1" w:rsidR="25B2314D">
        <w:rPr>
          <w:rFonts w:ascii="Calibri" w:hAnsi="Calibri" w:eastAsia="Calibri" w:cs="Calibri"/>
          <w:i w:val="1"/>
          <w:iCs w:val="1"/>
          <w:noProof w:val="0"/>
          <w:color w:val="500050"/>
          <w:sz w:val="22"/>
          <w:szCs w:val="22"/>
          <w:lang w:val="en-US"/>
        </w:rPr>
        <w:t xml:space="preserve"> </w:t>
      </w:r>
      <w:r w:rsidRPr="787326F1" w:rsidR="25B2314D">
        <w:rPr>
          <w:rFonts w:ascii="Calibri" w:hAnsi="Calibri" w:eastAsia="Calibri" w:cs="Calibri"/>
          <w:noProof w:val="0"/>
          <w:color w:val="500050"/>
          <w:sz w:val="22"/>
          <w:szCs w:val="22"/>
          <w:lang w:val="en-US"/>
        </w:rPr>
        <w:t xml:space="preserve"> </w:t>
      </w:r>
    </w:p>
    <w:p w:rsidR="00E325D4" w:rsidP="0C0224A9" w:rsidRDefault="00E325D4" w14:paraId="3598C246" w14:textId="3621605A">
      <w:pPr>
        <w:spacing w:after="0" w:afterAutospacing="off" w:line="240" w:lineRule="auto"/>
        <w:contextualSpacing/>
        <w:jc w:val="center"/>
      </w:pPr>
      <w:r w:rsidRPr="787326F1" w:rsidR="25B231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500050"/>
          <w:sz w:val="22"/>
          <w:szCs w:val="22"/>
          <w:lang w:val="en-US"/>
        </w:rPr>
        <w:t xml:space="preserve">- </w:t>
      </w:r>
      <w:hyperlink r:id="Rd00f0dd1bc6b462e">
        <w:r w:rsidRPr="787326F1" w:rsidR="25B2314D">
          <w:rPr>
            <w:rStyle w:val="Hyperlink"/>
            <w:rFonts w:ascii="Calibri" w:hAnsi="Calibri" w:eastAsia="Calibri" w:cs="Calibri"/>
            <w:b w:val="1"/>
            <w:bCs w:val="1"/>
            <w:noProof w:val="0"/>
            <w:sz w:val="22"/>
            <w:szCs w:val="22"/>
            <w:lang w:val="en-US"/>
          </w:rPr>
          <w:t>THE BRISTOL GIG GUIDE</w:t>
        </w:r>
      </w:hyperlink>
      <w:r w:rsidRPr="787326F1" w:rsidR="25B2314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00E325D4" w:rsidP="0C0224A9" w:rsidRDefault="00E325D4" w14:paraId="5357A2E6" w14:textId="436996F3">
      <w:pPr>
        <w:spacing w:after="0" w:afterAutospacing="off" w:line="240" w:lineRule="auto"/>
        <w:contextualSpacing/>
        <w:jc w:val="center"/>
      </w:pPr>
      <w:r w:rsidRPr="787326F1" w:rsidR="25B2314D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</w:t>
      </w:r>
    </w:p>
    <w:p w:rsidR="00E325D4" w:rsidP="787326F1" w:rsidRDefault="00E325D4" w14:paraId="02756AF6" w14:textId="6AF11B95">
      <w:pPr>
        <w:spacing w:after="0" w:afterAutospacing="off" w:line="240" w:lineRule="auto"/>
        <w:contextualSpacing/>
        <w:jc w:val="center"/>
        <w:rPr>
          <w:rFonts w:ascii="Calibri" w:hAnsi="Calibri" w:eastAsia="Calibri" w:cs="Calibri"/>
          <w:sz w:val="24"/>
          <w:szCs w:val="24"/>
        </w:rPr>
      </w:pPr>
      <w:r w:rsidRPr="787326F1" w:rsidR="00E325D4">
        <w:rPr>
          <w:rFonts w:ascii="Calibri" w:hAnsi="Calibri" w:eastAsia="Calibri" w:cs="Calibri"/>
          <w:sz w:val="24"/>
          <w:szCs w:val="24"/>
        </w:rPr>
        <w:t># # #</w:t>
      </w:r>
    </w:p>
    <w:p w:rsidR="00E325D4" w:rsidP="00705291" w:rsidRDefault="00E325D4" w14:paraId="464E95F5" w14:textId="4FDBA6AE">
      <w:pPr>
        <w:spacing w:after="0" w:line="240" w:lineRule="auto"/>
        <w:contextualSpacing/>
        <w:jc w:val="both"/>
        <w:rPr>
          <w:rFonts w:ascii="Calibri" w:hAnsi="Calibri" w:eastAsia="Calibri" w:cs="Calibri"/>
          <w:sz w:val="24"/>
          <w:szCs w:val="24"/>
        </w:rPr>
      </w:pPr>
    </w:p>
    <w:p w:rsidR="461A489E" w:rsidP="43849D0E" w:rsidRDefault="461A489E" w14:paraId="2767A4B5" w14:textId="6ADFB518">
      <w:pPr>
        <w:pStyle w:val="Normal"/>
        <w:spacing w:after="0" w:line="240" w:lineRule="auto"/>
        <w:contextualSpacing/>
        <w:jc w:val="center"/>
      </w:pPr>
      <w:r w:rsidR="461A489E">
        <w:drawing>
          <wp:inline wp14:editId="22EA3952" wp14:anchorId="5E6726B7">
            <wp:extent cx="3710152" cy="2450247"/>
            <wp:effectExtent l="0" t="0" r="0" b="0"/>
            <wp:docPr id="5744598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6e4d841bbf46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152" cy="245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67091" w:rsidR="006D3169" w:rsidP="43849D0E" w:rsidRDefault="05FFBB07" w14:paraId="28A40BF6" w14:textId="0B50E1AC">
      <w:pPr>
        <w:spacing w:after="0" w:line="240" w:lineRule="auto"/>
        <w:contextualSpacing/>
        <w:jc w:val="center"/>
        <w:rPr>
          <w:b w:val="0"/>
          <w:bCs w:val="0"/>
          <w:sz w:val="20"/>
          <w:szCs w:val="20"/>
        </w:rPr>
      </w:pPr>
      <w:hyperlink r:id="Re66d9a8319e74be3">
        <w:r w:rsidRPr="43849D0E" w:rsidR="65C28230">
          <w:rPr>
            <w:rStyle w:val="Hyperlink"/>
            <w:b w:val="0"/>
            <w:bCs w:val="0"/>
            <w:sz w:val="20"/>
            <w:szCs w:val="20"/>
          </w:rPr>
          <w:t>DOWNLOAD PRESS PHOTO HERE</w:t>
        </w:r>
      </w:hyperlink>
      <w:r w:rsidRPr="43849D0E" w:rsidR="5A7EDB5F">
        <w:rPr>
          <w:b w:val="0"/>
          <w:bCs w:val="0"/>
          <w:sz w:val="20"/>
          <w:szCs w:val="20"/>
        </w:rPr>
        <w:t xml:space="preserve"> // CREDIT: SIM KAUR</w:t>
      </w:r>
    </w:p>
    <w:p w:rsidRPr="00B67091" w:rsidR="00A41E40" w:rsidP="00E325D4" w:rsidRDefault="00F5362B" w14:paraId="53F59203" w14:textId="07FAB08C">
      <w:pPr>
        <w:spacing w:after="0" w:line="240" w:lineRule="auto"/>
        <w:contextualSpacing/>
        <w:jc w:val="center"/>
        <w:rPr>
          <w:rFonts w:cstheme="minorHAnsi"/>
          <w:sz w:val="24"/>
          <w:szCs w:val="24"/>
        </w:rPr>
      </w:pPr>
      <w:r w:rsidRPr="00B67091">
        <w:rPr>
          <w:rFonts w:cstheme="minorHAnsi"/>
          <w:b/>
          <w:bCs/>
          <w:sz w:val="24"/>
          <w:szCs w:val="24"/>
        </w:rPr>
        <w:br/>
      </w:r>
      <w:r w:rsidRPr="00B67091" w:rsidR="00A41E40">
        <w:rPr>
          <w:rFonts w:cstheme="minorHAnsi"/>
          <w:sz w:val="24"/>
          <w:szCs w:val="24"/>
        </w:rPr>
        <w:t>CONNECT WITH MAY-A</w:t>
      </w:r>
    </w:p>
    <w:p w:rsidRPr="00B67091" w:rsidR="00F5362B" w:rsidP="00E325D4" w:rsidRDefault="00000000" w14:paraId="2178F734" w14:textId="1521E1B2">
      <w:pPr>
        <w:spacing w:after="0" w:line="240" w:lineRule="auto"/>
        <w:contextualSpacing/>
        <w:jc w:val="center"/>
        <w:rPr>
          <w:rFonts w:cstheme="minorHAnsi"/>
          <w:sz w:val="24"/>
          <w:szCs w:val="24"/>
        </w:rPr>
      </w:pPr>
      <w:hyperlink w:history="1" r:id="rId25">
        <w:r w:rsidRPr="00B67091" w:rsidR="001568E8">
          <w:rPr>
            <w:rStyle w:val="Hyperlink"/>
            <w:rFonts w:cstheme="minorHAnsi"/>
            <w:sz w:val="24"/>
            <w:szCs w:val="24"/>
          </w:rPr>
          <w:t>WEBSITE</w:t>
        </w:r>
      </w:hyperlink>
      <w:r w:rsidRPr="00B67091" w:rsidR="001568E8">
        <w:rPr>
          <w:rFonts w:cstheme="minorHAnsi"/>
          <w:sz w:val="24"/>
          <w:szCs w:val="24"/>
        </w:rPr>
        <w:t xml:space="preserve"> | </w:t>
      </w:r>
      <w:hyperlink w:history="1" r:id="rId26">
        <w:r w:rsidRPr="00B67091" w:rsidR="001568E8">
          <w:rPr>
            <w:rStyle w:val="Hyperlink"/>
            <w:rFonts w:cstheme="minorHAnsi"/>
            <w:sz w:val="24"/>
            <w:szCs w:val="24"/>
          </w:rPr>
          <w:t>FACEBOOK</w:t>
        </w:r>
      </w:hyperlink>
      <w:r w:rsidRPr="00B67091" w:rsidR="001568E8">
        <w:rPr>
          <w:rFonts w:cstheme="minorHAnsi"/>
          <w:sz w:val="24"/>
          <w:szCs w:val="24"/>
        </w:rPr>
        <w:t xml:space="preserve"> | </w:t>
      </w:r>
      <w:hyperlink w:history="1" r:id="rId27">
        <w:r w:rsidRPr="00B67091" w:rsidR="00A41E40">
          <w:rPr>
            <w:rStyle w:val="Hyperlink"/>
            <w:rFonts w:cstheme="minorHAnsi"/>
            <w:sz w:val="24"/>
            <w:szCs w:val="24"/>
          </w:rPr>
          <w:t>INSTAGRAM</w:t>
        </w:r>
      </w:hyperlink>
      <w:r w:rsidRPr="00B67091" w:rsidR="00F5362B">
        <w:rPr>
          <w:rFonts w:cstheme="minorHAnsi"/>
          <w:sz w:val="24"/>
          <w:szCs w:val="24"/>
        </w:rPr>
        <w:t> |</w:t>
      </w:r>
      <w:r w:rsidRPr="00B67091" w:rsidR="001568E8">
        <w:rPr>
          <w:rFonts w:cstheme="minorHAnsi"/>
          <w:sz w:val="24"/>
          <w:szCs w:val="24"/>
        </w:rPr>
        <w:t xml:space="preserve"> </w:t>
      </w:r>
      <w:hyperlink w:history="1" r:id="rId28">
        <w:r w:rsidRPr="00B67091" w:rsidR="001568E8">
          <w:rPr>
            <w:rStyle w:val="Hyperlink"/>
            <w:rFonts w:cstheme="minorHAnsi"/>
            <w:sz w:val="24"/>
            <w:szCs w:val="24"/>
          </w:rPr>
          <w:t>TWITTER</w:t>
        </w:r>
      </w:hyperlink>
      <w:r w:rsidRPr="00B67091" w:rsidR="001568E8">
        <w:rPr>
          <w:rFonts w:cstheme="minorHAnsi"/>
          <w:sz w:val="24"/>
          <w:szCs w:val="24"/>
        </w:rPr>
        <w:t xml:space="preserve"> |</w:t>
      </w:r>
      <w:r w:rsidRPr="00B67091" w:rsidR="00A41E40">
        <w:rPr>
          <w:rFonts w:cstheme="minorHAnsi"/>
          <w:sz w:val="24"/>
          <w:szCs w:val="24"/>
        </w:rPr>
        <w:t xml:space="preserve"> </w:t>
      </w:r>
      <w:hyperlink w:history="1" r:id="rId29">
        <w:r w:rsidRPr="00B67091" w:rsidR="00A41E40">
          <w:rPr>
            <w:rStyle w:val="Hyperlink"/>
            <w:rFonts w:cstheme="minorHAnsi"/>
            <w:sz w:val="24"/>
            <w:szCs w:val="24"/>
          </w:rPr>
          <w:t>TIKTOK</w:t>
        </w:r>
      </w:hyperlink>
      <w:r w:rsidRPr="00B67091" w:rsidR="00A41E40">
        <w:rPr>
          <w:rFonts w:cstheme="minorHAnsi"/>
          <w:sz w:val="24"/>
          <w:szCs w:val="24"/>
        </w:rPr>
        <w:t xml:space="preserve"> |</w:t>
      </w:r>
      <w:r w:rsidRPr="00B67091" w:rsidR="00F5362B">
        <w:rPr>
          <w:rFonts w:cstheme="minorHAnsi"/>
          <w:sz w:val="24"/>
          <w:szCs w:val="24"/>
        </w:rPr>
        <w:t> </w:t>
      </w:r>
      <w:hyperlink w:history="1" r:id="rId30">
        <w:r w:rsidRPr="00B67091" w:rsidR="00A41E40">
          <w:rPr>
            <w:rStyle w:val="Hyperlink"/>
            <w:rFonts w:cstheme="minorHAnsi"/>
            <w:sz w:val="24"/>
            <w:szCs w:val="24"/>
          </w:rPr>
          <w:t>YOUTUBE</w:t>
        </w:r>
      </w:hyperlink>
    </w:p>
    <w:p w:rsidRPr="00B67091" w:rsidR="00F5362B" w:rsidP="00E325D4" w:rsidRDefault="00F5362B" w14:paraId="38B0529E" w14:textId="77777777">
      <w:pPr>
        <w:spacing w:after="0" w:line="240" w:lineRule="auto"/>
        <w:contextualSpacing/>
        <w:jc w:val="center"/>
        <w:rPr>
          <w:rFonts w:cstheme="minorHAnsi"/>
          <w:b/>
          <w:bCs/>
          <w:sz w:val="24"/>
          <w:szCs w:val="24"/>
        </w:rPr>
      </w:pPr>
    </w:p>
    <w:p w:rsidRPr="00B67091" w:rsidR="00EA7DCF" w:rsidP="00E325D4" w:rsidRDefault="00F5362B" w14:paraId="5F5E513C" w14:textId="7BE75021">
      <w:pPr>
        <w:spacing w:after="0" w:line="240" w:lineRule="auto"/>
        <w:contextualSpacing/>
        <w:jc w:val="center"/>
        <w:rPr>
          <w:sz w:val="24"/>
          <w:szCs w:val="24"/>
        </w:rPr>
      </w:pPr>
      <w:r w:rsidRPr="6218CDE5">
        <w:rPr>
          <w:sz w:val="24"/>
          <w:szCs w:val="24"/>
        </w:rPr>
        <w:t>For more information, please contact:</w:t>
      </w:r>
      <w:r>
        <w:br/>
      </w:r>
      <w:r w:rsidRPr="6218CDE5">
        <w:rPr>
          <w:sz w:val="24"/>
          <w:szCs w:val="24"/>
        </w:rPr>
        <w:t xml:space="preserve">Kelly McWilliam // </w:t>
      </w:r>
      <w:hyperlink r:id="rId31">
        <w:r w:rsidRPr="6218CDE5">
          <w:rPr>
            <w:rStyle w:val="Hyperlink"/>
            <w:sz w:val="24"/>
            <w:szCs w:val="24"/>
          </w:rPr>
          <w:t>Kelly.McWilliam@atlanticrecords.com</w:t>
        </w:r>
      </w:hyperlink>
      <w:r w:rsidRPr="6218CDE5">
        <w:rPr>
          <w:sz w:val="24"/>
          <w:szCs w:val="24"/>
        </w:rPr>
        <w:t xml:space="preserve"> </w:t>
      </w:r>
      <w:r>
        <w:br/>
      </w:r>
      <w:r>
        <w:br/>
      </w:r>
      <w:r w:rsidRPr="6218CDE5" w:rsidR="00CE2EC2">
        <w:rPr>
          <w:rStyle w:val="Strong"/>
          <w:color w:val="FFFFFF" w:themeColor="background1"/>
          <w:sz w:val="24"/>
          <w:szCs w:val="24"/>
        </w:rPr>
        <w:t>”</w:t>
      </w:r>
      <w:bookmarkEnd w:id="0"/>
    </w:p>
    <w:sectPr w:rsidRPr="00B67091" w:rsidR="00EA7DCF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62B"/>
    <w:rsid w:val="00023ACF"/>
    <w:rsid w:val="00070B94"/>
    <w:rsid w:val="00075A91"/>
    <w:rsid w:val="001568E8"/>
    <w:rsid w:val="001840C3"/>
    <w:rsid w:val="001C353C"/>
    <w:rsid w:val="00272078"/>
    <w:rsid w:val="002B8368"/>
    <w:rsid w:val="00535BD6"/>
    <w:rsid w:val="00541829"/>
    <w:rsid w:val="00592865"/>
    <w:rsid w:val="006979B6"/>
    <w:rsid w:val="006D25C2"/>
    <w:rsid w:val="006D3169"/>
    <w:rsid w:val="006D31B6"/>
    <w:rsid w:val="00705291"/>
    <w:rsid w:val="0076755B"/>
    <w:rsid w:val="0078138F"/>
    <w:rsid w:val="008E3F71"/>
    <w:rsid w:val="00A41E40"/>
    <w:rsid w:val="00A7E97C"/>
    <w:rsid w:val="00A86938"/>
    <w:rsid w:val="00A97610"/>
    <w:rsid w:val="00AE6D49"/>
    <w:rsid w:val="00B67091"/>
    <w:rsid w:val="00C00E69"/>
    <w:rsid w:val="00C52DF6"/>
    <w:rsid w:val="00C64B92"/>
    <w:rsid w:val="00CE2EC2"/>
    <w:rsid w:val="00D22D8E"/>
    <w:rsid w:val="00DE5882"/>
    <w:rsid w:val="00E07CB3"/>
    <w:rsid w:val="00E325D4"/>
    <w:rsid w:val="00EA7DCF"/>
    <w:rsid w:val="00F5362B"/>
    <w:rsid w:val="032E2DFE"/>
    <w:rsid w:val="03BCED41"/>
    <w:rsid w:val="05694E7E"/>
    <w:rsid w:val="05D45984"/>
    <w:rsid w:val="05F5D37B"/>
    <w:rsid w:val="05FFBB07"/>
    <w:rsid w:val="060358EC"/>
    <w:rsid w:val="074FBE3D"/>
    <w:rsid w:val="089969FD"/>
    <w:rsid w:val="08FC6C46"/>
    <w:rsid w:val="09A06F6E"/>
    <w:rsid w:val="0A40E6FC"/>
    <w:rsid w:val="0AAE7576"/>
    <w:rsid w:val="0ACD51CD"/>
    <w:rsid w:val="0AF3E1FF"/>
    <w:rsid w:val="0B098D8F"/>
    <w:rsid w:val="0B099BFA"/>
    <w:rsid w:val="0B3EB753"/>
    <w:rsid w:val="0BF23F13"/>
    <w:rsid w:val="0C0224A9"/>
    <w:rsid w:val="0DB0A31F"/>
    <w:rsid w:val="0E638603"/>
    <w:rsid w:val="0E8BB8D0"/>
    <w:rsid w:val="0EA3C609"/>
    <w:rsid w:val="0FC8B6C2"/>
    <w:rsid w:val="116B2459"/>
    <w:rsid w:val="116D14C8"/>
    <w:rsid w:val="11A34E1A"/>
    <w:rsid w:val="144B720E"/>
    <w:rsid w:val="14A0A201"/>
    <w:rsid w:val="1630A860"/>
    <w:rsid w:val="16FF72F7"/>
    <w:rsid w:val="17AF47E0"/>
    <w:rsid w:val="1970AD02"/>
    <w:rsid w:val="1ADE9269"/>
    <w:rsid w:val="1CA234A9"/>
    <w:rsid w:val="1CB34E76"/>
    <w:rsid w:val="1EF9BBC4"/>
    <w:rsid w:val="1F6307CD"/>
    <w:rsid w:val="1F9432EB"/>
    <w:rsid w:val="1F9DEA87"/>
    <w:rsid w:val="1FB39A53"/>
    <w:rsid w:val="1FEF709D"/>
    <w:rsid w:val="200F924E"/>
    <w:rsid w:val="201D8BAF"/>
    <w:rsid w:val="20C3211D"/>
    <w:rsid w:val="21F851BC"/>
    <w:rsid w:val="22107F0B"/>
    <w:rsid w:val="2314E003"/>
    <w:rsid w:val="2362248D"/>
    <w:rsid w:val="236D8741"/>
    <w:rsid w:val="2490662F"/>
    <w:rsid w:val="2534C4D1"/>
    <w:rsid w:val="25B2314D"/>
    <w:rsid w:val="27B36ECD"/>
    <w:rsid w:val="27CF4256"/>
    <w:rsid w:val="283EE905"/>
    <w:rsid w:val="286B0F29"/>
    <w:rsid w:val="28ECFC68"/>
    <w:rsid w:val="2A21EC3E"/>
    <w:rsid w:val="2A96F70A"/>
    <w:rsid w:val="2AD1E732"/>
    <w:rsid w:val="2B2C3D68"/>
    <w:rsid w:val="2E214D47"/>
    <w:rsid w:val="2F024947"/>
    <w:rsid w:val="2F1A9CC3"/>
    <w:rsid w:val="2F605520"/>
    <w:rsid w:val="30310C95"/>
    <w:rsid w:val="30E1E1A7"/>
    <w:rsid w:val="3112FC3E"/>
    <w:rsid w:val="315D410A"/>
    <w:rsid w:val="32FAA439"/>
    <w:rsid w:val="338C24F2"/>
    <w:rsid w:val="3470774B"/>
    <w:rsid w:val="3527202F"/>
    <w:rsid w:val="356C8C6B"/>
    <w:rsid w:val="3632E9FC"/>
    <w:rsid w:val="36F105EC"/>
    <w:rsid w:val="37FA79BA"/>
    <w:rsid w:val="38066C13"/>
    <w:rsid w:val="3855D79C"/>
    <w:rsid w:val="390C0B97"/>
    <w:rsid w:val="3A3F5AE2"/>
    <w:rsid w:val="3B820E63"/>
    <w:rsid w:val="3D972D01"/>
    <w:rsid w:val="3F75CE5A"/>
    <w:rsid w:val="3FC79324"/>
    <w:rsid w:val="40B3D281"/>
    <w:rsid w:val="40D97A07"/>
    <w:rsid w:val="40FE53CD"/>
    <w:rsid w:val="41223944"/>
    <w:rsid w:val="417AB0BC"/>
    <w:rsid w:val="41C1E302"/>
    <w:rsid w:val="428F3465"/>
    <w:rsid w:val="43849D0E"/>
    <w:rsid w:val="43B19A90"/>
    <w:rsid w:val="43BD77C9"/>
    <w:rsid w:val="43FC7B5B"/>
    <w:rsid w:val="45EB5D58"/>
    <w:rsid w:val="461A489E"/>
    <w:rsid w:val="473FBB5A"/>
    <w:rsid w:val="47980AF9"/>
    <w:rsid w:val="47EDA5BC"/>
    <w:rsid w:val="48A905F8"/>
    <w:rsid w:val="48D22DA1"/>
    <w:rsid w:val="48FB67F1"/>
    <w:rsid w:val="49B858F4"/>
    <w:rsid w:val="4A7855BD"/>
    <w:rsid w:val="4BE5B542"/>
    <w:rsid w:val="4BE5FA4E"/>
    <w:rsid w:val="4BFE08BE"/>
    <w:rsid w:val="4C1CC3A0"/>
    <w:rsid w:val="4C7DBE80"/>
    <w:rsid w:val="4E77DC6A"/>
    <w:rsid w:val="4F96E86F"/>
    <w:rsid w:val="4FFF85EC"/>
    <w:rsid w:val="50042D11"/>
    <w:rsid w:val="512BB178"/>
    <w:rsid w:val="53960D2A"/>
    <w:rsid w:val="5436E5D9"/>
    <w:rsid w:val="549DBBF9"/>
    <w:rsid w:val="5522A8D5"/>
    <w:rsid w:val="556F5126"/>
    <w:rsid w:val="55E65277"/>
    <w:rsid w:val="56890222"/>
    <w:rsid w:val="56B5C3A2"/>
    <w:rsid w:val="56E87961"/>
    <w:rsid w:val="578A3BE5"/>
    <w:rsid w:val="587C3123"/>
    <w:rsid w:val="5883E71E"/>
    <w:rsid w:val="59276DA4"/>
    <w:rsid w:val="59D96A34"/>
    <w:rsid w:val="59EB15DB"/>
    <w:rsid w:val="5A5B0A4B"/>
    <w:rsid w:val="5A7EDB5F"/>
    <w:rsid w:val="5BB9D9EA"/>
    <w:rsid w:val="5C47E7A5"/>
    <w:rsid w:val="5C518CC8"/>
    <w:rsid w:val="5C962248"/>
    <w:rsid w:val="5D3A2DC1"/>
    <w:rsid w:val="5D6C91F2"/>
    <w:rsid w:val="60C1F9A2"/>
    <w:rsid w:val="611DDC87"/>
    <w:rsid w:val="61E7C76F"/>
    <w:rsid w:val="6218CDE5"/>
    <w:rsid w:val="635E08A2"/>
    <w:rsid w:val="63AADA41"/>
    <w:rsid w:val="6423CE6A"/>
    <w:rsid w:val="6462EE97"/>
    <w:rsid w:val="646BC01B"/>
    <w:rsid w:val="64D39C8C"/>
    <w:rsid w:val="65C28230"/>
    <w:rsid w:val="66536185"/>
    <w:rsid w:val="66A32096"/>
    <w:rsid w:val="672DC805"/>
    <w:rsid w:val="68C052BA"/>
    <w:rsid w:val="692EC13A"/>
    <w:rsid w:val="69D46D63"/>
    <w:rsid w:val="6B27F046"/>
    <w:rsid w:val="6B6F51B9"/>
    <w:rsid w:val="6C73FE85"/>
    <w:rsid w:val="6CC5543E"/>
    <w:rsid w:val="6F8B4D3E"/>
    <w:rsid w:val="709370F7"/>
    <w:rsid w:val="721C3754"/>
    <w:rsid w:val="7329B613"/>
    <w:rsid w:val="73800E70"/>
    <w:rsid w:val="73D90173"/>
    <w:rsid w:val="748E7353"/>
    <w:rsid w:val="74ADA7BC"/>
    <w:rsid w:val="7707937F"/>
    <w:rsid w:val="783450ED"/>
    <w:rsid w:val="786CA2F3"/>
    <w:rsid w:val="787326F1"/>
    <w:rsid w:val="7957381A"/>
    <w:rsid w:val="7968214C"/>
    <w:rsid w:val="7980974F"/>
    <w:rsid w:val="7A0F1930"/>
    <w:rsid w:val="7ADD4C6E"/>
    <w:rsid w:val="7BBD90C0"/>
    <w:rsid w:val="7C339C70"/>
    <w:rsid w:val="7C7F3F34"/>
    <w:rsid w:val="7C8D707C"/>
    <w:rsid w:val="7C96867A"/>
    <w:rsid w:val="7E246BCD"/>
    <w:rsid w:val="7E4CFF66"/>
    <w:rsid w:val="7F1793C0"/>
    <w:rsid w:val="7F8A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F136F"/>
  <w15:chartTrackingRefBased/>
  <w15:docId w15:val="{3CB04782-5339-43F2-9E77-ADB147172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36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62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5362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362B"/>
    <w:rPr>
      <w:b/>
      <w:bCs/>
    </w:rPr>
  </w:style>
  <w:style w:type="character" w:styleId="Emphasis">
    <w:name w:val="Emphasis"/>
    <w:basedOn w:val="DefaultParagraphFont"/>
    <w:uiPriority w:val="20"/>
    <w:qFormat/>
    <w:rsid w:val="00F5362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E6D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twntythree.us11.list-manage.com/track/click?u=b711afdcd18faf303fbecbc56&amp;id=ff2a21df88&amp;e=79912ae8e0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www.may-amusic.com/" TargetMode="External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hyperlink" Target="https://www.tiktok.com/@stupidmaya?lang=en" TargetMode="Externa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32" /><Relationship Type="http://schemas.openxmlformats.org/officeDocument/2006/relationships/settings" Target="settings.xml" Id="rId5" /><Relationship Type="http://schemas.openxmlformats.org/officeDocument/2006/relationships/hyperlink" Target="https://twitter.com/Mayaxcumming" TargetMode="External" Id="rId28" /><Relationship Type="http://schemas.openxmlformats.org/officeDocument/2006/relationships/hyperlink" Target="mailto:Kelly.McWilliam@atlanticrecords.com" TargetMode="External" Id="rId31" /><Relationship Type="http://schemas.openxmlformats.org/officeDocument/2006/relationships/styles" Target="styles.xml" Id="rId4" /><Relationship Type="http://schemas.openxmlformats.org/officeDocument/2006/relationships/hyperlink" Target="https://twntythree.us11.list-manage.com/track/click?u=b711afdcd18faf303fbecbc56&amp;id=7c060f215e&amp;e=79912ae8e0" TargetMode="External" Id="rId27" /><Relationship Type="http://schemas.openxmlformats.org/officeDocument/2006/relationships/hyperlink" Target="https://twntythree.us11.list-manage.com/track/click?u=b711afdcd18faf303fbecbc56&amp;id=d7be90448e&amp;e=79912ae8e0" TargetMode="External" Id="rId30" /><Relationship Type="http://schemas.openxmlformats.org/officeDocument/2006/relationships/image" Target="media/image2.png" Id="rId8" /><Relationship Type="http://schemas.openxmlformats.org/officeDocument/2006/relationships/hyperlink" Target="https://warnermusicgroup.box.com/s/0pysp1szxvkhvk0b9ayed158r084ln1d" TargetMode="External" Id="Re40e03c8c1ed48a0" /><Relationship Type="http://schemas.openxmlformats.org/officeDocument/2006/relationships/hyperlink" Target="https://may-a.lnk.to/SweatYouOutMySystem" TargetMode="External" Id="R9bc9c0dc1fab4c8b" /><Relationship Type="http://schemas.openxmlformats.org/officeDocument/2006/relationships/hyperlink" Target="https://www.youtube.com/watch?v=A7SDKHV1bO0" TargetMode="External" Id="Rb3e52724c5b446f3" /><Relationship Type="http://schemas.openxmlformats.org/officeDocument/2006/relationships/image" Target="/media/image4.png" Id="Rb86e4d841bbf4626" /><Relationship Type="http://schemas.openxmlformats.org/officeDocument/2006/relationships/hyperlink" Target="https://warnermusicgroup.box.com/s/op3ahvfehnce6hkkp0vbsoi4njfcxjou" TargetMode="External" Id="Re66d9a8319e74be3" /><Relationship Type="http://schemas.openxmlformats.org/officeDocument/2006/relationships/hyperlink" Target="https://www.youtube.com/watch?v=Iczqotmm5sk" TargetMode="External" Id="Rab978980574b40bc" /><Relationship Type="http://schemas.openxmlformats.org/officeDocument/2006/relationships/hyperlink" Target="https://www.youtube.com/watch?v=cYYh_psodSc" TargetMode="External" Id="R647ffe7be7ce4bdf" /><Relationship Type="http://schemas.openxmlformats.org/officeDocument/2006/relationships/hyperlink" Target="https://www.youtube.com/watch?v=f20UFMlireM" TargetMode="External" Id="R36fe1243a951496b" /><Relationship Type="http://schemas.openxmlformats.org/officeDocument/2006/relationships/hyperlink" Target="https://may-a.lnk.to/DKUF-EPPR" TargetMode="External" Id="Rafd136e53b564067" /><Relationship Type="http://schemas.openxmlformats.org/officeDocument/2006/relationships/hyperlink" Target="https://youtu.be/BIWl60YsGko" TargetMode="External" Id="R0efef101028045a1" /><Relationship Type="http://schemas.openxmlformats.org/officeDocument/2006/relationships/hyperlink" Target="https://youtu.be/G6essqNE1MM" TargetMode="External" Id="R879f63317f184632" /><Relationship Type="http://schemas.openxmlformats.org/officeDocument/2006/relationships/hyperlink" Target="https://youtu.be/1zMwsLWz764" TargetMode="External" Id="Rc903be2b43504c6c" /><Relationship Type="http://schemas.openxmlformats.org/officeDocument/2006/relationships/hyperlink" Target="https://may-a.lnk.to/CentralStationVideo" TargetMode="External" Id="R80fc5b2ac90d4743" /><Relationship Type="http://schemas.openxmlformats.org/officeDocument/2006/relationships/hyperlink" Target="https://nam04.safelinks.protection.outlook.com/?url=https%3A%2F%2Fwww.bringthenoiseuk.com%2F202301%2Freviews%2Flive-reviews%2Flive-review-wallows-may-a-o2-academy-bournemouth-17-01-2023&amp;data=05%7C01%7COlivia.Lee%40atlanticrecords.com%7Cd536afaac01a450a9fe108db2a659376%7C8367939002ec4ba1ad3d69da3fdd637e%7C0%7C0%7C638150387989994598%7CUnknown%7CTWFpbGZsb3d8eyJWIjoiMC4wLjAwMDAiLCJQIjoiV2luMzIiLCJBTiI6Ik1haWwiLCJXVCI6Mn0%3D%7C3000%7C%7C%7C&amp;sdata=bahpB98DNiO47YgAachtshhMxC0v9nT2xcVZyi7CwEE%3D&amp;reserved=0" TargetMode="External" Id="R47c698be35914e80" /><Relationship Type="http://schemas.openxmlformats.org/officeDocument/2006/relationships/hyperlink" Target="https://nam04.safelinks.protection.outlook.com/?url=https%3A%2F%2Fthebristolgigguide.com%2Freview-wallows-w-may-a%2F&amp;data=05%7C01%7COlivia.Lee%40atlanticrecords.com%7Cd536afaac01a450a9fe108db2a659376%7C8367939002ec4ba1ad3d69da3fdd637e%7C0%7C0%7C638150387989994598%7CUnknown%7CTWFpbGZsb3d8eyJWIjoiMC4wLjAwMDAiLCJQIjoiV2luMzIiLCJBTiI6Ik1haWwiLCJXVCI6Mn0%3D%7C3000%7C%7C%7C&amp;sdata=vXO58Lk0Iy%2BHVa07D%2FtV2LufWz6VP7tZJ9FbB2CesDM%3D&amp;reserved=0" TargetMode="External" Id="Rd00f0dd1bc6b462e" /><Relationship Type="http://schemas.openxmlformats.org/officeDocument/2006/relationships/hyperlink" Target="https://nam04.safelinks.protection.outlook.com/?url=http%3A%2F%2Fwww.may-amusic.com%2Ftour&amp;data=05%7C01%7COlivia.Lee%40atlanticrecords.com%7C8506d5d1f702414d6d6808db2b117c6f%7C8367939002ec4ba1ad3d69da3fdd637e%7C0%7C0%7C638151126323449749%7CUnknown%7CTWFpbGZsb3d8eyJWIjoiMC4wLjAwMDAiLCJQIjoiV2luMzIiLCJBTiI6Ik1haWwiLCJXVCI6Mn0%3D%7C3000%7C%7C%7C&amp;sdata=oM%2BvZ1JslJHAAGWOLn7boUPW%2ByKfqtb0Y%2FoNPizeWpA%3D&amp;reserved=0" TargetMode="External" Id="Re1e12a90ac2042d5" /><Relationship Type="http://schemas.openxmlformats.org/officeDocument/2006/relationships/image" Target="/media/image5.png" Id="Rafddd10a02db4682" /><Relationship Type="http://schemas.openxmlformats.org/officeDocument/2006/relationships/hyperlink" Target="https://may-a.lnk.to/YourFuneral" TargetMode="External" Id="R5203e043d11c4c55" /><Relationship Type="http://schemas.openxmlformats.org/officeDocument/2006/relationships/hyperlink" Target="https://youtu.be/E0Wgc_hoUQ4" TargetMode="External" Id="R2333c11b99d1475b" /><Relationship Type="http://schemas.openxmlformats.org/officeDocument/2006/relationships/hyperlink" Target="https://may-a.lnk.to/YourFuneral" TargetMode="External" Id="Re1142cd8bcfe4e2f" /><Relationship Type="http://schemas.openxmlformats.org/officeDocument/2006/relationships/hyperlink" Target="https://youtu.be/E0Wgc_hoUQ4" TargetMode="External" Id="R6ce0fb7449a44b3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4F8E4D-CE11-4ECA-999D-0B380A6C5B14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2AF36EF7-60F6-4247-8700-7A492523A3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F7A30D-C467-469A-BE7B-8208A65D7B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Olivia Lee</cp:lastModifiedBy>
  <cp:revision>18</cp:revision>
  <dcterms:created xsi:type="dcterms:W3CDTF">2023-03-08T07:55:00Z</dcterms:created>
  <dcterms:modified xsi:type="dcterms:W3CDTF">2023-03-24T15:52:10Z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