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3237A" w:rsidP="0023237A" w:rsidRDefault="001E7C43" w14:paraId="26699639" w14:textId="77777777">
      <w:pPr>
        <w:contextualSpacing/>
        <w:jc w:val="center"/>
        <w:rPr>
          <w:b/>
          <w:bCs/>
          <w:i/>
          <w:iCs/>
          <w:sz w:val="28"/>
          <w:szCs w:val="28"/>
        </w:rPr>
      </w:pPr>
      <w:bookmarkStart w:name="_Hlk53476854" w:id="0"/>
      <w:r w:rsidRPr="00C27003">
        <w:rPr>
          <w:b/>
          <w:bCs/>
          <w:sz w:val="28"/>
          <w:szCs w:val="28"/>
        </w:rPr>
        <w:t>ROYAL &amp; THE SERPENT</w:t>
      </w:r>
      <w:r w:rsidRPr="00C27003" w:rsidR="00FD1114">
        <w:rPr>
          <w:b/>
          <w:bCs/>
          <w:sz w:val="28"/>
          <w:szCs w:val="28"/>
        </w:rPr>
        <w:t xml:space="preserve"> </w:t>
      </w:r>
      <w:r w:rsidR="0023237A">
        <w:rPr>
          <w:b/>
          <w:bCs/>
          <w:sz w:val="28"/>
          <w:szCs w:val="28"/>
        </w:rPr>
        <w:t>RETURNS</w:t>
      </w:r>
      <w:r w:rsidRPr="00C27003" w:rsidR="00C27003">
        <w:rPr>
          <w:b/>
          <w:bCs/>
          <w:sz w:val="28"/>
          <w:szCs w:val="28"/>
        </w:rPr>
        <w:t xml:space="preserve"> WITH </w:t>
      </w:r>
      <w:r w:rsidRPr="00C27003" w:rsidR="00C27003">
        <w:rPr>
          <w:b/>
          <w:bCs/>
          <w:i/>
          <w:iCs/>
          <w:sz w:val="28"/>
          <w:szCs w:val="28"/>
        </w:rPr>
        <w:t>RAT TRAP I: THE BLUEPRINT</w:t>
      </w:r>
      <w:r w:rsidR="0023237A">
        <w:rPr>
          <w:b/>
          <w:bCs/>
          <w:i/>
          <w:iCs/>
          <w:sz w:val="28"/>
          <w:szCs w:val="28"/>
        </w:rPr>
        <w:t xml:space="preserve">, </w:t>
      </w:r>
    </w:p>
    <w:p w:rsidRPr="00C27003" w:rsidR="007B4F8A" w:rsidP="0023237A" w:rsidRDefault="0023237A" w14:paraId="7B690F72" w14:textId="1AF0E40D">
      <w:pPr>
        <w:contextualSpacing/>
        <w:jc w:val="center"/>
        <w:rPr>
          <w:b/>
          <w:bCs/>
          <w:sz w:val="28"/>
          <w:szCs w:val="28"/>
        </w:rPr>
      </w:pPr>
      <w:r w:rsidRPr="0023237A">
        <w:rPr>
          <w:b/>
          <w:bCs/>
          <w:sz w:val="28"/>
          <w:szCs w:val="28"/>
        </w:rPr>
        <w:t>KICKING OFF A SUMMER OF NEW MUSIC</w:t>
      </w:r>
    </w:p>
    <w:p w:rsidRPr="00C27003" w:rsidR="00C27003" w:rsidP="00894F49" w:rsidRDefault="00C27003" w14:paraId="08432DEF" w14:textId="77777777">
      <w:pPr>
        <w:contextualSpacing/>
        <w:rPr>
          <w:b/>
          <w:bCs/>
        </w:rPr>
      </w:pPr>
    </w:p>
    <w:p w:rsidRPr="00C27003" w:rsidR="00C27003" w:rsidP="0023237A" w:rsidRDefault="00C27003" w14:paraId="7E56B0E5" w14:textId="70C01E4B">
      <w:pPr>
        <w:contextualSpacing/>
        <w:jc w:val="center"/>
        <w:rPr>
          <w:b/>
          <w:bCs/>
        </w:rPr>
      </w:pPr>
      <w:r w:rsidRPr="00C27003">
        <w:rPr>
          <w:b/>
          <w:bCs/>
        </w:rPr>
        <w:t>INCLUDES “ASTROTURF”</w:t>
      </w:r>
      <w:r w:rsidR="0023237A">
        <w:rPr>
          <w:b/>
          <w:bCs/>
        </w:rPr>
        <w:t xml:space="preserve"> &amp;</w:t>
      </w:r>
      <w:r w:rsidRPr="00C27003">
        <w:rPr>
          <w:b/>
          <w:bCs/>
        </w:rPr>
        <w:t xml:space="preserve"> THE LGBTQ+ </w:t>
      </w:r>
      <w:r w:rsidRPr="00C27003" w:rsidR="00CB69FC">
        <w:rPr>
          <w:b/>
          <w:bCs/>
        </w:rPr>
        <w:t>ANTHEM, “</w:t>
      </w:r>
      <w:r w:rsidRPr="00C27003">
        <w:rPr>
          <w:b/>
          <w:bCs/>
        </w:rPr>
        <w:t>ONE NATION UNDERDOGS”</w:t>
      </w:r>
    </w:p>
    <w:p w:rsidRPr="00C27003" w:rsidR="00C27003" w:rsidP="00C27003" w:rsidRDefault="00C27003" w14:paraId="23B58DC8" w14:textId="77777777">
      <w:pPr>
        <w:contextualSpacing/>
        <w:jc w:val="center"/>
        <w:rPr>
          <w:b/>
          <w:bCs/>
        </w:rPr>
      </w:pPr>
    </w:p>
    <w:p w:rsidRPr="00C27003" w:rsidR="00C27003" w:rsidP="00C27003" w:rsidRDefault="00894F49" w14:paraId="180F14E0" w14:textId="2EEDABD4">
      <w:pPr>
        <w:contextualSpacing/>
        <w:jc w:val="center"/>
        <w:rPr>
          <w:b/>
          <w:bCs/>
        </w:rPr>
      </w:pPr>
      <w:r>
        <w:rPr>
          <w:b/>
          <w:bCs/>
        </w:rPr>
        <w:t xml:space="preserve">BOTH TRACKS JOINED BY </w:t>
      </w:r>
      <w:r w:rsidRPr="00C27003" w:rsidR="00C27003">
        <w:rPr>
          <w:b/>
          <w:bCs/>
        </w:rPr>
        <w:t>OFFICIAL VISUAL</w:t>
      </w:r>
      <w:r>
        <w:rPr>
          <w:b/>
          <w:bCs/>
        </w:rPr>
        <w:t>S</w:t>
      </w:r>
      <w:r w:rsidRPr="00C27003" w:rsidR="00C27003">
        <w:rPr>
          <w:b/>
          <w:bCs/>
        </w:rPr>
        <w:t xml:space="preserve"> PREMIER</w:t>
      </w:r>
      <w:r>
        <w:rPr>
          <w:b/>
          <w:bCs/>
        </w:rPr>
        <w:t>ING</w:t>
      </w:r>
      <w:r w:rsidRPr="00C27003" w:rsidR="00C27003">
        <w:rPr>
          <w:b/>
          <w:bCs/>
        </w:rPr>
        <w:t xml:space="preserve"> TODAY</w:t>
      </w:r>
    </w:p>
    <w:p w:rsidRPr="00C27003" w:rsidR="00C27003" w:rsidP="0023237A" w:rsidRDefault="00C27003" w14:paraId="3F2CEA7E" w14:textId="77777777">
      <w:pPr>
        <w:contextualSpacing/>
        <w:rPr>
          <w:b/>
          <w:bCs/>
        </w:rPr>
      </w:pPr>
    </w:p>
    <w:p w:rsidRPr="00C27003" w:rsidR="00C27003" w:rsidP="00C27003" w:rsidRDefault="00C27003" w14:paraId="021FFC7B" w14:textId="056F2F6B">
      <w:pPr>
        <w:contextualSpacing/>
        <w:jc w:val="center"/>
        <w:rPr>
          <w:b/>
          <w:bCs/>
        </w:rPr>
      </w:pPr>
      <w:r w:rsidRPr="00C27003">
        <w:rPr>
          <w:b/>
          <w:bCs/>
        </w:rPr>
        <w:t xml:space="preserve">SPECIAL GUEST RUN ON FALL OUT BOY’S </w:t>
      </w:r>
      <w:r w:rsidRPr="00C27003">
        <w:rPr>
          <w:b/>
          <w:bCs/>
          <w:i/>
          <w:iCs/>
        </w:rPr>
        <w:t>SO MUCH FOR (TOUR) DUST</w:t>
      </w:r>
    </w:p>
    <w:p w:rsidRPr="00C27003" w:rsidR="00C27003" w:rsidP="00C27003" w:rsidRDefault="00C27003" w14:paraId="1380445A" w14:textId="6424742D">
      <w:pPr>
        <w:contextualSpacing/>
        <w:jc w:val="center"/>
        <w:rPr>
          <w:b/>
          <w:bCs/>
        </w:rPr>
      </w:pPr>
      <w:r w:rsidRPr="00C27003">
        <w:rPr>
          <w:b/>
          <w:bCs/>
        </w:rPr>
        <w:t>BEGINS JUNE 21 AT CHICAGO, IL’S WRIGLEY FIELD</w:t>
      </w:r>
    </w:p>
    <w:p w:rsidRPr="00C27003" w:rsidR="005449C3" w:rsidP="79B51D54" w:rsidRDefault="005449C3" w14:paraId="025A2BC1" w14:textId="77777777" w14:noSpellErr="1">
      <w:pPr>
        <w:spacing/>
        <w:contextualSpacing/>
        <w:rPr>
          <w:b w:val="1"/>
          <w:bCs w:val="1"/>
          <w:color w:val="FF0000"/>
        </w:rPr>
      </w:pPr>
    </w:p>
    <w:p w:rsidR="20EAA6D5" w:rsidP="79B51D54" w:rsidRDefault="20EAA6D5" w14:paraId="7B693485" w14:textId="51338892">
      <w:pPr>
        <w:pStyle w:val="Normal"/>
        <w:spacing/>
        <w:contextualSpacing/>
        <w:jc w:val="center"/>
        <w:rPr>
          <w:b w:val="1"/>
          <w:bCs w:val="1"/>
          <w:i w:val="1"/>
          <w:iCs w:val="1"/>
          <w:sz w:val="22"/>
          <w:szCs w:val="22"/>
        </w:rPr>
      </w:pPr>
      <w:r w:rsidRPr="79B51D54" w:rsidR="20EAA6D5">
        <w:rPr>
          <w:b w:val="1"/>
          <w:bCs w:val="1"/>
          <w:i w:val="0"/>
          <w:iCs w:val="0"/>
          <w:sz w:val="22"/>
          <w:szCs w:val="22"/>
        </w:rPr>
        <w:t xml:space="preserve"> </w:t>
      </w:r>
      <w:hyperlink r:id="R866764b2b32a4d00">
        <w:r w:rsidRPr="79B51D54" w:rsidR="20EAA6D5">
          <w:rPr>
            <w:rStyle w:val="Hyperlink"/>
            <w:b w:val="1"/>
            <w:bCs w:val="1"/>
            <w:i w:val="0"/>
            <w:iCs w:val="0"/>
            <w:sz w:val="22"/>
            <w:szCs w:val="22"/>
          </w:rPr>
          <w:t>LISTEN TO</w:t>
        </w:r>
        <w:r w:rsidRPr="79B51D54" w:rsidR="20EAA6D5">
          <w:rPr>
            <w:rStyle w:val="Hyperlink"/>
            <w:b w:val="1"/>
            <w:bCs w:val="1"/>
            <w:i w:val="1"/>
            <w:iCs w:val="1"/>
            <w:sz w:val="22"/>
            <w:szCs w:val="22"/>
          </w:rPr>
          <w:t xml:space="preserve"> RAT TRAP I: THE BLUEPRINT </w:t>
        </w:r>
        <w:r w:rsidRPr="79B51D54" w:rsidR="20EAA6D5">
          <w:rPr>
            <w:rStyle w:val="Hyperlink"/>
            <w:b w:val="1"/>
            <w:bCs w:val="1"/>
            <w:i w:val="0"/>
            <w:iCs w:val="0"/>
            <w:sz w:val="22"/>
            <w:szCs w:val="22"/>
          </w:rPr>
          <w:t>HERE</w:t>
        </w:r>
      </w:hyperlink>
    </w:p>
    <w:p w:rsidRPr="00C27003" w:rsidR="001E7C43" w:rsidP="00C27003" w:rsidRDefault="001E7C43" w14:paraId="2C7EE289" w14:textId="4AD04083">
      <w:pPr>
        <w:spacing/>
        <w:contextualSpacing/>
        <w:jc w:val="center"/>
        <w:rPr>
          <w:b w:val="1"/>
          <w:bCs w:val="1"/>
        </w:rPr>
      </w:pPr>
      <w:hyperlink r:id="Rcf426717d0154ac8">
        <w:r w:rsidRPr="1FFA3AEB" w:rsidR="20EAA6D5">
          <w:rPr>
            <w:rStyle w:val="Hyperlink"/>
            <w:b w:val="1"/>
            <w:bCs w:val="1"/>
          </w:rPr>
          <w:t>WATCH</w:t>
        </w:r>
        <w:r w:rsidRPr="1FFA3AEB" w:rsidR="00FE60D5">
          <w:rPr>
            <w:rStyle w:val="Hyperlink"/>
            <w:b w:val="1"/>
            <w:bCs w:val="1"/>
          </w:rPr>
          <w:t xml:space="preserve"> </w:t>
        </w:r>
        <w:r w:rsidRPr="1FFA3AEB" w:rsidR="007557A1">
          <w:rPr>
            <w:rStyle w:val="Hyperlink"/>
            <w:b w:val="1"/>
            <w:bCs w:val="1"/>
          </w:rPr>
          <w:t>“</w:t>
        </w:r>
        <w:r w:rsidRPr="1FFA3AEB" w:rsidR="00C27003">
          <w:rPr>
            <w:rStyle w:val="Hyperlink"/>
            <w:b w:val="1"/>
            <w:bCs w:val="1"/>
          </w:rPr>
          <w:t>ASTROTURF</w:t>
        </w:r>
        <w:r w:rsidRPr="1FFA3AEB" w:rsidR="007557A1">
          <w:rPr>
            <w:rStyle w:val="Hyperlink"/>
            <w:b w:val="1"/>
            <w:bCs w:val="1"/>
          </w:rPr>
          <w:t>”</w:t>
        </w:r>
        <w:r w:rsidRPr="1FFA3AEB" w:rsidR="00DC1DFC">
          <w:rPr>
            <w:rStyle w:val="Hyperlink"/>
            <w:b w:val="1"/>
            <w:bCs w:val="1"/>
            <w:i w:val="1"/>
            <w:iCs w:val="1"/>
          </w:rPr>
          <w:t xml:space="preserve"> </w:t>
        </w:r>
        <w:r w:rsidRPr="1FFA3AEB" w:rsidR="00FF71CC">
          <w:rPr>
            <w:rStyle w:val="Hyperlink"/>
            <w:b w:val="1"/>
            <w:bCs w:val="1"/>
          </w:rPr>
          <w:t>OFFICIAL MUSIC VIDEO HERE</w:t>
        </w:r>
      </w:hyperlink>
    </w:p>
    <w:p w:rsidR="00C27003" w:rsidP="79B51D54" w:rsidRDefault="00C27003" w14:paraId="01130CD9" w14:textId="6C07230C">
      <w:pPr>
        <w:spacing/>
        <w:contextualSpacing/>
        <w:jc w:val="center"/>
        <w:rPr>
          <w:b w:val="1"/>
          <w:bCs w:val="1"/>
          <w:color w:val="FF0000"/>
        </w:rPr>
      </w:pPr>
      <w:hyperlink r:id="Rbe009412047a499c">
        <w:r w:rsidRPr="1FFA3AEB" w:rsidR="7E03E594">
          <w:rPr>
            <w:rStyle w:val="Hyperlink"/>
            <w:b w:val="1"/>
            <w:bCs w:val="1"/>
          </w:rPr>
          <w:t>WATCH</w:t>
        </w:r>
        <w:r w:rsidRPr="1FFA3AEB" w:rsidR="00C27003">
          <w:rPr>
            <w:rStyle w:val="Hyperlink"/>
            <w:b w:val="1"/>
            <w:bCs w:val="1"/>
          </w:rPr>
          <w:t xml:space="preserve"> “ONE NATION UNDERDOGS”</w:t>
        </w:r>
        <w:r w:rsidRPr="1FFA3AEB" w:rsidR="00C27003">
          <w:rPr>
            <w:rStyle w:val="Hyperlink"/>
            <w:b w:val="1"/>
            <w:bCs w:val="1"/>
            <w:i w:val="1"/>
            <w:iCs w:val="1"/>
          </w:rPr>
          <w:t xml:space="preserve"> </w:t>
        </w:r>
        <w:r w:rsidRPr="1FFA3AEB" w:rsidR="00C27003">
          <w:rPr>
            <w:rStyle w:val="Hyperlink"/>
            <w:b w:val="1"/>
            <w:bCs w:val="1"/>
          </w:rPr>
          <w:t>OFFICIAL MUSIC VIDEO HERE</w:t>
        </w:r>
      </w:hyperlink>
    </w:p>
    <w:p w:rsidR="00CB69FC" w:rsidP="00C27003" w:rsidRDefault="00CB69FC" w14:paraId="6D065959" w14:textId="279EAF5C">
      <w:pPr>
        <w:contextualSpacing/>
        <w:jc w:val="center"/>
        <w:rPr>
          <w:b/>
          <w:bCs/>
        </w:rPr>
      </w:pPr>
    </w:p>
    <w:p w:rsidRPr="00C27003" w:rsidR="007557A1" w:rsidP="00CB69FC" w:rsidRDefault="00CB69FC" w14:paraId="6124BF65" w14:textId="48DC50FC">
      <w:pPr>
        <w:contextualSpacing/>
        <w:jc w:val="center"/>
        <w:rPr>
          <w:b/>
          <w:bCs/>
        </w:rPr>
      </w:pPr>
      <w:r>
        <w:rPr>
          <w:noProof/>
        </w:rPr>
        <w:drawing>
          <wp:inline distT="0" distB="0" distL="0" distR="0" wp14:anchorId="1F6DA5B3" wp14:editId="66D65DE0">
            <wp:extent cx="1860762" cy="2838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8487" cy="2850234"/>
                    </a:xfrm>
                    <a:prstGeom prst="rect">
                      <a:avLst/>
                    </a:prstGeom>
                  </pic:spPr>
                </pic:pic>
              </a:graphicData>
            </a:graphic>
          </wp:inline>
        </w:drawing>
      </w:r>
    </w:p>
    <w:p w:rsidRPr="00C27003" w:rsidR="007557A1" w:rsidP="00C27003" w:rsidRDefault="00E633A0" w14:paraId="0D7C054D" w14:textId="1989F2CF">
      <w:pPr>
        <w:contextualSpacing/>
        <w:jc w:val="center"/>
      </w:pPr>
      <w:r w:rsidRPr="00C27003">
        <w:t>DOWNLOA</w:t>
      </w:r>
      <w:r w:rsidRPr="00C27003" w:rsidR="007557A1">
        <w:t xml:space="preserve">D </w:t>
      </w:r>
      <w:r w:rsidR="00CB69FC">
        <w:t>PRESS PHOTOS</w:t>
      </w:r>
      <w:r w:rsidRPr="00C27003">
        <w:t xml:space="preserve"> </w:t>
      </w:r>
      <w:hyperlink w:history="1" r:id="rId9">
        <w:r w:rsidRPr="00CB69FC">
          <w:rPr>
            <w:rStyle w:val="Hyperlink"/>
          </w:rPr>
          <w:t>HERE</w:t>
        </w:r>
      </w:hyperlink>
      <w:r w:rsidR="00CB69FC">
        <w:t xml:space="preserve"> (credit </w:t>
      </w:r>
      <w:r w:rsidR="00CB69FC">
        <w:rPr>
          <w14:ligatures w14:val="standardContextual"/>
        </w:rPr>
        <w:t xml:space="preserve">Whitney </w:t>
      </w:r>
      <w:proofErr w:type="spellStart"/>
      <w:r w:rsidR="00CB69FC">
        <w:rPr>
          <w14:ligatures w14:val="standardContextual"/>
        </w:rPr>
        <w:t>Otte</w:t>
      </w:r>
      <w:proofErr w:type="spellEnd"/>
      <w:r w:rsidR="00CB69FC">
        <w:rPr>
          <w14:ligatures w14:val="standardContextual"/>
        </w:rPr>
        <w:t>)</w:t>
      </w:r>
    </w:p>
    <w:p w:rsidRPr="00C27003" w:rsidR="007557A1" w:rsidP="00C27003" w:rsidRDefault="007557A1" w14:paraId="6C30AD47" w14:textId="77777777">
      <w:pPr>
        <w:contextualSpacing/>
      </w:pPr>
    </w:p>
    <w:p w:rsidR="00AC05E0" w:rsidP="00C27003" w:rsidRDefault="00C1696B" w14:paraId="363569BD" w14:textId="1CA4A4CD" w14:noSpellErr="1">
      <w:pPr>
        <w:spacing/>
        <w:contextualSpacing/>
        <w:jc w:val="both"/>
      </w:pPr>
      <w:r w:rsidR="00C1696B">
        <w:rPr/>
        <w:t xml:space="preserve">RIAA </w:t>
      </w:r>
      <w:r w:rsidR="00AC05E0">
        <w:rPr/>
        <w:t>G</w:t>
      </w:r>
      <w:r w:rsidR="00C1696B">
        <w:rPr/>
        <w:t>old</w:t>
      </w:r>
      <w:r w:rsidR="00AC05E0">
        <w:rPr/>
        <w:t>-</w:t>
      </w:r>
      <w:r w:rsidR="00C1696B">
        <w:rPr/>
        <w:t>certified singer-</w:t>
      </w:r>
      <w:r w:rsidR="002719F2">
        <w:rPr/>
        <w:t>songwriter</w:t>
      </w:r>
      <w:r w:rsidRPr="1FFA3AEB" w:rsidR="002719F2">
        <w:rPr>
          <w:b w:val="1"/>
          <w:bCs w:val="1"/>
        </w:rPr>
        <w:t xml:space="preserve"> Royal &amp; the Serpent</w:t>
      </w:r>
      <w:r w:rsidR="002719F2">
        <w:rPr/>
        <w:t xml:space="preserve"> </w:t>
      </w:r>
      <w:r w:rsidR="00FE60D5">
        <w:rPr/>
        <w:t xml:space="preserve">has </w:t>
      </w:r>
      <w:r w:rsidR="00C1696B">
        <w:rPr/>
        <w:t>shared</w:t>
      </w:r>
      <w:r w:rsidR="00AC05E0">
        <w:rPr/>
        <w:t xml:space="preserve"> </w:t>
      </w:r>
      <w:r w:rsidRPr="1FFA3AEB" w:rsidR="00AC05E0">
        <w:rPr>
          <w:b w:val="1"/>
          <w:bCs w:val="1"/>
          <w:i w:val="1"/>
          <w:iCs w:val="1"/>
        </w:rPr>
        <w:t>RAT TRAP I: the blueprint</w:t>
      </w:r>
      <w:r w:rsidR="00AC05E0">
        <w:rPr/>
        <w:t>, the first in a series of all-new two-track releases arriving each month through the summer. The project includes “</w:t>
      </w:r>
      <w:r w:rsidRPr="1FFA3AEB" w:rsidR="00AC05E0">
        <w:rPr>
          <w:b w:val="1"/>
          <w:bCs w:val="1"/>
        </w:rPr>
        <w:t>Astroturf</w:t>
      </w:r>
      <w:r w:rsidR="00AC05E0">
        <w:rPr/>
        <w:t>” and the powerfully inspiring LGBTQ+ anthem, “</w:t>
      </w:r>
      <w:r w:rsidRPr="1FFA3AEB" w:rsidR="00AC05E0">
        <w:rPr>
          <w:b w:val="1"/>
          <w:bCs w:val="1"/>
        </w:rPr>
        <w:t>One Nation Underdogs</w:t>
      </w:r>
      <w:r w:rsidR="00AC05E0">
        <w:rPr/>
        <w:t xml:space="preserve">,” both joined by </w:t>
      </w:r>
      <w:r w:rsidR="00AC05E0">
        <w:rPr/>
        <w:t>official music videos streaming now</w:t>
      </w:r>
      <w:r w:rsidR="0023237A">
        <w:rPr/>
        <w:t xml:space="preserve"> </w:t>
      </w:r>
      <w:hyperlink r:id="R2956138095944a01">
        <w:r w:rsidRPr="1FFA3AEB" w:rsidR="0023237A">
          <w:rPr>
            <w:rStyle w:val="Hyperlink"/>
          </w:rPr>
          <w:t>HERE</w:t>
        </w:r>
      </w:hyperlink>
      <w:r w:rsidR="00AC05E0">
        <w:rPr/>
        <w:t xml:space="preserve">. </w:t>
      </w:r>
      <w:r w:rsidRPr="1FFA3AEB" w:rsidR="00AC05E0">
        <w:rPr>
          <w:i w:val="1"/>
          <w:iCs w:val="1"/>
        </w:rPr>
        <w:t>RAT TRAP I: the blueprint</w:t>
      </w:r>
      <w:r w:rsidRPr="1FFA3AEB" w:rsidR="00AC05E0">
        <w:rPr>
          <w:b w:val="1"/>
          <w:bCs w:val="1"/>
          <w:i w:val="1"/>
          <w:iCs w:val="1"/>
        </w:rPr>
        <w:t xml:space="preserve"> </w:t>
      </w:r>
      <w:r w:rsidR="00AC05E0">
        <w:rPr/>
        <w:t xml:space="preserve">is available now via Atlantic Records </w:t>
      </w:r>
      <w:hyperlink r:id="Rcd5d89f33d2241a9">
        <w:r w:rsidRPr="1FFA3AEB" w:rsidR="00AC05E0">
          <w:rPr>
            <w:rStyle w:val="Hyperlink"/>
          </w:rPr>
          <w:t>HERE</w:t>
        </w:r>
      </w:hyperlink>
      <w:r w:rsidR="00AC05E0">
        <w:rPr/>
        <w:t xml:space="preserve">. </w:t>
      </w:r>
    </w:p>
    <w:p w:rsidR="00CD740F" w:rsidP="00C27003" w:rsidRDefault="00CD740F" w14:paraId="73531E5E" w14:textId="56C0EA71">
      <w:pPr>
        <w:contextualSpacing/>
        <w:jc w:val="both"/>
      </w:pPr>
    </w:p>
    <w:p w:rsidRPr="00CD740F" w:rsidR="00CD740F" w:rsidP="00CD740F" w:rsidRDefault="00CD740F" w14:paraId="6650CF5C" w14:textId="1538B3B4">
      <w:pPr>
        <w:rPr>
          <w:rFonts w:eastAsia="Times New Roman"/>
          <w:i/>
          <w:iCs/>
        </w:rPr>
      </w:pPr>
      <w:r>
        <w:t xml:space="preserve">Royal says, </w:t>
      </w:r>
      <w:r>
        <w:rPr>
          <w:rFonts w:eastAsia="Times New Roman"/>
        </w:rPr>
        <w:t>“</w:t>
      </w:r>
      <w:r w:rsidRPr="00CD740F">
        <w:rPr>
          <w:rFonts w:eastAsia="Times New Roman"/>
          <w:i/>
          <w:iCs/>
        </w:rPr>
        <w:t xml:space="preserve">These first two songs are titled "the blueprint" for a reason.... they are the very beginning etchings of what is ready to be built within the </w:t>
      </w:r>
      <w:proofErr w:type="spellStart"/>
      <w:r w:rsidRPr="00CD740F">
        <w:rPr>
          <w:rFonts w:eastAsia="Times New Roman"/>
          <w:i/>
          <w:iCs/>
        </w:rPr>
        <w:t>royalverse</w:t>
      </w:r>
      <w:proofErr w:type="spellEnd"/>
      <w:r w:rsidRPr="00CD740F">
        <w:rPr>
          <w:rFonts w:eastAsia="Times New Roman"/>
          <w:i/>
          <w:iCs/>
        </w:rPr>
        <w:t>. They paint a picture of a reality (quite reflective of our own) made of plastic - shiny, toy like, fake and easy to break.</w:t>
      </w:r>
    </w:p>
    <w:p w:rsidRPr="00CD740F" w:rsidR="00CD740F" w:rsidP="00CD740F" w:rsidRDefault="00CD740F" w14:paraId="452FDDE7" w14:textId="77777777">
      <w:pPr>
        <w:rPr>
          <w:rFonts w:eastAsia="Times New Roman"/>
          <w:i/>
          <w:iCs/>
        </w:rPr>
      </w:pPr>
    </w:p>
    <w:p w:rsidRPr="00CD740F" w:rsidR="00CD740F" w:rsidP="00CD740F" w:rsidRDefault="00CD740F" w14:paraId="41EED947" w14:textId="722C34F9">
      <w:pPr>
        <w:rPr>
          <w:rFonts w:eastAsia="Times New Roman"/>
          <w:i/>
          <w:iCs/>
        </w:rPr>
      </w:pPr>
      <w:r w:rsidRPr="00CD740F">
        <w:rPr>
          <w:rFonts w:eastAsia="Times New Roman"/>
          <w:i/>
          <w:iCs/>
        </w:rPr>
        <w:t xml:space="preserve">“Astroturf” gives us a glimpse of the other side - where the grass seems greener - yet ultimately leads us back to an understanding of the truth (that everything is all fake). “One Nation Underdogs” breaks the mold with a fierce &amp; queer rewrite of our (not so beloved) pledge of allegiance - pushing boundaries and barriers in the world we're building (and the one we're living in). Both songs take place in the same alternate RATS </w:t>
      </w:r>
      <w:proofErr w:type="gramStart"/>
      <w:r w:rsidRPr="00CD740F">
        <w:rPr>
          <w:rFonts w:eastAsia="Times New Roman"/>
          <w:i/>
          <w:iCs/>
        </w:rPr>
        <w:t>universe  -</w:t>
      </w:r>
      <w:proofErr w:type="gramEnd"/>
      <w:r w:rsidRPr="00CD740F">
        <w:rPr>
          <w:rFonts w:eastAsia="Times New Roman"/>
          <w:i/>
          <w:iCs/>
        </w:rPr>
        <w:t xml:space="preserve"> along with every RAT TRAP to come. Here we go... it's just the beginning...</w:t>
      </w:r>
      <w:r>
        <w:rPr>
          <w:rFonts w:eastAsia="Times New Roman"/>
          <w:i/>
          <w:iCs/>
        </w:rPr>
        <w:t>”</w:t>
      </w:r>
    </w:p>
    <w:p w:rsidRPr="00C27003" w:rsidR="00AC05E0" w:rsidP="00C27003" w:rsidRDefault="00AC05E0" w14:paraId="6B1FCC86" w14:textId="77777777">
      <w:pPr>
        <w:contextualSpacing/>
        <w:jc w:val="both"/>
      </w:pPr>
    </w:p>
    <w:p w:rsidRPr="00C27003" w:rsidR="00AC05E0" w:rsidP="00C27003" w:rsidRDefault="00AC05E0" w14:paraId="023B8AD2" w14:textId="29F96E2D">
      <w:pPr>
        <w:contextualSpacing/>
        <w:jc w:val="both"/>
      </w:pPr>
      <w:r w:rsidRPr="00C27003">
        <w:t>Royal &amp; the Serpent will celebrate</w:t>
      </w:r>
      <w:r w:rsidR="0023237A">
        <w:t xml:space="preserve"> the</w:t>
      </w:r>
      <w:r w:rsidRPr="00C27003">
        <w:t xml:space="preserve"> </w:t>
      </w:r>
      <w:r w:rsidRPr="00C27003">
        <w:rPr>
          <w:i/>
          <w:iCs/>
        </w:rPr>
        <w:t>RAT TRAP</w:t>
      </w:r>
      <w:r w:rsidR="0023237A">
        <w:rPr>
          <w:i/>
          <w:iCs/>
        </w:rPr>
        <w:t>s</w:t>
      </w:r>
      <w:r w:rsidRPr="00C27003">
        <w:t xml:space="preserve"> </w:t>
      </w:r>
      <w:r w:rsidR="0023237A">
        <w:t>with a jam-packed</w:t>
      </w:r>
      <w:r w:rsidRPr="00C27003">
        <w:t xml:space="preserve"> tour schedule beginning this weekend with a much-anticipated performance at Atlantic City, NJ’s Adjacent Festival (Sunday, May 28) and followed by a special guest run on Fall Out Boy’s upcoming </w:t>
      </w:r>
      <w:r w:rsidRPr="00C27003">
        <w:rPr>
          <w:i/>
          <w:iCs/>
        </w:rPr>
        <w:t>So Much For (Tour) Dust</w:t>
      </w:r>
      <w:r w:rsidRPr="00C27003">
        <w:t>,</w:t>
      </w:r>
      <w:r w:rsidR="0023237A">
        <w:t xml:space="preserve"> </w:t>
      </w:r>
      <w:r w:rsidRPr="00C27003" w:rsidR="003B06A8">
        <w:t xml:space="preserve">getting underway </w:t>
      </w:r>
      <w:r w:rsidRPr="00C27003" w:rsidR="003B06A8">
        <w:lastRenderedPageBreak/>
        <w:t xml:space="preserve">with an epic stadium show at Chicago, IL’s famed Wrigley Field on June 21. For complete details and ticket information, please visit </w:t>
      </w:r>
      <w:hyperlink w:history="1" r:id="rId10">
        <w:r w:rsidRPr="00C27003" w:rsidR="003B06A8">
          <w:rPr>
            <w:rStyle w:val="Hyperlink"/>
          </w:rPr>
          <w:t>www.royalandtheserpent.com</w:t>
        </w:r>
      </w:hyperlink>
      <w:r w:rsidRPr="00C27003" w:rsidR="003B06A8">
        <w:t>.</w:t>
      </w:r>
    </w:p>
    <w:p w:rsidRPr="00C27003" w:rsidR="003B06A8" w:rsidP="00C27003" w:rsidRDefault="003B06A8" w14:paraId="0F3AD937" w14:textId="77777777">
      <w:pPr>
        <w:contextualSpacing/>
        <w:jc w:val="both"/>
      </w:pPr>
    </w:p>
    <w:p w:rsidR="007005B8" w:rsidP="00C27003" w:rsidRDefault="003B06A8" w14:paraId="2A52E241" w14:textId="166423D4">
      <w:pPr>
        <w:contextualSpacing/>
        <w:jc w:val="both"/>
      </w:pPr>
      <w:r w:rsidRPr="00C27003">
        <w:rPr>
          <w:b/>
          <w:bCs/>
          <w:i/>
          <w:iCs/>
        </w:rPr>
        <w:t>RAT TRAP I: the blueprint</w:t>
      </w:r>
      <w:r w:rsidRPr="00C27003">
        <w:t xml:space="preserve"> follows last year’s </w:t>
      </w:r>
      <w:r w:rsidRPr="00C27003" w:rsidR="001B3856">
        <w:t>explosive</w:t>
      </w:r>
      <w:r w:rsidRPr="00C27003">
        <w:t xml:space="preserve"> </w:t>
      </w:r>
      <w:hyperlink w:history="1" r:id="rId11">
        <w:r w:rsidRPr="004B6F5F">
          <w:rPr>
            <w:rStyle w:val="Hyperlink"/>
            <w:i/>
            <w:iCs/>
          </w:rPr>
          <w:t>HAPPINESS IS AN INSIDE JOB</w:t>
        </w:r>
        <w:r w:rsidRPr="004B6F5F">
          <w:rPr>
            <w:rStyle w:val="Hyperlink"/>
          </w:rPr>
          <w:t>,</w:t>
        </w:r>
      </w:hyperlink>
      <w:r w:rsidRPr="00C27003">
        <w:t xml:space="preserve"> an intimately detailed, five-song document of </w:t>
      </w:r>
      <w:r w:rsidRPr="00C27003" w:rsidR="001B3856">
        <w:t xml:space="preserve">Royal’s </w:t>
      </w:r>
      <w:r w:rsidRPr="00C27003">
        <w:t>journey to self-love</w:t>
      </w:r>
      <w:r w:rsidR="004B6F5F">
        <w:t xml:space="preserve">. </w:t>
      </w:r>
      <w:r w:rsidR="0023237A">
        <w:t xml:space="preserve">The </w:t>
      </w:r>
      <w:r w:rsidRPr="00C27003">
        <w:t xml:space="preserve">project includes such searing tracks as “IM FINE,” “No Regrets,” “Happiness 4 Dummies,” “Love Abuser (Save Me),” and “Death of Me,” all </w:t>
      </w:r>
      <w:r w:rsidRPr="00C27003" w:rsidR="001B3856">
        <w:t>accompanied</w:t>
      </w:r>
      <w:r w:rsidRPr="00C27003">
        <w:t xml:space="preserve"> by official visuals streaming now at YouTube.</w:t>
      </w:r>
      <w:r w:rsidRPr="00C27003" w:rsidR="001B3856">
        <w:t xml:space="preserve"> </w:t>
      </w:r>
    </w:p>
    <w:p w:rsidR="000C413F" w:rsidP="00C27003" w:rsidRDefault="000C413F" w14:paraId="6DCB4E59" w14:textId="7C42700A">
      <w:pPr>
        <w:contextualSpacing/>
        <w:jc w:val="both"/>
      </w:pPr>
    </w:p>
    <w:p w:rsidRPr="0023237A" w:rsidR="0023237A" w:rsidP="00C27003" w:rsidRDefault="0023237A" w14:paraId="1BD133A9" w14:textId="51A5B164">
      <w:pPr>
        <w:contextualSpacing/>
        <w:jc w:val="both"/>
        <w:rPr>
          <w:b/>
          <w:bCs/>
        </w:rPr>
      </w:pPr>
      <w:r w:rsidRPr="0023237A">
        <w:rPr>
          <w:b/>
          <w:bCs/>
        </w:rPr>
        <w:t xml:space="preserve">MORE ON ROYAL &amp; THE SERPENT: </w:t>
      </w:r>
    </w:p>
    <w:p w:rsidR="0023237A" w:rsidP="0023237A" w:rsidRDefault="0023237A" w14:paraId="59663615" w14:textId="15EC9F61">
      <w:r>
        <w:rPr>
          <w:b/>
          <w:bCs/>
          <w:color w:val="222222"/>
        </w:rPr>
        <w:t>Royal &amp; the Serpent</w:t>
      </w:r>
      <w:r>
        <w:rPr>
          <w:color w:val="222222"/>
        </w:rPr>
        <w:t xml:space="preserve"> is an artist entirely unafraid to bare the deepest and darkest parts of her psyche. After making her Atlantic Records debut with </w:t>
      </w:r>
      <w:hyperlink w:history="1" r:id="rId12">
        <w:r>
          <w:rPr>
            <w:rStyle w:val="Hyperlink"/>
            <w:i/>
            <w:iCs/>
          </w:rPr>
          <w:t>get a grip</w:t>
        </w:r>
      </w:hyperlink>
      <w:r>
        <w:rPr>
          <w:color w:val="222222"/>
        </w:rPr>
        <w:t>—a 2020 EP whose RIAA Gold-certified single “</w:t>
      </w:r>
      <w:hyperlink w:history="1" r:id="rId13">
        <w:r>
          <w:rPr>
            <w:rStyle w:val="Hyperlink"/>
          </w:rPr>
          <w:t>Overwhelmed</w:t>
        </w:r>
      </w:hyperlink>
      <w:r>
        <w:rPr>
          <w:color w:val="222222"/>
        </w:rPr>
        <w:t xml:space="preserve">” </w:t>
      </w:r>
      <w:r>
        <w:t>captured the chaos of sensory overload and spent 22 weeks on Billboard’s Alternative Airplay chart—the L.A.-based singer/songwriter revealed even more of her frenetic inner world in 2022 with  </w:t>
      </w:r>
      <w:hyperlink w:history="1" r:id="rId14">
        <w:r>
          <w:rPr>
            <w:rStyle w:val="Hyperlink"/>
            <w:i/>
            <w:iCs/>
          </w:rPr>
          <w:t>IF I DIED WOULD ANYONE CARE</w:t>
        </w:r>
      </w:hyperlink>
      <w:r>
        <w:rPr>
          <w:color w:val="222222"/>
        </w:rPr>
        <w:t xml:space="preserve"> and </w:t>
      </w:r>
      <w:hyperlink w:history="1" r:id="rId15">
        <w:r>
          <w:rPr>
            <w:rStyle w:val="Hyperlink"/>
          </w:rPr>
          <w:t>Happiness Is An Inside Job</w:t>
        </w:r>
      </w:hyperlink>
      <w:r>
        <w:rPr>
          <w:color w:val="222222"/>
        </w:rPr>
        <w:t xml:space="preserve">. </w:t>
      </w:r>
      <w:r>
        <w:t xml:space="preserve">Her unfiltered songwriting has proved wildly resonant to her ever-growing fanbase—and led to such triumphs as touring with </w:t>
      </w:r>
      <w:r>
        <w:rPr>
          <w:b/>
          <w:bCs/>
        </w:rPr>
        <w:t xml:space="preserve">Demi Lovato, grandson, PVRIS, </w:t>
      </w:r>
      <w:r>
        <w:t>and soon</w:t>
      </w:r>
      <w:r>
        <w:rPr>
          <w:b/>
          <w:bCs/>
        </w:rPr>
        <w:t xml:space="preserve"> </w:t>
      </w:r>
      <w:r>
        <w:t>with</w:t>
      </w:r>
      <w:r>
        <w:rPr>
          <w:b/>
          <w:bCs/>
        </w:rPr>
        <w:t xml:space="preserve"> Fall Out Boy</w:t>
      </w:r>
      <w:r>
        <w:t xml:space="preserve">. </w:t>
      </w:r>
    </w:p>
    <w:p w:rsidR="0023237A" w:rsidP="0023237A" w:rsidRDefault="0023237A" w14:paraId="4135B7C5" w14:textId="77777777"/>
    <w:p w:rsidR="0023237A" w:rsidP="0023237A" w:rsidRDefault="0023237A" w14:paraId="44D7C8DF" w14:textId="77777777">
      <w:r>
        <w:t xml:space="preserve">Originally from New Jersey, she first took up guitar at age 14 with help from the then-six-year-old sister of her friend </w:t>
      </w:r>
      <w:r>
        <w:rPr>
          <w:b/>
          <w:bCs/>
        </w:rPr>
        <w:t>Donna Missal</w:t>
      </w:r>
      <w:r>
        <w:t xml:space="preserve"> (a fellow singer/songwriter now signed to Harvest Records), then relocated to L.A. at age 18. While working as a bartender, Royal soon started self-releasing her music, beginning with her spellbinding 2017 single “Temperance.” Thanks to the buzz behind songs like 2019’s “Weddings &amp; Funerals” and “Salvador Dali”—and to her electrifying live show—she eventually inked a deal with Atlantic and released “Overwhelmed” in the early days of Covid lockdown. </w:t>
      </w:r>
    </w:p>
    <w:p w:rsidR="0023237A" w:rsidP="0023237A" w:rsidRDefault="0023237A" w14:paraId="2541F7B8" w14:textId="77777777"/>
    <w:p w:rsidR="0023237A" w:rsidP="0023237A" w:rsidRDefault="0023237A" w14:paraId="6EC9061D" w14:textId="77777777">
      <w:pPr>
        <w:jc w:val="both"/>
        <w:rPr>
          <w:i/>
          <w:iCs/>
        </w:rPr>
      </w:pPr>
      <w:r>
        <w:t>Over the past few years, Royal has built a close-knit community of fans undeniably drawn to her one-of-a-kind balance of intense sensitivity and unruly self-possession. “</w:t>
      </w:r>
      <w:r>
        <w:rPr>
          <w:i/>
          <w:iCs/>
        </w:rPr>
        <w:t xml:space="preserve">The main reason I make music is that it’s the best therapy I could ever ask for: the process of taking everything in my brain and putting it on paper and then singing it out loud for people is so helpful and healing for me. The idea that my own expression can affect people in positive ways is such a blessing and a gift; I don’t ever take it lightly. I just want to keep telling my truth and reach as many people as I possibly </w:t>
      </w:r>
      <w:proofErr w:type="gramStart"/>
      <w:r>
        <w:rPr>
          <w:i/>
          <w:iCs/>
        </w:rPr>
        <w:t>can, and</w:t>
      </w:r>
      <w:proofErr w:type="gramEnd"/>
      <w:r>
        <w:rPr>
          <w:i/>
          <w:iCs/>
        </w:rPr>
        <w:t xml:space="preserve"> see where this little journey takes us.”</w:t>
      </w:r>
    </w:p>
    <w:p w:rsidRPr="00C27003" w:rsidR="000C413F" w:rsidP="00C27003" w:rsidRDefault="000C413F" w14:paraId="4FD5011C" w14:textId="665E81AB">
      <w:pPr>
        <w:contextualSpacing/>
        <w:jc w:val="both"/>
      </w:pPr>
    </w:p>
    <w:p w:rsidRPr="00C27003" w:rsidR="00E64E61" w:rsidP="00C27003" w:rsidRDefault="00E64E61" w14:paraId="7CB8F78D" w14:textId="5EFDD395">
      <w:pPr>
        <w:contextualSpacing/>
        <w:jc w:val="both"/>
      </w:pPr>
    </w:p>
    <w:p w:rsidRPr="00C27003" w:rsidR="00E64E61" w:rsidP="00C27003" w:rsidRDefault="00E64E61" w14:paraId="5DC87778" w14:textId="59A6CD6E">
      <w:pPr>
        <w:contextualSpacing/>
        <w:jc w:val="center"/>
        <w:rPr>
          <w:b/>
          <w:bCs/>
        </w:rPr>
      </w:pPr>
      <w:r w:rsidRPr="00C27003">
        <w:rPr>
          <w:b/>
          <w:bCs/>
        </w:rPr>
        <w:t>ROYAL &amp; THE SERPENT</w:t>
      </w:r>
    </w:p>
    <w:p w:rsidRPr="00C27003" w:rsidR="00E64E61" w:rsidP="00C27003" w:rsidRDefault="00E64E61" w14:paraId="6F23D9BD" w14:textId="5FD8DB14">
      <w:pPr>
        <w:contextualSpacing/>
        <w:jc w:val="center"/>
        <w:rPr>
          <w:b/>
          <w:bCs/>
        </w:rPr>
      </w:pPr>
      <w:r w:rsidRPr="00C27003">
        <w:rPr>
          <w:b/>
          <w:bCs/>
        </w:rPr>
        <w:t>ON TOUR 202</w:t>
      </w:r>
      <w:r w:rsidRPr="00C27003" w:rsidR="00F779DD">
        <w:rPr>
          <w:b/>
          <w:bCs/>
        </w:rPr>
        <w:t>3</w:t>
      </w:r>
    </w:p>
    <w:p w:rsidRPr="00C27003" w:rsidR="00F779DD" w:rsidP="00C27003" w:rsidRDefault="00F779DD" w14:paraId="0BF59799" w14:textId="77777777">
      <w:pPr>
        <w:contextualSpacing/>
      </w:pPr>
    </w:p>
    <w:p w:rsidRPr="00C27003" w:rsidR="00F779DD" w:rsidP="00C27003" w:rsidRDefault="00F779DD" w14:paraId="76A4C4AF" w14:textId="11845B95">
      <w:pPr>
        <w:contextualSpacing/>
        <w:jc w:val="center"/>
        <w:rPr>
          <w:b/>
          <w:bCs/>
        </w:rPr>
      </w:pPr>
      <w:r w:rsidRPr="00C27003">
        <w:rPr>
          <w:b/>
          <w:bCs/>
        </w:rPr>
        <w:t>MAY</w:t>
      </w:r>
    </w:p>
    <w:p w:rsidRPr="00C27003" w:rsidR="00F779DD" w:rsidP="00C27003" w:rsidRDefault="00F779DD" w14:paraId="08DF3484" w14:textId="158A0F66">
      <w:pPr>
        <w:contextualSpacing/>
        <w:jc w:val="center"/>
      </w:pPr>
      <w:r w:rsidRPr="00C27003">
        <w:t>28 – Atlantic City, NJ – Adjacent Festival *</w:t>
      </w:r>
    </w:p>
    <w:p w:rsidRPr="00C27003" w:rsidR="00F779DD" w:rsidP="00C27003" w:rsidRDefault="00F779DD" w14:paraId="53037C43" w14:textId="77777777">
      <w:pPr>
        <w:contextualSpacing/>
        <w:jc w:val="center"/>
        <w:rPr>
          <w:b/>
          <w:bCs/>
        </w:rPr>
      </w:pPr>
    </w:p>
    <w:p w:rsidRPr="00C27003" w:rsidR="00F779DD" w:rsidP="00C27003" w:rsidRDefault="00F779DD" w14:paraId="4724C4A1" w14:textId="2A1A6E3A">
      <w:pPr>
        <w:contextualSpacing/>
        <w:jc w:val="center"/>
        <w:rPr>
          <w:b/>
          <w:bCs/>
        </w:rPr>
      </w:pPr>
      <w:r w:rsidRPr="00C27003">
        <w:rPr>
          <w:b/>
          <w:bCs/>
        </w:rPr>
        <w:t>JUNE</w:t>
      </w:r>
    </w:p>
    <w:p w:rsidRPr="00C27003" w:rsidR="00F779DD" w:rsidP="00C27003" w:rsidRDefault="00F779DD" w14:paraId="68982569" w14:textId="77777777">
      <w:pPr>
        <w:contextualSpacing/>
        <w:jc w:val="center"/>
      </w:pPr>
      <w:r w:rsidRPr="00C27003">
        <w:t>21 – Chicago, IL – Wrigley Field</w:t>
      </w:r>
    </w:p>
    <w:p w:rsidRPr="00C27003" w:rsidR="00F779DD" w:rsidP="00C27003" w:rsidRDefault="00F779DD" w14:paraId="2FE00D94" w14:textId="77777777">
      <w:pPr>
        <w:contextualSpacing/>
        <w:jc w:val="center"/>
      </w:pPr>
      <w:r w:rsidRPr="00C27003">
        <w:t>23 – Maryland Heights, MO – Hollywood Casino Amphitheatre</w:t>
      </w:r>
    </w:p>
    <w:p w:rsidRPr="00C27003" w:rsidR="00F779DD" w:rsidP="00C27003" w:rsidRDefault="00F779DD" w14:paraId="4175B7D7" w14:textId="77777777">
      <w:pPr>
        <w:contextualSpacing/>
        <w:jc w:val="center"/>
      </w:pPr>
      <w:r w:rsidRPr="00C27003">
        <w:t>24 – Bonner Springs, KS – Azura Amphitheater</w:t>
      </w:r>
    </w:p>
    <w:p w:rsidRPr="00C27003" w:rsidR="00F779DD" w:rsidP="00C27003" w:rsidRDefault="00F779DD" w14:paraId="5C1A7B1C" w14:textId="77777777">
      <w:pPr>
        <w:contextualSpacing/>
        <w:jc w:val="center"/>
      </w:pPr>
      <w:r w:rsidRPr="00C27003">
        <w:t>27 – The Woodlands, TX – The Cynthia Woods Mitchell Pavilion</w:t>
      </w:r>
    </w:p>
    <w:p w:rsidRPr="00C27003" w:rsidR="00F779DD" w:rsidP="00C27003" w:rsidRDefault="00F779DD" w14:paraId="7EF1D05D" w14:textId="77777777">
      <w:pPr>
        <w:contextualSpacing/>
        <w:jc w:val="center"/>
      </w:pPr>
      <w:r w:rsidRPr="00C27003">
        <w:t>28 – Dallas, TX – Dos Equis Pavilion</w:t>
      </w:r>
    </w:p>
    <w:p w:rsidRPr="00C27003" w:rsidR="00F779DD" w:rsidP="00C27003" w:rsidRDefault="00F779DD" w14:paraId="1DD36EE8" w14:textId="77777777">
      <w:pPr>
        <w:contextualSpacing/>
        <w:jc w:val="center"/>
      </w:pPr>
      <w:r w:rsidRPr="00C27003">
        <w:t>30 – Phoenix, AZ – Talking Stick Resort Amphitheatre</w:t>
      </w:r>
    </w:p>
    <w:p w:rsidRPr="00C27003" w:rsidR="00F779DD" w:rsidP="00C27003" w:rsidRDefault="00F779DD" w14:paraId="53527C24" w14:textId="77777777">
      <w:pPr>
        <w:contextualSpacing/>
        <w:jc w:val="center"/>
      </w:pPr>
    </w:p>
    <w:p w:rsidRPr="00C27003" w:rsidR="00F779DD" w:rsidP="00C27003" w:rsidRDefault="00F779DD" w14:paraId="1E716452" w14:textId="77777777">
      <w:pPr>
        <w:contextualSpacing/>
        <w:jc w:val="center"/>
        <w:rPr>
          <w:b/>
          <w:bCs/>
        </w:rPr>
      </w:pPr>
      <w:r w:rsidRPr="00C27003">
        <w:rPr>
          <w:b/>
          <w:bCs/>
        </w:rPr>
        <w:t>JULY</w:t>
      </w:r>
    </w:p>
    <w:p w:rsidRPr="00C27003" w:rsidR="00F779DD" w:rsidP="00C27003" w:rsidRDefault="00F779DD" w14:paraId="7F225F33" w14:textId="77777777">
      <w:pPr>
        <w:contextualSpacing/>
        <w:jc w:val="center"/>
      </w:pPr>
      <w:r w:rsidRPr="00C27003">
        <w:t>1 – Chula Vista, CA – North Island Credit Union Amphitheatre</w:t>
      </w:r>
    </w:p>
    <w:p w:rsidRPr="00C27003" w:rsidR="00F779DD" w:rsidP="00C27003" w:rsidRDefault="00F779DD" w14:paraId="64AB1752" w14:textId="77777777">
      <w:pPr>
        <w:contextualSpacing/>
        <w:jc w:val="center"/>
      </w:pPr>
      <w:r w:rsidRPr="00C27003">
        <w:t>2 – Los Angeles, CA – BMO Stadium</w:t>
      </w:r>
    </w:p>
    <w:p w:rsidRPr="00C27003" w:rsidR="00F779DD" w:rsidP="00C27003" w:rsidRDefault="00F779DD" w14:paraId="4DAA18EB" w14:textId="3F3A917F">
      <w:pPr>
        <w:contextualSpacing/>
        <w:jc w:val="center"/>
      </w:pPr>
      <w:r w:rsidRPr="00C27003">
        <w:lastRenderedPageBreak/>
        <w:t>3 – Los Angeles, CA – BMO Stadium</w:t>
      </w:r>
    </w:p>
    <w:p w:rsidRPr="00C27003" w:rsidR="00F779DD" w:rsidP="00C27003" w:rsidRDefault="00F779DD" w14:paraId="12AA7EEE" w14:textId="77777777">
      <w:pPr>
        <w:contextualSpacing/>
        <w:jc w:val="center"/>
      </w:pPr>
      <w:r w:rsidRPr="00C27003">
        <w:t>5 – Mountain View, CA – Shoreline Amphitheatre</w:t>
      </w:r>
    </w:p>
    <w:p w:rsidRPr="00C27003" w:rsidR="00F779DD" w:rsidP="00C27003" w:rsidRDefault="00F779DD" w14:paraId="31D437A5" w14:textId="77777777">
      <w:pPr>
        <w:contextualSpacing/>
        <w:jc w:val="center"/>
      </w:pPr>
      <w:r w:rsidRPr="00C27003">
        <w:t>7 – Salt Lake City, UT – USANA Amphitheatre</w:t>
      </w:r>
    </w:p>
    <w:p w:rsidRPr="00C27003" w:rsidR="00F779DD" w:rsidP="00C27003" w:rsidRDefault="00F779DD" w14:paraId="35677DD9" w14:textId="77777777">
      <w:pPr>
        <w:contextualSpacing/>
        <w:jc w:val="center"/>
      </w:pPr>
      <w:r w:rsidRPr="00C27003">
        <w:t>9 – Englewood, CO – Fiddler’s Green Amphitheatre</w:t>
      </w:r>
    </w:p>
    <w:p w:rsidRPr="00C27003" w:rsidR="00F779DD" w:rsidP="00C27003" w:rsidRDefault="00F779DD" w14:paraId="5E53BD8E" w14:textId="77777777">
      <w:pPr>
        <w:contextualSpacing/>
        <w:jc w:val="center"/>
      </w:pPr>
      <w:r w:rsidRPr="00C27003">
        <w:t>11 – Rogers, AR – Walmart AMP</w:t>
      </w:r>
    </w:p>
    <w:p w:rsidRPr="00C27003" w:rsidR="00F779DD" w:rsidP="00C27003" w:rsidRDefault="00F779DD" w14:paraId="4D9BD49D" w14:textId="77777777">
      <w:pPr>
        <w:contextualSpacing/>
        <w:jc w:val="center"/>
      </w:pPr>
      <w:r w:rsidRPr="00C27003">
        <w:t>13 – Somerset, WI – Somerset Amphitheater</w:t>
      </w:r>
    </w:p>
    <w:p w:rsidRPr="00C27003" w:rsidR="00F779DD" w:rsidP="00C27003" w:rsidRDefault="00F779DD" w14:paraId="6E3877AE" w14:textId="77777777">
      <w:pPr>
        <w:contextualSpacing/>
        <w:jc w:val="center"/>
      </w:pPr>
      <w:r w:rsidRPr="00C27003">
        <w:t>15 – Cincinnati, OH – Riverbend Music Center</w:t>
      </w:r>
    </w:p>
    <w:p w:rsidRPr="00C27003" w:rsidR="00F779DD" w:rsidP="00C27003" w:rsidRDefault="00F779DD" w14:paraId="07543697" w14:textId="77777777">
      <w:pPr>
        <w:contextualSpacing/>
        <w:jc w:val="center"/>
      </w:pPr>
      <w:r w:rsidRPr="00C27003">
        <w:t>16 – Noblesville, IN – Ruoff Music Center</w:t>
      </w:r>
    </w:p>
    <w:p w:rsidRPr="00C27003" w:rsidR="00F779DD" w:rsidP="00C27003" w:rsidRDefault="00F779DD" w14:paraId="44BEF361" w14:textId="77777777">
      <w:pPr>
        <w:contextualSpacing/>
        <w:jc w:val="center"/>
      </w:pPr>
      <w:r w:rsidRPr="00C27003">
        <w:t>18 – Cuyahoga Falls, OH – Blossom Music Center</w:t>
      </w:r>
    </w:p>
    <w:p w:rsidRPr="00C27003" w:rsidR="00F779DD" w:rsidP="00C27003" w:rsidRDefault="00F779DD" w14:paraId="6C8BB6BD" w14:textId="77777777">
      <w:pPr>
        <w:contextualSpacing/>
        <w:jc w:val="center"/>
      </w:pPr>
      <w:r w:rsidRPr="00C27003">
        <w:t>19 – Bristow, VA – Jiffy Lube Live</w:t>
      </w:r>
    </w:p>
    <w:p w:rsidRPr="00C27003" w:rsidR="00F779DD" w:rsidP="00C27003" w:rsidRDefault="00F779DD" w14:paraId="46EE5D15" w14:textId="77777777">
      <w:pPr>
        <w:contextualSpacing/>
        <w:jc w:val="center"/>
      </w:pPr>
      <w:r w:rsidRPr="00C27003">
        <w:t>21 – Charlotte, NC – PNC Music Pavilion</w:t>
      </w:r>
    </w:p>
    <w:p w:rsidRPr="00C27003" w:rsidR="00F779DD" w:rsidP="00C27003" w:rsidRDefault="00F779DD" w14:paraId="4175C22D" w14:textId="77777777">
      <w:pPr>
        <w:contextualSpacing/>
        <w:jc w:val="center"/>
      </w:pPr>
      <w:r w:rsidRPr="00C27003">
        <w:t>22 – Virginia Beach, VA – Veterans United Home Loans Amphitheater</w:t>
      </w:r>
    </w:p>
    <w:p w:rsidRPr="00C27003" w:rsidR="00F779DD" w:rsidP="00C27003" w:rsidRDefault="00F779DD" w14:paraId="5DA70021" w14:textId="77777777">
      <w:pPr>
        <w:contextualSpacing/>
        <w:jc w:val="center"/>
      </w:pPr>
      <w:r w:rsidRPr="00C27003">
        <w:t>24 – West Palm Beach, FL – iTHINK Financial Amphitheatre</w:t>
      </w:r>
    </w:p>
    <w:p w:rsidRPr="00C27003" w:rsidR="00F779DD" w:rsidP="00C27003" w:rsidRDefault="00F779DD" w14:paraId="6ABCCC46" w14:textId="77777777">
      <w:pPr>
        <w:contextualSpacing/>
        <w:jc w:val="center"/>
      </w:pPr>
      <w:r w:rsidRPr="00C27003">
        <w:t>25 – Tampa, FL – MIDFLORIDA Credit Union Amphitheatre</w:t>
      </w:r>
    </w:p>
    <w:p w:rsidRPr="00C27003" w:rsidR="00F779DD" w:rsidP="00C27003" w:rsidRDefault="00F779DD" w14:paraId="67F594E9" w14:textId="77777777">
      <w:pPr>
        <w:contextualSpacing/>
        <w:jc w:val="center"/>
      </w:pPr>
      <w:r w:rsidRPr="00C27003">
        <w:t>26 – Atlanta, GA – Lakewood Amphitheater</w:t>
      </w:r>
    </w:p>
    <w:p w:rsidRPr="00C27003" w:rsidR="00F779DD" w:rsidP="00C27003" w:rsidRDefault="00F779DD" w14:paraId="535E95AC" w14:textId="77777777">
      <w:pPr>
        <w:contextualSpacing/>
        <w:jc w:val="center"/>
      </w:pPr>
      <w:r w:rsidRPr="00C27003">
        <w:t>29 – Clarkston, MI – Pine Knob Music Theatre</w:t>
      </w:r>
    </w:p>
    <w:p w:rsidRPr="00C27003" w:rsidR="00F779DD" w:rsidP="00C27003" w:rsidRDefault="00F779DD" w14:paraId="6EA0B7F4" w14:textId="77777777">
      <w:pPr>
        <w:contextualSpacing/>
        <w:jc w:val="center"/>
      </w:pPr>
      <w:r w:rsidRPr="00C27003">
        <w:t>30 – Toronto, ON – Budweiser Stage</w:t>
      </w:r>
    </w:p>
    <w:p w:rsidRPr="00C27003" w:rsidR="00F779DD" w:rsidP="00C27003" w:rsidRDefault="00F779DD" w14:paraId="26BE0EFE" w14:textId="77777777">
      <w:pPr>
        <w:contextualSpacing/>
        <w:jc w:val="center"/>
      </w:pPr>
    </w:p>
    <w:p w:rsidRPr="00C27003" w:rsidR="00F779DD" w:rsidP="00C27003" w:rsidRDefault="00F779DD" w14:paraId="6451E9C8" w14:textId="77777777">
      <w:pPr>
        <w:contextualSpacing/>
        <w:jc w:val="center"/>
        <w:rPr>
          <w:b/>
          <w:bCs/>
        </w:rPr>
      </w:pPr>
      <w:r w:rsidRPr="00C27003">
        <w:rPr>
          <w:b/>
          <w:bCs/>
        </w:rPr>
        <w:t>AUGUST</w:t>
      </w:r>
    </w:p>
    <w:p w:rsidRPr="00C27003" w:rsidR="00F779DD" w:rsidP="00C27003" w:rsidRDefault="00F779DD" w14:paraId="358290BF" w14:textId="77777777">
      <w:pPr>
        <w:contextualSpacing/>
        <w:jc w:val="center"/>
      </w:pPr>
      <w:r w:rsidRPr="00C27003">
        <w:t>1 – Forest Hills, NY – Forest Hills Stadium</w:t>
      </w:r>
    </w:p>
    <w:p w:rsidRPr="00C27003" w:rsidR="00F779DD" w:rsidP="00C27003" w:rsidRDefault="00F779DD" w14:paraId="6CF7C939" w14:textId="77777777">
      <w:pPr>
        <w:contextualSpacing/>
        <w:jc w:val="center"/>
      </w:pPr>
      <w:r w:rsidRPr="00C27003">
        <w:t>2 – Boston, MA Fenway Park</w:t>
      </w:r>
    </w:p>
    <w:p w:rsidRPr="00C27003" w:rsidR="00F779DD" w:rsidP="00C27003" w:rsidRDefault="00F779DD" w14:paraId="78EF87BD" w14:textId="77777777">
      <w:pPr>
        <w:contextualSpacing/>
        <w:jc w:val="center"/>
      </w:pPr>
      <w:r w:rsidRPr="00C27003">
        <w:t>4 – Darien Center, NY – Darien Lake Amphitheater</w:t>
      </w:r>
    </w:p>
    <w:p w:rsidRPr="00C27003" w:rsidR="00F779DD" w:rsidP="00C27003" w:rsidRDefault="00F779DD" w14:paraId="18375D91" w14:textId="77777777">
      <w:pPr>
        <w:contextualSpacing/>
        <w:jc w:val="center"/>
      </w:pPr>
      <w:r w:rsidRPr="00C27003">
        <w:t>5 – Holmdel, NJ – PNC Bank Arts Center</w:t>
      </w:r>
    </w:p>
    <w:p w:rsidRPr="00C27003" w:rsidR="00F779DD" w:rsidP="00C27003" w:rsidRDefault="00F779DD" w14:paraId="1F0D398D" w14:textId="77777777">
      <w:pPr>
        <w:contextualSpacing/>
        <w:jc w:val="center"/>
      </w:pPr>
      <w:r w:rsidRPr="00C27003">
        <w:t>6 – Camden, NJ – Freedom Mortgage Pavilion</w:t>
      </w:r>
    </w:p>
    <w:p w:rsidRPr="00C27003" w:rsidR="00E64E61" w:rsidP="00C27003" w:rsidRDefault="00E64E61" w14:paraId="732C9D73" w14:textId="77777777">
      <w:pPr>
        <w:contextualSpacing/>
        <w:jc w:val="center"/>
      </w:pPr>
    </w:p>
    <w:p w:rsidRPr="00C27003" w:rsidR="00F779DD" w:rsidP="00C27003" w:rsidRDefault="00F779DD" w14:paraId="3B8B4D1B" w14:textId="6360CEB4">
      <w:pPr>
        <w:contextualSpacing/>
        <w:jc w:val="center"/>
      </w:pPr>
      <w:r w:rsidRPr="00C27003">
        <w:t xml:space="preserve">All Dates W/ Fall Out Boy </w:t>
      </w:r>
      <w:r w:rsidRPr="00C27003">
        <w:rPr>
          <w:i/>
          <w:iCs/>
        </w:rPr>
        <w:t>So Much For (Tour) Dust</w:t>
      </w:r>
      <w:r w:rsidRPr="00C27003">
        <w:t xml:space="preserve"> </w:t>
      </w:r>
    </w:p>
    <w:p w:rsidRPr="00C27003" w:rsidR="00E64E61" w:rsidP="00C27003" w:rsidRDefault="00F779DD" w14:paraId="11A13805" w14:textId="16B2D312">
      <w:pPr>
        <w:contextualSpacing/>
        <w:jc w:val="center"/>
      </w:pPr>
      <w:r w:rsidRPr="00C27003">
        <w:t>Except * Festival Performance</w:t>
      </w:r>
    </w:p>
    <w:p w:rsidRPr="00C27003" w:rsidR="00E64E61" w:rsidP="00C27003" w:rsidRDefault="00E64E61" w14:paraId="51AC8DB0" w14:textId="63C47C11">
      <w:pPr>
        <w:contextualSpacing/>
        <w:jc w:val="center"/>
      </w:pPr>
    </w:p>
    <w:p w:rsidRPr="00C27003" w:rsidR="008971D1" w:rsidP="00C27003" w:rsidRDefault="00E64E61" w14:paraId="6875DC8D" w14:textId="278AD3F2">
      <w:pPr>
        <w:contextualSpacing/>
        <w:jc w:val="center"/>
      </w:pPr>
      <w:r w:rsidRPr="00C27003">
        <w:t># # #</w:t>
      </w:r>
    </w:p>
    <w:p w:rsidRPr="00C27003" w:rsidR="00096138" w:rsidP="00C27003" w:rsidRDefault="00096138" w14:paraId="58AC2931" w14:textId="7653A692">
      <w:pPr>
        <w:contextualSpacing/>
      </w:pPr>
    </w:p>
    <w:p w:rsidRPr="00C27003" w:rsidR="00606520" w:rsidP="00C27003" w:rsidRDefault="00606520" w14:paraId="3676BEB8" w14:textId="77777777">
      <w:pPr>
        <w:contextualSpacing/>
        <w:jc w:val="center"/>
        <w:rPr>
          <w:b/>
          <w:bCs/>
        </w:rPr>
      </w:pPr>
      <w:r w:rsidRPr="00C27003">
        <w:rPr>
          <w:b/>
          <w:bCs/>
        </w:rPr>
        <w:t>CONNECT WITH ROYAL &amp; THE SERPENT:</w:t>
      </w:r>
    </w:p>
    <w:p w:rsidRPr="00C27003" w:rsidR="00606520" w:rsidP="00C27003" w:rsidRDefault="00000000" w14:paraId="047F70E3" w14:textId="220722EF">
      <w:pPr>
        <w:contextualSpacing/>
        <w:jc w:val="center"/>
      </w:pPr>
      <w:hyperlink w:tgtFrame="_blank" w:history="1" r:id="rId16">
        <w:r w:rsidRPr="00C27003" w:rsidR="00606520">
          <w:rPr>
            <w:rStyle w:val="Hyperlink"/>
          </w:rPr>
          <w:t>OFFICIAL</w:t>
        </w:r>
      </w:hyperlink>
      <w:r w:rsidRPr="00C27003" w:rsidR="00C27003">
        <w:t xml:space="preserve"> |</w:t>
      </w:r>
      <w:r w:rsidRPr="00C27003" w:rsidR="00606520">
        <w:t xml:space="preserve"> </w:t>
      </w:r>
      <w:hyperlink w:tgtFrame="_blank" w:history="1" r:id="rId17">
        <w:r w:rsidRPr="00C27003" w:rsidR="00C27003">
          <w:rPr>
            <w:rStyle w:val="Hyperlink"/>
          </w:rPr>
          <w:t>FACEBOOK</w:t>
        </w:r>
      </w:hyperlink>
      <w:r w:rsidRPr="00C27003" w:rsidR="00C27003">
        <w:t xml:space="preserve"> |</w:t>
      </w:r>
      <w:r w:rsidRPr="00C27003" w:rsidR="00606520">
        <w:t xml:space="preserve"> </w:t>
      </w:r>
      <w:hyperlink w:tgtFrame="_blank" w:history="1" r:id="rId18">
        <w:r w:rsidRPr="00C27003" w:rsidR="00606520">
          <w:rPr>
            <w:rStyle w:val="Hyperlink"/>
          </w:rPr>
          <w:t>INSTAGRAM</w:t>
        </w:r>
      </w:hyperlink>
      <w:r w:rsidRPr="00C27003" w:rsidR="00606520">
        <w:t xml:space="preserve"> </w:t>
      </w:r>
      <w:r w:rsidRPr="00C27003" w:rsidR="00C27003">
        <w:t xml:space="preserve">| </w:t>
      </w:r>
      <w:hyperlink w:tgtFrame="_blank" w:history="1" r:id="rId19">
        <w:r w:rsidRPr="00C27003" w:rsidR="00C27003">
          <w:rPr>
            <w:rStyle w:val="Hyperlink"/>
          </w:rPr>
          <w:t>TWITTER</w:t>
        </w:r>
      </w:hyperlink>
      <w:r w:rsidRPr="00C27003" w:rsidR="00606520">
        <w:t xml:space="preserve"> </w:t>
      </w:r>
      <w:r w:rsidRPr="00C27003" w:rsidR="00C27003">
        <w:t xml:space="preserve">| </w:t>
      </w:r>
      <w:hyperlink w:tgtFrame="_blank" w:history="1" r:id="rId20">
        <w:r w:rsidRPr="00C27003" w:rsidR="00606520">
          <w:rPr>
            <w:rStyle w:val="Hyperlink"/>
          </w:rPr>
          <w:t>YOUTUBE</w:t>
        </w:r>
      </w:hyperlink>
      <w:r w:rsidRPr="00C27003" w:rsidR="00606520">
        <w:t xml:space="preserve"> </w:t>
      </w:r>
    </w:p>
    <w:p w:rsidRPr="00C27003" w:rsidR="00892F5A" w:rsidP="00C27003" w:rsidRDefault="00892F5A" w14:paraId="39A8ACD7" w14:textId="77777777">
      <w:pPr>
        <w:contextualSpacing/>
        <w:jc w:val="center"/>
      </w:pPr>
    </w:p>
    <w:p w:rsidRPr="00C27003" w:rsidR="00892F5A" w:rsidP="00C27003" w:rsidRDefault="00606520" w14:paraId="24E68A96" w14:textId="16FB8BC6">
      <w:pPr>
        <w:contextualSpacing/>
        <w:jc w:val="center"/>
      </w:pPr>
      <w:r w:rsidRPr="00C27003">
        <w:t>Press contact</w:t>
      </w:r>
      <w:r w:rsidRPr="00C27003" w:rsidR="00892F5A">
        <w:t>s:</w:t>
      </w:r>
    </w:p>
    <w:p w:rsidRPr="00C27003" w:rsidR="00892F5A" w:rsidP="00C27003" w:rsidRDefault="00892F5A" w14:paraId="27717F57" w14:textId="70EFE305">
      <w:pPr>
        <w:contextualSpacing/>
        <w:jc w:val="center"/>
        <w:rPr>
          <w:rStyle w:val="Hyperlink"/>
        </w:rPr>
      </w:pPr>
      <w:r w:rsidRPr="00C27003">
        <w:t xml:space="preserve">Corey Brewer / </w:t>
      </w:r>
      <w:hyperlink w:history="1" r:id="rId21">
        <w:r w:rsidRPr="00C27003">
          <w:rPr>
            <w:rStyle w:val="Hyperlink"/>
          </w:rPr>
          <w:t>Corey.Brewer@atlanticrecords.com</w:t>
        </w:r>
      </w:hyperlink>
      <w:bookmarkEnd w:id="0"/>
    </w:p>
    <w:p w:rsidRPr="00C27003" w:rsidR="00892F5A" w:rsidP="00C27003" w:rsidRDefault="00892F5A" w14:paraId="53A1B2A4" w14:textId="7C5F90F8">
      <w:pPr>
        <w:contextualSpacing/>
        <w:jc w:val="center"/>
      </w:pPr>
      <w:r w:rsidRPr="00C27003">
        <w:t xml:space="preserve">Jessica Nall / </w:t>
      </w:r>
      <w:hyperlink w:history="1" r:id="rId22">
        <w:r w:rsidRPr="00C27003">
          <w:rPr>
            <w:rStyle w:val="Hyperlink"/>
          </w:rPr>
          <w:t>Jessica.Nall@atlanticrecords.com</w:t>
        </w:r>
      </w:hyperlink>
      <w:r w:rsidRPr="00C27003">
        <w:t xml:space="preserve">  </w:t>
      </w:r>
    </w:p>
    <w:p w:rsidRPr="00C27003" w:rsidR="001E7C43" w:rsidP="00C27003" w:rsidRDefault="00892F5A" w14:paraId="108EBD27" w14:textId="65B9C947">
      <w:pPr>
        <w:contextualSpacing/>
        <w:jc w:val="center"/>
        <w:rPr>
          <w:color w:val="0563C1"/>
          <w:u w:val="single"/>
        </w:rPr>
      </w:pPr>
      <w:r w:rsidRPr="00C27003">
        <w:rPr>
          <w:rStyle w:val="Hyperlink"/>
          <w:color w:val="000000" w:themeColor="text1"/>
          <w:u w:val="none"/>
        </w:rPr>
        <w:t>Gabby Reese /</w:t>
      </w:r>
      <w:r w:rsidRPr="00C27003" w:rsidR="001E7C43">
        <w:rPr>
          <w:rStyle w:val="Hyperlink"/>
          <w:color w:val="000000" w:themeColor="text1"/>
        </w:rPr>
        <w:t xml:space="preserve"> </w:t>
      </w:r>
      <w:hyperlink w:history="1" r:id="rId23">
        <w:r w:rsidRPr="00C27003" w:rsidR="001E7C43">
          <w:rPr>
            <w:rStyle w:val="Hyperlink"/>
          </w:rPr>
          <w:t>gabrielle.reese@atlanticrecords.com</w:t>
        </w:r>
      </w:hyperlink>
    </w:p>
    <w:p w:rsidRPr="00C27003" w:rsidR="00F50230" w:rsidP="00C27003" w:rsidRDefault="00F50230" w14:paraId="068682B6" w14:textId="618A606A">
      <w:pPr>
        <w:pStyle w:val="NormalWeb"/>
        <w:contextualSpacing/>
        <w:jc w:val="center"/>
      </w:pPr>
    </w:p>
    <w:sectPr w:rsidRPr="00C27003" w:rsidR="00F50230" w:rsidSect="009C6294">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86368999">
    <w:abstractNumId w:val="1"/>
  </w:num>
  <w:num w:numId="2" w16cid:durableId="174538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00F40"/>
    <w:rsid w:val="00032CE5"/>
    <w:rsid w:val="000349CF"/>
    <w:rsid w:val="0004785B"/>
    <w:rsid w:val="000605BE"/>
    <w:rsid w:val="0008606E"/>
    <w:rsid w:val="000939BC"/>
    <w:rsid w:val="00096138"/>
    <w:rsid w:val="000C413F"/>
    <w:rsid w:val="000C48D1"/>
    <w:rsid w:val="000D63B5"/>
    <w:rsid w:val="000F3E94"/>
    <w:rsid w:val="00106D5C"/>
    <w:rsid w:val="0011446C"/>
    <w:rsid w:val="00125156"/>
    <w:rsid w:val="001666B4"/>
    <w:rsid w:val="001741B4"/>
    <w:rsid w:val="0018333B"/>
    <w:rsid w:val="001A13CE"/>
    <w:rsid w:val="001A7A04"/>
    <w:rsid w:val="001B3856"/>
    <w:rsid w:val="001D5092"/>
    <w:rsid w:val="001E7C43"/>
    <w:rsid w:val="001F174E"/>
    <w:rsid w:val="001F2FCA"/>
    <w:rsid w:val="002062C9"/>
    <w:rsid w:val="0023237A"/>
    <w:rsid w:val="00232EE6"/>
    <w:rsid w:val="00243429"/>
    <w:rsid w:val="002719F2"/>
    <w:rsid w:val="002766E6"/>
    <w:rsid w:val="002917EB"/>
    <w:rsid w:val="00295DEF"/>
    <w:rsid w:val="002A3D86"/>
    <w:rsid w:val="002D59CF"/>
    <w:rsid w:val="002E7B3C"/>
    <w:rsid w:val="002F785F"/>
    <w:rsid w:val="00300075"/>
    <w:rsid w:val="003044B8"/>
    <w:rsid w:val="003213CF"/>
    <w:rsid w:val="00330383"/>
    <w:rsid w:val="00347E8B"/>
    <w:rsid w:val="003908FD"/>
    <w:rsid w:val="003963EC"/>
    <w:rsid w:val="003B06A8"/>
    <w:rsid w:val="003B412D"/>
    <w:rsid w:val="003F2F2B"/>
    <w:rsid w:val="004120B0"/>
    <w:rsid w:val="00416051"/>
    <w:rsid w:val="00417D89"/>
    <w:rsid w:val="00424C1E"/>
    <w:rsid w:val="004517DE"/>
    <w:rsid w:val="004544EE"/>
    <w:rsid w:val="004819CE"/>
    <w:rsid w:val="00485A9F"/>
    <w:rsid w:val="004927DE"/>
    <w:rsid w:val="004A0B3C"/>
    <w:rsid w:val="004B6F5F"/>
    <w:rsid w:val="004C1340"/>
    <w:rsid w:val="004F5287"/>
    <w:rsid w:val="00527154"/>
    <w:rsid w:val="005449C3"/>
    <w:rsid w:val="005453F2"/>
    <w:rsid w:val="00580B65"/>
    <w:rsid w:val="00584D5E"/>
    <w:rsid w:val="005B3C9A"/>
    <w:rsid w:val="005D1DC6"/>
    <w:rsid w:val="005E1292"/>
    <w:rsid w:val="005E45BD"/>
    <w:rsid w:val="005F0A63"/>
    <w:rsid w:val="005F0F7D"/>
    <w:rsid w:val="006024A8"/>
    <w:rsid w:val="00606520"/>
    <w:rsid w:val="00672D94"/>
    <w:rsid w:val="0067508F"/>
    <w:rsid w:val="0067727C"/>
    <w:rsid w:val="006A5104"/>
    <w:rsid w:val="006D17D2"/>
    <w:rsid w:val="006D7557"/>
    <w:rsid w:val="007005B8"/>
    <w:rsid w:val="00707639"/>
    <w:rsid w:val="00713226"/>
    <w:rsid w:val="0072664D"/>
    <w:rsid w:val="007370AC"/>
    <w:rsid w:val="00742EEA"/>
    <w:rsid w:val="007557A1"/>
    <w:rsid w:val="00762B8C"/>
    <w:rsid w:val="00763441"/>
    <w:rsid w:val="0079287F"/>
    <w:rsid w:val="007B021E"/>
    <w:rsid w:val="007B4F8A"/>
    <w:rsid w:val="007C4F2A"/>
    <w:rsid w:val="007E1F49"/>
    <w:rsid w:val="007F7745"/>
    <w:rsid w:val="008213A8"/>
    <w:rsid w:val="00855E43"/>
    <w:rsid w:val="0087211A"/>
    <w:rsid w:val="00892F5A"/>
    <w:rsid w:val="00894F49"/>
    <w:rsid w:val="008971D1"/>
    <w:rsid w:val="008F0A30"/>
    <w:rsid w:val="008F69B0"/>
    <w:rsid w:val="00917DB4"/>
    <w:rsid w:val="00934420"/>
    <w:rsid w:val="0095297E"/>
    <w:rsid w:val="009762E7"/>
    <w:rsid w:val="0099069F"/>
    <w:rsid w:val="009B688E"/>
    <w:rsid w:val="009C58EF"/>
    <w:rsid w:val="009C6294"/>
    <w:rsid w:val="009F1544"/>
    <w:rsid w:val="009F5361"/>
    <w:rsid w:val="00A177C0"/>
    <w:rsid w:val="00A2074E"/>
    <w:rsid w:val="00A336F0"/>
    <w:rsid w:val="00A44C0E"/>
    <w:rsid w:val="00A66F15"/>
    <w:rsid w:val="00A67604"/>
    <w:rsid w:val="00AB26C6"/>
    <w:rsid w:val="00AC05E0"/>
    <w:rsid w:val="00AD676D"/>
    <w:rsid w:val="00AE486A"/>
    <w:rsid w:val="00B25179"/>
    <w:rsid w:val="00B27A4D"/>
    <w:rsid w:val="00B54442"/>
    <w:rsid w:val="00B63CD7"/>
    <w:rsid w:val="00BC2656"/>
    <w:rsid w:val="00BD5D28"/>
    <w:rsid w:val="00BE23F7"/>
    <w:rsid w:val="00BF24CB"/>
    <w:rsid w:val="00C049E5"/>
    <w:rsid w:val="00C1696B"/>
    <w:rsid w:val="00C27003"/>
    <w:rsid w:val="00C65CA3"/>
    <w:rsid w:val="00C85B61"/>
    <w:rsid w:val="00C96F6D"/>
    <w:rsid w:val="00CB1D82"/>
    <w:rsid w:val="00CB38A1"/>
    <w:rsid w:val="00CB69FC"/>
    <w:rsid w:val="00CD5E24"/>
    <w:rsid w:val="00CD740F"/>
    <w:rsid w:val="00D26E8E"/>
    <w:rsid w:val="00D338BE"/>
    <w:rsid w:val="00D36318"/>
    <w:rsid w:val="00D425D4"/>
    <w:rsid w:val="00D8005D"/>
    <w:rsid w:val="00D86F9A"/>
    <w:rsid w:val="00D91B89"/>
    <w:rsid w:val="00DB512C"/>
    <w:rsid w:val="00DC1DFC"/>
    <w:rsid w:val="00DE17CA"/>
    <w:rsid w:val="00DE3042"/>
    <w:rsid w:val="00DF4BFB"/>
    <w:rsid w:val="00E04324"/>
    <w:rsid w:val="00E07712"/>
    <w:rsid w:val="00E252A0"/>
    <w:rsid w:val="00E633A0"/>
    <w:rsid w:val="00E64E61"/>
    <w:rsid w:val="00E75AA5"/>
    <w:rsid w:val="00E9100C"/>
    <w:rsid w:val="00E91FCB"/>
    <w:rsid w:val="00E94A66"/>
    <w:rsid w:val="00EB7B57"/>
    <w:rsid w:val="00EC3E8B"/>
    <w:rsid w:val="00F06AA6"/>
    <w:rsid w:val="00F10FB5"/>
    <w:rsid w:val="00F458F8"/>
    <w:rsid w:val="00F50230"/>
    <w:rsid w:val="00F56E23"/>
    <w:rsid w:val="00F779DD"/>
    <w:rsid w:val="00F90261"/>
    <w:rsid w:val="00FB4B8D"/>
    <w:rsid w:val="00FB4EE1"/>
    <w:rsid w:val="00FC4C77"/>
    <w:rsid w:val="00FD1114"/>
    <w:rsid w:val="00FE243F"/>
    <w:rsid w:val="00FE60D5"/>
    <w:rsid w:val="00FF71CC"/>
    <w:rsid w:val="05607621"/>
    <w:rsid w:val="1FFA3AEB"/>
    <w:rsid w:val="20EAA6D5"/>
    <w:rsid w:val="4F244984"/>
    <w:rsid w:val="77905449"/>
    <w:rsid w:val="79B51D54"/>
    <w:rsid w:val="7D9CB90A"/>
    <w:rsid w:val="7E03E594"/>
    <w:rsid w:val="7F388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023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 w:type="character" w:styleId="normaltextrun" w:customStyle="1">
    <w:name w:val="normaltextrun"/>
    <w:basedOn w:val="DefaultParagraphFont"/>
    <w:rsid w:val="0018333B"/>
  </w:style>
  <w:style w:type="character" w:styleId="eop" w:customStyle="1">
    <w:name w:val="eop"/>
    <w:basedOn w:val="DefaultParagraphFont"/>
    <w:rsid w:val="0018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192234750">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271857244">
      <w:bodyDiv w:val="1"/>
      <w:marLeft w:val="0"/>
      <w:marRight w:val="0"/>
      <w:marTop w:val="0"/>
      <w:marBottom w:val="0"/>
      <w:divBdr>
        <w:top w:val="none" w:sz="0" w:space="0" w:color="auto"/>
        <w:left w:val="none" w:sz="0" w:space="0" w:color="auto"/>
        <w:bottom w:val="none" w:sz="0" w:space="0" w:color="auto"/>
        <w:right w:val="none" w:sz="0" w:space="0" w:color="auto"/>
      </w:divBdr>
    </w:div>
    <w:div w:id="1281302314">
      <w:bodyDiv w:val="1"/>
      <w:marLeft w:val="0"/>
      <w:marRight w:val="0"/>
      <w:marTop w:val="0"/>
      <w:marBottom w:val="0"/>
      <w:divBdr>
        <w:top w:val="none" w:sz="0" w:space="0" w:color="auto"/>
        <w:left w:val="none" w:sz="0" w:space="0" w:color="auto"/>
        <w:bottom w:val="none" w:sz="0" w:space="0" w:color="auto"/>
        <w:right w:val="none" w:sz="0" w:space="0" w:color="auto"/>
      </w:divBdr>
    </w:div>
    <w:div w:id="1478765659">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nam04.safelinks.protection.outlook.com/?url=https%3A%2F%2Fwww.youtube.com%2Fwatch%3Fv%3D_e7UYTY96Xs%26ab_channel%3DRoyal%2526TheSerpent&amp;data=05%7C01%7CGabrielle.Reese%40atlanticrecords.com%7Cb9fdc3709a43425d194a08dab8ece289%7C8367939002ec4ba1ad3d69da3fdd637e%7C0%7C0%7C638025625163112961%7CUnknown%7CTWFpbGZsb3d8eyJWIjoiMC4wLjAwMDAiLCJQIjoiV2luMzIiLCJBTiI6Ik1haWwiLCJXVCI6Mn0%3D%7C3000%7C%7C%7C&amp;sdata=ozD10QaWrlBOhz%2Bah5duOMH24ujg3eU%2Bhb%2FeEvJrHB4%3D&amp;reserved=0" TargetMode="External" Id="rId13" /><Relationship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 Id="rId18" /><Relationship Type="http://schemas.openxmlformats.org/officeDocument/2006/relationships/customXml" Target="../customXml/item3.xml" Id="rId3" /><Relationship Type="http://schemas.openxmlformats.org/officeDocument/2006/relationships/hyperlink" Target="mailto:Corey.Brewer@atlanticrecords.com" TargetMode="External" Id="rId21" /><Relationship Type="http://schemas.openxmlformats.org/officeDocument/2006/relationships/webSettings" Target="webSettings.xml" Id="rId7" /><Relationship Type="http://schemas.openxmlformats.org/officeDocument/2006/relationships/hyperlink" Target="https://nam04.safelinks.protection.outlook.com/?url=https%3A%2F%2Fopen.spotify.com%2Falbum%2F2Yn5QhZEEoDl1MDMVjY3Ao&amp;data=05%7C01%7CGabrielle.Reese%40atlanticrecords.com%7Cb9fdc3709a43425d194a08dab8ece289%7C8367939002ec4ba1ad3d69da3fdd637e%7C0%7C0%7C638025625162956720%7CUnknown%7CTWFpbGZsb3d8eyJWIjoiMC4wLjAwMDAiLCJQIjoiV2luMzIiLCJBTiI6Ik1haWwiLCJXVCI6Mn0%3D%7C3000%7C%7C%7C&amp;sdata=2WMIFHvPfy4nqC9t3pffHjcttV63xfxyC4tM60%2BqGos%3D&amp;reserved=0" TargetMode="External" Id="rId12" /><Relationship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 Id="rId16" /><Relationship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oyalandtheserpent.lnk.to/HappinessIsanInsideJob"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royalandtheserpent.lnk.to/HappinessIsanInsideJob" TargetMode="External" Id="rId15" /><Relationship Type="http://schemas.openxmlformats.org/officeDocument/2006/relationships/hyperlink" Target="mailto:gabrielle.reese@atlanticrecords.com" TargetMode="External" Id="rId23" /><Relationship Type="http://schemas.openxmlformats.org/officeDocument/2006/relationships/hyperlink" Target="http://www.royalandtheserpent.com" TargetMode="External" Id="rId10" /><Relationship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 Id="rId19" /><Relationship Type="http://schemas.openxmlformats.org/officeDocument/2006/relationships/numbering" Target="numbering.xml" Id="rId4" /><Relationship Type="http://schemas.openxmlformats.org/officeDocument/2006/relationships/hyperlink" Target="https://warnermusicgroup.box.com/s/jblprnwedpzsxhpoiwvzrmb47d1w0i4r" TargetMode="External" Id="rId9" /><Relationship Type="http://schemas.openxmlformats.org/officeDocument/2006/relationships/hyperlink" Target="https://nam04.safelinks.protection.outlook.com/?url=https%3A%2F%2Froyalandtheserpent.lnk.to%2FIIDWAC&amp;data=05%7C01%7CGabrielle.Reese%40atlanticrecords.com%7Cb9fdc3709a43425d194a08dab8ece289%7C8367939002ec4ba1ad3d69da3fdd637e%7C0%7C0%7C638025625163112961%7CUnknown%7CTWFpbGZsb3d8eyJWIjoiMC4wLjAwMDAiLCJQIjoiV2luMzIiLCJBTiI6Ik1haWwiLCJXVCI6Mn0%3D%7C3000%7C%7C%7C&amp;sdata=bofT5mUJeBI1IJ50CAuqLnNHDTEe0dWU917RSHva0os%3D&amp;reserved=0" TargetMode="External" Id="rId14" /><Relationship Type="http://schemas.openxmlformats.org/officeDocument/2006/relationships/hyperlink" Target="mailto:Jessica.Nall@atlanticrecords.com" TargetMode="External" Id="rId22" /><Relationship Type="http://schemas.openxmlformats.org/officeDocument/2006/relationships/hyperlink" Target="https://royalandtheserpent.lnk.to/RATTRAPI" TargetMode="External" Id="R866764b2b32a4d00" /><Relationship Type="http://schemas.openxmlformats.org/officeDocument/2006/relationships/hyperlink" Target="https://www.youtube.com/watch?v=gwjH9Tn9YZ0" TargetMode="External" Id="Rcf426717d0154ac8" /><Relationship Type="http://schemas.openxmlformats.org/officeDocument/2006/relationships/hyperlink" Target="https://www.youtube.com/watch?v=LG244a9WJGw" TargetMode="External" Id="Rbe009412047a499c" /><Relationship Type="http://schemas.openxmlformats.org/officeDocument/2006/relationships/hyperlink" Target="https://www.youtube.com/@royalandtheserpent/videos" TargetMode="External" Id="R2956138095944a01" /><Relationship Type="http://schemas.openxmlformats.org/officeDocument/2006/relationships/hyperlink" Target="https://royalandtheserpent.lnk.to/RATTRAPI" TargetMode="External" Id="Rcd5d89f33d2241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MediaLengthInSeconds xmlns="37d2d5e8-d86f-4204-ae9c-168dd3404589" xsi:nil="true"/>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7135BC7F-09E2-420E-8ED2-F245F59C207A}"/>
</file>

<file path=customXml/itemProps3.xml><?xml version="1.0" encoding="utf-8"?>
<ds:datastoreItem xmlns:ds="http://schemas.openxmlformats.org/officeDocument/2006/customXml" ds:itemID="{C2DA0213-75C5-4F7A-B2F5-25160962EF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Olivia Lee</cp:lastModifiedBy>
  <cp:revision>5</cp:revision>
  <dcterms:created xsi:type="dcterms:W3CDTF">2023-05-24T22:34:00Z</dcterms:created>
  <dcterms:modified xsi:type="dcterms:W3CDTF">2023-05-26T16:02:56Z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