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7B12"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sz w:val="32"/>
          <w:szCs w:val="32"/>
        </w:rPr>
        <w:t>MELANIE MARTINEZ RELEASES OFFICIAL MUSIC VIDEO FOR “VOID” </w:t>
      </w:r>
    </w:p>
    <w:p w14:paraId="328E3CF4" w14:textId="52399E1F"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sz w:val="32"/>
          <w:szCs w:val="32"/>
        </w:rPr>
        <w:t>Watch </w:t>
      </w:r>
      <w:hyperlink r:id="rId4" w:history="1">
        <w:r w:rsidRPr="003853CA">
          <w:rPr>
            <w:rStyle w:val="Hyperlink"/>
            <w:rFonts w:ascii="Calibri" w:eastAsia="Times New Roman" w:hAnsi="Calibri" w:cs="Calibri"/>
            <w:b/>
            <w:bCs/>
            <w:sz w:val="32"/>
            <w:szCs w:val="32"/>
          </w:rPr>
          <w:t>HERE</w:t>
        </w:r>
      </w:hyperlink>
    </w:p>
    <w:p w14:paraId="15C52732"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sz w:val="32"/>
          <w:szCs w:val="32"/>
        </w:rPr>
        <w:t> </w:t>
      </w:r>
    </w:p>
    <w:p w14:paraId="477D78BD"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EAGERLY AWAITED NEW VIDEO PREMIERES TODAY </w:t>
      </w:r>
    </w:p>
    <w:p w14:paraId="338DC0C1"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HOURLY BROADCASTS ON MTV LIVE, MTVU, AND MTV BIGGEST POP, </w:t>
      </w:r>
    </w:p>
    <w:p w14:paraId="60287AA3"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AND EXCLUSIVE PREMIERE ON THE PARAMOUNT TIMES SQUARE BILLBOARDS</w:t>
      </w:r>
    </w:p>
    <w:p w14:paraId="0BF5A6D8"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IN NEW YORK CITY’S TIMES SQUARE</w:t>
      </w:r>
    </w:p>
    <w:p w14:paraId="6A0E67F6"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 </w:t>
      </w:r>
    </w:p>
    <w:p w14:paraId="45B72ABF"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SOLD-OUT NORTH AMERICAN HEADLINE RUN CURRENTLY UNDERWAY</w:t>
      </w:r>
    </w:p>
    <w:p w14:paraId="1EEFCE2F"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INCLUDING NYC’s RADIO CITY MUSIC HALL ON JUNE 28th</w:t>
      </w:r>
    </w:p>
    <w:p w14:paraId="70C5B105"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 </w:t>
      </w:r>
    </w:p>
    <w:p w14:paraId="6B2505C0"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NEW INTERNATIONAL DATES SET THROUGH FEBRUARY 2024</w:t>
      </w:r>
    </w:p>
    <w:p w14:paraId="065A7730"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IN EUROPE, AUSTRALIA &amp; NEW ZEALAND </w:t>
      </w:r>
    </w:p>
    <w:p w14:paraId="579B1738"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 </w:t>
      </w:r>
      <w:r w:rsidRPr="00BB3C90">
        <w:rPr>
          <w:rFonts w:ascii="Calibri" w:eastAsia="Times New Roman" w:hAnsi="Calibri" w:cs="Calibri"/>
          <w:color w:val="212121"/>
          <w:sz w:val="22"/>
          <w:szCs w:val="22"/>
        </w:rPr>
        <w:t> </w:t>
      </w:r>
    </w:p>
    <w:p w14:paraId="73D6B4AE"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 LONG AWAITED NEW ALBUM, </w:t>
      </w:r>
      <w:r w:rsidRPr="00BB3C90">
        <w:rPr>
          <w:rFonts w:ascii="Calibri" w:eastAsia="Times New Roman" w:hAnsi="Calibri" w:cs="Calibri"/>
          <w:b/>
          <w:bCs/>
          <w:i/>
          <w:iCs/>
          <w:color w:val="212121"/>
        </w:rPr>
        <w:t>PORTALS</w:t>
      </w:r>
      <w:r w:rsidRPr="00BB3C90">
        <w:rPr>
          <w:rFonts w:ascii="Calibri" w:eastAsia="Times New Roman" w:hAnsi="Calibri" w:cs="Calibri"/>
          <w:b/>
          <w:bCs/>
          <w:color w:val="212121"/>
        </w:rPr>
        <w:t>, DEBUTED AT #2 ON </w:t>
      </w:r>
      <w:r w:rsidRPr="00BB3C90">
        <w:rPr>
          <w:rFonts w:ascii="Calibri" w:eastAsia="Times New Roman" w:hAnsi="Calibri" w:cs="Calibri"/>
          <w:b/>
          <w:bCs/>
          <w:i/>
          <w:iCs/>
          <w:color w:val="212121"/>
        </w:rPr>
        <w:t>BILLBOARD 200</w:t>
      </w:r>
    </w:p>
    <w:p w14:paraId="0EDE6249"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MARTINEZ’S THIRD CONSECUTIVE </w:t>
      </w:r>
      <w:r w:rsidRPr="00BB3C90">
        <w:rPr>
          <w:rFonts w:ascii="Calibri" w:eastAsia="Times New Roman" w:hAnsi="Calibri" w:cs="Calibri"/>
          <w:b/>
          <w:bCs/>
          <w:i/>
          <w:iCs/>
          <w:color w:val="212121"/>
        </w:rPr>
        <w:t>BILLBOARD 200</w:t>
      </w:r>
      <w:r w:rsidRPr="00BB3C90">
        <w:rPr>
          <w:rFonts w:ascii="Calibri" w:eastAsia="Times New Roman" w:hAnsi="Calibri" w:cs="Calibri"/>
          <w:b/>
          <w:bCs/>
          <w:color w:val="212121"/>
        </w:rPr>
        <w:t> TOP 10 ALBUM </w:t>
      </w:r>
    </w:p>
    <w:p w14:paraId="046D53BA"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AVAILABLE </w:t>
      </w:r>
      <w:hyperlink r:id="rId5" w:tgtFrame="_blank" w:tooltip="https://nam04.safelinks.protection.outlook.com/?url=https%3A%2F%2Furldefense.com%2Fv3%2F__https%3A%2Fmelaniemartinez.lnk.to%2FPORTALSPR__%3B!!FBl7RhjNdtJEi0k!tnPl8o-vEKnD4Q2TBj6Ywvde6m4Y0BZpGkTE1uaoDkHw6wPQe6bOL5iWDBLR0CjIkGcl5VSbMdiERMDSVHZnlzeZ0DbkU46KrTztCkk%24&amp;data=05%7C01%7CKaty.Carmichael%40atlanticrecords.com%7C3747f2696a2b4a46222108db6b5ebf88%7C8367939002ec4ba1ad3d69da3fdd637e%7C0%7C0%7C638221826933754792%7CUnknown%7CTWFpbGZsb3d8eyJWIjoiMC4wLjAwMDAiLCJQIjoiV2luMzIiLCJBTiI6Ik1haWwiLCJXVCI6Mn0%3D%7C3000%7C%7C%7C&amp;sdata=tIBWOEA%2Bgn7PkI4uqxbOXnRn%2BjQMxtr8ra050jjoY%2B0%3D&amp;reserved=0" w:history="1">
        <w:r w:rsidRPr="00342C68">
          <w:rPr>
            <w:rFonts w:ascii="Calibri" w:eastAsia="Times New Roman" w:hAnsi="Calibri" w:cs="Calibri"/>
            <w:b/>
            <w:bCs/>
            <w:color w:val="0432FF"/>
            <w:u w:val="single"/>
          </w:rPr>
          <w:t>NOW</w:t>
        </w:r>
      </w:hyperlink>
      <w:r w:rsidRPr="00BB3C90">
        <w:rPr>
          <w:rFonts w:ascii="Calibri" w:eastAsia="Times New Roman" w:hAnsi="Calibri" w:cs="Calibri"/>
          <w:b/>
          <w:bCs/>
          <w:color w:val="212121"/>
        </w:rPr>
        <w:t> VIA ATLANTIC RECORDS</w:t>
      </w:r>
    </w:p>
    <w:p w14:paraId="7131CBCD"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 </w:t>
      </w:r>
    </w:p>
    <w:p w14:paraId="1E647162" w14:textId="39DB2FCB"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 </w:t>
      </w:r>
      <w:r w:rsidR="006972D9">
        <w:rPr>
          <w:rFonts w:ascii="Calibri" w:eastAsia="Times New Roman" w:hAnsi="Calibri" w:cs="Calibri"/>
          <w:noProof/>
          <w:color w:val="212121"/>
          <w:sz w:val="22"/>
          <w:szCs w:val="22"/>
        </w:rPr>
        <w:drawing>
          <wp:inline distT="0" distB="0" distL="0" distR="0" wp14:anchorId="28C557B0" wp14:editId="0CA55332">
            <wp:extent cx="4585335" cy="2579251"/>
            <wp:effectExtent l="0" t="0" r="0" b="0"/>
            <wp:docPr id="1160477889" name="Picture 2" descr="A person sitting on a pi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477889" name="Picture 2" descr="A person sitting on a pi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2283" cy="2611284"/>
                    </a:xfrm>
                    <a:prstGeom prst="rect">
                      <a:avLst/>
                    </a:prstGeom>
                  </pic:spPr>
                </pic:pic>
              </a:graphicData>
            </a:graphic>
          </wp:inline>
        </w:drawing>
      </w:r>
    </w:p>
    <w:p w14:paraId="0E5E8476" w14:textId="05878466" w:rsidR="00BB3C90" w:rsidRPr="00BB3C90" w:rsidRDefault="00342C68" w:rsidP="00BB3C90">
      <w:pPr>
        <w:jc w:val="center"/>
        <w:rPr>
          <w:rFonts w:ascii="Calibri" w:eastAsia="Times New Roman" w:hAnsi="Calibri" w:cs="Calibri"/>
          <w:color w:val="212121"/>
          <w:sz w:val="22"/>
          <w:szCs w:val="22"/>
        </w:rPr>
      </w:pPr>
      <w:hyperlink r:id="rId7" w:history="1">
        <w:r>
          <w:rPr>
            <w:rStyle w:val="Hyperlink"/>
            <w:rFonts w:ascii="Calibri" w:eastAsia="Times New Roman" w:hAnsi="Calibri" w:cs="Calibri"/>
            <w:sz w:val="22"/>
            <w:szCs w:val="22"/>
          </w:rPr>
          <w:t>DOWNLOAD HI-RES ARTWORK</w:t>
        </w:r>
      </w:hyperlink>
    </w:p>
    <w:p w14:paraId="5B0C5DC2"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sz w:val="22"/>
          <w:szCs w:val="22"/>
        </w:rPr>
        <w:t> </w:t>
      </w:r>
    </w:p>
    <w:p w14:paraId="0475D2D7" w14:textId="6E816D39"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color w:val="212121"/>
        </w:rPr>
        <w:t xml:space="preserve">Multi-Platinum alt-pop phenomenon Melanie Martinez has shared the </w:t>
      </w:r>
      <w:proofErr w:type="gramStart"/>
      <w:r w:rsidRPr="00BB3C90">
        <w:rPr>
          <w:rFonts w:ascii="Calibri" w:eastAsia="Times New Roman" w:hAnsi="Calibri" w:cs="Calibri"/>
          <w:color w:val="212121"/>
        </w:rPr>
        <w:t>long awaited</w:t>
      </w:r>
      <w:proofErr w:type="gramEnd"/>
      <w:r w:rsidRPr="00BB3C90">
        <w:rPr>
          <w:rFonts w:ascii="Calibri" w:eastAsia="Times New Roman" w:hAnsi="Calibri" w:cs="Calibri"/>
          <w:color w:val="212121"/>
        </w:rPr>
        <w:t xml:space="preserve"> official music video for her hit single, “VOID,” streaming now at YouTube </w:t>
      </w:r>
      <w:hyperlink r:id="rId8" w:history="1">
        <w:r w:rsidRPr="003853CA">
          <w:rPr>
            <w:rStyle w:val="Hyperlink"/>
            <w:rFonts w:ascii="Calibri" w:eastAsia="Times New Roman" w:hAnsi="Calibri" w:cs="Calibri"/>
          </w:rPr>
          <w:t>HERE</w:t>
        </w:r>
      </w:hyperlink>
      <w:r w:rsidRPr="00BB3C90">
        <w:rPr>
          <w:rFonts w:ascii="Calibri" w:eastAsia="Times New Roman" w:hAnsi="Calibri" w:cs="Calibri"/>
          <w:color w:val="212121"/>
        </w:rPr>
        <w:t>. Directed</w:t>
      </w:r>
      <w:r w:rsidR="006F2822">
        <w:rPr>
          <w:rFonts w:ascii="Calibri" w:eastAsia="Times New Roman" w:hAnsi="Calibri" w:cs="Calibri"/>
          <w:color w:val="212121"/>
        </w:rPr>
        <w:t>, conceived and costume designed</w:t>
      </w:r>
      <w:r w:rsidRPr="00BB3C90">
        <w:rPr>
          <w:rFonts w:ascii="Calibri" w:eastAsia="Times New Roman" w:hAnsi="Calibri" w:cs="Calibri"/>
          <w:color w:val="212121"/>
        </w:rPr>
        <w:t xml:space="preserve"> by Martinez, “VOID” is airing at the top of every hour throughout the day on MTV Live, MTVU, and MTV Biggest Pop following its exclusive premiere earlier today on the Paramount Times Square billboards in New York City.</w:t>
      </w:r>
    </w:p>
    <w:p w14:paraId="37264325"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color w:val="212121"/>
        </w:rPr>
        <w:t> </w:t>
      </w:r>
    </w:p>
    <w:p w14:paraId="51EAAF64"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color w:val="212121"/>
        </w:rPr>
        <w:t>“</w:t>
      </w:r>
      <w:r w:rsidRPr="00BB3C90">
        <w:rPr>
          <w:rFonts w:ascii="Calibri" w:eastAsia="Times New Roman" w:hAnsi="Calibri" w:cs="Calibri"/>
          <w:i/>
          <w:iCs/>
          <w:color w:val="212121"/>
        </w:rPr>
        <w:t>This is the first song I fully produced on my own</w:t>
      </w:r>
      <w:r w:rsidRPr="00BB3C90">
        <w:rPr>
          <w:rFonts w:ascii="Calibri" w:eastAsia="Times New Roman" w:hAnsi="Calibri" w:cs="Calibri"/>
          <w:color w:val="212121"/>
        </w:rPr>
        <w:t>,” says Melanie Martinez,</w:t>
      </w:r>
      <w:r w:rsidRPr="00BB3C90">
        <w:rPr>
          <w:rFonts w:ascii="Calibri" w:eastAsia="Times New Roman" w:hAnsi="Calibri" w:cs="Calibri"/>
          <w:i/>
          <w:iCs/>
          <w:color w:val="212121"/>
        </w:rPr>
        <w:t xml:space="preserve"> I remember screaming that chorus while crying, it felt like a weight I needed to get </w:t>
      </w:r>
      <w:proofErr w:type="gramStart"/>
      <w:r w:rsidRPr="00BB3C90">
        <w:rPr>
          <w:rFonts w:ascii="Calibri" w:eastAsia="Times New Roman" w:hAnsi="Calibri" w:cs="Calibri"/>
          <w:i/>
          <w:iCs/>
          <w:color w:val="212121"/>
        </w:rPr>
        <w:t>off of</w:t>
      </w:r>
      <w:proofErr w:type="gramEnd"/>
      <w:r w:rsidRPr="00BB3C90">
        <w:rPr>
          <w:rFonts w:ascii="Calibri" w:eastAsia="Times New Roman" w:hAnsi="Calibri" w:cs="Calibri"/>
          <w:i/>
          <w:iCs/>
          <w:color w:val="212121"/>
        </w:rPr>
        <w:t xml:space="preserve"> me. The weight of my anxiety, </w:t>
      </w:r>
      <w:r w:rsidRPr="00BB3C90">
        <w:rPr>
          <w:rFonts w:ascii="Calibri" w:eastAsia="Times New Roman" w:hAnsi="Calibri" w:cs="Calibri"/>
          <w:i/>
          <w:iCs/>
          <w:color w:val="212121"/>
        </w:rPr>
        <w:lastRenderedPageBreak/>
        <w:t xml:space="preserve">the weight of my brain. A void. A dark place where you are left alone with your own thoughts for introspection, </w:t>
      </w:r>
      <w:proofErr w:type="gramStart"/>
      <w:r w:rsidRPr="00BB3C90">
        <w:rPr>
          <w:rFonts w:ascii="Calibri" w:eastAsia="Times New Roman" w:hAnsi="Calibri" w:cs="Calibri"/>
          <w:i/>
          <w:iCs/>
          <w:color w:val="212121"/>
        </w:rPr>
        <w:t>in order to</w:t>
      </w:r>
      <w:proofErr w:type="gramEnd"/>
      <w:r w:rsidRPr="00BB3C90">
        <w:rPr>
          <w:rFonts w:ascii="Calibri" w:eastAsia="Times New Roman" w:hAnsi="Calibri" w:cs="Calibri"/>
          <w:i/>
          <w:iCs/>
          <w:color w:val="212121"/>
        </w:rPr>
        <w:t xml:space="preserve"> find the light within yourself.</w:t>
      </w:r>
      <w:r w:rsidRPr="00BB3C90">
        <w:rPr>
          <w:rFonts w:ascii="Calibri" w:eastAsia="Times New Roman" w:hAnsi="Calibri" w:cs="Calibri"/>
          <w:color w:val="212121"/>
        </w:rPr>
        <w:t>”</w:t>
      </w:r>
    </w:p>
    <w:p w14:paraId="33577E13"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color w:val="212121"/>
        </w:rPr>
        <w:t> </w:t>
      </w:r>
    </w:p>
    <w:p w14:paraId="3E8C6436"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color w:val="212121"/>
        </w:rPr>
        <w:t>Recently announced as an iHeart Radio “On The Verge” artist of 2023, Martinez’s official music video for “VOID” arrived this morning as the single is currently ascending the Top 40 at CHR/Top 40 radio outlets nationwide. “</w:t>
      </w:r>
      <w:hyperlink r:id="rId9" w:tgtFrame="_blank" w:tooltip="https://nam04.safelinks.protection.outlook.com/?url=https%3A%2F%2Furldefense.com%2Fv3%2F__https%3A%2Fmelaniemartinez.lnk.to%2FVOIDPR__%3B!!FBl7RhjNdtJEi0k!tSlcvp72cZ1rIW8pSQN46L5_ijwuapt41Lqfhnkzgo9VESJCfeFKEo8L05TgSabZliErQAUmGPJzOzxcz2TjyUw-5XLgWIwHfFL5qG8%24&amp;data=05%7C01%7CKaty.Carmichael%40atlanticrecords.com%7C3747f2696a2b4a46222108db6b5ebf88%7C8367939002ec4ba1ad3d69da3fdd637e%7C0%7C0%7C638221826933754792%7CUnknown%7CTWFpbGZsb3d8eyJWIjoiMC4wLjAwMDAiLCJQIjoiV2luMzIiLCJBTiI6Ik1haWwiLCJXVCI6Mn0%3D%7C3000%7C%7C%7C&amp;sdata=PFcCC5z7e8PjMRUHDLGHBGuq7LEN2zet%2F0z7utNxB54%3D&amp;reserved=0" w:history="1">
        <w:r w:rsidRPr="00BB3C90">
          <w:rPr>
            <w:rFonts w:ascii="Calibri" w:eastAsia="Times New Roman" w:hAnsi="Calibri" w:cs="Calibri"/>
            <w:color w:val="0078D7"/>
            <w:u w:val="single"/>
          </w:rPr>
          <w:t>VOID</w:t>
        </w:r>
      </w:hyperlink>
      <w:r w:rsidRPr="00BB3C90">
        <w:rPr>
          <w:rFonts w:ascii="Calibri" w:eastAsia="Times New Roman" w:hAnsi="Calibri" w:cs="Calibri"/>
          <w:color w:val="212121"/>
        </w:rPr>
        <w:t>“ is featured on Martinez’s blockbuster new album, </w:t>
      </w:r>
      <w:hyperlink r:id="rId10" w:tgtFrame="_blank" w:tooltip="https://nam04.safelinks.protection.outlook.com/?url=https%3A%2F%2Furldefense.com%2Fv3%2F__https%3A%2Fmelaniemartinez.lnk.to%2FPORTALSPR__%3B!!FBl7RhjNdtJEi0k!tSlcvp72cZ1rIW8pSQN46L5_ijwuapt41Lqfhnkzgo9VESJCfeFKEo8L05TgSabZliErQAUmGPJzOzxcz2TjyUw-5XLgWIwH7C2c8EU%24&amp;data=05%7C01%7CKaty.Carmichael%40atlanticrecords.com%7C3747f2696a2b4a46222108db6b5ebf88%7C8367939002ec4ba1ad3d69da3fdd637e%7C0%7C0%7C638221826933754792%7CUnknown%7CTWFpbGZsb3d8eyJWIjoiMC4wLjAwMDAiLCJQIjoiV2luMzIiLCJBTiI6Ik1haWwiLCJXVCI6Mn0%3D%7C3000%7C%7C%7C&amp;sdata=jiBnN69QMnKiaVCBF8gjBY2AeP2H2MG1L4awCGDbm0E%3D&amp;reserved=0" w:history="1">
        <w:r w:rsidRPr="00BB3C90">
          <w:rPr>
            <w:rFonts w:ascii="Calibri" w:eastAsia="Times New Roman" w:hAnsi="Calibri" w:cs="Calibri"/>
            <w:i/>
            <w:iCs/>
            <w:color w:val="0078D7"/>
            <w:u w:val="single"/>
          </w:rPr>
          <w:t>PORTALS</w:t>
        </w:r>
      </w:hyperlink>
      <w:r w:rsidRPr="00BB3C90">
        <w:rPr>
          <w:rFonts w:ascii="Calibri" w:eastAsia="Times New Roman" w:hAnsi="Calibri" w:cs="Calibri"/>
          <w:color w:val="212121"/>
        </w:rPr>
        <w:t>, available now in an expanded deluxe digital edition featuring three additional new tracks </w:t>
      </w:r>
      <w:hyperlink r:id="rId11" w:tgtFrame="_blank" w:tooltip="https://nam04.safelinks.protection.outlook.com/?url=https%3A%2F%2Furldefense.com%2Fv3%2F__https%3A%2Fstore.melaniemartinezmusic.com%2Fproducts%2Fportals-digital-deluxe-album__%3B!!FBl7RhjNdtJEi0k!tSlcvp72cZ1rIW8pSQN46L5_ijwuapt41Lqfhnkzgo9VESJCfeFKEo8L05TgSabZliErQAUmGPJzOzxcz2TjyUw-5XLgWIwHImKHnvA%24&amp;data=05%7C01%7CKaty.Carmichael%40atlanticrecords.com%7C3747f2696a2b4a46222108db6b5ebf88%7C8367939002ec4ba1ad3d69da3fdd637e%7C0%7C0%7C638221826933754792%7CUnknown%7CTWFpbGZsb3d8eyJWIjoiMC4wLjAwMDAiLCJQIjoiV2luMzIiLCJBTiI6Ik1haWwiLCJXVCI6Mn0%3D%7C3000%7C%7C%7C&amp;sdata=1gWeDlhGbRjoOdfPG7c6UAjY9G7IPPW8T9TgUuEyM8M%3D&amp;reserved=0" w:history="1">
        <w:r w:rsidRPr="00BB3C90">
          <w:rPr>
            <w:rFonts w:ascii="Calibri" w:eastAsia="Times New Roman" w:hAnsi="Calibri" w:cs="Calibri"/>
            <w:color w:val="0078D7"/>
            <w:u w:val="single"/>
          </w:rPr>
          <w:t>HERE</w:t>
        </w:r>
      </w:hyperlink>
      <w:r w:rsidRPr="00BB3C90">
        <w:rPr>
          <w:rFonts w:ascii="Calibri" w:eastAsia="Times New Roman" w:hAnsi="Calibri" w:cs="Calibri"/>
          <w:color w:val="212121"/>
        </w:rPr>
        <w:t>. The album became Melanie’s highest charting debut on the </w:t>
      </w:r>
      <w:r w:rsidRPr="00BB3C90">
        <w:rPr>
          <w:rFonts w:ascii="Calibri" w:eastAsia="Times New Roman" w:hAnsi="Calibri" w:cs="Calibri"/>
          <w:i/>
          <w:iCs/>
          <w:color w:val="212121"/>
        </w:rPr>
        <w:t>Billboard 200</w:t>
      </w:r>
      <w:r w:rsidRPr="00BB3C90">
        <w:rPr>
          <w:rFonts w:ascii="Calibri" w:eastAsia="Times New Roman" w:hAnsi="Calibri" w:cs="Calibri"/>
          <w:color w:val="212121"/>
        </w:rPr>
        <w:t> upon its release earlier this year, arriving at #2 with 142,000 equivalent album units earned in its first week – Martinez’s third consecutive </w:t>
      </w:r>
      <w:r w:rsidRPr="00BB3C90">
        <w:rPr>
          <w:rFonts w:ascii="Calibri" w:eastAsia="Times New Roman" w:hAnsi="Calibri" w:cs="Calibri"/>
          <w:i/>
          <w:iCs/>
          <w:color w:val="212121"/>
        </w:rPr>
        <w:t>Billboard 200</w:t>
      </w:r>
      <w:r w:rsidRPr="00BB3C90">
        <w:rPr>
          <w:rFonts w:ascii="Calibri" w:eastAsia="Times New Roman" w:hAnsi="Calibri" w:cs="Calibri"/>
          <w:color w:val="212121"/>
        </w:rPr>
        <w:t> Top 10 album debut, and the biggest first week for any solo female artist in 2023 so far.</w:t>
      </w:r>
    </w:p>
    <w:p w14:paraId="2AED4622"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color w:val="212121"/>
        </w:rPr>
        <w:t> </w:t>
      </w:r>
    </w:p>
    <w:p w14:paraId="6BA84A02"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i/>
          <w:iCs/>
          <w:color w:val="212121"/>
        </w:rPr>
        <w:t>PORTALS</w:t>
      </w:r>
      <w:r w:rsidRPr="00BB3C90">
        <w:rPr>
          <w:rFonts w:ascii="Calibri" w:eastAsia="Times New Roman" w:hAnsi="Calibri" w:cs="Calibri"/>
          <w:color w:val="212121"/>
        </w:rPr>
        <w:t> further debuted at #1 on </w:t>
      </w:r>
      <w:r w:rsidRPr="00BB3C90">
        <w:rPr>
          <w:rFonts w:ascii="Calibri" w:eastAsia="Times New Roman" w:hAnsi="Calibri" w:cs="Calibri"/>
          <w:i/>
          <w:iCs/>
          <w:color w:val="212121"/>
        </w:rPr>
        <w:t>Billboard</w:t>
      </w:r>
      <w:r w:rsidRPr="00BB3C90">
        <w:rPr>
          <w:rFonts w:ascii="Calibri" w:eastAsia="Times New Roman" w:hAnsi="Calibri" w:cs="Calibri"/>
          <w:color w:val="212121"/>
        </w:rPr>
        <w:t>’s “Current Alternative Albums,” “Current Pop Albums,” “Top Album Sales,” “Current Album Sales,” “Internet Albums,” “Digital Albums,” and “Top Alternative/Rock Albums” charts, along with a #2 debut on the “Top Vinyl Albums” chart. An instant global sensation, the album proved Martinez’s first #1 album debut in Australia, also landing at #1 in New Zealand, #2 in the UK, #3 in Canada and Ireland, and top 10 chart placements in Germany, The Netherlands, Belgium, and Spain.  </w:t>
      </w:r>
    </w:p>
    <w:p w14:paraId="322C2FC1"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i/>
          <w:iCs/>
          <w:color w:val="212121"/>
        </w:rPr>
        <w:t> </w:t>
      </w:r>
    </w:p>
    <w:p w14:paraId="6430D0DC"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i/>
          <w:iCs/>
          <w:color w:val="212121"/>
        </w:rPr>
        <w:t>PORTALS</w:t>
      </w:r>
      <w:r w:rsidRPr="00BB3C90">
        <w:rPr>
          <w:rFonts w:ascii="Calibri" w:eastAsia="Times New Roman" w:hAnsi="Calibri" w:cs="Calibri"/>
          <w:color w:val="212121"/>
        </w:rPr>
        <w:t> also includes the hit single, “</w:t>
      </w:r>
      <w:hyperlink r:id="rId12" w:tgtFrame="_blank" w:tooltip="https://nam04.safelinks.protection.outlook.com/?url=https%3A%2F%2Furldefense.com%2Fv3%2F__https%3A%2Fmelaniemartinez.lnk.to%2FDEATHID__%3B!!FBl7RhjNdtJEi0k!tSlcvp72cZ1rIW8pSQN46L5_ijwuapt41Lqfhnkzgo9VESJCfeFKEo8L05TgSabZliErQAUmGPJzOzxcz2TjyUw-5XLgWIwHUW0o7eg%24&amp;data=05%7C01%7CKaty.Carmichael%40atlanticrecords.com%7C3747f2696a2b4a46222108db6b5ebf88%7C8367939002ec4ba1ad3d69da3fdd637e%7C0%7C0%7C638221826933754792%7CUnknown%7CTWFpbGZsb3d8eyJWIjoiMC4wLjAwMDAiLCJQIjoiV2luMzIiLCJBTiI6Ik1haWwiLCJXVCI6Mn0%3D%7C3000%7C%7C%7C&amp;sdata=un5DVsyi0fBciO%2BCK5ZF2vMCy2oDE8SAaPZycsf04E0%3D&amp;reserved=0" w:history="1">
        <w:r w:rsidRPr="00BB3C90">
          <w:rPr>
            <w:rFonts w:ascii="Calibri" w:eastAsia="Times New Roman" w:hAnsi="Calibri" w:cs="Calibri"/>
            <w:color w:val="0078D7"/>
            <w:u w:val="single"/>
          </w:rPr>
          <w:t>DEATH</w:t>
        </w:r>
      </w:hyperlink>
      <w:r w:rsidRPr="00BB3C90">
        <w:rPr>
          <w:rFonts w:ascii="Calibri" w:eastAsia="Times New Roman" w:hAnsi="Calibri" w:cs="Calibri"/>
          <w:color w:val="212121"/>
        </w:rPr>
        <w:t>,” which, along with “VOID,” made history as Martinez’s first original songs to debut on</w:t>
      </w:r>
      <w:r w:rsidRPr="00BB3C90">
        <w:rPr>
          <w:rFonts w:ascii="Calibri" w:eastAsia="Times New Roman" w:hAnsi="Calibri" w:cs="Calibri"/>
          <w:i/>
          <w:iCs/>
          <w:color w:val="212121"/>
        </w:rPr>
        <w:t> </w:t>
      </w:r>
      <w:r w:rsidRPr="00BB3C90">
        <w:rPr>
          <w:rFonts w:ascii="Calibri" w:eastAsia="Times New Roman" w:hAnsi="Calibri" w:cs="Calibri"/>
          <w:color w:val="212121"/>
        </w:rPr>
        <w:t>the </w:t>
      </w:r>
      <w:r w:rsidRPr="00BB3C90">
        <w:rPr>
          <w:rFonts w:ascii="Calibri" w:eastAsia="Times New Roman" w:hAnsi="Calibri" w:cs="Calibri"/>
          <w:i/>
          <w:iCs/>
          <w:color w:val="212121"/>
        </w:rPr>
        <w:t>Billboard</w:t>
      </w:r>
      <w:r w:rsidRPr="00BB3C90">
        <w:rPr>
          <w:rFonts w:ascii="Calibri" w:eastAsia="Times New Roman" w:hAnsi="Calibri" w:cs="Calibri"/>
          <w:color w:val="212121"/>
        </w:rPr>
        <w:t> “Hot 100.”  “DEATH” is joined by a cinematic companion video – directed, conceived, and costume designed by Martinez herself – which trended #1 on YouTube’s Trending “Top Music Videos” chart and now boasts over </w:t>
      </w:r>
      <w:r w:rsidRPr="00BB3C90">
        <w:rPr>
          <w:rFonts w:ascii="Calibri" w:eastAsia="Times New Roman" w:hAnsi="Calibri" w:cs="Calibri"/>
          <w:b/>
          <w:bCs/>
          <w:color w:val="212121"/>
        </w:rPr>
        <w:t>23M</w:t>
      </w:r>
      <w:r w:rsidRPr="00BB3C90">
        <w:rPr>
          <w:rFonts w:ascii="Calibri" w:eastAsia="Times New Roman" w:hAnsi="Calibri" w:cs="Calibri"/>
          <w:color w:val="212121"/>
        </w:rPr>
        <w:t> official views. The song was first teased with a series of eerie clips revealing the rebirth of Martinez’s character “Cry Baby,” quickly sparking a frenzy of theories and garnering over 115M views across all socials. The track and its compelling companion visual earned praise from the likes of </w:t>
      </w:r>
      <w:r w:rsidRPr="00BB3C90">
        <w:rPr>
          <w:rFonts w:ascii="Calibri" w:eastAsia="Times New Roman" w:hAnsi="Calibri" w:cs="Calibri"/>
          <w:i/>
          <w:iCs/>
          <w:color w:val="212121"/>
        </w:rPr>
        <w:t>Billboard</w:t>
      </w:r>
      <w:r w:rsidRPr="00BB3C90">
        <w:rPr>
          <w:rFonts w:ascii="Calibri" w:eastAsia="Times New Roman" w:hAnsi="Calibri" w:cs="Calibri"/>
          <w:color w:val="212121"/>
        </w:rPr>
        <w:t>, which raved, “</w:t>
      </w:r>
      <w:r w:rsidRPr="00BB3C90">
        <w:rPr>
          <w:rFonts w:ascii="Calibri" w:eastAsia="Times New Roman" w:hAnsi="Calibri" w:cs="Calibri"/>
          <w:i/>
          <w:iCs/>
          <w:color w:val="212121"/>
        </w:rPr>
        <w:t>The avant-garde pop auteur creates bold, expansive worlds with each project…While the dramatic five-minute track can be connected to her artistic reawakening, the kinetic drums and electronic elements will also make listeners feel reborn, too.</w:t>
      </w:r>
      <w:r w:rsidRPr="00BB3C90">
        <w:rPr>
          <w:rFonts w:ascii="Calibri" w:eastAsia="Times New Roman" w:hAnsi="Calibri" w:cs="Calibri"/>
          <w:color w:val="212121"/>
        </w:rPr>
        <w:t>” </w:t>
      </w:r>
    </w:p>
    <w:p w14:paraId="3FC96848"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color w:val="212121"/>
        </w:rPr>
        <w:t> </w:t>
      </w:r>
    </w:p>
    <w:p w14:paraId="2CB25C43"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color w:val="212121"/>
        </w:rPr>
        <w:t>Martinez is celebrating the new album with her blockbuster </w:t>
      </w:r>
      <w:r w:rsidRPr="00BB3C90">
        <w:rPr>
          <w:rFonts w:ascii="Calibri" w:eastAsia="Times New Roman" w:hAnsi="Calibri" w:cs="Calibri"/>
          <w:i/>
          <w:iCs/>
          <w:color w:val="212121"/>
        </w:rPr>
        <w:t>PORTALS Tour</w:t>
      </w:r>
      <w:r w:rsidRPr="00BB3C90">
        <w:rPr>
          <w:rFonts w:ascii="Calibri" w:eastAsia="Times New Roman" w:hAnsi="Calibri" w:cs="Calibri"/>
          <w:color w:val="212121"/>
        </w:rPr>
        <w:t>. Newly announced European and Australian/New Zealand runs begins October 29 in Stockholm, Sweden, and then makes stops in Oslo, Copenhagen, Prague, Milan, London, Wolverhampton, Manchester, Glasgow, Dublin, Brussels, Amsterdam, Warsaw, Berlin, </w:t>
      </w:r>
      <w:r w:rsidRPr="00BB3C90">
        <w:rPr>
          <w:rFonts w:ascii="Calibri" w:eastAsia="Times New Roman" w:hAnsi="Calibri" w:cs="Calibri"/>
          <w:color w:val="000000"/>
        </w:rPr>
        <w:t>Dusseldorf</w:t>
      </w:r>
      <w:r w:rsidRPr="00BB3C90">
        <w:rPr>
          <w:rFonts w:ascii="Calibri" w:eastAsia="Times New Roman" w:hAnsi="Calibri" w:cs="Calibri"/>
          <w:color w:val="212121"/>
        </w:rPr>
        <w:t xml:space="preserve">, Paris, Madrid, and Lisbon. Martinez will then bring the tour Down Under, beginning January 28, </w:t>
      </w:r>
      <w:proofErr w:type="gramStart"/>
      <w:r w:rsidRPr="00BB3C90">
        <w:rPr>
          <w:rFonts w:ascii="Calibri" w:eastAsia="Times New Roman" w:hAnsi="Calibri" w:cs="Calibri"/>
          <w:color w:val="212121"/>
        </w:rPr>
        <w:t>2024</w:t>
      </w:r>
      <w:proofErr w:type="gramEnd"/>
      <w:r w:rsidRPr="00BB3C90">
        <w:rPr>
          <w:rFonts w:ascii="Calibri" w:eastAsia="Times New Roman" w:hAnsi="Calibri" w:cs="Calibri"/>
          <w:color w:val="212121"/>
        </w:rPr>
        <w:t xml:space="preserve"> in Auckland, NZ, followed by shows in Sydney, Brisbane, and Melbourne. Tickets for the European shows go on sale Friday, June 16 at 2:00 pm (LOCAL</w:t>
      </w:r>
      <w:r w:rsidRPr="00BB3C90">
        <w:rPr>
          <w:rFonts w:ascii="Calibri" w:eastAsia="Times New Roman" w:hAnsi="Calibri" w:cs="Calibri"/>
          <w:color w:val="000000"/>
        </w:rPr>
        <w:t>). AUS/NZ shows go on sale Friday, June 16 at 3:00 pm (LOCAL).</w:t>
      </w:r>
      <w:r w:rsidRPr="00BB3C90">
        <w:rPr>
          <w:rFonts w:ascii="Calibri" w:eastAsia="Times New Roman" w:hAnsi="Calibri" w:cs="Calibri"/>
          <w:color w:val="212121"/>
        </w:rPr>
        <w:t> For complete details, please visit </w:t>
      </w:r>
      <w:hyperlink r:id="rId13" w:tgtFrame="_blank" w:tooltip="https://nam04.safelinks.protection.outlook.com/?url=https%3A%2F%2Furldefense.com%2Fv3%2F__http%3A%2Fwww.melaniemartinezmusic.com%2Ftour__%3B!!FBl7RhjNdtJEi0k!tSlcvp72cZ1rIW8pSQN46L5_ijwuapt41Lqfhnkzgo9VESJCfeFKEo8L05TgSabZliErQAUmGPJzOzxcz2TjyUw-5XLgWIwHqaF5A1I%24&amp;data=05%7C01%7CKaty.Carmichael%40atlanticrecords.com%7C3747f2696a2b4a46222108db6b5ebf88%7C8367939002ec4ba1ad3d69da3fdd637e%7C0%7C0%7C638221826933911052%7CUnknown%7CTWFpbGZsb3d8eyJWIjoiMC4wLjAwMDAiLCJQIjoiV2luMzIiLCJBTiI6Ik1haWwiLCJXVCI6Mn0%3D%7C3000%7C%7C%7C&amp;sdata=PuNJJkiWFIdeUZeKLHXATUEuK4s3fMZ%2B5wcdegtIka8%3D&amp;reserved=0" w:history="1">
        <w:r w:rsidRPr="00BB3C90">
          <w:rPr>
            <w:rFonts w:ascii="Calibri" w:eastAsia="Times New Roman" w:hAnsi="Calibri" w:cs="Calibri"/>
            <w:color w:val="0078D7"/>
            <w:u w:val="single"/>
          </w:rPr>
          <w:t>www.melaniemartinezmusic.com/tour</w:t>
        </w:r>
      </w:hyperlink>
      <w:r w:rsidRPr="00BB3C90">
        <w:rPr>
          <w:rFonts w:ascii="Calibri" w:eastAsia="Times New Roman" w:hAnsi="Calibri" w:cs="Calibri"/>
          <w:color w:val="212121"/>
        </w:rPr>
        <w:t>. </w:t>
      </w:r>
    </w:p>
    <w:p w14:paraId="518A4277"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color w:val="212121"/>
          <w:sz w:val="22"/>
          <w:szCs w:val="22"/>
        </w:rPr>
        <w:t> </w:t>
      </w:r>
    </w:p>
    <w:p w14:paraId="4024BE0D" w14:textId="77777777" w:rsidR="00BB3C90" w:rsidRPr="00BB3C90" w:rsidRDefault="00BB3C90" w:rsidP="00BB3C90">
      <w:pPr>
        <w:jc w:val="both"/>
        <w:rPr>
          <w:rFonts w:ascii="Calibri" w:eastAsia="Times New Roman" w:hAnsi="Calibri" w:cs="Calibri"/>
          <w:color w:val="212121"/>
          <w:sz w:val="22"/>
          <w:szCs w:val="22"/>
        </w:rPr>
      </w:pPr>
      <w:r w:rsidRPr="00BB3C90">
        <w:rPr>
          <w:rFonts w:ascii="Calibri" w:eastAsia="Times New Roman" w:hAnsi="Calibri" w:cs="Calibri"/>
          <w:i/>
          <w:iCs/>
          <w:color w:val="212121"/>
        </w:rPr>
        <w:t>The PORTALS Tour</w:t>
      </w:r>
      <w:r w:rsidRPr="00BB3C90">
        <w:rPr>
          <w:rFonts w:ascii="Calibri" w:eastAsia="Times New Roman" w:hAnsi="Calibri" w:cs="Calibri"/>
          <w:color w:val="212121"/>
        </w:rPr>
        <w:t> – which will see Martinez exclusively performing as the otherworldly new creature rebirth of her alter ego “Cry Baby” – is currently playing to packed houses across North America, with sold-out dates continuing through </w:t>
      </w:r>
      <w:r w:rsidRPr="00BB3C90">
        <w:rPr>
          <w:rFonts w:ascii="Calibri" w:eastAsia="Times New Roman" w:hAnsi="Calibri" w:cs="Calibri"/>
          <w:color w:val="000000"/>
        </w:rPr>
        <w:t>mid-July. The tour also includes sold out shows in Mexico City and Guadalajara this October, as well as Live Out Festival in Monterrey. </w:t>
      </w:r>
    </w:p>
    <w:p w14:paraId="5C9BC500" w14:textId="77777777" w:rsidR="00BB3C90" w:rsidRPr="00BB3C90" w:rsidRDefault="00BB3C90" w:rsidP="00BB3C90">
      <w:pPr>
        <w:rPr>
          <w:rFonts w:ascii="Calibri" w:eastAsia="Times New Roman" w:hAnsi="Calibri" w:cs="Calibri"/>
          <w:color w:val="212121"/>
          <w:sz w:val="22"/>
          <w:szCs w:val="22"/>
        </w:rPr>
      </w:pPr>
      <w:r w:rsidRPr="00BB3C90">
        <w:rPr>
          <w:rFonts w:ascii="Calibri" w:eastAsia="Times New Roman" w:hAnsi="Calibri" w:cs="Calibri"/>
          <w:color w:val="212121"/>
        </w:rPr>
        <w:t> </w:t>
      </w:r>
    </w:p>
    <w:p w14:paraId="5EE16764"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lastRenderedPageBreak/>
        <w:t># # #</w:t>
      </w:r>
    </w:p>
    <w:p w14:paraId="084851BB"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 </w:t>
      </w:r>
    </w:p>
    <w:p w14:paraId="597423B6"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MELANIE MARTINEZ</w:t>
      </w:r>
    </w:p>
    <w:p w14:paraId="578AE079"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THE PORTALS TOUR 2023-2024</w:t>
      </w:r>
    </w:p>
    <w:p w14:paraId="05D25641"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000000"/>
        </w:rPr>
        <w:t>NEW DATES - EUROPE, AUSTRALIA, NEW ZEALAND</w:t>
      </w:r>
    </w:p>
    <w:p w14:paraId="7143BC59"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sz w:val="22"/>
          <w:szCs w:val="22"/>
        </w:rPr>
        <w:t> </w:t>
      </w:r>
    </w:p>
    <w:p w14:paraId="4E9DA023" w14:textId="009D2920"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sz w:val="22"/>
          <w:szCs w:val="22"/>
        </w:rPr>
        <w:fldChar w:fldCharType="begin"/>
      </w:r>
      <w:r w:rsidRPr="00BB3C90">
        <w:rPr>
          <w:rFonts w:ascii="Calibri" w:eastAsia="Times New Roman" w:hAnsi="Calibri" w:cs="Calibri"/>
          <w:color w:val="212121"/>
          <w:sz w:val="22"/>
          <w:szCs w:val="22"/>
        </w:rPr>
        <w:instrText xml:space="preserve"> INCLUDEPICTURE "/Users/katy.carmichael/Library/Group Containers/UBF8T346G9.ms/WebArchiveCopyPasteTempFiles/com.microsoft.Word/cid2976975462*image001.png@01D99D26.154594E0" \* MERGEFORMATINET </w:instrText>
      </w:r>
      <w:r w:rsidRPr="00BB3C90">
        <w:rPr>
          <w:rFonts w:ascii="Calibri" w:eastAsia="Times New Roman" w:hAnsi="Calibri" w:cs="Calibri"/>
          <w:color w:val="212121"/>
          <w:sz w:val="22"/>
          <w:szCs w:val="22"/>
        </w:rPr>
        <w:fldChar w:fldCharType="separate"/>
      </w:r>
      <w:r w:rsidRPr="00BB3C90">
        <w:rPr>
          <w:rFonts w:ascii="Calibri" w:eastAsia="Times New Roman" w:hAnsi="Calibri" w:cs="Calibri"/>
          <w:noProof/>
          <w:color w:val="212121"/>
          <w:sz w:val="22"/>
          <w:szCs w:val="22"/>
        </w:rPr>
        <w:drawing>
          <wp:inline distT="0" distB="0" distL="0" distR="0" wp14:anchorId="451095D2" wp14:editId="3341DBE2">
            <wp:extent cx="4239260" cy="5283200"/>
            <wp:effectExtent l="0" t="0" r="2540" b="0"/>
            <wp:docPr id="34541931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755735154597428015Picture 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9260" cy="5283200"/>
                    </a:xfrm>
                    <a:prstGeom prst="rect">
                      <a:avLst/>
                    </a:prstGeom>
                    <a:noFill/>
                    <a:ln>
                      <a:noFill/>
                    </a:ln>
                  </pic:spPr>
                </pic:pic>
              </a:graphicData>
            </a:graphic>
          </wp:inline>
        </w:drawing>
      </w:r>
      <w:r w:rsidRPr="00BB3C90">
        <w:rPr>
          <w:rFonts w:ascii="Calibri" w:eastAsia="Times New Roman" w:hAnsi="Calibri" w:cs="Calibri"/>
          <w:color w:val="212121"/>
          <w:sz w:val="22"/>
          <w:szCs w:val="22"/>
        </w:rPr>
        <w:fldChar w:fldCharType="end"/>
      </w:r>
    </w:p>
    <w:p w14:paraId="101537A8" w14:textId="77777777" w:rsidR="00BB3C90" w:rsidRPr="00BB3C90" w:rsidRDefault="00000000" w:rsidP="00BB3C90">
      <w:pPr>
        <w:jc w:val="center"/>
        <w:rPr>
          <w:rFonts w:ascii="Calibri" w:eastAsia="Times New Roman" w:hAnsi="Calibri" w:cs="Calibri"/>
          <w:color w:val="212121"/>
          <w:sz w:val="22"/>
          <w:szCs w:val="22"/>
        </w:rPr>
      </w:pPr>
      <w:hyperlink r:id="rId15" w:tgtFrame="_blank" w:tooltip="https://nam04.safelinks.protection.outlook.com/?url=https%3A%2F%2Furldefense.com%2Fv3%2F__https%3A%2Fwarnermusicgroup.box.com%2Fs%2Fmrnsnil8o5p2hl2f94w7n17o1li0wajb__%3B!!FBl7RhjNdtJEi0k!tnPl8o-vEKnD4Q2TBj6Ywvde6m4Y0BZpGkTE1uaoDkHw6wPQe6bOL5iWDBLR0CjIkGcl5VSbMdiERMDSVHZnlzeZ0DbkU46K7jE5aXY%24&amp;data=05%7C01%7CKaty.Carmichael%40atlanticrecords.com%7C3747f2696a2b4a46222108db6b5ebf88%7C8367939002ec4ba1ad3d69da3fdd637e%7C0%7C0%7C638221826933911052%7CUnknown%7CTWFpbGZsb3d8eyJWIjoiMC4wLjAwMDAiLCJQIjoiV2luMzIiLCJBTiI6Ik1haWwiLCJXVCI6Mn0%3D%7C3000%7C%7C%7C&amp;sdata=14cYFzj15peUThiyisE8hrcB8PBVM1VacVE%2BaPHEoZc%3D&amp;reserved=0" w:history="1">
        <w:r w:rsidR="00BB3C90" w:rsidRPr="00BB3C90">
          <w:rPr>
            <w:rFonts w:ascii="Calibri" w:eastAsia="Times New Roman" w:hAnsi="Calibri" w:cs="Calibri"/>
            <w:color w:val="0078D7"/>
            <w:sz w:val="22"/>
            <w:szCs w:val="22"/>
            <w:u w:val="single"/>
          </w:rPr>
          <w:t>DOWNLOAD</w:t>
        </w:r>
      </w:hyperlink>
      <w:r w:rsidR="00BB3C90" w:rsidRPr="00BB3C90">
        <w:rPr>
          <w:rFonts w:ascii="Calibri" w:eastAsia="Times New Roman" w:hAnsi="Calibri" w:cs="Calibri"/>
          <w:color w:val="212121"/>
          <w:sz w:val="22"/>
          <w:szCs w:val="22"/>
        </w:rPr>
        <w:t> HI-RES ARTWORK</w:t>
      </w:r>
    </w:p>
    <w:p w14:paraId="6DE3D3AD" w14:textId="66D58E12" w:rsidR="00BB3C90" w:rsidRPr="00BB3C90" w:rsidRDefault="00BB3C90" w:rsidP="003A5864">
      <w:pPr>
        <w:jc w:val="center"/>
        <w:rPr>
          <w:rFonts w:ascii="Calibri" w:eastAsia="Times New Roman" w:hAnsi="Calibri" w:cs="Calibri"/>
          <w:color w:val="212121"/>
          <w:sz w:val="22"/>
          <w:szCs w:val="22"/>
        </w:rPr>
      </w:pPr>
      <w:r w:rsidRPr="00BB3C90">
        <w:rPr>
          <w:rFonts w:ascii="Calibri" w:eastAsia="Times New Roman" w:hAnsi="Calibri" w:cs="Calibri"/>
          <w:color w:val="212121"/>
          <w:sz w:val="22"/>
          <w:szCs w:val="22"/>
        </w:rPr>
        <w:t> </w:t>
      </w:r>
    </w:p>
    <w:p w14:paraId="583C83F0"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JUNE 2023</w:t>
      </w:r>
    </w:p>
    <w:p w14:paraId="249E8434"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15 – Irving, TX – The Pavilion at Toyota Music Factory</w:t>
      </w:r>
    </w:p>
    <w:p w14:paraId="70427596"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16 – Houston, TX – 713 Music Hall</w:t>
      </w:r>
    </w:p>
    <w:p w14:paraId="40A5EC42"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17 – Austin, TX – Moody Amphitheater</w:t>
      </w:r>
    </w:p>
    <w:p w14:paraId="3865880E"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20 – Tampa, FL – Yuengling Center</w:t>
      </w:r>
    </w:p>
    <w:p w14:paraId="2A214007"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21 – Hollywood, FL – Hard Rock Live</w:t>
      </w:r>
    </w:p>
    <w:p w14:paraId="58A21632"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23 – Atlanta, GA – Cadence Bank Amphitheatre at Chastain Park</w:t>
      </w:r>
    </w:p>
    <w:p w14:paraId="5D3A6B35"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24 – Charlotte, NC – Skyla Credit Union Amphitheatre</w:t>
      </w:r>
    </w:p>
    <w:p w14:paraId="252FB170"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lastRenderedPageBreak/>
        <w:t>27 – Bridgeport, CT – Hartford Healthcare Amphitheater</w:t>
      </w:r>
    </w:p>
    <w:p w14:paraId="31B6DFB8"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28 – New York, NY – Radio City Music Hall</w:t>
      </w:r>
    </w:p>
    <w:p w14:paraId="4FB15B00"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30 – Philadelphia, PA – </w:t>
      </w:r>
      <w:r w:rsidRPr="00BB3C90">
        <w:rPr>
          <w:rFonts w:ascii="Calibri" w:eastAsia="Times New Roman" w:hAnsi="Calibri" w:cs="Calibri"/>
          <w:color w:val="000000"/>
        </w:rPr>
        <w:t>Skyline Stage at The Mann</w:t>
      </w:r>
    </w:p>
    <w:p w14:paraId="61FD01F0"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 </w:t>
      </w:r>
    </w:p>
    <w:p w14:paraId="42404674"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JULY 2023</w:t>
      </w:r>
    </w:p>
    <w:p w14:paraId="36DBAA0E"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 – Boston, MA – MGM Music Hall at Fenway</w:t>
      </w:r>
    </w:p>
    <w:p w14:paraId="2417B3BA"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2 – Washington DC – The Anthem</w:t>
      </w:r>
    </w:p>
    <w:p w14:paraId="3C56BBD7"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5 – Cleveland, OH – </w:t>
      </w:r>
      <w:r w:rsidRPr="00BB3C90">
        <w:rPr>
          <w:rFonts w:ascii="Calibri" w:eastAsia="Times New Roman" w:hAnsi="Calibri" w:cs="Calibri"/>
          <w:color w:val="000000"/>
        </w:rPr>
        <w:t>Jacobs Pavilion at Nautica</w:t>
      </w:r>
    </w:p>
    <w:p w14:paraId="6670F5B4"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7 – Cincinnati, OH – Andrew J Brady Music Center</w:t>
      </w:r>
    </w:p>
    <w:p w14:paraId="168EE8FD"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8 – Sterling Heights, MI – </w:t>
      </w:r>
      <w:r w:rsidRPr="00BB3C90">
        <w:rPr>
          <w:rFonts w:ascii="Calibri" w:eastAsia="Times New Roman" w:hAnsi="Calibri" w:cs="Calibri"/>
          <w:color w:val="000000"/>
        </w:rPr>
        <w:t>Michigan Lottery Amphitheatre</w:t>
      </w:r>
    </w:p>
    <w:p w14:paraId="038CE949"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10 – St. Louis – Saint Louis Music Park</w:t>
      </w:r>
    </w:p>
    <w:p w14:paraId="4FDE51E9"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11 – Chicago, IL – Byline Bank Aragon Ballroom</w:t>
      </w:r>
    </w:p>
    <w:p w14:paraId="1EF940EC"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12 – Minneapolis, MN – The Armory</w:t>
      </w:r>
    </w:p>
    <w:p w14:paraId="5B3C5914"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14 – Toronto, ON – Meridian Hall</w:t>
      </w:r>
    </w:p>
    <w:p w14:paraId="353228B6"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15 – Montreal, QC – MTELUS</w:t>
      </w:r>
    </w:p>
    <w:p w14:paraId="60509CCA"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 </w:t>
      </w:r>
    </w:p>
    <w:p w14:paraId="0F9BE6F3"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OCTOBER 2023</w:t>
      </w:r>
    </w:p>
    <w:p w14:paraId="6AF7AB87"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16 – Mexico City, Mexico – Pepsi Center WTC</w:t>
      </w:r>
    </w:p>
    <w:p w14:paraId="3A7C3D2C"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17 - Mexico City, Mexico – Pepsi Center WTC</w:t>
      </w:r>
    </w:p>
    <w:p w14:paraId="4B43A6D0"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 xml:space="preserve">19 – Guadalajara, Mexico – </w:t>
      </w:r>
      <w:proofErr w:type="spellStart"/>
      <w:r w:rsidRPr="00BB3C90">
        <w:rPr>
          <w:rFonts w:ascii="Calibri" w:eastAsia="Times New Roman" w:hAnsi="Calibri" w:cs="Calibri"/>
          <w:color w:val="212121"/>
        </w:rPr>
        <w:t>Auditorio</w:t>
      </w:r>
      <w:proofErr w:type="spellEnd"/>
      <w:r w:rsidRPr="00BB3C90">
        <w:rPr>
          <w:rFonts w:ascii="Calibri" w:eastAsia="Times New Roman" w:hAnsi="Calibri" w:cs="Calibri"/>
          <w:color w:val="212121"/>
        </w:rPr>
        <w:t xml:space="preserve"> </w:t>
      </w:r>
      <w:proofErr w:type="spellStart"/>
      <w:r w:rsidRPr="00BB3C90">
        <w:rPr>
          <w:rFonts w:ascii="Calibri" w:eastAsia="Times New Roman" w:hAnsi="Calibri" w:cs="Calibri"/>
          <w:color w:val="212121"/>
        </w:rPr>
        <w:t>Telmex</w:t>
      </w:r>
      <w:proofErr w:type="spellEnd"/>
    </w:p>
    <w:p w14:paraId="7D634DA1"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 xml:space="preserve">21 – Monterrey, Mexico – Heineken Silver Live Out 2023 Parque </w:t>
      </w:r>
      <w:proofErr w:type="spellStart"/>
      <w:r w:rsidRPr="00BB3C90">
        <w:rPr>
          <w:rFonts w:ascii="Calibri" w:eastAsia="Times New Roman" w:hAnsi="Calibri" w:cs="Calibri"/>
          <w:color w:val="212121"/>
        </w:rPr>
        <w:t>Fundidora</w:t>
      </w:r>
      <w:proofErr w:type="spellEnd"/>
    </w:p>
    <w:p w14:paraId="65A6120C"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29 – Stockholm, Sweden – Hovet</w:t>
      </w:r>
    </w:p>
    <w:p w14:paraId="2F0F3A3D"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31 – Oslo, Norway – Oslo Spektrum</w:t>
      </w:r>
    </w:p>
    <w:p w14:paraId="763A14DE"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 </w:t>
      </w:r>
    </w:p>
    <w:p w14:paraId="2D3F7944"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NOVEMBER 2023</w:t>
      </w:r>
    </w:p>
    <w:p w14:paraId="771BFFD7"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 xml:space="preserve">2 – Copenhagen, Denmark – K.B. </w:t>
      </w:r>
      <w:proofErr w:type="spellStart"/>
      <w:r w:rsidRPr="00BB3C90">
        <w:rPr>
          <w:rFonts w:ascii="Calibri" w:eastAsia="Times New Roman" w:hAnsi="Calibri" w:cs="Calibri"/>
          <w:color w:val="000000"/>
        </w:rPr>
        <w:t>Hallen</w:t>
      </w:r>
      <w:proofErr w:type="spellEnd"/>
    </w:p>
    <w:p w14:paraId="0832C8A8"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4 – Prague, Czech Republic – Fortuna Hall</w:t>
      </w:r>
    </w:p>
    <w:p w14:paraId="1F4877BA"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6 – Milan, Italy – Mediolanum Forum</w:t>
      </w:r>
    </w:p>
    <w:p w14:paraId="3A25D1DE"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9 – London, UK – OVO Arena Wembley</w:t>
      </w:r>
    </w:p>
    <w:p w14:paraId="57F10D6F"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10 – Wolverhampton, UK – The Halls Wolverhampton</w:t>
      </w:r>
    </w:p>
    <w:p w14:paraId="559D48B8"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13 – Manchester, UK – O2 Apollo Manchester</w:t>
      </w:r>
    </w:p>
    <w:p w14:paraId="0DFB9C2E"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15 – Glasgow, UK – OVO Hydro</w:t>
      </w:r>
    </w:p>
    <w:p w14:paraId="08A34251"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17 – Dublin, Ireland – 3Arena</w:t>
      </w:r>
    </w:p>
    <w:p w14:paraId="7A33DA57"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19 – Brussels, Belgium– Forest National</w:t>
      </w:r>
    </w:p>
    <w:p w14:paraId="324C2F4C"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20 – Amsterdam, Netherlands – AFAS Live</w:t>
      </w:r>
    </w:p>
    <w:p w14:paraId="2FBF3B78"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 xml:space="preserve">22 – Warsaw, Poland – COS </w:t>
      </w:r>
      <w:proofErr w:type="spellStart"/>
      <w:r w:rsidRPr="00BB3C90">
        <w:rPr>
          <w:rFonts w:ascii="Calibri" w:eastAsia="Times New Roman" w:hAnsi="Calibri" w:cs="Calibri"/>
          <w:color w:val="000000"/>
        </w:rPr>
        <w:t>Torwar</w:t>
      </w:r>
      <w:proofErr w:type="spellEnd"/>
    </w:p>
    <w:p w14:paraId="565941A9"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 xml:space="preserve">23 – Berlin, Germany – </w:t>
      </w:r>
      <w:proofErr w:type="spellStart"/>
      <w:r w:rsidRPr="00BB3C90">
        <w:rPr>
          <w:rFonts w:ascii="Calibri" w:eastAsia="Times New Roman" w:hAnsi="Calibri" w:cs="Calibri"/>
          <w:color w:val="000000"/>
        </w:rPr>
        <w:t>Verti</w:t>
      </w:r>
      <w:proofErr w:type="spellEnd"/>
      <w:r w:rsidRPr="00BB3C90">
        <w:rPr>
          <w:rFonts w:ascii="Calibri" w:eastAsia="Times New Roman" w:hAnsi="Calibri" w:cs="Calibri"/>
          <w:color w:val="000000"/>
        </w:rPr>
        <w:t xml:space="preserve"> Music Hall</w:t>
      </w:r>
    </w:p>
    <w:p w14:paraId="3938CCC8"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24 – Dusseldorf, Germany – Mitsubishi Electric Halle</w:t>
      </w:r>
    </w:p>
    <w:p w14:paraId="5314ED12"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26 – Paris, France – Zenith Paris - La Villette</w:t>
      </w:r>
    </w:p>
    <w:p w14:paraId="64D7B244"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 xml:space="preserve">28 – Madrid, Spain – </w:t>
      </w:r>
      <w:proofErr w:type="spellStart"/>
      <w:r w:rsidRPr="00BB3C90">
        <w:rPr>
          <w:rFonts w:ascii="Calibri" w:eastAsia="Times New Roman" w:hAnsi="Calibri" w:cs="Calibri"/>
          <w:color w:val="000000"/>
        </w:rPr>
        <w:t>WiZink</w:t>
      </w:r>
      <w:proofErr w:type="spellEnd"/>
      <w:r w:rsidRPr="00BB3C90">
        <w:rPr>
          <w:rFonts w:ascii="Calibri" w:eastAsia="Times New Roman" w:hAnsi="Calibri" w:cs="Calibri"/>
          <w:color w:val="000000"/>
        </w:rPr>
        <w:t xml:space="preserve"> Center</w:t>
      </w:r>
    </w:p>
    <w:p w14:paraId="41DEB5AB"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 xml:space="preserve">30 – Lisbon, Portugal – </w:t>
      </w:r>
      <w:proofErr w:type="spellStart"/>
      <w:r w:rsidRPr="00BB3C90">
        <w:rPr>
          <w:rFonts w:ascii="Calibri" w:eastAsia="Times New Roman" w:hAnsi="Calibri" w:cs="Calibri"/>
          <w:color w:val="000000"/>
        </w:rPr>
        <w:t>Sagres</w:t>
      </w:r>
      <w:proofErr w:type="spellEnd"/>
      <w:r w:rsidRPr="00BB3C90">
        <w:rPr>
          <w:rFonts w:ascii="Calibri" w:eastAsia="Times New Roman" w:hAnsi="Calibri" w:cs="Calibri"/>
          <w:color w:val="000000"/>
        </w:rPr>
        <w:t xml:space="preserve"> Campo </w:t>
      </w:r>
      <w:proofErr w:type="spellStart"/>
      <w:r w:rsidRPr="00BB3C90">
        <w:rPr>
          <w:rFonts w:ascii="Calibri" w:eastAsia="Times New Roman" w:hAnsi="Calibri" w:cs="Calibri"/>
          <w:color w:val="000000"/>
        </w:rPr>
        <w:t>P</w:t>
      </w:r>
      <w:r w:rsidRPr="00BB3C90">
        <w:rPr>
          <w:rFonts w:ascii="Calibri" w:eastAsia="Times New Roman" w:hAnsi="Calibri" w:cs="Calibri"/>
          <w:color w:val="212121"/>
        </w:rPr>
        <w:t>e</w:t>
      </w:r>
      <w:r w:rsidRPr="00BB3C90">
        <w:rPr>
          <w:rFonts w:ascii="Calibri" w:eastAsia="Times New Roman" w:hAnsi="Calibri" w:cs="Calibri"/>
          <w:color w:val="000000"/>
        </w:rPr>
        <w:t>queno</w:t>
      </w:r>
      <w:proofErr w:type="spellEnd"/>
      <w:r w:rsidRPr="00BB3C90">
        <w:rPr>
          <w:rFonts w:ascii="Calibri" w:eastAsia="Times New Roman" w:hAnsi="Calibri" w:cs="Calibri"/>
          <w:color w:val="000000"/>
        </w:rPr>
        <w:t>  </w:t>
      </w:r>
    </w:p>
    <w:p w14:paraId="17EC283B"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 </w:t>
      </w:r>
    </w:p>
    <w:p w14:paraId="59D0215F"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JANUARY 2024</w:t>
      </w:r>
    </w:p>
    <w:p w14:paraId="209D0D5C"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28 – Auckland, New Zealand – Spark Arena</w:t>
      </w:r>
    </w:p>
    <w:p w14:paraId="44163FB7"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lastRenderedPageBreak/>
        <w:t>30 – Sydney, Australia – Aware Super Theatre</w:t>
      </w:r>
    </w:p>
    <w:p w14:paraId="24971949"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  </w:t>
      </w:r>
    </w:p>
    <w:p w14:paraId="53B1DC23"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FEBRUARY 2024</w:t>
      </w:r>
    </w:p>
    <w:p w14:paraId="695703A7"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 xml:space="preserve">2 – Brisbane, Australia - </w:t>
      </w:r>
      <w:proofErr w:type="spellStart"/>
      <w:r w:rsidRPr="00BB3C90">
        <w:rPr>
          <w:rFonts w:ascii="Calibri" w:eastAsia="Times New Roman" w:hAnsi="Calibri" w:cs="Calibri"/>
          <w:color w:val="212121"/>
        </w:rPr>
        <w:t>Riverstage</w:t>
      </w:r>
      <w:proofErr w:type="spellEnd"/>
    </w:p>
    <w:p w14:paraId="4A340ECF"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5 - Melbourne, Australia – Margaret Court Arena</w:t>
      </w:r>
    </w:p>
    <w:p w14:paraId="4A28FFAE"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FF0000"/>
        </w:rPr>
        <w:t> </w:t>
      </w:r>
    </w:p>
    <w:p w14:paraId="21E57FF1"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000000"/>
        </w:rPr>
        <w:t>For a full list of tour dates, visit </w:t>
      </w:r>
      <w:hyperlink r:id="rId16" w:tgtFrame="_blank" w:tooltip="Original URL:&#10;https://urldefense.com/v3/__https:/www.melaniemartinezmusic.com/tour__;!!FBl7RhjNdtJEi0k!tSlcvp72cZ1rIW8pSQN46L5_ijwuapt41Lqfhnkzgo9VESJCfeFKEo8L05TgSabZliErQAUmGPJzOzxcz2TjyUw-5XLgWIwHr7bW8DE$&#10;&#10;Click to follow link." w:history="1">
        <w:r w:rsidRPr="00BB3C90">
          <w:rPr>
            <w:rFonts w:ascii="Calibri" w:eastAsia="Times New Roman" w:hAnsi="Calibri" w:cs="Calibri"/>
            <w:color w:val="FF0000"/>
            <w:u w:val="single"/>
          </w:rPr>
          <w:t>melaniemartinezmusic.com</w:t>
        </w:r>
      </w:hyperlink>
    </w:p>
    <w:p w14:paraId="7C6A1032"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color w:val="212121"/>
        </w:rPr>
        <w:t> </w:t>
      </w:r>
    </w:p>
    <w:p w14:paraId="0BFC5198" w14:textId="77777777" w:rsidR="00BB3C90" w:rsidRPr="00BB3C90" w:rsidRDefault="00BB3C90" w:rsidP="00BB3C90">
      <w:pPr>
        <w:spacing w:after="160"/>
        <w:jc w:val="center"/>
        <w:rPr>
          <w:rFonts w:ascii="Calibri" w:eastAsia="Times New Roman" w:hAnsi="Calibri" w:cs="Calibri"/>
          <w:color w:val="212121"/>
          <w:sz w:val="22"/>
          <w:szCs w:val="22"/>
        </w:rPr>
      </w:pPr>
      <w:r w:rsidRPr="00BB3C90">
        <w:rPr>
          <w:rFonts w:ascii="Calibri" w:eastAsia="Times New Roman" w:hAnsi="Calibri" w:cs="Calibri"/>
          <w:color w:val="212121"/>
        </w:rPr>
        <w:t># # #</w:t>
      </w:r>
    </w:p>
    <w:p w14:paraId="69D2D868" w14:textId="77777777" w:rsidR="00BB3C90" w:rsidRPr="00BB3C90" w:rsidRDefault="00BB3C90" w:rsidP="00BB3C90">
      <w:pPr>
        <w:jc w:val="center"/>
        <w:rPr>
          <w:rFonts w:ascii="Calibri" w:eastAsia="Times New Roman" w:hAnsi="Calibri" w:cs="Calibri"/>
          <w:color w:val="212121"/>
          <w:sz w:val="22"/>
          <w:szCs w:val="22"/>
        </w:rPr>
      </w:pPr>
      <w:r w:rsidRPr="00BB3C90">
        <w:rPr>
          <w:rFonts w:ascii="Calibri" w:eastAsia="Times New Roman" w:hAnsi="Calibri" w:cs="Calibri"/>
          <w:b/>
          <w:bCs/>
          <w:color w:val="212121"/>
        </w:rPr>
        <w:t>CONNECT WITH MELANIE MARTINEZ</w:t>
      </w:r>
    </w:p>
    <w:p w14:paraId="58C503B8" w14:textId="77777777" w:rsidR="00BB3C90" w:rsidRPr="00BB3C90" w:rsidRDefault="00000000" w:rsidP="00BB3C90">
      <w:pPr>
        <w:jc w:val="center"/>
        <w:rPr>
          <w:rFonts w:ascii="Calibri" w:eastAsia="Times New Roman" w:hAnsi="Calibri" w:cs="Calibri"/>
          <w:color w:val="212121"/>
          <w:sz w:val="22"/>
          <w:szCs w:val="22"/>
        </w:rPr>
      </w:pPr>
      <w:hyperlink r:id="rId17" w:tgtFrame="_blank" w:tooltip="https://nam04.safelinks.protection.outlook.com/?url=https%3A%2F%2Furldefense.com%2Fv3%2F__https%3A%2Fu7061146.ct.sendgrid.net%2Fls%2Fclick%3Fupn%3D4tNED-2FM8iDZJQyQ53jATUcsZiLbJRNadTeGF65UTAXn3JDe0AGQx6ooIbLPzmo26VG0H5JqHw1xN7FIF8ufYZ0dfVKbjI6gqwwxT5pLYtete1p-2FpYGXnN0dPcdFrciFFoxcky4Wk46F16bugo1asYg34RK4MQKpBxoT-2FITX4IPB25ptjiQsnFrloBXg8wdp918tRnW8CMvbSwO2LJBXVVFO6Ypjd-2ByKU3MZTFZu2S34n1CssiXabMM0W71zxQ1VpFV5vZ8dq9eVgqP5q84Ice4Fe9OCzyM11JfhRh4oWpwczrz8yKg-2FOjFkKualhS1LguTghFj8G0vNpen-2FS-2FPjMMstvi-2FTnRy-2BkGN97lEJnaSsS9t48-2BCPCumMPatuDDuGHgqfvPQFVc-2FlZy-2BQqa9c1aGnV5mDZoXlJeVUiSXgEc7vISryc6Y9-2BSc2KAmuPFOSdL1PLZkfIeW5FPeg0diKklRtDZ0LmqtdshvE-2FiJQiyPwyyPk-2BBJ7uTFDlYB7y9mvJmkc7rSgB3EwqchqxdkIDUpP7P6iAvQNJMgu-2B5VENLiur8qZnLYfa4AFltt2GE2Z-2FLktz_T6sWydVE-2BkqZQX2o0Z9dVepO5GcLsxMPSv6Tyfzlpd7Cx5whPSzkfn2jVb3o7eriklIwjVviq2SP0qYQcjVhnfJKvmTJHviOd-2BqVVRb2usK8vGrLQSlk4kDORKtzhi1FYnsRMbWbm4YhxSaNrOX3DyqXK8s3Azr3ZR3BOQgRZlqjQlePS2ivLp-2BnQytwFH9ZIEdVZWRX2x8mZj71ke2SytiI8AVwloJRiGLqgoAfSANLSWkCtFybEH4MPIZPCW-2" w:history="1">
        <w:r w:rsidR="00BB3C90" w:rsidRPr="00BB3C90">
          <w:rPr>
            <w:rFonts w:ascii="Calibri" w:eastAsia="Times New Roman" w:hAnsi="Calibri" w:cs="Calibri"/>
            <w:color w:val="0078D7"/>
            <w:u w:val="single"/>
          </w:rPr>
          <w:t>OFFICIAL</w:t>
        </w:r>
      </w:hyperlink>
      <w:r w:rsidR="00BB3C90" w:rsidRPr="00BB3C90">
        <w:rPr>
          <w:rFonts w:ascii="Calibri" w:eastAsia="Times New Roman" w:hAnsi="Calibri" w:cs="Calibri"/>
          <w:color w:val="212121"/>
        </w:rPr>
        <w:t> | </w:t>
      </w:r>
      <w:hyperlink r:id="rId18" w:tgtFrame="_blank" w:tooltip="https://nam04.safelinks.protection.outlook.com/?url=https%3A%2F%2Furldefense.com%2Fv3%2F__https%3A%2Fu7061146.ct.sendgrid.net%2Fls%2Fclick%3Fupn%3D4tNED-2FM8iDZJQyQ53jATUcsZiLbJRNadTeGF65UTAXn3JDe0AGQx6ooIbLPzmo26VG0H5JqHw1xN7FIF8ufYZ9BQUztfmzWoH-2FRTbhEmBntHQDMw6pQrxfizdRFlxZvmXSKFuIcx4jgrEwMQIR4206wn09GTNkWIaPRAtJFPLUoSXUlPIEKSPHV9wHSgoEPuYUFL8KMfhJBx31D9ecqRDpAu53zRISyaW1a3TMSLlxNDNZdwU2fPCp6SUXycayy9yhYQkqQ7OROEb5NL0hpsZKEMXDpqGs2bEkEIYIWJ9MxCqQXnH7mNFDUTwORIZAhVlP7FI-2Bwchwv3ZbTgpJxTgTaVSP3kNrnl2U9cMh2OR9MaPIkMTEWceoz1xEMVSDeztTd6fCKE15IKk5KQ5G-2FpsBZqhDSccuUMOk-2FUFK-2FXFlNt-2Bwe7-2BwAvC-2Bdptgj4nMs3fD3h24Dm-2BCjnPnoAUByk10zZk27tX3CC8c-2BZCRoArS8rnUKqJfafjSaQ1mJOwI2AyKNcX-2FRSZgYzWCWPI7kz4LA-2BzW6fJyKHrZ8cpSUTkDxVnILVY3JCLNvU0BSrOzdkrk-2FZZMpVZhg2O-2B7jal2vMg-3D-3Dx6uD_T6sWydVE-2BkqZQX2o0Z9dVepO5GcLsxMPSv6Tyfzlpd7Cx5whPSzkfn2jVb3o7eriklIwjVviq2SP0qYQcjVhnfJKvmTJHviOd-2BqVVRb2usK8vGrLQSlk4kDORKtzhi1FYnsRMbWbm4YhxSaNrOX3DyqXK8s3Azr3ZR3BOQgRZlqjQlePS2ivLp-2BnQytwFH9ZIEdVZWRX2x8mZj71ke2SyuaSIFssUi-2BRO6n3JL" w:history="1">
        <w:r w:rsidR="00BB3C90" w:rsidRPr="00BB3C90">
          <w:rPr>
            <w:rFonts w:ascii="Calibri" w:eastAsia="Times New Roman" w:hAnsi="Calibri" w:cs="Calibri"/>
            <w:color w:val="0078D7"/>
            <w:u w:val="single"/>
          </w:rPr>
          <w:t>FACEBOOK</w:t>
        </w:r>
      </w:hyperlink>
      <w:r w:rsidR="00BB3C90" w:rsidRPr="00BB3C90">
        <w:rPr>
          <w:rFonts w:ascii="Calibri" w:eastAsia="Times New Roman" w:hAnsi="Calibri" w:cs="Calibri"/>
          <w:color w:val="212121"/>
        </w:rPr>
        <w:t> | </w:t>
      </w:r>
      <w:hyperlink r:id="rId19" w:tgtFrame="_blank" w:tooltip="https://nam04.safelinks.protection.outlook.com/?url=https%3A%2F%2Furldefense.com%2Fv3%2F__https%3A%2Fu7061146.ct.sendgrid.net%2Fls%2Fclick%3Fupn%3D4tNED-2FM8iDZJQyQ53jATUcsZiLbJRNadTeGF65UTAXn3JDe0AGQx6ooIbLPzmo26VG0H5JqHw1xN7FIF8ufYZ9G9b5kVuSyroCG567L0TiSbiIK9URZiwhRWyIA7j-2B9QX3hKLpUwqDRXlZpXPu5mtIEZjTyw-2F6LxmxjR3Uv1sbo2bHSaqAsZgsBwVmMtf4Uzg4JtQZFYn1Du42RXkfvQyZkS1KBIZFLJ1wRzQQOylZWldlQxpRw3wX4NUhuWpRb1Y7X6-2BZkvP9ZnIK65o6J7uFL3rHRrAbyTI1qL0bIlgA6wCEP24lme-2F7SnRCzZQ1q70fJvXzBARiIBHXe4EEoGN-2FjPpQIjfW6oNmVg-2FUvsLgOCji7fzCnTaNpmr-2FqC3HFgb6FbFZWSrsX5nBvtFs14VlwF54-2B1Uol1S1-2FCNupoJi5L05-2FF-2BjyzlyfrDSz8t5l8bLobi2xJmPt5F8kpeGG5hLTZwHZi6OCMdbKl1o6Ixcwb7TFriAu0tAKVkPNvM4ArusdXehvL1VlefiA4zSDbwbzQbdwwae78HRjAMyRcwJU7LFxudJ4hGxlUUJtrI-2BWPnK8vSzLnSCtwAj5L2UnY7w-3D-3Dch6w_T6sWydVE-2BkqZQX2o0Z9dVepO5GcLsxMPSv6Tyfzlpd7Cx5whPSzkfn2jVb3o7eriklIwjVviq2SP0qYQcjVhnfJKvmTJHviOd-2BqVVRb2usK8vGrLQSlk4kDORKtzhi1FYnsRMbWbm4YhxSaNrOX3DyqXK8s3Azr3ZR3BOQgRZlqjQlePS2ivLp-2BnQytwFH9ZIEdVZWRX2x8mZj71ke2SynqnCTjJYhhDq-2F1P68q0Lz" w:history="1">
        <w:r w:rsidR="00BB3C90" w:rsidRPr="00BB3C90">
          <w:rPr>
            <w:rFonts w:ascii="Calibri" w:eastAsia="Times New Roman" w:hAnsi="Calibri" w:cs="Calibri"/>
            <w:color w:val="0078D7"/>
            <w:u w:val="single"/>
          </w:rPr>
          <w:t>INSTAGRAM</w:t>
        </w:r>
      </w:hyperlink>
      <w:r w:rsidR="00BB3C90" w:rsidRPr="00BB3C90">
        <w:rPr>
          <w:rFonts w:ascii="Calibri" w:eastAsia="Times New Roman" w:hAnsi="Calibri" w:cs="Calibri"/>
          <w:color w:val="212121"/>
        </w:rPr>
        <w:t> |</w:t>
      </w:r>
      <w:hyperlink r:id="rId20" w:tgtFrame="_blank" w:tooltip="https://nam04.safelinks.protection.outlook.com/?url=https%3A%2F%2Furldefense.com%2Fv3%2F__https%3A%2Fu7061146.ct.sendgrid.net%2Fls%2Fclick%3Fupn%3D4tNED-2FM8iDZJQyQ53jATUcsZiLbJRNadTeGF65UTAXn3JDe0AGQx6ooIbLPzmo26VG0H5JqHw1xN7FIF8ufYZyIwi-2F3TqT6KHmweVo-2FxAx8jnHkU8s5IXXJS-2FPcNvlntbt-2B-2Fh6z0SBIq-2Bzc-2BRQQpvPdnuLU4f-2BY8CwGrbp2t-2F-2F0qhkzcZ3vRaK-2FUcAj4m-2FSCpoW9pcQYRbE47whNvamDmhAj1P3x4SkRo4fnVFzEGFs690UMFzLWN81le6p-2F52si-2BfK6-2BYwiwZu6afVMPbdUeZsB81o5CN6nt1b7x6Vb9Mgdxfykzc-2FWiWg5XJWPEizA4MXrA3CPjDIBK23Ep-2F1L3cyt8v5glfNLsLsDU-2FoB6YmUvpJNew-2F-2BXiPAslvK-2B8EjtQYRq7-2FjeFWcUJ2qRaDR6c3u6O-2FHt6lvMSVm8h4MNetnGezTmjNFXQ4VnOU75zxeBRr2BxmWxkaJMmBFsBn4RjRBxM2-2BEbm3Ha7U2pvrvt5GxoHXYrMwuzOzO4SS71iELBd2IoiIYKTOXebirKZN60ycG5x2-2F8Fyc275-2FgajgWuBxQIqiBjrYY3DTi4zMMOMu0uONG00W1MLbJdI04xwsw7AbBgHPsYPZ3nqEhZV0YI-3DuYrn_T6sWydVE-2BkqZQX2o0Z9dVepO5GcLsxMPSv6Tyfzlpd7Cx5whPSzkfn2jVb3o7eriklIwjVviq2SP0qYQcjVhnfJKvmTJHviOd-2BqVVRb2usK8vGrLQSlk4kDORKtzhi1FYnsRMbWbm4YhxSaNrOX3DyqXK8s3Azr3ZR3BOQgRZlqjQlePS2ivLp-2BnQytwFH" w:history="1">
        <w:r w:rsidR="00BB3C90" w:rsidRPr="00BB3C90">
          <w:rPr>
            <w:rFonts w:ascii="Calibri" w:eastAsia="Times New Roman" w:hAnsi="Calibri" w:cs="Calibri"/>
            <w:color w:val="0078D7"/>
            <w:u w:val="single"/>
          </w:rPr>
          <w:t>TIKTOK</w:t>
        </w:r>
      </w:hyperlink>
      <w:r w:rsidR="00BB3C90" w:rsidRPr="00BB3C90">
        <w:rPr>
          <w:rFonts w:ascii="Calibri" w:eastAsia="Times New Roman" w:hAnsi="Calibri" w:cs="Calibri"/>
          <w:color w:val="212121"/>
        </w:rPr>
        <w:t> | </w:t>
      </w:r>
      <w:hyperlink r:id="rId21" w:tgtFrame="_blank" w:tooltip="https://nam04.safelinks.protection.outlook.com/?url=https%3A%2F%2Furldefense.com%2Fv3%2F__https%3A%2Fu7061146.ct.sendgrid.net%2Fls%2Fclick%3Fupn%3D4tNED-2FM8iDZJQyQ53jATUcsZiLbJRNadTeGF65UTAXn3JDe0AGQx6ooIbLPzmo26VG0H5JqHw1xN7FIF8ufYZ-2BCH395O-2BxqNbzMYN7kXSmImIwYd-2Bj9mPtQzef6XgNn7wYbfI8447V1uiI9W-2F0BPDNRoWqn7Sgi2KpnhyRSs4rJlwF8e8FN3EcPMtetML3W5e4oXNe2WXy6o8uaYbiqhYSmKOMtKEzLWBxfJkMg7V-2BGW4BMpK9cAjP7ftVP1Zt5pvrSIW3Q7qwezQKKaia5zQQnp1COylUygqyXNzdqvdxGCs-2FJ8Vb1ftQGx7iHzstiUQOCKJlS7hB71DDKfK1Zo3zP2LcyqkUZpw3DPOqztHmW15nCt2Qip-2Bsf6rMynfPLf3UAxvS8tJW2rSQv95OCu7sUEpQRKuBngA1Wfi0mHtrU0u8osmETMd501A8iQXcbtaipG64QtdaR3xnH2uUxLhqmpBVuigST9yTk4kVA4yw2U5wMWVFbdTlhdtQA6EilJIU0Roohhy-2FtbgIpN2peCvUjj9hVKrqxmTrqsVGGKdBqm1-2FO9FDsL1JcwH44oy77A10nW_T6sWydVE-2BkqZQX2o0Z9dVepO5GcLsxMPSv6Tyfzlpd7Cx5whPSzkfn2jVb3o7eriklIwjVviq2SP0qYQcjVhnfJKvmTJHviOd-2BqVVRb2usK8vGrLQSlk4kDORKtzhi1FYnsRMbWbm4YhxSaNrOX3DyqXK8s3Azr3ZR3BOQgRZlqjQlePS2ivLp-2BnQytwFH9ZIEdVZWRX2x8mZj71ke2Syqm6Lf0vLhA4r23q0wYZhTDVzWkFvOZPq6QNL4-2Fa293fCPlTKoTdaKga" w:history="1">
        <w:r w:rsidR="00BB3C90" w:rsidRPr="00BB3C90">
          <w:rPr>
            <w:rFonts w:ascii="Calibri" w:eastAsia="Times New Roman" w:hAnsi="Calibri" w:cs="Calibri"/>
            <w:color w:val="0078D7"/>
            <w:u w:val="single"/>
          </w:rPr>
          <w:t>TWITTER</w:t>
        </w:r>
      </w:hyperlink>
      <w:r w:rsidR="00BB3C90" w:rsidRPr="00BB3C90">
        <w:rPr>
          <w:rFonts w:ascii="Calibri" w:eastAsia="Times New Roman" w:hAnsi="Calibri" w:cs="Calibri"/>
          <w:color w:val="212121"/>
        </w:rPr>
        <w:t> | </w:t>
      </w:r>
      <w:hyperlink r:id="rId22" w:tgtFrame="_blank" w:tooltip="https://nam04.safelinks.protection.outlook.com/?url=https%3A%2F%2Furldefense.com%2Fv3%2F__https%3A%2Fu7061146.ct.sendgrid.net%2Fls%2Fclick%3Fupn%3D4tNED-2FM8iDZJQyQ53jATUcsZiLbJRNadTeGF65UTAXn3JDe0AGQx6ooIbLPzmo26VG0H5JqHw1xN7FIF8ufYZ0Hs9yKI2FjQStqOD4c4r7NVEV8idILZhZiqEpxK8MIipad6XLwW9M7b8rir4L0lxq-2FWZH7VsZRO3XQvrEfjl6vw-2BWMTayVIGlo1kYNOxWCBWB4wuYu15wj5yk7x98ac6pGQHm01wqTGfQgJOIc-2F73I5xzR7033fGQP9pjH0Lb3CSJGs35Kfa0m6i2mZxwApTeELqOhk2qa5W8oE6eHv4OjqAI4Ikk3sgejvRaa7oJvAiAWcUOFf5GPvmQDH4aTyCd-2BM9GtjOIdx7SF5QwT1m84zjRKPc6Kmri6eBDbyYtr4npwh9YLXc7YGgPCbsEMRnsR3zQTYRpt4aezSmffulC7vY995qKdQprC-2Fc30N85NYdvzcoUaou5yXFINYyzPNMVnvAMLBhy75lXkByjxzzRzWX-2FRoUdBL4KfesIqJB2mbp0R2QAjp93uZKvxeqR7zzWlYKTSABoR4cThQzBZXX7mzcfrH-2BqjD4bLKjMG-2F60gmR7HbGAXPiZcwFa7KMThLxg-3D-3DJ4NH_T6sWydVE-2BkqZQX2o0Z9dVepO5GcLsxMPSv6Tyfzlpd7Cx5whPSzkfn2jVb3o7eriklIwjVviq2SP0qYQcjVhnfJKvmTJHviOd-2BqVVRb2usK8vGrLQSlk4kDORKtzhi1FYnsRMbWbm4YhxSaNrOX3DyqXK8s3Azr3ZR3BOQgRZlqjQlePS2ivLp-2BnQytwFH9ZIEdVZWRX2x8mZj71ke2SyvhSiTiUM8fY9c9di10OfEMuRwexQuK-" w:history="1">
        <w:r w:rsidR="00BB3C90" w:rsidRPr="00BB3C90">
          <w:rPr>
            <w:rFonts w:ascii="Calibri" w:eastAsia="Times New Roman" w:hAnsi="Calibri" w:cs="Calibri"/>
            <w:color w:val="0078D7"/>
            <w:u w:val="single"/>
          </w:rPr>
          <w:t>YOUTUBE</w:t>
        </w:r>
      </w:hyperlink>
    </w:p>
    <w:p w14:paraId="106F736E" w14:textId="77777777" w:rsidR="00A57352" w:rsidRDefault="00A57352"/>
    <w:sectPr w:rsidR="00A57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90"/>
    <w:rsid w:val="0002681C"/>
    <w:rsid w:val="00031D0E"/>
    <w:rsid w:val="001275C6"/>
    <w:rsid w:val="00342C68"/>
    <w:rsid w:val="003853CA"/>
    <w:rsid w:val="003A5864"/>
    <w:rsid w:val="006972D9"/>
    <w:rsid w:val="006F2822"/>
    <w:rsid w:val="00733AA4"/>
    <w:rsid w:val="00931FE8"/>
    <w:rsid w:val="009B7A06"/>
    <w:rsid w:val="00A57352"/>
    <w:rsid w:val="00BB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DD0FD"/>
  <w15:chartTrackingRefBased/>
  <w15:docId w15:val="{89FFC031-116C-1D49-A883-9AEF544D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3C90"/>
  </w:style>
  <w:style w:type="character" w:styleId="Hyperlink">
    <w:name w:val="Hyperlink"/>
    <w:basedOn w:val="DefaultParagraphFont"/>
    <w:uiPriority w:val="99"/>
    <w:unhideWhenUsed/>
    <w:rsid w:val="00BB3C90"/>
    <w:rPr>
      <w:color w:val="0000FF"/>
      <w:u w:val="single"/>
    </w:rPr>
  </w:style>
  <w:style w:type="character" w:styleId="UnresolvedMention">
    <w:name w:val="Unresolved Mention"/>
    <w:basedOn w:val="DefaultParagraphFont"/>
    <w:uiPriority w:val="99"/>
    <w:semiHidden/>
    <w:unhideWhenUsed/>
    <w:rsid w:val="0038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zAyZ1Lh-zI" TargetMode="External"/><Relationship Id="rId13" Type="http://schemas.openxmlformats.org/officeDocument/2006/relationships/hyperlink" Target="https://nam04.safelinks.protection.outlook.com/?url=https%3A%2F%2Furldefense.com%2Fv3%2F__http%3A%2Fwww.melaniemartinezmusic.com%2Ftour__%3B!!FBl7RhjNdtJEi0k!tSlcvp72cZ1rIW8pSQN46L5_ijwuapt41Lqfhnkzgo9VESJCfeFKEo8L05TgSabZliErQAUmGPJzOzxcz2TjyUw-5XLgWIwHqaF5A1I%24&amp;data=05%7C01%7CKaty.Carmichael%40atlanticrecords.com%7C3747f2696a2b4a46222108db6b5ebf88%7C8367939002ec4ba1ad3d69da3fdd637e%7C0%7C0%7C638221826933911052%7CUnknown%7CTWFpbGZsb3d8eyJWIjoiMC4wLjAwMDAiLCJQIjoiV2luMzIiLCJBTiI6Ik1haWwiLCJXVCI6Mn0%3D%7C3000%7C%7C%7C&amp;sdata=PuNJJkiWFIdeUZeKLHXATUEuK4s3fMZ%2B5wcdegtIka8%3D&amp;reserved=0" TargetMode="External"/><Relationship Id="rId18"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9BQUztfmzWoH-2FRTbhEmBntHQDMw6pQrxfizdRFlxZvmXSKFuIcx4jgrEwMQIR4206wn09GTNkWIaPRAtJFPLUoSXUlPIEKSPHV9wHSgoEPuYUFL8KMfhJBx31D9ecqRDpAu53zRISyaW1a3TMSLlxNDNZdwU2fPCp6SUXycayy9yhYQkqQ7OROEb5NL0hpsZKEMXDpqGs2bEkEIYIWJ9MxCqQXnH7mNFDUTwORIZAhVlP7FI-2Bwchwv3ZbTgpJxTgTaVSP3kNrnl2U9cMh2OR9MaPIkMTEWceoz1xEMVSDeztTd6fCKE15IKk5KQ5G-2FpsBZqhDSccuUMOk-2FUFK-2FXFlNt-2Bwe7-2BwAvC-2Bdptgj4nMs3fD3h24Dm-2BCjnPnoAUByk10zZk27tX3CC8c-2BZCRoArS8rnUKqJfafjSaQ1mJOwI2AyKNcX-2FRSZgYzWCWPI7kz4LA-2BzW6fJyKHrZ8cpSUTkDxVnILVY3JCLNvU0BSrOzdkrk-2FZZMpVZhg2O-2B7jal2vMg-3D-3Dx6uD_T6sWydVE-2BkqZQX2o0Z9dVepO5GcLsxMPSv6Tyfzlpd7Cx5whPSzkfn2jVb3o7eriklIwjVviq2SP0qYQcjVhnfJKvmTJHviOd-2BqVVRb2usK8vGrLQSlk4kDORKtzhi1FYnsRMbWbm4YhxSaNrOX3DyqXK8s3Azr3ZR3BOQgRZlqjQlePS2ivLp-2BnQytwFH9ZIEdVZWRX2x8mZj71ke2SyuaSIFssUi-2BRO6n3JLf6srx4xJooPbCy6LMVEq1AE1xR-2FQIEmoCAZquhFNNnGjRYj-2B9lURikq86CZy5w6xCkoM03kh9p0Ecd-2FLaElQuKXS1T4EEWLWbzM93AUQ0faKF7-2FiWSnP3H4HIguAlmsgnxAds-3D__%3B!!AQdq3sQhfUj4q8uUguY!lRBMOufKDsHDGNNT2MOpBRi6QX1rp6FzqXYxkOJP0ut3sE-viAqry4G1fis_12nvIoZK0wdpG2YxK4myhqVyNj1doAkiojs6lC8OdA%24&amp;data=05%7C01%7CKaty.Carmichael%40atlanticrecords.com%7C3747f2696a2b4a46222108db6b5ebf88%7C8367939002ec4ba1ad3d69da3fdd637e%7C0%7C0%7C638221826933911052%7CUnknown%7CTWFpbGZsb3d8eyJWIjoiMC4wLjAwMDAiLCJQIjoiV2luMzIiLCJBTiI6Ik1haWwiLCJXVCI6Mn0%3D%7C3000%7C%7C%7C&amp;sdata=pQ%2BBFsRBzzBLbs%2BSaUFLVF7tb%2B0s4nS7%2FMbuUFlhGt8%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2BCH395O-2BxqNbzMYN7kXSmImIwYd-2Bj9mPtQzef6XgNn7wYbfI8447V1uiI9W-2F0BPDNRoWqn7Sgi2KpnhyRSs4rJlwF8e8FN3EcPMtetML3W5e4oXNe2WXy6o8uaYbiqhYSmKOMtKEzLWBxfJkMg7V-2BGW4BMpK9cAjP7ftVP1Zt5pvrSIW3Q7qwezQKKaia5zQQnp1COylUygqyXNzdqvdxGCs-2FJ8Vb1ftQGx7iHzstiUQOCKJlS7hB71DDKfK1Zo3zP2LcyqkUZpw3DPOqztHmW15nCt2Qip-2Bsf6rMynfPLf3UAxvS8tJW2rSQv95OCu7sUEpQRKuBngA1Wfi0mHtrU0u8osmETMd501A8iQXcbtaipG64QtdaR3xnH2uUxLhqmpBVuigST9yTk4kVA4yw2U5wMWVFbdTlhdtQA6EilJIU0Roohhy-2FtbgIpN2peCvUjj9hVKrqxmTrqsVGGKdBqm1-2FO9FDsL1JcwH44oy77A10nW_T6sWydVE-2BkqZQX2o0Z9dVepO5GcLsxMPSv6Tyfzlpd7Cx5whPSzkfn2jVb3o7eriklIwjVviq2SP0qYQcjVhnfJKvmTJHviOd-2BqVVRb2usK8vGrLQSlk4kDORKtzhi1FYnsRMbWbm4YhxSaNrOX3DyqXK8s3Azr3ZR3BOQgRZlqjQlePS2ivLp-2BnQytwFH9ZIEdVZWRX2x8mZj71ke2Syqm6Lf0vLhA4r23q0wYZhTDVzWkFvOZPq6QNL4-2Fa293fCPlTKoTdaKgad2hQmUhtNKf76tzHsrjIpK7rroqtXjVpnLIMELWcDP35q8dFhOVRPH9ii73-2BTNmcdaExZOkv3wtDjtmGMSjKOuev1n-2FJVv0-3D__%3B!!AQdq3sQhfUj4q8uUguY!lRBMOufKDsHDGNNT2MOpBRi6QX1rp6FzqXYxkOJP0ut3sE-viAqry4G1fis_12nvIoZK0wdpG2YxK4myhqVyNj1doAkiojtd6L61mA%24&amp;data=05%7C01%7CKaty.Carmichael%40atlanticrecords.com%7C3747f2696a2b4a46222108db6b5ebf88%7C8367939002ec4ba1ad3d69da3fdd637e%7C0%7C0%7C638221826933911052%7CUnknown%7CTWFpbGZsb3d8eyJWIjoiMC4wLjAwMDAiLCJQIjoiV2luMzIiLCJBTiI6Ik1haWwiLCJXVCI6Mn0%3D%7C3000%7C%7C%7C&amp;sdata=PabpNXqDtnOqdBtyq8T2q%2F020DVq%2BM9NdroIYFjojRc%3D&amp;reserved=0" TargetMode="External"/><Relationship Id="rId7" Type="http://schemas.openxmlformats.org/officeDocument/2006/relationships/hyperlink" Target="https://warnermusicgroup.box.com/s/fk6dra48ucbjacdf0k12y94kumsyxw58" TargetMode="External"/><Relationship Id="rId12" Type="http://schemas.openxmlformats.org/officeDocument/2006/relationships/hyperlink" Target="https://nam04.safelinks.protection.outlook.com/?url=https%3A%2F%2Furldefense.com%2Fv3%2F__https%3A%2Fmelaniemartinez.lnk.to%2FDEATHID__%3B!!FBl7RhjNdtJEi0k!tSlcvp72cZ1rIW8pSQN46L5_ijwuapt41Lqfhnkzgo9VESJCfeFKEo8L05TgSabZliErQAUmGPJzOzxcz2TjyUw-5XLgWIwHUW0o7eg%24&amp;data=05%7C01%7CKaty.Carmichael%40atlanticrecords.com%7C3747f2696a2b4a46222108db6b5ebf88%7C8367939002ec4ba1ad3d69da3fdd637e%7C0%7C0%7C638221826933754792%7CUnknown%7CTWFpbGZsb3d8eyJWIjoiMC4wLjAwMDAiLCJQIjoiV2luMzIiLCJBTiI6Ik1haWwiLCJXVCI6Mn0%3D%7C3000%7C%7C%7C&amp;sdata=un5DVsyi0fBciO%2BCK5ZF2vMCy2oDE8SAaPZycsf04E0%3D&amp;reserved=0" TargetMode="External"/><Relationship Id="rId17"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0dfVKbjI6gqwwxT5pLYtete1p-2FpYGXnN0dPcdFrciFFoxcky4Wk46F16bugo1asYg34RK4MQKpBxoT-2FITX4IPB25ptjiQsnFrloBXg8wdp918tRnW8CMvbSwO2LJBXVVFO6Ypjd-2ByKU3MZTFZu2S34n1CssiXabMM0W71zxQ1VpFV5vZ8dq9eVgqP5q84Ice4Fe9OCzyM11JfhRh4oWpwczrz8yKg-2FOjFkKualhS1LguTghFj8G0vNpen-2FS-2FPjMMstvi-2FTnRy-2BkGN97lEJnaSsS9t48-2BCPCumMPatuDDuGHgqfvPQFVc-2FlZy-2BQqa9c1aGnV5mDZoXlJeVUiSXgEc7vISryc6Y9-2BSc2KAmuPFOSdL1PLZkfIeW5FPeg0diKklRtDZ0LmqtdshvE-2FiJQiyPwyyPk-2BBJ7uTFDlYB7y9mvJmkc7rSgB3EwqchqxdkIDUpP7P6iAvQNJMgu-2B5VENLiur8qZnLYfa4AFltt2GE2Z-2FLktz_T6sWydVE-2BkqZQX2o0Z9dVepO5GcLsxMPSv6Tyfzlpd7Cx5whPSzkfn2jVb3o7eriklIwjVviq2SP0qYQcjVhnfJKvmTJHviOd-2BqVVRb2usK8vGrLQSlk4kDORKtzhi1FYnsRMbWbm4YhxSaNrOX3DyqXK8s3Azr3ZR3BOQgRZlqjQlePS2ivLp-2BnQytwFH9ZIEdVZWRX2x8mZj71ke2SytiI8AVwloJRiGLqgoAfSANLSWkCtFybEH4MPIZPCW-2Fi-2BAGhmK3WZVT3kLqRnj15P1sJI-2FO7OUkL7MrcF8vJlijj0xoGqxFeJhqaHQewldNu8jfT1zeXLi9ricdLMyWWeDFK-2B8TQrnNjcovr9to1O-2FI-3D__%3B!!AQdq3sQhfUj4q8uUguY!lRBMOufKDsHDGNNT2MOpBRi6QX1rp6FzqXYxkOJP0ut3sE-viAqry4G1fis_12nvIoZK0wdpG2YxK4myhqVyNj1doAkiojszWl5Y4Q%24&amp;data=05%7C01%7CKaty.Carmichael%40atlanticrecords.com%7C3747f2696a2b4a46222108db6b5ebf88%7C8367939002ec4ba1ad3d69da3fdd637e%7C0%7C0%7C638221826933911052%7CUnknown%7CTWFpbGZsb3d8eyJWIjoiMC4wLjAwMDAiLCJQIjoiV2luMzIiLCJBTiI6Ik1haWwiLCJXVCI6Mn0%3D%7C3000%7C%7C%7C&amp;sdata=RldKuJ6gpVkjApiCSdjFIbDV2BukAVtxrQ5LXhsSrMU%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urldefense.com%2Fv3%2F__https%3A%2Fwww.melaniemartinezmusic.com%2Ftour__%3B!!FBl7RhjNdtJEi0k!tSlcvp72cZ1rIW8pSQN46L5_ijwuapt41Lqfhnkzgo9VESJCfeFKEo8L05TgSabZliErQAUmGPJzOzxcz2TjyUw-5XLgWIwHr7bW8DE%24&amp;data=05%7C01%7CKaty.Carmichael%40atlanticrecords.com%7C3747f2696a2b4a46222108db6b5ebf88%7C8367939002ec4ba1ad3d69da3fdd637e%7C0%7C0%7C638221826933911052%7CUnknown%7CTWFpbGZsb3d8eyJWIjoiMC4wLjAwMDAiLCJQIjoiV2luMzIiLCJBTiI6Ik1haWwiLCJXVCI6Mn0%3D%7C3000%7C%7C%7C&amp;sdata=d68GBjb8rwba186aGZaDFShe9QMZ7Hyb1AflM0wSDog%3D&amp;reserved=0" TargetMode="External"/><Relationship Id="rId20"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yIwi-2F3TqT6KHmweVo-2FxAx8jnHkU8s5IXXJS-2FPcNvlntbt-2B-2Fh6z0SBIq-2Bzc-2BRQQpvPdnuLU4f-2BY8CwGrbp2t-2F-2F0qhkzcZ3vRaK-2FUcAj4m-2FSCpoW9pcQYRbE47whNvamDmhAj1P3x4SkRo4fnVFzEGFs690UMFzLWN81le6p-2F52si-2BfK6-2BYwiwZu6afVMPbdUeZsB81o5CN6nt1b7x6Vb9Mgdxfykzc-2FWiWg5XJWPEizA4MXrA3CPjDIBK23Ep-2F1L3cyt8v5glfNLsLsDU-2FoB6YmUvpJNew-2F-2BXiPAslvK-2B8EjtQYRq7-2FjeFWcUJ2qRaDR6c3u6O-2FHt6lvMSVm8h4MNetnGezTmjNFXQ4VnOU75zxeBRr2BxmWxkaJMmBFsBn4RjRBxM2-2BEbm3Ha7U2pvrvt5GxoHXYrMwuzOzO4SS71iELBd2IoiIYKTOXebirKZN60ycG5x2-2F8Fyc275-2FgajgWuBxQIqiBjrYY3DTi4zMMOMu0uONG00W1MLbJdI04xwsw7AbBgHPsYPZ3nqEhZV0YI-3DuYrn_T6sWydVE-2BkqZQX2o0Z9dVepO5GcLsxMPSv6Tyfzlpd7Cx5whPSzkfn2jVb3o7eriklIwjVviq2SP0qYQcjVhnfJKvmTJHviOd-2BqVVRb2usK8vGrLQSlk4kDORKtzhi1FYnsRMbWbm4YhxSaNrOX3DyqXK8s3Azr3ZR3BOQgRZlqjQlePS2ivLp-2BnQytwFH9ZIEdVZWRX2x8mZj71ke2Syp9zVAC6nZgTRO6d-2FsJUfPWddIGSSqiAFBPY4yY0P0GJ523UypeNQ8Qq8UgRLwck16D2zC7AD1bNl-2B8ZvqG14B6NJb93Zp2quZzh-2Bd5ofthU64VV28WjGOSLPYgNvAK7aD2qX0-2BZysZcAuQdwod5OqU-3D__%3B!!AQdq3sQhfUj4q8uUguY!lRBMOufKDsHDGNNT2MOpBRi6QX1rp6FzqXYxkOJP0ut3sE-viAqry4G1fis_12nvIoZK0wdpG2YxK4myhqVyNj1doAkioju5Q78XOA%24&amp;data=05%7C01%7CKaty.Carmichael%40atlanticrecords.com%7C3747f2696a2b4a46222108db6b5ebf88%7C8367939002ec4ba1ad3d69da3fdd637e%7C0%7C0%7C638221826933911052%7CUnknown%7CTWFpbGZsb3d8eyJWIjoiMC4wLjAwMDAiLCJQIjoiV2luMzIiLCJBTiI6Ik1haWwiLCJXVCI6Mn0%3D%7C3000%7C%7C%7C&amp;sdata=2yh6Myht43yfa5J3QZIJ6Ay%2FXSPQcSewtCPBlS3exPc%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urldefense.com%2Fv3%2F__https%3A%2Fstore.melaniemartinezmusic.com%2Fproducts%2Fportals-digital-deluxe-album__%3B!!FBl7RhjNdtJEi0k!tSlcvp72cZ1rIW8pSQN46L5_ijwuapt41Lqfhnkzgo9VESJCfeFKEo8L05TgSabZliErQAUmGPJzOzxcz2TjyUw-5XLgWIwHImKHnvA%24&amp;data=05%7C01%7CKaty.Carmichael%40atlanticrecords.com%7C3747f2696a2b4a46222108db6b5ebf88%7C8367939002ec4ba1ad3d69da3fdd637e%7C0%7C0%7C638221826933754792%7CUnknown%7CTWFpbGZsb3d8eyJWIjoiMC4wLjAwMDAiLCJQIjoiV2luMzIiLCJBTiI6Ik1haWwiLCJXVCI6Mn0%3D%7C3000%7C%7C%7C&amp;sdata=1gWeDlhGbRjoOdfPG7c6UAjY9G7IPPW8T9TgUuEyM8M%3D&amp;reserved=0"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urldefense.com%2Fv3%2F__https%3A%2Fmelaniemartinez.lnk.to%2FPORTALSPR__%3B!!FBl7RhjNdtJEi0k!tnPl8o-vEKnD4Q2TBj6Ywvde6m4Y0BZpGkTE1uaoDkHw6wPQe6bOL5iWDBLR0CjIkGcl5VSbMdiERMDSVHZnlzeZ0DbkU46KrTztCkk%24&amp;data=05%7C01%7CKaty.Carmichael%40atlanticrecords.com%7C3747f2696a2b4a46222108db6b5ebf88%7C8367939002ec4ba1ad3d69da3fdd637e%7C0%7C0%7C638221826933754792%7CUnknown%7CTWFpbGZsb3d8eyJWIjoiMC4wLjAwMDAiLCJQIjoiV2luMzIiLCJBTiI6Ik1haWwiLCJXVCI6Mn0%3D%7C3000%7C%7C%7C&amp;sdata=tIBWOEA%2Bgn7PkI4uqxbOXnRn%2BjQMxtr8ra050jjoY%2B0%3D&amp;reserved=0" TargetMode="External"/><Relationship Id="rId15" Type="http://schemas.openxmlformats.org/officeDocument/2006/relationships/hyperlink" Target="https://nam04.safelinks.protection.outlook.com/?url=https%3A%2F%2Furldefense.com%2Fv3%2F__https%3A%2Fwarnermusicgroup.box.com%2Fs%2Fmrnsnil8o5p2hl2f94w7n17o1li0wajb__%3B!!FBl7RhjNdtJEi0k!tnPl8o-vEKnD4Q2TBj6Ywvde6m4Y0BZpGkTE1uaoDkHw6wPQe6bOL5iWDBLR0CjIkGcl5VSbMdiERMDSVHZnlzeZ0DbkU46K7jE5aXY%24&amp;data=05%7C01%7CKaty.Carmichael%40atlanticrecords.com%7C3747f2696a2b4a46222108db6b5ebf88%7C8367939002ec4ba1ad3d69da3fdd637e%7C0%7C0%7C638221826933911052%7CUnknown%7CTWFpbGZsb3d8eyJWIjoiMC4wLjAwMDAiLCJQIjoiV2luMzIiLCJBTiI6Ik1haWwiLCJXVCI6Mn0%3D%7C3000%7C%7C%7C&amp;sdata=14cYFzj15peUThiyisE8hrcB8PBVM1VacVE%2BaPHEoZc%3D&amp;reserved=0" TargetMode="External"/><Relationship Id="rId23" Type="http://schemas.openxmlformats.org/officeDocument/2006/relationships/fontTable" Target="fontTable.xml"/><Relationship Id="rId10" Type="http://schemas.openxmlformats.org/officeDocument/2006/relationships/hyperlink" Target="https://nam04.safelinks.protection.outlook.com/?url=https%3A%2F%2Furldefense.com%2Fv3%2F__https%3A%2Fmelaniemartinez.lnk.to%2FPORTALSPR__%3B!!FBl7RhjNdtJEi0k!tSlcvp72cZ1rIW8pSQN46L5_ijwuapt41Lqfhnkzgo9VESJCfeFKEo8L05TgSabZliErQAUmGPJzOzxcz2TjyUw-5XLgWIwH7C2c8EU%24&amp;data=05%7C01%7CKaty.Carmichael%40atlanticrecords.com%7C3747f2696a2b4a46222108db6b5ebf88%7C8367939002ec4ba1ad3d69da3fdd637e%7C0%7C0%7C638221826933754792%7CUnknown%7CTWFpbGZsb3d8eyJWIjoiMC4wLjAwMDAiLCJQIjoiV2luMzIiLCJBTiI6Ik1haWwiLCJXVCI6Mn0%3D%7C3000%7C%7C%7C&amp;sdata=jiBnN69QMnKiaVCBF8gjBY2AeP2H2MG1L4awCGDbm0E%3D&amp;reserved=0" TargetMode="External"/><Relationship Id="rId19"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9G9b5kVuSyroCG567L0TiSbiIK9URZiwhRWyIA7j-2B9QX3hKLpUwqDRXlZpXPu5mtIEZjTyw-2F6LxmxjR3Uv1sbo2bHSaqAsZgsBwVmMtf4Uzg4JtQZFYn1Du42RXkfvQyZkS1KBIZFLJ1wRzQQOylZWldlQxpRw3wX4NUhuWpRb1Y7X6-2BZkvP9ZnIK65o6J7uFL3rHRrAbyTI1qL0bIlgA6wCEP24lme-2F7SnRCzZQ1q70fJvXzBARiIBHXe4EEoGN-2FjPpQIjfW6oNmVg-2FUvsLgOCji7fzCnTaNpmr-2FqC3HFgb6FbFZWSrsX5nBvtFs14VlwF54-2B1Uol1S1-2FCNupoJi5L05-2FF-2BjyzlyfrDSz8t5l8bLobi2xJmPt5F8kpeGG5hLTZwHZi6OCMdbKl1o6Ixcwb7TFriAu0tAKVkPNvM4ArusdXehvL1VlefiA4zSDbwbzQbdwwae78HRjAMyRcwJU7LFxudJ4hGxlUUJtrI-2BWPnK8vSzLnSCtwAj5L2UnY7w-3D-3Dch6w_T6sWydVE-2BkqZQX2o0Z9dVepO5GcLsxMPSv6Tyfzlpd7Cx5whPSzkfn2jVb3o7eriklIwjVviq2SP0qYQcjVhnfJKvmTJHviOd-2BqVVRb2usK8vGrLQSlk4kDORKtzhi1FYnsRMbWbm4YhxSaNrOX3DyqXK8s3Azr3ZR3BOQgRZlqjQlePS2ivLp-2BnQytwFH9ZIEdVZWRX2x8mZj71ke2SynqnCTjJYhhDq-2F1P68q0LzXXyBARZJcdJzeJkz4Y2uvJxstNawBDYFfyEvP4lY0FxNK0W9IHk8OKnlg5yWQDH09x6mE53DcOjUWlkpr23w-2BHa9gLNcd3hH-2Ff2KLYwrgpcqiru9nsoy0vDWg69SSWYnk-3D__%3B!!AQdq3sQhfUj4q8uUguY!lRBMOufKDsHDGNNT2MOpBRi6QX1rp6FzqXYxkOJP0ut3sE-viAqry4G1fis_12nvIoZK0wdpG2YxK4myhqVyNj1doAkioju9gIyZAQ%24&amp;data=05%7C01%7CKaty.Carmichael%40atlanticrecords.com%7C3747f2696a2b4a46222108db6b5ebf88%7C8367939002ec4ba1ad3d69da3fdd637e%7C0%7C0%7C638221826933911052%7CUnknown%7CTWFpbGZsb3d8eyJWIjoiMC4wLjAwMDAiLCJQIjoiV2luMzIiLCJBTiI6Ik1haWwiLCJXVCI6Mn0%3D%7C3000%7C%7C%7C&amp;sdata=Jf%2BhCHylkXJWFcw4541R9pOdDzGfVa9PUWdlmmGGcx4%3D&amp;reserved=0" TargetMode="External"/><Relationship Id="rId4" Type="http://schemas.openxmlformats.org/officeDocument/2006/relationships/hyperlink" Target="https://www.youtube.com/watch?v=fzAyZ1Lh-zI" TargetMode="External"/><Relationship Id="rId9" Type="http://schemas.openxmlformats.org/officeDocument/2006/relationships/hyperlink" Target="https://nam04.safelinks.protection.outlook.com/?url=https%3A%2F%2Furldefense.com%2Fv3%2F__https%3A%2Fmelaniemartinez.lnk.to%2FVOIDPR__%3B!!FBl7RhjNdtJEi0k!tSlcvp72cZ1rIW8pSQN46L5_ijwuapt41Lqfhnkzgo9VESJCfeFKEo8L05TgSabZliErQAUmGPJzOzxcz2TjyUw-5XLgWIwHfFL5qG8%24&amp;data=05%7C01%7CKaty.Carmichael%40atlanticrecords.com%7C3747f2696a2b4a46222108db6b5ebf88%7C8367939002ec4ba1ad3d69da3fdd637e%7C0%7C0%7C638221826933754792%7CUnknown%7CTWFpbGZsb3d8eyJWIjoiMC4wLjAwMDAiLCJQIjoiV2luMzIiLCJBTiI6Ik1haWwiLCJXVCI6Mn0%3D%7C3000%7C%7C%7C&amp;sdata=PFcCC5z7e8PjMRUHDLGHBGuq7LEN2zet%2F0z7utNxB54%3D&amp;reserved=0" TargetMode="External"/><Relationship Id="rId14" Type="http://schemas.openxmlformats.org/officeDocument/2006/relationships/image" Target="media/image2.png"/><Relationship Id="rId22" Type="http://schemas.openxmlformats.org/officeDocument/2006/relationships/hyperlink" Target="https://nam04.safelinks.protection.outlook.com/?url=https%3A%2F%2Furldefense.com%2Fv3%2F__https%3A%2Fu7061146.ct.sendgrid.net%2Fls%2Fclick%3Fupn%3D4tNED-2FM8iDZJQyQ53jATUcsZiLbJRNadTeGF65UTAXn3JDe0AGQx6ooIbLPzmo26VG0H5JqHw1xN7FIF8ufYZ0Hs9yKI2FjQStqOD4c4r7NVEV8idILZhZiqEpxK8MIipad6XLwW9M7b8rir4L0lxq-2FWZH7VsZRO3XQvrEfjl6vw-2BWMTayVIGlo1kYNOxWCBWB4wuYu15wj5yk7x98ac6pGQHm01wqTGfQgJOIc-2F73I5xzR7033fGQP9pjH0Lb3CSJGs35Kfa0m6i2mZxwApTeELqOhk2qa5W8oE6eHv4OjqAI4Ikk3sgejvRaa7oJvAiAWcUOFf5GPvmQDH4aTyCd-2BM9GtjOIdx7SF5QwT1m84zjRKPc6Kmri6eBDbyYtr4npwh9YLXc7YGgPCbsEMRnsR3zQTYRpt4aezSmffulC7vY995qKdQprC-2Fc30N85NYdvzcoUaou5yXFINYyzPNMVnvAMLBhy75lXkByjxzzRzWX-2FRoUdBL4KfesIqJB2mbp0R2QAjp93uZKvxeqR7zzWlYKTSABoR4cThQzBZXX7mzcfrH-2BqjD4bLKjMG-2F60gmR7HbGAXPiZcwFa7KMThLxg-3D-3DJ4NH_T6sWydVE-2BkqZQX2o0Z9dVepO5GcLsxMPSv6Tyfzlpd7Cx5whPSzkfn2jVb3o7eriklIwjVviq2SP0qYQcjVhnfJKvmTJHviOd-2BqVVRb2usK8vGrLQSlk4kDORKtzhi1FYnsRMbWbm4YhxSaNrOX3DyqXK8s3Azr3ZR3BOQgRZlqjQlePS2ivLp-2BnQytwFH9ZIEdVZWRX2x8mZj71ke2SyvhSiTiUM8fY9c9di10OfEMuRwexQuK-2Fy2lGd7oJyw0oeUHL3smmqjKr3fjauPCWwH1O0ImF6oBrLhtRjpAhE-2BtYa-2BYjDBnfW8OOax0-2F2whp2ocHu5YfXJgeJ6NXUJ1-2Bmq90J-2FvFgq4715MkOkFz-2BB4-3D__%3B!!AQdq3sQhfUj4q8uUguY!lRBMOufKDsHDGNNT2MOpBRi6QX1rp6FzqXYxkOJP0ut3sE-viAqry4G1fis_12nvIoZK0wdpG2YxK4myhqVyNj1doAkiojuHaNA8_Q%24&amp;data=05%7C01%7CKaty.Carmichael%40atlanticrecords.com%7C3747f2696a2b4a46222108db6b5ebf88%7C8367939002ec4ba1ad3d69da3fdd637e%7C0%7C0%7C638221826933911052%7CUnknown%7CTWFpbGZsb3d8eyJWIjoiMC4wLjAwMDAiLCJQIjoiV2luMzIiLCJBTiI6Ik1haWwiLCJXVCI6Mn0%3D%7C3000%7C%7C%7C&amp;sdata=9WxMEWMrASW2h%2BhfTrsCjwEyiM2d1VvSc2t8dFn2UM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4911</Words>
  <Characters>27997</Characters>
  <Application>Microsoft Office Word</Application>
  <DocSecurity>0</DocSecurity>
  <Lines>233</Lines>
  <Paragraphs>65</Paragraphs>
  <ScaleCrop>false</ScaleCrop>
  <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Carmichael</dc:creator>
  <cp:keywords/>
  <dc:description/>
  <cp:lastModifiedBy>Katy Carmichael</cp:lastModifiedBy>
  <cp:revision>10</cp:revision>
  <dcterms:created xsi:type="dcterms:W3CDTF">2023-06-12T21:29:00Z</dcterms:created>
  <dcterms:modified xsi:type="dcterms:W3CDTF">2023-06-13T14:49:00Z</dcterms:modified>
</cp:coreProperties>
</file>