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2F8C" w:rsidR="00182E07" w:rsidP="003D6998" w:rsidRDefault="00182E07" w14:paraId="7F2FE0B9" w14:textId="77777777">
      <w:pPr>
        <w:spacing w:after="0" w:line="240" w:lineRule="auto"/>
        <w:contextualSpacing/>
        <w:rPr>
          <w:rFonts w:asciiTheme="minorHAnsi" w:hAnsiTheme="minorHAnsi" w:eastAsiaTheme="minorEastAsia" w:cstheme="minorBidi"/>
        </w:rPr>
      </w:pPr>
      <w:r w:rsidRPr="00852F8C">
        <w:rPr>
          <w:rFonts w:asciiTheme="minorHAnsi" w:hAnsiTheme="minorHAnsi" w:eastAsiaTheme="minorEastAsia" w:cstheme="minorBidi"/>
        </w:rPr>
        <w:t>FOR IMMEDIATE RELEASE</w:t>
      </w:r>
    </w:p>
    <w:p w:rsidRPr="00852F8C" w:rsidR="001A51BB" w:rsidP="003D6998" w:rsidRDefault="000F564E" w14:paraId="1CFB2D75" w14:textId="6585B084">
      <w:pPr>
        <w:spacing w:after="0" w:line="240" w:lineRule="auto"/>
        <w:contextualSpacing/>
        <w:rPr>
          <w:rFonts w:asciiTheme="minorHAnsi" w:hAnsiTheme="minorHAnsi" w:eastAsiaTheme="minorEastAsia" w:cstheme="minorBidi"/>
        </w:rPr>
      </w:pPr>
      <w:r w:rsidRPr="00852F8C">
        <w:rPr>
          <w:rFonts w:asciiTheme="minorHAnsi" w:hAnsiTheme="minorHAnsi" w:eastAsiaTheme="minorEastAsia" w:cstheme="minorBidi"/>
        </w:rPr>
        <w:t>JUNE 21</w:t>
      </w:r>
      <w:r w:rsidRPr="00852F8C" w:rsidR="00182E07">
        <w:rPr>
          <w:rFonts w:asciiTheme="minorHAnsi" w:hAnsiTheme="minorHAnsi" w:eastAsiaTheme="minorEastAsia" w:cstheme="minorBidi"/>
        </w:rPr>
        <w:t xml:space="preserve">, </w:t>
      </w:r>
      <w:r w:rsidRPr="00852F8C" w:rsidR="006C64D9">
        <w:rPr>
          <w:rFonts w:asciiTheme="minorHAnsi" w:hAnsiTheme="minorHAnsi" w:eastAsiaTheme="minorEastAsia" w:cstheme="minorBidi"/>
        </w:rPr>
        <w:t>202</w:t>
      </w:r>
      <w:r w:rsidRPr="00852F8C" w:rsidR="00E165C7">
        <w:rPr>
          <w:rFonts w:asciiTheme="minorHAnsi" w:hAnsiTheme="minorHAnsi" w:eastAsiaTheme="minorEastAsia" w:cstheme="minorBidi"/>
        </w:rPr>
        <w:t>3</w:t>
      </w:r>
    </w:p>
    <w:p w:rsidRPr="00852F8C" w:rsidR="001A51BB" w:rsidP="003D6998" w:rsidRDefault="001A51BB" w14:paraId="37D4E20B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</w:rPr>
      </w:pPr>
    </w:p>
    <w:p w:rsidRPr="000F564E" w:rsidR="000F564E" w:rsidP="003D6998" w:rsidRDefault="006D305B" w14:paraId="1871D044" w14:textId="071DFD22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8"/>
          <w:szCs w:val="28"/>
        </w:rPr>
      </w:pPr>
      <w:r w:rsidRPr="2BAEA07D">
        <w:rPr>
          <w:rFonts w:asciiTheme="minorHAnsi" w:hAnsiTheme="minorHAnsi" w:eastAsiaTheme="minorEastAsia" w:cstheme="minorBidi"/>
          <w:b/>
          <w:bCs/>
          <w:sz w:val="28"/>
          <w:szCs w:val="28"/>
        </w:rPr>
        <w:t xml:space="preserve">HAYLEY KIYOKO </w:t>
      </w:r>
      <w:r w:rsidR="00594A5C">
        <w:rPr>
          <w:rFonts w:asciiTheme="minorHAnsi" w:hAnsiTheme="minorHAnsi" w:eastAsiaTheme="minorEastAsia" w:cstheme="minorBidi"/>
          <w:b/>
          <w:bCs/>
          <w:sz w:val="28"/>
          <w:szCs w:val="28"/>
        </w:rPr>
        <w:t>UNVEILS</w:t>
      </w:r>
      <w:r w:rsidRPr="2BAEA07D" w:rsidR="000F564E">
        <w:rPr>
          <w:rFonts w:asciiTheme="minorHAnsi" w:hAnsiTheme="minorHAnsi" w:eastAsiaTheme="minorEastAsia" w:cstheme="minorBidi"/>
          <w:b/>
          <w:bCs/>
          <w:sz w:val="28"/>
          <w:szCs w:val="28"/>
        </w:rPr>
        <w:t xml:space="preserve"> DEEPLY PERSONAL NEW S</w:t>
      </w:r>
      <w:r w:rsidR="00CB609A">
        <w:rPr>
          <w:rFonts w:asciiTheme="minorHAnsi" w:hAnsiTheme="minorHAnsi" w:eastAsiaTheme="minorEastAsia" w:cstheme="minorBidi"/>
          <w:b/>
          <w:bCs/>
          <w:sz w:val="28"/>
          <w:szCs w:val="28"/>
        </w:rPr>
        <w:t>ONG</w:t>
      </w:r>
    </w:p>
    <w:p w:rsidRPr="000F564E" w:rsidR="00EA3F29" w:rsidP="003D6998" w:rsidRDefault="000F564E" w14:paraId="3DAE6B66" w14:textId="48B30FCC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8"/>
          <w:szCs w:val="28"/>
        </w:rPr>
      </w:pPr>
      <w:r w:rsidRPr="2BAEA07D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>“</w:t>
      </w:r>
      <w:proofErr w:type="gramStart"/>
      <w:r w:rsidRPr="2BAEA07D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somewhere</w:t>
      </w:r>
      <w:proofErr w:type="gramEnd"/>
      <w:r w:rsidRPr="2BAEA07D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 between the sand and the stardust</w:t>
      </w:r>
      <w:r w:rsidRPr="2BAEA07D">
        <w:rPr>
          <w:rFonts w:asciiTheme="minorHAnsi" w:hAnsiTheme="minorHAnsi" w:eastAsiaTheme="minorEastAsia" w:cstheme="minorBidi"/>
          <w:color w:val="000000" w:themeColor="text1"/>
          <w:sz w:val="28"/>
          <w:szCs w:val="28"/>
        </w:rPr>
        <w:t>”</w:t>
      </w:r>
    </w:p>
    <w:p w:rsidRPr="00113AB8" w:rsidR="0023266D" w:rsidP="003D6998" w:rsidRDefault="0023266D" w14:paraId="2E697A69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</w:pPr>
    </w:p>
    <w:p w:rsidR="00594A5C" w:rsidP="003D6998" w:rsidRDefault="000F564E" w14:paraId="2A289337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TRAILBLAZING POP ICON </w:t>
      </w:r>
      <w:r w:rsidR="00594A5C">
        <w:rPr>
          <w:rFonts w:asciiTheme="minorHAnsi" w:hAnsiTheme="minorHAnsi" w:eastAsiaTheme="minorEastAsia" w:cstheme="minorBidi"/>
          <w:b/>
          <w:bCs/>
          <w:sz w:val="24"/>
          <w:szCs w:val="24"/>
        </w:rPr>
        <w:t>SHARES</w:t>
      </w:r>
      <w:r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EMOTIONAL </w:t>
      </w:r>
      <w:r w:rsidR="00594A5C">
        <w:rPr>
          <w:rFonts w:asciiTheme="minorHAnsi" w:hAnsiTheme="minorHAnsi" w:eastAsiaTheme="minorEastAsia" w:cstheme="minorBidi"/>
          <w:b/>
          <w:bCs/>
          <w:sz w:val="24"/>
          <w:szCs w:val="24"/>
        </w:rPr>
        <w:t>TRIBUTE TO THOSE</w:t>
      </w:r>
    </w:p>
    <w:p w:rsidRPr="00113AB8" w:rsidR="0023266D" w:rsidP="003D6998" w:rsidRDefault="00594A5C" w14:paraId="70398CAE" w14:textId="2A56F49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STRUGGLING WITH MENTAL HEALTH </w:t>
      </w:r>
      <w:r w:rsidR="003C2135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ISSUES </w:t>
      </w:r>
      <w:r>
        <w:rPr>
          <w:rFonts w:asciiTheme="minorHAnsi" w:hAnsiTheme="minorHAnsi" w:eastAsiaTheme="minorEastAsia" w:cstheme="minorBidi"/>
          <w:b/>
          <w:bCs/>
          <w:sz w:val="24"/>
          <w:szCs w:val="24"/>
        </w:rPr>
        <w:t>AND THEIR CAREGIVERS</w:t>
      </w:r>
    </w:p>
    <w:p w:rsidRPr="00113AB8" w:rsidR="0023266D" w:rsidP="003D6998" w:rsidRDefault="0023266D" w14:paraId="6AD6ED03" w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Pr="00113AB8" w:rsidR="000F564E" w:rsidP="1B379236" w:rsidRDefault="0023266D" w14:paraId="0ABFD30C" w14:textId="70A4A69C">
      <w:pPr>
        <w:spacing w:after="0" w:line="240" w:lineRule="auto"/>
        <w:jc w:val="center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/>
          <w:sz w:val="24"/>
          <w:szCs w:val="24"/>
        </w:rPr>
      </w:pPr>
      <w:r w:rsidRPr="1B379236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DEBUT NOVEL </w:t>
      </w:r>
      <w:hyperlink r:id="Rf3d5c9cdeffb4e51">
        <w:r w:rsidRPr="1B379236" w:rsidR="0023266D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  <w:i w:val="1"/>
            <w:iCs w:val="1"/>
            <w:sz w:val="24"/>
            <w:szCs w:val="24"/>
          </w:rPr>
          <w:t>GIRLS LIKE GIRLS</w:t>
        </w:r>
      </w:hyperlink>
      <w:r w:rsidRPr="1B379236" w:rsidR="000F56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B379236" w:rsidR="006A1F75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HITS</w:t>
      </w:r>
      <w:r w:rsidRPr="1B379236" w:rsidR="000F56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#1</w:t>
      </w:r>
      <w:r w:rsidRPr="1B379236" w:rsidR="68E6E0C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B379236" w:rsidR="000F56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ON</w:t>
      </w:r>
      <w:r w:rsidRPr="1B379236" w:rsidR="00EA24E4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B379236" w:rsidR="00EA24E4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THE</w:t>
      </w:r>
      <w:r w:rsidRPr="1B379236" w:rsidR="000F56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B379236" w:rsidR="000F564E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NEW YORK TIMES</w:t>
      </w:r>
      <w:r w:rsidRPr="1B379236" w:rsidR="000F564E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BEST SELLERS LIST</w:t>
      </w:r>
    </w:p>
    <w:p w:rsidR="1B379236" w:rsidP="1B379236" w:rsidRDefault="1B379236" w14:paraId="410B48D2" w14:textId="77A12879">
      <w:pPr>
        <w:pStyle w:val="Normal"/>
        <w:spacing w:after="0" w:line="240" w:lineRule="auto"/>
        <w:jc w:val="center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</w:pPr>
    </w:p>
    <w:p w:rsidR="5B8B7A1C" w:rsidP="1B379236" w:rsidRDefault="5B8B7A1C" w14:paraId="7F2D92A4" w14:textId="07EAEF9A">
      <w:pPr>
        <w:pStyle w:val="Normal"/>
        <w:spacing w:after="0" w:line="240" w:lineRule="auto"/>
        <w:jc w:val="center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</w:pPr>
      <w:r w:rsidRPr="43388C87" w:rsidR="5B8B7A1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STEVE AOKI AND GALANTIS</w:t>
      </w:r>
      <w:r w:rsidRPr="43388C87" w:rsidR="14389194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’</w:t>
      </w:r>
      <w:r w:rsidRPr="43388C87" w:rsidR="5B8B7A1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 xml:space="preserve"> “</w:t>
      </w:r>
      <w:hyperlink r:id="Ra9ab1321a8304a28">
        <w:r w:rsidRPr="43388C87" w:rsidR="5B8B7A1C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  <w:sz w:val="24"/>
            <w:szCs w:val="24"/>
          </w:rPr>
          <w:t>HUNGRY HEART (FT. HAYLEY KIYOKO)</w:t>
        </w:r>
      </w:hyperlink>
      <w:r w:rsidRPr="43388C87" w:rsidR="5B8B7A1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” CURRENTLY #</w:t>
      </w:r>
      <w:r w:rsidRPr="43388C87" w:rsidR="0435B0BA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1</w:t>
      </w:r>
    </w:p>
    <w:p w:rsidR="5B8B7A1C" w:rsidP="1B379236" w:rsidRDefault="5B8B7A1C" w14:paraId="3E1C20F3" w14:textId="58B636DD">
      <w:pPr>
        <w:pStyle w:val="Normal"/>
        <w:spacing w:after="0" w:line="240" w:lineRule="auto"/>
        <w:jc w:val="center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</w:pPr>
      <w:r w:rsidRPr="1B379236" w:rsidR="5B8B7A1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  <w:t>ON DANCE RADIO CHART</w:t>
      </w:r>
    </w:p>
    <w:p w:rsidRPr="00113AB8" w:rsidR="0023266D" w:rsidP="003D6998" w:rsidRDefault="0023266D" w14:paraId="3F5A3CB4" w14:textId="77777777">
      <w:pPr>
        <w:spacing w:after="0" w:line="240" w:lineRule="auto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Pr="000F564E" w:rsidR="0023266D" w:rsidP="003D6998" w:rsidRDefault="00000000" w14:paraId="03D79EEF" w14:textId="1D96CB6B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</w:pPr>
      <w:hyperlink r:id="rId9">
        <w:r w:rsidRPr="2BAEA07D" w:rsidR="0023266D">
          <w:rPr>
            <w:rStyle w:val="Hyperlink"/>
            <w:rFonts w:asciiTheme="minorHAnsi" w:hAnsiTheme="minorHAnsi" w:eastAsiaTheme="minorEastAsia" w:cstheme="minorBidi"/>
            <w:b/>
            <w:bCs/>
            <w:sz w:val="24"/>
            <w:szCs w:val="24"/>
          </w:rPr>
          <w:t>LISTEN TO “</w:t>
        </w:r>
        <w:r w:rsidRPr="2BAEA07D" w:rsidR="000F564E">
          <w:rPr>
            <w:rStyle w:val="Hyperlink"/>
            <w:rFonts w:asciiTheme="minorHAnsi" w:hAnsiTheme="minorHAnsi" w:eastAsiaTheme="minorEastAsia" w:cstheme="minorBidi"/>
            <w:b/>
            <w:bCs/>
            <w:sz w:val="24"/>
            <w:szCs w:val="24"/>
          </w:rPr>
          <w:t>somewhere between the sand and the stardust</w:t>
        </w:r>
        <w:r w:rsidRPr="2BAEA07D" w:rsidR="0023266D">
          <w:rPr>
            <w:rStyle w:val="Hyperlink"/>
            <w:rFonts w:asciiTheme="minorHAnsi" w:hAnsiTheme="minorHAnsi" w:eastAsiaTheme="minorEastAsia" w:cstheme="minorBidi"/>
            <w:b/>
            <w:bCs/>
            <w:sz w:val="24"/>
            <w:szCs w:val="24"/>
          </w:rPr>
          <w:t>”</w:t>
        </w:r>
      </w:hyperlink>
    </w:p>
    <w:p w:rsidRPr="00113AB8" w:rsidR="0023266D" w:rsidP="003D6998" w:rsidRDefault="0023266D" w14:paraId="01F8ECA0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</w:pPr>
    </w:p>
    <w:p w:rsidRPr="00113AB8" w:rsidR="00E24240" w:rsidP="003D6998" w:rsidRDefault="007B5B3A" w14:paraId="2922409F" w14:textId="5C93A1AE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color w:val="000000"/>
          <w:sz w:val="24"/>
          <w:szCs w:val="24"/>
        </w:rPr>
      </w:pPr>
      <w:r w:rsidRPr="2BAEA07D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 xml:space="preserve"> </w:t>
      </w:r>
      <w:r w:rsidR="000F564E">
        <w:rPr>
          <w:noProof/>
        </w:rPr>
        <w:drawing>
          <wp:inline distT="0" distB="0" distL="0" distR="0" wp14:anchorId="26AE676E" wp14:editId="7DC14DC4">
            <wp:extent cx="3003550" cy="3003550"/>
            <wp:effectExtent l="0" t="0" r="0" b="0"/>
            <wp:docPr id="682066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64E" w:rsidR="0023266D" w:rsidP="003D6998" w:rsidRDefault="00000000" w14:paraId="52392EF1" w14:textId="4701501A">
      <w:pPr>
        <w:spacing w:after="0" w:line="240" w:lineRule="auto"/>
        <w:jc w:val="center"/>
        <w:rPr>
          <w:rFonts w:asciiTheme="minorHAnsi" w:hAnsiTheme="minorHAnsi" w:eastAsiaTheme="minorEastAsia" w:cstheme="minorBidi"/>
          <w:sz w:val="21"/>
          <w:szCs w:val="21"/>
        </w:rPr>
      </w:pPr>
      <w:hyperlink r:id="rId11">
        <w:r w:rsidRPr="2BAEA07D" w:rsidR="0023266D">
          <w:rPr>
            <w:rStyle w:val="Hyperlink"/>
            <w:rFonts w:asciiTheme="minorHAnsi" w:hAnsiTheme="minorHAnsi" w:eastAsiaTheme="minorEastAsia" w:cstheme="minorBidi"/>
            <w:sz w:val="21"/>
            <w:szCs w:val="21"/>
          </w:rPr>
          <w:t>DOWNLOAD HI-RES ARTWORK</w:t>
        </w:r>
      </w:hyperlink>
      <w:r w:rsidRPr="2BAEA07D" w:rsidR="00113AB8">
        <w:rPr>
          <w:rFonts w:asciiTheme="minorHAnsi" w:hAnsiTheme="minorHAnsi" w:eastAsiaTheme="minorEastAsia" w:cstheme="minorBidi"/>
          <w:sz w:val="21"/>
          <w:szCs w:val="21"/>
        </w:rPr>
        <w:t xml:space="preserve"> </w:t>
      </w:r>
    </w:p>
    <w:p w:rsidRPr="003D6998" w:rsidR="007B5B3A" w:rsidP="003D6998" w:rsidRDefault="007B5B3A" w14:paraId="231AB0D7" w14:textId="78BDF742">
      <w:pPr>
        <w:spacing w:after="0" w:line="240" w:lineRule="auto"/>
        <w:jc w:val="center"/>
        <w:rPr>
          <w:rFonts w:asciiTheme="minorHAnsi" w:hAnsiTheme="minorHAnsi" w:eastAsiaTheme="minorEastAsia" w:cstheme="minorBidi"/>
          <w:sz w:val="21"/>
          <w:szCs w:val="21"/>
        </w:rPr>
      </w:pPr>
    </w:p>
    <w:p w:rsidRPr="003D6998" w:rsidR="00D833C4" w:rsidP="003D6998" w:rsidRDefault="00D833C4" w14:paraId="400618D4" w14:textId="1A8486E4">
      <w:pPr>
        <w:spacing w:after="0" w:line="240" w:lineRule="auto"/>
        <w:jc w:val="center"/>
        <w:rPr>
          <w:rFonts w:asciiTheme="minorHAnsi" w:hAnsiTheme="minorHAnsi" w:eastAsiaTheme="minorEastAsia" w:cstheme="minorBidi"/>
          <w:i/>
          <w:iCs/>
          <w:sz w:val="21"/>
          <w:szCs w:val="21"/>
          <w:u w:val="single"/>
        </w:rPr>
      </w:pPr>
      <w:r w:rsidRPr="003D6998">
        <w:rPr>
          <w:rFonts w:asciiTheme="minorHAnsi" w:hAnsiTheme="minorHAnsi" w:eastAsiaTheme="minorEastAsia" w:cstheme="minorBidi"/>
          <w:i/>
          <w:iCs/>
          <w:sz w:val="21"/>
          <w:szCs w:val="21"/>
        </w:rPr>
        <w:t>“Hayley Kiyoko is more than an actress, pop star or lesbian icon: She's a vessel of love and kindness, mirroring the fuel that has kept her going in even the darkest and loneliest of times.”</w:t>
      </w:r>
      <w:r w:rsidRPr="003D6998">
        <w:rPr>
          <w:rFonts w:asciiTheme="minorHAnsi" w:hAnsiTheme="minorHAnsi" w:eastAsiaTheme="minorEastAsia" w:cstheme="minorBidi"/>
          <w:b/>
          <w:bCs/>
          <w:sz w:val="21"/>
          <w:szCs w:val="21"/>
        </w:rPr>
        <w:t> – PAPER</w:t>
      </w:r>
    </w:p>
    <w:p w:rsidRPr="003D6998" w:rsidR="003D6998" w:rsidP="003D6998" w:rsidRDefault="003D6998" w14:paraId="54E6B6CF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  <w:sz w:val="21"/>
          <w:szCs w:val="21"/>
        </w:rPr>
      </w:pPr>
    </w:p>
    <w:p w:rsidRPr="003D6998" w:rsidR="003D6998" w:rsidP="003D6998" w:rsidRDefault="003D6998" w14:paraId="499172CE" w14:textId="42787030">
      <w:pPr>
        <w:spacing w:after="0" w:line="240" w:lineRule="auto"/>
        <w:jc w:val="center"/>
        <w:rPr>
          <w:rFonts w:eastAsiaTheme="minorHAnsi"/>
          <w:i/>
          <w:iCs/>
          <w:sz w:val="21"/>
          <w:szCs w:val="21"/>
        </w:rPr>
      </w:pPr>
      <w:r w:rsidRPr="003D6998">
        <w:rPr>
          <w:i/>
          <w:iCs/>
          <w:sz w:val="21"/>
          <w:szCs w:val="21"/>
        </w:rPr>
        <w:t>“If Hayley Kiyoko is lesbian Jesus, ‘Girls Like Girls’ is the Bible.</w:t>
      </w:r>
      <w:r>
        <w:rPr>
          <w:i/>
          <w:iCs/>
          <w:sz w:val="21"/>
          <w:szCs w:val="21"/>
        </w:rPr>
        <w:t>”</w:t>
      </w:r>
      <w:r>
        <w:rPr>
          <w:rFonts w:eastAsiaTheme="minorHAnsi"/>
          <w:i/>
          <w:iCs/>
          <w:sz w:val="21"/>
          <w:szCs w:val="21"/>
        </w:rPr>
        <w:t xml:space="preserve"> </w:t>
      </w:r>
      <w:r w:rsidRPr="003D6998">
        <w:rPr>
          <w:b/>
          <w:bCs/>
          <w:sz w:val="21"/>
          <w:szCs w:val="21"/>
        </w:rPr>
        <w:t>– INTERVIEW MAGAZINE</w:t>
      </w:r>
    </w:p>
    <w:p w:rsidRPr="003D6998" w:rsidR="0023266D" w:rsidP="003D6998" w:rsidRDefault="0023266D" w14:paraId="76CAC464" w14:textId="77777777">
      <w:pPr>
        <w:spacing w:after="0" w:line="240" w:lineRule="auto"/>
        <w:jc w:val="both"/>
        <w:rPr>
          <w:rFonts w:asciiTheme="minorHAnsi" w:hAnsiTheme="minorHAnsi" w:eastAsiaTheme="minorEastAsia" w:cstheme="minorBidi"/>
          <w:color w:val="000000"/>
          <w:sz w:val="21"/>
          <w:szCs w:val="21"/>
        </w:rPr>
      </w:pPr>
    </w:p>
    <w:p w:rsidRPr="00AA7470" w:rsidR="00113AB8" w:rsidP="003D6998" w:rsidRDefault="0023266D" w14:paraId="6DBF9A78" w14:textId="4D3A5BF5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0AA7470">
        <w:rPr>
          <w:rFonts w:asciiTheme="minorHAnsi" w:hAnsiTheme="minorHAnsi" w:eastAsiaTheme="minorEastAsia" w:cstheme="minorBidi"/>
        </w:rPr>
        <w:t>Trailblazing pop star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AA7470">
        <w:rPr>
          <w:rFonts w:asciiTheme="minorHAnsi" w:hAnsiTheme="minorHAnsi" w:eastAsiaTheme="minorEastAsia" w:cstheme="minorBidi"/>
          <w:b/>
          <w:bCs/>
          <w:color w:val="000000" w:themeColor="text1"/>
        </w:rPr>
        <w:t xml:space="preserve">Hayley Kiyoko </w:t>
      </w:r>
      <w:r w:rsidRPr="00AA7470" w:rsidR="002D70B3">
        <w:rPr>
          <w:rFonts w:asciiTheme="minorHAnsi" w:hAnsiTheme="minorHAnsi" w:eastAsiaTheme="minorEastAsia" w:cstheme="minorBidi"/>
          <w:color w:val="000000" w:themeColor="text1"/>
        </w:rPr>
        <w:t>has</w:t>
      </w:r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 xml:space="preserve"> shared her deeply personal new </w:t>
      </w:r>
      <w:r w:rsidRPr="00AA7470" w:rsidR="00AA7470">
        <w:rPr>
          <w:rFonts w:asciiTheme="minorHAnsi" w:hAnsiTheme="minorHAnsi" w:eastAsiaTheme="minorEastAsia" w:cstheme="minorBidi"/>
          <w:color w:val="000000" w:themeColor="text1"/>
        </w:rPr>
        <w:t>song</w:t>
      </w:r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>, “</w:t>
      </w:r>
      <w:hyperlink r:id="rId12">
        <w:r w:rsidRPr="00AA7470" w:rsidR="00113AB8">
          <w:rPr>
            <w:rStyle w:val="Hyperlink"/>
            <w:rFonts w:asciiTheme="minorHAnsi" w:hAnsiTheme="minorHAnsi" w:eastAsiaTheme="minorEastAsia" w:cstheme="minorBidi"/>
            <w:b/>
            <w:bCs/>
          </w:rPr>
          <w:t>somewhere between the sand and the stardust</w:t>
        </w:r>
        <w:r w:rsidRPr="00AA7470" w:rsidR="1CC7F5C4">
          <w:rPr>
            <w:rStyle w:val="Hyperlink"/>
            <w:rFonts w:asciiTheme="minorHAnsi" w:hAnsiTheme="minorHAnsi" w:eastAsiaTheme="minorEastAsia" w:cstheme="minorBidi"/>
            <w:color w:val="auto"/>
            <w:u w:val="none"/>
          </w:rPr>
          <w:t>.</w:t>
        </w:r>
      </w:hyperlink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 xml:space="preserve">” </w:t>
      </w:r>
      <w:r w:rsidRPr="00AA7470" w:rsidR="232E8C28">
        <w:rPr>
          <w:rFonts w:asciiTheme="minorHAnsi" w:hAnsiTheme="minorHAnsi" w:eastAsiaTheme="minorEastAsia" w:cstheme="minorBidi"/>
          <w:color w:val="000000" w:themeColor="text1"/>
        </w:rPr>
        <w:t>The heartfelt and emotional track is p</w:t>
      </w:r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 xml:space="preserve">roduced by </w:t>
      </w:r>
      <w:r w:rsidRPr="00AA7470" w:rsidR="00624A95">
        <w:rPr>
          <w:rFonts w:asciiTheme="minorHAnsi" w:hAnsiTheme="minorHAnsi" w:eastAsiaTheme="minorEastAsia" w:cstheme="minorBidi"/>
          <w:color w:val="000000" w:themeColor="text1"/>
        </w:rPr>
        <w:t xml:space="preserve">LIONCHLD </w:t>
      </w:r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 xml:space="preserve">(Britney Spears, Calvin Harris, </w:t>
      </w:r>
      <w:proofErr w:type="spellStart"/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>Bebe</w:t>
      </w:r>
      <w:proofErr w:type="spellEnd"/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proofErr w:type="spellStart"/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>Rexha</w:t>
      </w:r>
      <w:proofErr w:type="spellEnd"/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 xml:space="preserve">) and co-written by Kiyoko, </w:t>
      </w:r>
      <w:r w:rsidRPr="00AA7470" w:rsidR="00AA7470">
        <w:rPr>
          <w:rFonts w:asciiTheme="minorHAnsi" w:hAnsiTheme="minorHAnsi" w:eastAsiaTheme="minorEastAsia" w:cstheme="minorBidi"/>
          <w:color w:val="000000" w:themeColor="text1"/>
        </w:rPr>
        <w:t>LIONCHLD</w:t>
      </w:r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>, and Violet Skies (</w:t>
      </w:r>
      <w:proofErr w:type="spellStart"/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>Tiësto</w:t>
      </w:r>
      <w:proofErr w:type="spellEnd"/>
      <w:r w:rsidRPr="00AA7470" w:rsidR="00113AB8">
        <w:rPr>
          <w:rFonts w:asciiTheme="minorHAnsi" w:hAnsiTheme="minorHAnsi" w:eastAsiaTheme="minorEastAsia" w:cstheme="minorBidi"/>
          <w:color w:val="000000" w:themeColor="text1"/>
        </w:rPr>
        <w:t>, Diana Ross)</w:t>
      </w:r>
      <w:r w:rsidRPr="00AA7470" w:rsidR="5117C0AA">
        <w:rPr>
          <w:rFonts w:asciiTheme="minorHAnsi" w:hAnsiTheme="minorHAnsi" w:eastAsiaTheme="minorEastAsia" w:cstheme="minorBidi"/>
          <w:color w:val="000000" w:themeColor="text1"/>
        </w:rPr>
        <w:t>.</w:t>
      </w:r>
    </w:p>
    <w:p w:rsidRPr="00AA7470" w:rsidR="00113AB8" w:rsidP="003D6998" w:rsidRDefault="00113AB8" w14:paraId="2D843C20" w14:textId="77777777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</w:p>
    <w:p w:rsidRPr="00AA7470" w:rsidR="00113AB8" w:rsidP="003D6998" w:rsidRDefault="00113AB8" w14:paraId="30753048" w14:textId="328D0361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0AA7470">
        <w:rPr>
          <w:rFonts w:asciiTheme="minorHAnsi" w:hAnsiTheme="minorHAnsi" w:eastAsiaTheme="minorEastAsia" w:cstheme="minorBidi"/>
          <w:color w:val="000000" w:themeColor="text1"/>
        </w:rPr>
        <w:t>“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>A dear friend of mine recently passed away after a long struggle with mental health</w:t>
      </w:r>
      <w:r w:rsidRPr="00AA7470" w:rsidR="00624A95">
        <w:rPr>
          <w:rFonts w:asciiTheme="minorHAnsi" w:hAnsiTheme="minorHAnsi" w:eastAsiaTheme="minorEastAsia" w:cstheme="minorBidi"/>
          <w:i/>
          <w:iCs/>
          <w:color w:val="000000" w:themeColor="text1"/>
        </w:rPr>
        <w:t>,</w:t>
      </w:r>
      <w:r w:rsidRPr="00AA7470" w:rsidR="00624A95">
        <w:rPr>
          <w:rFonts w:asciiTheme="minorHAnsi" w:hAnsiTheme="minorHAnsi" w:eastAsiaTheme="minorEastAsia" w:cstheme="minorBidi"/>
          <w:color w:val="000000" w:themeColor="text1"/>
        </w:rPr>
        <w:t xml:space="preserve">” says </w:t>
      </w:r>
      <w:r w:rsidRPr="00AA7470" w:rsidR="08D22BAD">
        <w:rPr>
          <w:rFonts w:asciiTheme="minorHAnsi" w:hAnsiTheme="minorHAnsi" w:eastAsiaTheme="minorEastAsia" w:cstheme="minorBidi"/>
          <w:color w:val="000000" w:themeColor="text1"/>
        </w:rPr>
        <w:t>Kiyoko</w:t>
      </w:r>
      <w:r w:rsidRPr="00AA7470" w:rsidR="00624A95">
        <w:rPr>
          <w:rFonts w:asciiTheme="minorHAnsi" w:hAnsiTheme="minorHAnsi" w:eastAsiaTheme="minorEastAsia" w:cstheme="minorBidi"/>
          <w:color w:val="000000" w:themeColor="text1"/>
        </w:rPr>
        <w:t>.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AA7470" w:rsidR="00624A95">
        <w:rPr>
          <w:rFonts w:asciiTheme="minorHAnsi" w:hAnsiTheme="minorHAnsi" w:eastAsiaTheme="minorEastAsia" w:cstheme="minorBidi"/>
          <w:color w:val="000000" w:themeColor="text1"/>
        </w:rPr>
        <w:t>“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It’s been difficult to balance my grief while also knowing that he is finally at peace. I wrote ‘somewhere between the sand and the stardust’ </w:t>
      </w:r>
      <w:r w:rsidRPr="00AA7470" w:rsidR="00F82B3C">
        <w:rPr>
          <w:rFonts w:asciiTheme="minorHAnsi" w:hAnsiTheme="minorHAnsi" w:eastAsiaTheme="minorEastAsia" w:cstheme="minorBidi"/>
          <w:i/>
          <w:iCs/>
          <w:color w:val="000000" w:themeColor="text1"/>
        </w:rPr>
        <w:t>to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 remind those dealing with a loved one taking their own life that they are not alone </w:t>
      </w:r>
      <w:r w:rsidRPr="00AA7470" w:rsidR="000F564E">
        <w:rPr>
          <w:rFonts w:asciiTheme="minorHAnsi" w:hAnsiTheme="minorHAnsi" w:eastAsiaTheme="minorEastAsia" w:cstheme="minorBidi"/>
          <w:i/>
          <w:iCs/>
          <w:color w:val="000000" w:themeColor="text1"/>
        </w:rPr>
        <w:t>–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 that all the complicated emotions they’re feeling are valid. For me, it was a lot of anger, </w:t>
      </w:r>
      <w:r w:rsidRPr="00AA7470" w:rsidR="00852F8C">
        <w:rPr>
          <w:rFonts w:asciiTheme="minorHAnsi" w:hAnsiTheme="minorHAnsi" w:eastAsiaTheme="minorEastAsia" w:cstheme="minorBidi"/>
          <w:i/>
          <w:iCs/>
          <w:color w:val="000000" w:themeColor="text1"/>
        </w:rPr>
        <w:t>confusion,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 and what ifs in that process. We must continue to care for those struggling with mental 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lastRenderedPageBreak/>
        <w:t>health issues as well as the people they rely on for support. This song is a tribute to loving the people who choose to stay and embracing and finding peace with the memory of those who don’t.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>”</w:t>
      </w:r>
    </w:p>
    <w:p w:rsidRPr="00AA7470" w:rsidR="00113AB8" w:rsidP="003D6998" w:rsidRDefault="00113AB8" w14:paraId="5C94D6CB" w14:textId="77777777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</w:p>
    <w:p w:rsidRPr="00AA7470" w:rsidR="00113AB8" w:rsidP="003D6998" w:rsidRDefault="00624A95" w14:paraId="2374BD59" w14:textId="1B0C56E2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Kiyoko – whose debut novel, </w:t>
      </w:r>
      <w:r w:rsidRPr="00AA7470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</w:rPr>
        <w:t>Girls Like Girls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(Wednesday Books), </w:t>
      </w:r>
      <w:r w:rsidRPr="00AA7470" w:rsidR="000F564E">
        <w:rPr>
          <w:rFonts w:asciiTheme="minorHAnsi" w:hAnsiTheme="minorHAnsi" w:eastAsiaTheme="minorEastAsia" w:cstheme="minorBidi"/>
          <w:color w:val="000000" w:themeColor="text1"/>
        </w:rPr>
        <w:t>recently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debuted at </w:t>
      </w:r>
      <w:r w:rsidRPr="00C33DAB">
        <w:rPr>
          <w:rFonts w:asciiTheme="minorHAnsi" w:hAnsiTheme="minorHAnsi" w:eastAsiaTheme="minorEastAsia" w:cstheme="minorBidi"/>
          <w:b/>
          <w:bCs/>
          <w:color w:val="000000" w:themeColor="text1"/>
        </w:rPr>
        <w:t>#1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on the 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>New York Times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“Young Adult Hardcover” Best Sellers List – has just returned from her hugely successful global headline run, </w:t>
      </w:r>
      <w:r w:rsidRPr="00AA7470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</w:rPr>
        <w:t>The PANORAMA Tour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, which culminated earlier this month with sold-out shows across North America including a two-night stand at New York City’s famed Irving Plaza. In addition, Kiyoko </w:t>
      </w:r>
      <w:r w:rsidRPr="00AA7470" w:rsidR="558A76B3">
        <w:rPr>
          <w:rFonts w:asciiTheme="minorHAnsi" w:hAnsiTheme="minorHAnsi" w:eastAsiaTheme="minorEastAsia" w:cstheme="minorBidi"/>
          <w:color w:val="000000" w:themeColor="text1"/>
        </w:rPr>
        <w:t>performed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at Proctor &amp; Gamble and iHeartMedia’s “</w:t>
      </w:r>
      <w:hyperlink r:id="rId13">
        <w:r w:rsidRPr="00AA7470">
          <w:rPr>
            <w:rStyle w:val="Hyperlink"/>
            <w:rFonts w:asciiTheme="minorHAnsi" w:hAnsiTheme="minorHAnsi" w:eastAsiaTheme="minorEastAsia" w:cstheme="minorBidi"/>
          </w:rPr>
          <w:t>Can’t Cancel Pride 2023 – The Future Starts Now</w:t>
        </w:r>
        <w:r w:rsidRPr="00C05B4F" w:rsidR="796432BF">
          <w:rPr>
            <w:rStyle w:val="Hyperlink"/>
            <w:rFonts w:asciiTheme="minorHAnsi" w:hAnsiTheme="minorHAnsi" w:eastAsiaTheme="minorEastAsia" w:cstheme="minorBidi"/>
            <w:u w:val="none"/>
          </w:rPr>
          <w:t>”</w:t>
        </w:r>
      </w:hyperlink>
      <w:r w:rsidRPr="00AA7470" w:rsidR="796432BF">
        <w:rPr>
          <w:rFonts w:asciiTheme="minorHAnsi" w:hAnsiTheme="minorHAnsi" w:eastAsiaTheme="minorEastAsia" w:cstheme="minorBidi"/>
          <w:color w:val="000000" w:themeColor="text1"/>
        </w:rPr>
        <w:t xml:space="preserve"> in LA and </w:t>
      </w:r>
      <w:r w:rsidRPr="00AA7470" w:rsidR="796432BF">
        <w:rPr>
          <w:rFonts w:asciiTheme="minorHAnsi" w:hAnsiTheme="minorHAnsi" w:eastAsiaTheme="minorEastAsia" w:cstheme="minorBidi"/>
          <w:b/>
          <w:bCs/>
          <w:color w:val="000000" w:themeColor="text1"/>
        </w:rPr>
        <w:t xml:space="preserve">Capital Pride </w:t>
      </w:r>
      <w:r w:rsidRPr="00AA7470" w:rsidR="796432BF">
        <w:rPr>
          <w:rFonts w:asciiTheme="minorHAnsi" w:hAnsiTheme="minorHAnsi" w:eastAsiaTheme="minorEastAsia" w:cstheme="minorBidi"/>
          <w:color w:val="000000" w:themeColor="text1"/>
        </w:rPr>
        <w:t>in DC, plus</w:t>
      </w:r>
      <w:r w:rsidR="001339F9">
        <w:rPr>
          <w:rFonts w:asciiTheme="minorHAnsi" w:hAnsiTheme="minorHAnsi" w:eastAsiaTheme="minorEastAsia" w:cstheme="minorBidi"/>
          <w:color w:val="000000" w:themeColor="text1"/>
        </w:rPr>
        <w:t xml:space="preserve"> a headline show at </w:t>
      </w:r>
      <w:r w:rsidRPr="00AA7470" w:rsidR="796432BF">
        <w:rPr>
          <w:rFonts w:asciiTheme="minorHAnsi" w:hAnsiTheme="minorHAnsi" w:eastAsiaTheme="minorEastAsia" w:cstheme="minorBidi"/>
          <w:b/>
          <w:bCs/>
          <w:color w:val="000000" w:themeColor="text1"/>
        </w:rPr>
        <w:t>SF Pride</w:t>
      </w:r>
      <w:r w:rsidRPr="00AA7470" w:rsidR="796432BF">
        <w:rPr>
          <w:rFonts w:asciiTheme="minorHAnsi" w:hAnsiTheme="minorHAnsi" w:eastAsiaTheme="minorEastAsia" w:cstheme="minorBidi"/>
          <w:color w:val="000000" w:themeColor="text1"/>
        </w:rPr>
        <w:t xml:space="preserve">. 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</w:p>
    <w:p w:rsidRPr="00AA7470" w:rsidR="00624A95" w:rsidP="003D6998" w:rsidRDefault="00624A95" w14:paraId="334D9952" w14:textId="77777777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</w:p>
    <w:p w:rsidRPr="00AA7470" w:rsidR="0023266D" w:rsidP="1B379236" w:rsidRDefault="00624A95" w14:paraId="5BDD1F4C" w14:textId="40ED1459">
      <w:pPr>
        <w:spacing w:after="0" w:line="240" w:lineRule="auto"/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/>
        </w:rPr>
      </w:pPr>
      <w:r w:rsidRPr="43388C87" w:rsidR="00624A9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“</w:t>
      </w:r>
      <w:r w:rsidRPr="43388C87" w:rsidR="00624A9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somewhere</w:t>
      </w:r>
      <w:r w:rsidRPr="43388C87" w:rsidR="00624A9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between the sand and the stardust” follows this spring’s arrival of another new single,</w:t>
      </w:r>
      <w:r w:rsidRPr="43388C87" w:rsidR="1F68F894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43388C87" w:rsidR="0023266D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“</w:t>
      </w:r>
      <w:hyperlink r:id="Rf7a49fa7746a4852">
        <w:r w:rsidRPr="43388C87" w:rsidR="0023266D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Greenlight</w:t>
        </w:r>
        <w:r w:rsidRPr="43388C87" w:rsidR="39D38320">
          <w:rPr>
            <w:rStyle w:val="Hyperlink"/>
            <w:rFonts w:ascii="Calibri" w:hAnsi="Calibri" w:eastAsia="" w:cs="" w:asciiTheme="minorAscii" w:hAnsiTheme="minorAscii" w:eastAsiaTheme="minorEastAsia" w:cstheme="minorBidi"/>
            <w:color w:val="auto"/>
            <w:u w:val="none"/>
          </w:rPr>
          <w:t>.</w:t>
        </w:r>
      </w:hyperlink>
      <w:r w:rsidRPr="43388C87" w:rsidR="0023266D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”</w:t>
      </w:r>
      <w:r w:rsidRPr="43388C87" w:rsidR="00624A9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C</w:t>
      </w:r>
      <w:r w:rsidRPr="43388C87" w:rsidR="40F7BC20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o-written with Jesse St. John </w:t>
      </w:r>
      <w:r w:rsidRPr="43388C87" w:rsidR="1CFA7B23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(Britney Spears, Kim </w:t>
      </w:r>
      <w:r w:rsidRPr="43388C87" w:rsidR="1CFA7B23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Petras</w:t>
      </w:r>
      <w:r w:rsidRPr="43388C87" w:rsidR="1CFA7B23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, Charli XCX) </w:t>
      </w:r>
      <w:r w:rsidRPr="43388C87" w:rsidR="40F7BC20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and produced by Oliver “German” </w:t>
      </w:r>
      <w:r w:rsidRPr="43388C87" w:rsidR="40F7BC20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Peterhof</w:t>
      </w:r>
      <w:r w:rsidRPr="43388C87" w:rsidR="40F7BC20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43388C87" w:rsidR="392DEC2A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(Justin Bieber, Camilla Cabell</w:t>
      </w:r>
      <w:r w:rsidRPr="43388C87" w:rsidR="320507F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o</w:t>
      </w:r>
      <w:r w:rsidRPr="43388C87" w:rsidR="392DEC2A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, Zara</w:t>
      </w:r>
      <w:r w:rsidRPr="43388C87" w:rsidR="3AC9BC8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Larsson</w:t>
      </w:r>
      <w:r w:rsidRPr="43388C87" w:rsidR="392DEC2A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)</w:t>
      </w:r>
      <w:r w:rsidRPr="43388C87" w:rsidR="00624A9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, the track proved a fan favorite throughout </w:t>
      </w:r>
      <w:r w:rsidRPr="43388C87" w:rsidR="00624A95">
        <w:rPr>
          <w:rFonts w:ascii="Calibri" w:hAnsi="Calibri" w:eastAsia="" w:cs="" w:asciiTheme="minorAscii" w:hAnsiTheme="minorAscii" w:eastAsiaTheme="minorEastAsia" w:cstheme="minorBidi"/>
          <w:i w:val="1"/>
          <w:iCs w:val="1"/>
          <w:color w:val="000000" w:themeColor="text1" w:themeTint="FF" w:themeShade="FF"/>
        </w:rPr>
        <w:t>The PANORAMA Tour</w:t>
      </w:r>
      <w:r w:rsidRPr="43388C87" w:rsidR="00624A9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and </w:t>
      </w:r>
      <w:r w:rsidRPr="43388C87" w:rsidR="00D833C4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earned praise from such outlets as </w:t>
      </w:r>
      <w:r w:rsidRPr="43388C87" w:rsidR="00D833C4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 w:themeTint="FF" w:themeShade="FF"/>
        </w:rPr>
        <w:t>Rolling Stone</w:t>
      </w:r>
      <w:r w:rsidRPr="43388C87" w:rsidR="00D660C3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.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In addition, 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 xml:space="preserve">Steve 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>Aoki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and 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>Galantis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’ “</w:t>
      </w:r>
      <w:hyperlink r:id="R48160ecbc5194e5b">
        <w:r w:rsidRPr="43388C87" w:rsidR="748C3812">
          <w:rPr>
            <w:rStyle w:val="Hyperlink"/>
            <w:rFonts w:ascii="Calibri" w:hAnsi="Calibri" w:eastAsia="" w:cs="" w:asciiTheme="minorAscii" w:hAnsiTheme="minorAscii" w:eastAsiaTheme="minorEastAsia" w:cstheme="minorBidi"/>
            <w:b w:val="1"/>
            <w:bCs w:val="1"/>
          </w:rPr>
          <w:t>Hungry Heart (ft. Hayley Kiyoko)</w:t>
        </w:r>
      </w:hyperlink>
      <w:r w:rsidRPr="43388C87" w:rsidR="748C381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 xml:space="preserve">” </w:t>
      </w:r>
      <w:r w:rsidRPr="43388C87" w:rsidR="748C3812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>is currently</w:t>
      </w:r>
      <w:r w:rsidRPr="43388C87" w:rsidR="21BA5DE9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 xml:space="preserve"> </w:t>
      </w:r>
      <w:r w:rsidRPr="43388C87" w:rsidR="21BA5DE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>#</w:t>
      </w:r>
      <w:r w:rsidRPr="43388C87" w:rsidR="78A6677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>1</w:t>
      </w:r>
      <w:r w:rsidRPr="43388C87" w:rsidR="21BA5DE9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 xml:space="preserve"> on </w:t>
      </w:r>
      <w:r w:rsidRPr="43388C87" w:rsidR="11A28372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 xml:space="preserve">the </w:t>
      </w:r>
      <w:r w:rsidRPr="43388C87" w:rsidR="21BA5DE9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>Dance Radio chart, which released alongside an official music video directed by</w:t>
      </w:r>
      <w:r w:rsidRPr="43388C87" w:rsidR="52DD76C5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 xml:space="preserve"> Kiyoko – Watch </w:t>
      </w:r>
      <w:hyperlink r:id="Re67a04ba6e1c4ab0">
        <w:r w:rsidRPr="43388C87" w:rsidR="52DD76C5">
          <w:rPr>
            <w:rStyle w:val="Hyperlink"/>
            <w:rFonts w:ascii="Calibri" w:hAnsi="Calibri" w:eastAsia="" w:cs="" w:asciiTheme="minorAscii" w:hAnsiTheme="minorAscii" w:eastAsiaTheme="minorEastAsia" w:cstheme="minorBidi"/>
            <w:b w:val="0"/>
            <w:bCs w:val="0"/>
          </w:rPr>
          <w:t>HERE</w:t>
        </w:r>
      </w:hyperlink>
      <w:r w:rsidRPr="43388C87" w:rsidR="52DD76C5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000000" w:themeColor="text1" w:themeTint="FF" w:themeShade="FF"/>
        </w:rPr>
        <w:t>.</w:t>
      </w:r>
    </w:p>
    <w:p w:rsidRPr="00AA7470" w:rsidR="62FA2362" w:rsidP="003D6998" w:rsidRDefault="62FA2362" w14:paraId="6F2E6D73" w14:textId="2E754964">
      <w:pPr>
        <w:spacing w:after="0" w:line="240" w:lineRule="auto"/>
        <w:rPr>
          <w:rFonts w:asciiTheme="minorHAnsi" w:hAnsiTheme="minorHAnsi" w:eastAsiaTheme="minorEastAsia" w:cstheme="minorBidi"/>
          <w:color w:val="000000" w:themeColor="text1"/>
        </w:rPr>
      </w:pPr>
    </w:p>
    <w:p w:rsidR="007678E2" w:rsidP="00B61A6D" w:rsidRDefault="00D833C4" w14:paraId="21461138" w14:textId="22F4D040">
      <w:pPr>
        <w:spacing w:after="0" w:line="240" w:lineRule="auto"/>
        <w:rPr>
          <w:sz w:val="21"/>
          <w:szCs w:val="21"/>
        </w:rPr>
      </w:pP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A coming-of-age romance based on her breakthrough hit song and viral video, </w:t>
      </w:r>
      <w:hyperlink r:id="rId15">
        <w:r w:rsidRPr="00FC7CAC">
          <w:rPr>
            <w:rStyle w:val="Hyperlink"/>
            <w:rFonts w:asciiTheme="minorHAnsi" w:hAnsiTheme="minorHAnsi" w:eastAsiaTheme="minorEastAsia" w:cstheme="minorBidi"/>
            <w:b/>
            <w:bCs/>
            <w:i/>
            <w:iCs/>
          </w:rPr>
          <w:t>Girls Like Girls</w:t>
        </w:r>
      </w:hyperlink>
      <w:r w:rsidRPr="00AA7470">
        <w:rPr>
          <w:rFonts w:asciiTheme="minorHAnsi" w:hAnsiTheme="minorHAnsi" w:eastAsiaTheme="minorEastAsia" w:cstheme="minorBidi"/>
        </w:rPr>
        <w:t xml:space="preserve"> is available now </w:t>
      </w:r>
      <w:hyperlink r:id="rId16">
        <w:r w:rsidRPr="00AA7470">
          <w:rPr>
            <w:rStyle w:val="Hyperlink"/>
            <w:rFonts w:asciiTheme="minorHAnsi" w:hAnsiTheme="minorHAnsi" w:eastAsiaTheme="minorEastAsia" w:cstheme="minorBidi"/>
          </w:rPr>
          <w:t>HERE</w:t>
        </w:r>
      </w:hyperlink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. The novel </w:t>
      </w:r>
      <w:r w:rsidR="00D660C3">
        <w:rPr>
          <w:rFonts w:asciiTheme="minorHAnsi" w:hAnsiTheme="minorHAnsi" w:eastAsiaTheme="minorEastAsia" w:cstheme="minorBidi"/>
          <w:color w:val="000000" w:themeColor="text1"/>
        </w:rPr>
        <w:t>was</w:t>
      </w:r>
      <w:r w:rsidRPr="00AA7470" w:rsidR="0023266D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="004850F8">
        <w:rPr>
          <w:rFonts w:asciiTheme="minorHAnsi" w:hAnsiTheme="minorHAnsi" w:eastAsiaTheme="minorEastAsia" w:cstheme="minorBidi"/>
          <w:color w:val="000000" w:themeColor="text1"/>
        </w:rPr>
        <w:t xml:space="preserve">quickly </w:t>
      </w:r>
      <w:r w:rsidRPr="00AA7470" w:rsidR="0023266D">
        <w:rPr>
          <w:rFonts w:asciiTheme="minorHAnsi" w:hAnsiTheme="minorHAnsi" w:eastAsiaTheme="minorEastAsia" w:cstheme="minorBidi"/>
          <w:color w:val="000000" w:themeColor="text1"/>
        </w:rPr>
        <w:t xml:space="preserve">met with praise from </w:t>
      </w:r>
      <w:r w:rsidRPr="00C33DAB" w:rsidR="0023266D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</w:rPr>
        <w:t>Publishers Weekly</w:t>
      </w:r>
      <w:r w:rsidRPr="00AA7470" w:rsidR="0023266D">
        <w:rPr>
          <w:rFonts w:asciiTheme="minorHAnsi" w:hAnsiTheme="minorHAnsi" w:eastAsiaTheme="minorEastAsia" w:cstheme="minorBidi"/>
          <w:color w:val="000000" w:themeColor="text1"/>
        </w:rPr>
        <w:t>, which declared it to be “</w:t>
      </w:r>
      <w:r w:rsidRPr="00AA7470" w:rsidR="0023266D">
        <w:rPr>
          <w:rFonts w:asciiTheme="minorHAnsi" w:hAnsiTheme="minorHAnsi" w:eastAsiaTheme="minorEastAsia" w:cstheme="minorBidi"/>
          <w:i/>
          <w:iCs/>
          <w:color w:val="000000" w:themeColor="text1"/>
        </w:rPr>
        <w:t>a pitch-perfect tale</w:t>
      </w:r>
      <w:r w:rsidRPr="00AA7470" w:rsidR="00762F0C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” </w:t>
      </w:r>
      <w:r w:rsidRPr="00AA7470" w:rsidR="00762F0C">
        <w:rPr>
          <w:rFonts w:asciiTheme="minorHAnsi" w:hAnsiTheme="minorHAnsi" w:eastAsiaTheme="minorEastAsia" w:cstheme="minorBidi"/>
          <w:color w:val="000000" w:themeColor="text1"/>
        </w:rPr>
        <w:t>and a</w:t>
      </w:r>
      <w:r w:rsidRPr="00AA7470" w:rsidR="0023266D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 </w:t>
      </w:r>
      <w:r w:rsidRPr="00AA7470" w:rsidR="00762F0C">
        <w:rPr>
          <w:rFonts w:asciiTheme="minorHAnsi" w:hAnsiTheme="minorHAnsi" w:eastAsiaTheme="minorEastAsia" w:cstheme="minorBidi"/>
          <w:i/>
          <w:iCs/>
          <w:color w:val="000000" w:themeColor="text1"/>
        </w:rPr>
        <w:t>“</w:t>
      </w:r>
      <w:r w:rsidRPr="00AA7470" w:rsidR="0023266D">
        <w:rPr>
          <w:rFonts w:asciiTheme="minorHAnsi" w:hAnsiTheme="minorHAnsi" w:eastAsiaTheme="minorEastAsia" w:cstheme="minorBidi"/>
          <w:i/>
          <w:iCs/>
          <w:color w:val="000000" w:themeColor="text1"/>
        </w:rPr>
        <w:t>powerfully romantic read.</w:t>
      </w:r>
      <w:r w:rsidRPr="00AA7470" w:rsidR="0023266D">
        <w:rPr>
          <w:rFonts w:asciiTheme="minorHAnsi" w:hAnsiTheme="minorHAnsi" w:eastAsiaTheme="minorEastAsia" w:cstheme="minorBidi"/>
          <w:color w:val="000000" w:themeColor="text1"/>
        </w:rPr>
        <w:t>”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 “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>Girls Like Girls is ultimately yet another way that Kiyoko is creating the art she wishes she had as a kid — an impulse most of her career has stemmed from,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” wrote </w:t>
      </w:r>
      <w:r w:rsidRPr="00C33DAB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</w:rPr>
        <w:t>NYLON</w:t>
      </w:r>
      <w:r w:rsidRPr="00C33DAB">
        <w:rPr>
          <w:rFonts w:asciiTheme="minorHAnsi" w:hAnsiTheme="minorHAnsi" w:eastAsiaTheme="minorEastAsia" w:cstheme="minorBidi"/>
          <w:b/>
          <w:bCs/>
          <w:color w:val="000000" w:themeColor="text1"/>
        </w:rPr>
        <w:t xml:space="preserve"> 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while </w:t>
      </w:r>
      <w:r w:rsidRPr="00C33DAB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</w:rPr>
        <w:t>Cosmopolitan</w:t>
      </w:r>
      <w:r w:rsidR="00CF66A4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="004850F8">
        <w:rPr>
          <w:rFonts w:asciiTheme="minorHAnsi" w:hAnsiTheme="minorHAnsi" w:eastAsiaTheme="minorEastAsia" w:cstheme="minorBidi"/>
          <w:color w:val="000000" w:themeColor="text1"/>
        </w:rPr>
        <w:t>declared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>, “</w:t>
      </w:r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with her debut, Hayley is just adding ‘author’ to her long list of huge accomplishments that we </w:t>
      </w:r>
      <w:proofErr w:type="gramStart"/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>definitely can't</w:t>
      </w:r>
      <w:proofErr w:type="gramEnd"/>
      <w:r w:rsidRPr="00AA7470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 get enough of.</w:t>
      </w:r>
      <w:r w:rsidRPr="00AA7470">
        <w:rPr>
          <w:rFonts w:asciiTheme="minorHAnsi" w:hAnsiTheme="minorHAnsi" w:eastAsiaTheme="minorEastAsia" w:cstheme="minorBidi"/>
          <w:color w:val="000000" w:themeColor="text1"/>
        </w:rPr>
        <w:t xml:space="preserve">” </w:t>
      </w:r>
      <w:r w:rsidR="007678E2">
        <w:rPr>
          <w:rFonts w:asciiTheme="minorHAnsi" w:hAnsiTheme="minorHAnsi" w:eastAsiaTheme="minorEastAsia" w:cstheme="minorBidi"/>
          <w:color w:val="000000" w:themeColor="text1"/>
        </w:rPr>
        <w:t>During a conversation with</w:t>
      </w:r>
      <w:r w:rsidR="00B61A6D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00B61A6D" w:rsidR="007678E2">
        <w:rPr>
          <w:rFonts w:asciiTheme="minorHAnsi" w:hAnsiTheme="minorHAnsi" w:eastAsiaTheme="minorEastAsia" w:cstheme="minorBidi"/>
          <w:b/>
          <w:bCs/>
          <w:color w:val="000000" w:themeColor="text1"/>
        </w:rPr>
        <w:t>Taylor Jenkins Reid</w:t>
      </w:r>
      <w:r w:rsidR="007678E2">
        <w:rPr>
          <w:rFonts w:asciiTheme="minorHAnsi" w:hAnsiTheme="minorHAnsi" w:eastAsiaTheme="minorEastAsia" w:cstheme="minorBidi"/>
          <w:color w:val="000000" w:themeColor="text1"/>
        </w:rPr>
        <w:t xml:space="preserve"> (</w:t>
      </w:r>
      <w:r w:rsidR="00B61A6D">
        <w:rPr>
          <w:rFonts w:asciiTheme="minorHAnsi" w:hAnsiTheme="minorHAnsi" w:eastAsiaTheme="minorEastAsia" w:cstheme="minorBidi"/>
          <w:color w:val="000000" w:themeColor="text1"/>
        </w:rPr>
        <w:t xml:space="preserve">Daisy Jones &amp; The Six) for </w:t>
      </w:r>
      <w:hyperlink w:history="1" r:id="rId17">
        <w:r w:rsidRPr="00E75714" w:rsidR="00B61A6D">
          <w:rPr>
            <w:rStyle w:val="Hyperlink"/>
            <w:rFonts w:asciiTheme="minorHAnsi" w:hAnsiTheme="minorHAnsi" w:eastAsiaTheme="minorEastAsia" w:cstheme="minorBidi"/>
            <w:b/>
            <w:bCs/>
            <w:i/>
            <w:iCs/>
          </w:rPr>
          <w:t>Interview Magazine</w:t>
        </w:r>
      </w:hyperlink>
      <w:r w:rsidR="00B61A6D">
        <w:rPr>
          <w:rFonts w:asciiTheme="minorHAnsi" w:hAnsiTheme="minorHAnsi" w:eastAsiaTheme="minorEastAsia" w:cstheme="minorBidi"/>
          <w:color w:val="000000" w:themeColor="text1"/>
        </w:rPr>
        <w:t xml:space="preserve">, the esteemed author described </w:t>
      </w:r>
      <w:r w:rsidR="00B61A6D">
        <w:rPr>
          <w:rFonts w:asciiTheme="minorHAnsi" w:hAnsiTheme="minorHAnsi" w:eastAsiaTheme="minorEastAsia" w:cstheme="minorBidi"/>
          <w:i/>
          <w:iCs/>
          <w:color w:val="000000" w:themeColor="text1"/>
        </w:rPr>
        <w:t xml:space="preserve">Girls Like Girls </w:t>
      </w:r>
      <w:r w:rsidRPr="00B61A6D" w:rsidR="00B61A6D">
        <w:t xml:space="preserve">as </w:t>
      </w:r>
      <w:r w:rsidRPr="00B61A6D" w:rsidR="007678E2">
        <w:t>“</w:t>
      </w:r>
      <w:r w:rsidRPr="00B61A6D" w:rsidR="007678E2">
        <w:rPr>
          <w:i/>
          <w:iCs/>
        </w:rPr>
        <w:t>a book that feels like a glass of water when you are parched</w:t>
      </w:r>
      <w:r w:rsidRPr="00B61A6D" w:rsidR="00B61A6D">
        <w:t xml:space="preserve">” and thanked Kiyoko for writing it. </w:t>
      </w:r>
    </w:p>
    <w:p w:rsidRPr="00AA7470" w:rsidR="0023266D" w:rsidP="003D6998" w:rsidRDefault="0023266D" w14:paraId="04B7390C" w14:textId="77777777">
      <w:pPr>
        <w:spacing w:after="0" w:line="240" w:lineRule="auto"/>
        <w:rPr>
          <w:rFonts w:asciiTheme="minorHAnsi" w:hAnsiTheme="minorHAnsi" w:eastAsiaTheme="minorEastAsia" w:cstheme="minorBidi"/>
          <w:color w:val="000000"/>
        </w:rPr>
      </w:pPr>
    </w:p>
    <w:p w:rsidRPr="00AA7470" w:rsidR="0023266D" w:rsidP="003D6998" w:rsidRDefault="0023266D" w14:paraId="04143BE2" w14:textId="54329BE1">
      <w:pPr>
        <w:spacing w:after="0" w:line="240" w:lineRule="auto"/>
        <w:rPr>
          <w:rFonts w:asciiTheme="minorHAnsi" w:hAnsiTheme="minorHAnsi" w:eastAsiaTheme="minorEastAsia" w:cstheme="minorBidi"/>
        </w:rPr>
      </w:pPr>
      <w:r w:rsidRPr="00AA7470">
        <w:rPr>
          <w:rFonts w:asciiTheme="minorHAnsi" w:hAnsiTheme="minorHAnsi" w:eastAsiaTheme="minorEastAsia" w:cstheme="minorBidi"/>
          <w:color w:val="000000"/>
        </w:rPr>
        <w:t xml:space="preserve">Last year saw the acclaimed release of Kiyoko’s </w:t>
      </w:r>
      <w:r w:rsidRPr="00AA7470">
        <w:rPr>
          <w:rFonts w:asciiTheme="minorHAnsi" w:hAnsiTheme="minorHAnsi" w:eastAsiaTheme="minorEastAsia" w:cstheme="minorBidi"/>
        </w:rPr>
        <w:t xml:space="preserve">sophomore album, </w:t>
      </w:r>
      <w:r w:rsidRPr="001B5DAF">
        <w:rPr>
          <w:rFonts w:asciiTheme="minorHAnsi" w:hAnsiTheme="minorHAnsi" w:eastAsiaTheme="minorEastAsia" w:cstheme="minorBidi"/>
          <w:b/>
          <w:bCs/>
          <w:i/>
          <w:iCs/>
          <w:u w:val="single"/>
        </w:rPr>
        <w:t>PANORAMA</w:t>
      </w:r>
      <w:r w:rsidRPr="00AA7470">
        <w:rPr>
          <w:rFonts w:asciiTheme="minorHAnsi" w:hAnsiTheme="minorHAnsi" w:eastAsiaTheme="minorEastAsia" w:cstheme="minorBidi"/>
        </w:rPr>
        <w:t xml:space="preserve">, available now via Atlantic Records </w:t>
      </w:r>
      <w:hyperlink w:history="1" r:id="rId18">
        <w:r w:rsidRPr="00AA7470">
          <w:rPr>
            <w:rStyle w:val="Hyperlink"/>
            <w:rFonts w:asciiTheme="minorHAnsi" w:hAnsiTheme="minorHAnsi" w:eastAsiaTheme="minorEastAsia" w:cstheme="minorBidi"/>
          </w:rPr>
          <w:t>HERE</w:t>
        </w:r>
      </w:hyperlink>
      <w:r w:rsidRPr="00AA7470">
        <w:rPr>
          <w:rFonts w:asciiTheme="minorHAnsi" w:hAnsiTheme="minorHAnsi" w:eastAsiaTheme="minorEastAsia" w:cstheme="minorBidi"/>
        </w:rPr>
        <w:t xml:space="preserve">. Co-written by Kiyoko and co-produced with </w:t>
      </w:r>
      <w:proofErr w:type="spellStart"/>
      <w:r w:rsidRPr="00AA7470">
        <w:rPr>
          <w:rFonts w:asciiTheme="minorHAnsi" w:hAnsiTheme="minorHAnsi" w:eastAsiaTheme="minorEastAsia" w:cstheme="minorBidi"/>
          <w:color w:val="000000"/>
        </w:rPr>
        <w:t>Danja</w:t>
      </w:r>
      <w:proofErr w:type="spellEnd"/>
      <w:r w:rsidRPr="00AA7470">
        <w:rPr>
          <w:rFonts w:asciiTheme="minorHAnsi" w:hAnsiTheme="minorHAnsi" w:eastAsiaTheme="minorEastAsia" w:cstheme="minorBidi"/>
          <w:color w:val="000000"/>
        </w:rPr>
        <w:t xml:space="preserve"> (Beyoncé, Britney Spears) and Pat Morrisey &amp; Kill Dave, t</w:t>
      </w:r>
      <w:r w:rsidRPr="00AA7470">
        <w:rPr>
          <w:rFonts w:asciiTheme="minorHAnsi" w:hAnsiTheme="minorHAnsi" w:eastAsiaTheme="minorEastAsia" w:cstheme="minorBidi"/>
        </w:rPr>
        <w:t>he album – which includes singles</w:t>
      </w:r>
      <w:r w:rsidRPr="00AA7470" w:rsidR="0084574C">
        <w:rPr>
          <w:rFonts w:asciiTheme="minorHAnsi" w:hAnsiTheme="minorHAnsi" w:eastAsiaTheme="minorEastAsia" w:cstheme="minorBidi"/>
        </w:rPr>
        <w:t>,</w:t>
      </w:r>
      <w:r w:rsidRPr="00AA7470">
        <w:rPr>
          <w:rFonts w:asciiTheme="minorHAnsi" w:hAnsiTheme="minorHAnsi" w:eastAsiaTheme="minorEastAsia" w:cstheme="minorBidi"/>
        </w:rPr>
        <w:t xml:space="preserve"> “</w:t>
      </w:r>
      <w:hyperlink w:history="1" r:id="rId19">
        <w:r w:rsidRPr="00AA7470">
          <w:rPr>
            <w:rStyle w:val="Hyperlink"/>
            <w:rFonts w:asciiTheme="minorHAnsi" w:hAnsiTheme="minorHAnsi" w:eastAsiaTheme="minorEastAsia" w:cstheme="minorBidi"/>
          </w:rPr>
          <w:t>For The Girls</w:t>
        </w:r>
      </w:hyperlink>
      <w:r w:rsidRPr="00AA7470">
        <w:rPr>
          <w:rStyle w:val="Hyperlink"/>
          <w:rFonts w:asciiTheme="minorHAnsi" w:hAnsiTheme="minorHAnsi" w:eastAsiaTheme="minorEastAsia" w:cstheme="minorBidi"/>
          <w:color w:val="auto"/>
          <w:u w:val="none"/>
        </w:rPr>
        <w:t>,”</w:t>
      </w:r>
      <w:r w:rsidRPr="00AA7470">
        <w:rPr>
          <w:rFonts w:asciiTheme="minorHAnsi" w:hAnsiTheme="minorHAnsi" w:eastAsiaTheme="minorEastAsia" w:cstheme="minorBidi"/>
        </w:rPr>
        <w:t xml:space="preserve"> “</w:t>
      </w:r>
      <w:hyperlink w:history="1" r:id="rId20">
        <w:r w:rsidRPr="00AA7470">
          <w:rPr>
            <w:rStyle w:val="Hyperlink"/>
            <w:rFonts w:asciiTheme="minorHAnsi" w:hAnsiTheme="minorHAnsi" w:eastAsiaTheme="minorEastAsia" w:cstheme="minorBidi"/>
          </w:rPr>
          <w:t>Chance</w:t>
        </w:r>
      </w:hyperlink>
      <w:r w:rsidRPr="00AA7470">
        <w:rPr>
          <w:rFonts w:asciiTheme="minorHAnsi" w:hAnsiTheme="minorHAnsi" w:eastAsiaTheme="minorEastAsia" w:cstheme="minorBidi"/>
        </w:rPr>
        <w:t>,” and “</w:t>
      </w:r>
      <w:hyperlink w:history="1" r:id="rId21">
        <w:r w:rsidRPr="00AA7470">
          <w:rPr>
            <w:rStyle w:val="Hyperlink"/>
            <w:rFonts w:asciiTheme="minorHAnsi" w:hAnsiTheme="minorHAnsi" w:eastAsiaTheme="minorEastAsia" w:cstheme="minorBidi"/>
          </w:rPr>
          <w:t>Found My Friends</w:t>
        </w:r>
      </w:hyperlink>
      <w:r w:rsidRPr="00AA7470">
        <w:rPr>
          <w:rFonts w:asciiTheme="minorHAnsi" w:hAnsiTheme="minorHAnsi" w:eastAsiaTheme="minorEastAsia" w:cstheme="minorBidi"/>
        </w:rPr>
        <w:t xml:space="preserve">” – </w:t>
      </w:r>
      <w:r w:rsidRPr="00AA7470">
        <w:rPr>
          <w:rFonts w:asciiTheme="minorHAnsi" w:hAnsiTheme="minorHAnsi" w:eastAsiaTheme="minorEastAsia" w:cstheme="minorBidi"/>
          <w:color w:val="000000"/>
        </w:rPr>
        <w:t xml:space="preserve">received rave reviews from such leading publications as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The New York Times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FADER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Billboard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SPIN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PAPER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V Magazine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Variety</w:t>
      </w:r>
      <w:r w:rsidRPr="003A556F">
        <w:rPr>
          <w:rFonts w:asciiTheme="minorHAnsi" w:hAnsiTheme="minorHAnsi" w:eastAsiaTheme="minorEastAsia" w:cstheme="minorBidi"/>
          <w:b/>
          <w:bCs/>
          <w:color w:val="000000"/>
          <w:shd w:val="clear" w:color="auto" w:fill="FFFFFF"/>
        </w:rPr>
        <w:t xml:space="preserve">, </w:t>
      </w:r>
      <w:r w:rsidRPr="003A556F">
        <w:rPr>
          <w:rFonts w:asciiTheme="minorHAnsi" w:hAnsiTheme="minorHAnsi" w:eastAsiaTheme="minorEastAsia" w:cstheme="minorBidi"/>
          <w:b/>
          <w:bCs/>
          <w:i/>
          <w:iCs/>
          <w:color w:val="000000"/>
          <w:shd w:val="clear" w:color="auto" w:fill="FFFFFF"/>
        </w:rPr>
        <w:t>Entertainment Weekly</w:t>
      </w:r>
      <w:r w:rsidRPr="00AA7470">
        <w:rPr>
          <w:rFonts w:asciiTheme="minorHAnsi" w:hAnsiTheme="minorHAnsi" w:eastAsiaTheme="minorEastAsia" w:cstheme="minorBidi"/>
          <w:color w:val="000000"/>
          <w:shd w:val="clear" w:color="auto" w:fill="FFFFFF"/>
        </w:rPr>
        <w:t>,</w:t>
      </w:r>
      <w:r w:rsidRPr="00AA7470">
        <w:rPr>
          <w:rFonts w:asciiTheme="minorHAnsi" w:hAnsiTheme="minorHAnsi" w:eastAsiaTheme="minorEastAsia" w:cstheme="minorBidi"/>
          <w:i/>
          <w:iCs/>
          <w:color w:val="000000"/>
          <w:shd w:val="clear" w:color="auto" w:fill="FFFFFF"/>
        </w:rPr>
        <w:t xml:space="preserve"> </w:t>
      </w:r>
      <w:r w:rsidRPr="00AA7470">
        <w:rPr>
          <w:rFonts w:asciiTheme="minorHAnsi" w:hAnsiTheme="minorHAnsi" w:eastAsiaTheme="minorEastAsia" w:cstheme="minorBidi"/>
          <w:color w:val="000000"/>
          <w:shd w:val="clear" w:color="auto" w:fill="FFFFFF"/>
        </w:rPr>
        <w:t xml:space="preserve">and more. The </w:t>
      </w:r>
      <w:r w:rsidR="00671788">
        <w:rPr>
          <w:rFonts w:asciiTheme="minorHAnsi" w:hAnsiTheme="minorHAnsi" w:eastAsiaTheme="minorEastAsia" w:cstheme="minorBidi"/>
          <w:color w:val="000000"/>
          <w:shd w:val="clear" w:color="auto" w:fill="FFFFFF"/>
        </w:rPr>
        <w:t>groundbreaking</w:t>
      </w:r>
      <w:r w:rsidRPr="00AA7470">
        <w:rPr>
          <w:rFonts w:asciiTheme="minorHAnsi" w:hAnsiTheme="minorHAnsi" w:eastAsiaTheme="minorEastAsia" w:cstheme="minorBidi"/>
          <w:color w:val="000000"/>
          <w:shd w:val="clear" w:color="auto" w:fill="FFFFFF"/>
        </w:rPr>
        <w:t xml:space="preserve"> musician also graced the cover of </w:t>
      </w:r>
      <w:hyperlink w:history="1" r:id="rId22">
        <w:r w:rsidRPr="00671788">
          <w:rPr>
            <w:rStyle w:val="Hyperlink"/>
            <w:rFonts w:asciiTheme="minorHAnsi" w:hAnsiTheme="minorHAnsi" w:eastAsiaTheme="minorEastAsia" w:cstheme="minorBidi"/>
            <w:b/>
            <w:bCs/>
            <w:i/>
            <w:iCs/>
            <w:color w:val="1155CC"/>
            <w:shd w:val="clear" w:color="auto" w:fill="FFFFFF"/>
          </w:rPr>
          <w:t>Teen Vogue</w:t>
        </w:r>
      </w:hyperlink>
      <w:r w:rsidRPr="00AA7470">
        <w:rPr>
          <w:rFonts w:asciiTheme="minorHAnsi" w:hAnsiTheme="minorHAnsi" w:eastAsiaTheme="minorEastAsia" w:cstheme="minorBidi"/>
          <w:color w:val="000000"/>
          <w:shd w:val="clear" w:color="auto" w:fill="FFFFFF"/>
        </w:rPr>
        <w:t>’s Music issue and was declared “</w:t>
      </w:r>
      <w:r w:rsidRPr="00AA7470">
        <w:rPr>
          <w:rFonts w:asciiTheme="minorHAnsi" w:hAnsiTheme="minorHAnsi" w:eastAsiaTheme="minorEastAsia" w:cstheme="minorBidi"/>
          <w:i/>
          <w:iCs/>
          <w:color w:val="000000"/>
          <w:shd w:val="clear" w:color="auto" w:fill="FFFFFF"/>
        </w:rPr>
        <w:t>Artist Of The Year</w:t>
      </w:r>
      <w:r w:rsidRPr="00AA7470">
        <w:rPr>
          <w:rFonts w:asciiTheme="minorHAnsi" w:hAnsiTheme="minorHAnsi" w:eastAsiaTheme="minorEastAsia" w:cstheme="minorBidi"/>
          <w:color w:val="000000"/>
          <w:shd w:val="clear" w:color="auto" w:fill="FFFFFF"/>
        </w:rPr>
        <w:t xml:space="preserve">” by </w:t>
      </w:r>
      <w:hyperlink w:history="1" r:id="rId23">
        <w:r w:rsidRPr="00671788">
          <w:rPr>
            <w:rStyle w:val="Hyperlink"/>
            <w:rFonts w:asciiTheme="minorHAnsi" w:hAnsiTheme="minorHAnsi" w:eastAsiaTheme="minorEastAsia" w:cstheme="minorBidi"/>
            <w:b/>
            <w:bCs/>
            <w:i/>
            <w:iCs/>
            <w:color w:val="1155CC"/>
            <w:shd w:val="clear" w:color="auto" w:fill="FFFFFF"/>
          </w:rPr>
          <w:t>Out Magazine</w:t>
        </w:r>
      </w:hyperlink>
      <w:r w:rsidRPr="00AA7470">
        <w:rPr>
          <w:rFonts w:asciiTheme="minorHAnsi" w:hAnsiTheme="minorHAnsi" w:eastAsiaTheme="minorEastAsia" w:cstheme="minorBidi"/>
          <w:color w:val="000000"/>
          <w:shd w:val="clear" w:color="auto" w:fill="FFFFFF"/>
        </w:rPr>
        <w:t xml:space="preserve"> as she covered their annual “Out100” issue.</w:t>
      </w:r>
    </w:p>
    <w:p w:rsidRPr="00AA7470" w:rsidR="0023266D" w:rsidP="003D6998" w:rsidRDefault="0023266D" w14:paraId="1749FB43" w14:textId="77777777">
      <w:pPr>
        <w:spacing w:after="0" w:line="240" w:lineRule="auto"/>
        <w:rPr>
          <w:rFonts w:asciiTheme="minorHAnsi" w:hAnsiTheme="minorHAnsi" w:eastAsiaTheme="minorEastAsia" w:cstheme="minorBidi"/>
        </w:rPr>
      </w:pPr>
    </w:p>
    <w:p w:rsidRPr="00AA7470" w:rsidR="0023266D" w:rsidP="4B9CECC5" w:rsidRDefault="0023266D" w14:paraId="0C38E8A0" w14:textId="2F07FD3B" w14:noSpellErr="1">
      <w:pPr>
        <w:spacing w:after="0" w:line="240" w:lineRule="auto"/>
        <w:rPr>
          <w:rFonts w:ascii="Calibri" w:hAnsi="Calibri" w:eastAsia="" w:cs="" w:asciiTheme="minorAscii" w:hAnsiTheme="minorAscii" w:eastAsiaTheme="minorEastAsia" w:cstheme="minorBidi"/>
        </w:rPr>
      </w:pPr>
      <w:r w:rsidRPr="4B9CECC5" w:rsidR="0023266D">
        <w:rPr>
          <w:rFonts w:ascii="Calibri" w:hAnsi="Calibri" w:eastAsia="" w:cs="" w:asciiTheme="minorAscii" w:hAnsiTheme="minorAscii" w:eastAsiaTheme="minorEastAsia" w:cstheme="minorBidi"/>
          <w:color w:val="000000"/>
          <w:shd w:val="clear" w:color="auto" w:fill="FFFFFF"/>
        </w:rPr>
        <w:t xml:space="preserve">Adoringly known as “Lesbian Jesus” to her legion of fans,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Kiyoko has become one of pop’s most celebrated artists since releasing 2018’s landmark debut album 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</w:rPr>
        <w:t>EXPECTATIONS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, which, according to 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</w:rPr>
        <w:t>Rolling Stone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>, placed her “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i w:val="1"/>
          <w:iCs w:val="1"/>
        </w:rPr>
        <w:t>at the forefront of an unapologetically queer pop movement.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” In #20GAYTEEN, </w:t>
      </w:r>
      <w:r w:rsidRPr="4B9CECC5" w:rsidR="0084574C">
        <w:rPr>
          <w:rFonts w:ascii="Calibri" w:hAnsi="Calibri" w:eastAsia="" w:cs="" w:asciiTheme="minorAscii" w:hAnsiTheme="minorAscii" w:eastAsiaTheme="minorEastAsia" w:cstheme="minorBidi"/>
        </w:rPr>
        <w:t>she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was nominated for two MTV Video Music Awards, winning “Push Artist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>Of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The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Year.” Since her 2015 debut, Hayley has amassed over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>1.1B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global streams and more than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>2.</w:t>
      </w:r>
      <w:r w:rsidRPr="4B9CECC5" w:rsidR="001A51B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>3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>M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  <w:color w:val="FF0000"/>
        </w:rPr>
        <w:t xml:space="preserve">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YouTube subscribers,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>accrued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over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 xml:space="preserve"> 840M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lifetime YouTube views, and </w:t>
      </w:r>
      <w:r w:rsidRPr="4B9CECC5" w:rsidR="004D7021">
        <w:rPr>
          <w:rFonts w:ascii="Calibri" w:hAnsi="Calibri" w:eastAsia="" w:cs="" w:asciiTheme="minorAscii" w:hAnsiTheme="minorAscii" w:eastAsiaTheme="minorEastAsia" w:cstheme="minorBidi"/>
        </w:rPr>
        <w:t>sold-out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numerous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venues across the country and abroad on her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previous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headline tours. Lauded as one of “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i w:val="1"/>
          <w:iCs w:val="1"/>
        </w:rPr>
        <w:t>The 21st Century's Most Influential Women Musicians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” by </w:t>
      </w:r>
      <w:r w:rsidRPr="1606DDF2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</w:rPr>
        <w:t>NPR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,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among other milestones, Hayley continues to 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>impact</w:t>
      </w:r>
      <w:r w:rsidRPr="4B9CECC5" w:rsidR="0023266D">
        <w:rPr>
          <w:rFonts w:ascii="Calibri" w:hAnsi="Calibri" w:eastAsia="" w:cs="" w:asciiTheme="minorAscii" w:hAnsiTheme="minorAscii" w:eastAsiaTheme="minorEastAsia" w:cstheme="minorBidi"/>
        </w:rPr>
        <w:t xml:space="preserve"> and inspire her community through nuanced storytelling and lyricism, encouraging hope as her resounding message.</w:t>
      </w:r>
    </w:p>
    <w:p w:rsidRPr="00AA7470" w:rsidR="00D833C4" w:rsidP="003D6998" w:rsidRDefault="00D833C4" w14:paraId="3022A2D5" w14:textId="77777777">
      <w:pPr>
        <w:spacing w:after="0" w:line="240" w:lineRule="auto"/>
        <w:rPr>
          <w:rFonts w:asciiTheme="minorHAnsi" w:hAnsiTheme="minorHAnsi" w:eastAsiaTheme="minorEastAsia" w:cstheme="minorBidi"/>
        </w:rPr>
      </w:pPr>
    </w:p>
    <w:p w:rsidRPr="00AA7470" w:rsidR="002D70B3" w:rsidP="003D6998" w:rsidRDefault="002D70B3" w14:paraId="4A354CB3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b/>
          <w:bCs/>
        </w:rPr>
      </w:pPr>
      <w:r w:rsidRPr="00AA7470">
        <w:rPr>
          <w:rFonts w:asciiTheme="minorHAnsi" w:hAnsiTheme="minorHAnsi" w:eastAsiaTheme="minorEastAsia" w:cstheme="minorBidi"/>
          <w:b/>
          <w:bCs/>
        </w:rPr>
        <w:t>CONNECT WITH HAYLEY KIYOKO:</w:t>
      </w:r>
    </w:p>
    <w:p w:rsidRPr="00AA7470" w:rsidR="002D70B3" w:rsidP="003D6998" w:rsidRDefault="00000000" w14:paraId="79CC3AA0" w14:textId="77777777">
      <w:pPr>
        <w:spacing w:after="0" w:line="240" w:lineRule="auto"/>
        <w:jc w:val="center"/>
        <w:rPr>
          <w:rStyle w:val="Hyperlink"/>
          <w:rFonts w:asciiTheme="minorHAnsi" w:hAnsiTheme="minorHAnsi" w:eastAsiaTheme="minorEastAsia" w:cstheme="minorBidi"/>
          <w:color w:val="auto"/>
        </w:rPr>
      </w:pPr>
      <w:hyperlink r:id="rId24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WEBSITE</w:t>
        </w:r>
      </w:hyperlink>
      <w:r w:rsidRPr="00AA7470" w:rsidR="002D70B3">
        <w:rPr>
          <w:rFonts w:asciiTheme="minorHAnsi" w:hAnsiTheme="minorHAnsi" w:eastAsiaTheme="minorEastAsia" w:cstheme="minorBidi"/>
        </w:rPr>
        <w:t xml:space="preserve"> | </w:t>
      </w:r>
      <w:hyperlink r:id="rId25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FACEBOOK</w:t>
        </w:r>
      </w:hyperlink>
      <w:r w:rsidRPr="00AA7470" w:rsidR="002D70B3">
        <w:rPr>
          <w:rFonts w:asciiTheme="minorHAnsi" w:hAnsiTheme="minorHAnsi" w:eastAsiaTheme="minorEastAsia" w:cstheme="minorBidi"/>
        </w:rPr>
        <w:t xml:space="preserve"> | </w:t>
      </w:r>
      <w:hyperlink r:id="rId26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TWITTER</w:t>
        </w:r>
      </w:hyperlink>
      <w:r w:rsidRPr="00AA7470" w:rsidR="002D70B3">
        <w:rPr>
          <w:rFonts w:asciiTheme="minorHAnsi" w:hAnsiTheme="minorHAnsi" w:eastAsiaTheme="minorEastAsia" w:cstheme="minorBidi"/>
        </w:rPr>
        <w:t xml:space="preserve"> | </w:t>
      </w:r>
      <w:hyperlink r:id="rId27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INSTAGRAM</w:t>
        </w:r>
      </w:hyperlink>
      <w:r w:rsidRPr="00AA7470" w:rsidR="002D70B3">
        <w:rPr>
          <w:rFonts w:asciiTheme="minorHAnsi" w:hAnsiTheme="minorHAnsi" w:eastAsiaTheme="minorEastAsia" w:cstheme="minorBidi"/>
        </w:rPr>
        <w:t xml:space="preserve"> | </w:t>
      </w:r>
      <w:hyperlink r:id="rId28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TIKTOK</w:t>
        </w:r>
      </w:hyperlink>
      <w:r w:rsidRPr="00AA7470" w:rsidR="002D70B3">
        <w:rPr>
          <w:rFonts w:asciiTheme="minorHAnsi" w:hAnsiTheme="minorHAnsi" w:eastAsiaTheme="minorEastAsia" w:cstheme="minorBidi"/>
        </w:rPr>
        <w:t xml:space="preserve"> | </w:t>
      </w:r>
      <w:hyperlink r:id="rId29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YOUTUBE</w:t>
        </w:r>
      </w:hyperlink>
      <w:r w:rsidRPr="00AA7470" w:rsidR="002D70B3">
        <w:rPr>
          <w:rFonts w:asciiTheme="minorHAnsi" w:hAnsiTheme="minorHAnsi" w:eastAsiaTheme="minorEastAsia" w:cstheme="minorBidi"/>
        </w:rPr>
        <w:t xml:space="preserve"> | </w:t>
      </w:r>
      <w:hyperlink r:id="rId30">
        <w:r w:rsidRPr="00AA7470" w:rsidR="002D70B3">
          <w:rPr>
            <w:rStyle w:val="Hyperlink"/>
            <w:rFonts w:asciiTheme="minorHAnsi" w:hAnsiTheme="minorHAnsi" w:eastAsiaTheme="minorEastAsia" w:cstheme="minorBidi"/>
            <w:color w:val="auto"/>
          </w:rPr>
          <w:t>PRESS ASSETS</w:t>
        </w:r>
      </w:hyperlink>
    </w:p>
    <w:p w:rsidRPr="00AA7470" w:rsidR="0023266D" w:rsidP="003D6998" w:rsidRDefault="0023266D" w14:paraId="3D7EB369" w14:textId="77777777">
      <w:pPr>
        <w:spacing w:after="0" w:line="240" w:lineRule="auto"/>
        <w:rPr>
          <w:rStyle w:val="Hyperlink"/>
          <w:rFonts w:asciiTheme="minorHAnsi" w:hAnsiTheme="minorHAnsi" w:eastAsiaTheme="minorEastAsia" w:cstheme="minorBidi"/>
          <w:b/>
          <w:bCs/>
        </w:rPr>
      </w:pPr>
    </w:p>
    <w:p w:rsidRPr="00AA7470" w:rsidR="0023266D" w:rsidP="003D6998" w:rsidRDefault="0023266D" w14:paraId="40B5AB1C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</w:rPr>
      </w:pPr>
      <w:r w:rsidRPr="00AA7470">
        <w:rPr>
          <w:rFonts w:asciiTheme="minorHAnsi" w:hAnsiTheme="minorHAnsi" w:eastAsiaTheme="minorEastAsia" w:cstheme="minorBidi"/>
          <w:b/>
          <w:bCs/>
        </w:rPr>
        <w:t>PRESS CONTACT:</w:t>
      </w:r>
    </w:p>
    <w:p w:rsidRPr="00AA7470" w:rsidR="0023266D" w:rsidP="003D6998" w:rsidRDefault="0023266D" w14:paraId="147218CE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</w:rPr>
      </w:pPr>
      <w:r w:rsidRPr="00AA7470">
        <w:rPr>
          <w:rFonts w:asciiTheme="minorHAnsi" w:hAnsiTheme="minorHAnsi" w:eastAsiaTheme="minorEastAsia" w:cstheme="minorBidi"/>
        </w:rPr>
        <w:lastRenderedPageBreak/>
        <w:t>Andrew George / Atlantic Records</w:t>
      </w:r>
    </w:p>
    <w:p w:rsidRPr="00AA7470" w:rsidR="0023266D" w:rsidP="003D6998" w:rsidRDefault="00000000" w14:paraId="782E632F" w14:textId="77777777">
      <w:pPr>
        <w:spacing w:after="0" w:line="240" w:lineRule="auto"/>
        <w:jc w:val="center"/>
        <w:rPr>
          <w:rFonts w:asciiTheme="minorHAnsi" w:hAnsiTheme="minorHAnsi" w:eastAsiaTheme="minorEastAsia" w:cstheme="minorBidi"/>
          <w:u w:val="single"/>
        </w:rPr>
      </w:pPr>
      <w:hyperlink r:id="rId31">
        <w:r w:rsidRPr="00AA7470" w:rsidR="0023266D">
          <w:rPr>
            <w:rStyle w:val="Hyperlink"/>
            <w:rFonts w:asciiTheme="minorHAnsi" w:hAnsiTheme="minorHAnsi" w:eastAsiaTheme="minorEastAsia" w:cstheme="minorBidi"/>
            <w:color w:val="auto"/>
          </w:rPr>
          <w:t>andrew.george@atlanticrecords.com</w:t>
        </w:r>
      </w:hyperlink>
    </w:p>
    <w:p w:rsidRPr="00113AB8" w:rsidR="00182E07" w:rsidP="003D6998" w:rsidRDefault="00182E07" w14:paraId="68F0F8B8" w14:textId="2E70DE4F">
      <w:pPr>
        <w:spacing w:after="0" w:line="240" w:lineRule="auto"/>
        <w:jc w:val="center"/>
        <w:rPr>
          <w:rFonts w:asciiTheme="minorHAnsi" w:hAnsiTheme="minorHAnsi" w:eastAsiaTheme="minorEastAsia" w:cstheme="minorBidi"/>
          <w:sz w:val="24"/>
          <w:szCs w:val="24"/>
        </w:rPr>
      </w:pPr>
    </w:p>
    <w:sectPr w:rsidRPr="00113AB8" w:rsidR="00182E0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036"/>
    <w:multiLevelType w:val="hybridMultilevel"/>
    <w:tmpl w:val="AF4A1F56"/>
    <w:lvl w:ilvl="0" w:tplc="C1F439A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477586"/>
    <w:multiLevelType w:val="hybridMultilevel"/>
    <w:tmpl w:val="49E068AA"/>
    <w:lvl w:ilvl="0" w:tplc="51CEE16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5021453">
    <w:abstractNumId w:val="1"/>
  </w:num>
  <w:num w:numId="2" w16cid:durableId="19636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07"/>
    <w:rsid w:val="00000485"/>
    <w:rsid w:val="00000821"/>
    <w:rsid w:val="0001283C"/>
    <w:rsid w:val="0001298F"/>
    <w:rsid w:val="00016E93"/>
    <w:rsid w:val="00022EB2"/>
    <w:rsid w:val="00023928"/>
    <w:rsid w:val="0002494A"/>
    <w:rsid w:val="000256F8"/>
    <w:rsid w:val="000302D2"/>
    <w:rsid w:val="000369BD"/>
    <w:rsid w:val="00037633"/>
    <w:rsid w:val="00063B35"/>
    <w:rsid w:val="00071FA0"/>
    <w:rsid w:val="00081224"/>
    <w:rsid w:val="00085888"/>
    <w:rsid w:val="00093DF0"/>
    <w:rsid w:val="000A5B70"/>
    <w:rsid w:val="000C1C63"/>
    <w:rsid w:val="000C3DAA"/>
    <w:rsid w:val="000D28C0"/>
    <w:rsid w:val="000E26E5"/>
    <w:rsid w:val="000F564E"/>
    <w:rsid w:val="00100F10"/>
    <w:rsid w:val="00113AB8"/>
    <w:rsid w:val="00125A71"/>
    <w:rsid w:val="00127DF1"/>
    <w:rsid w:val="0013036B"/>
    <w:rsid w:val="00132D0F"/>
    <w:rsid w:val="001339F9"/>
    <w:rsid w:val="00135B64"/>
    <w:rsid w:val="001424D4"/>
    <w:rsid w:val="00146FE7"/>
    <w:rsid w:val="001660E7"/>
    <w:rsid w:val="00167AF4"/>
    <w:rsid w:val="001717A6"/>
    <w:rsid w:val="001779E3"/>
    <w:rsid w:val="00182E07"/>
    <w:rsid w:val="00184AF2"/>
    <w:rsid w:val="00184BC3"/>
    <w:rsid w:val="00194CA2"/>
    <w:rsid w:val="001A51BB"/>
    <w:rsid w:val="001B28D4"/>
    <w:rsid w:val="001B5B44"/>
    <w:rsid w:val="001B5DAF"/>
    <w:rsid w:val="001C3DA5"/>
    <w:rsid w:val="001D0B9E"/>
    <w:rsid w:val="001D1562"/>
    <w:rsid w:val="001D4A40"/>
    <w:rsid w:val="001D6998"/>
    <w:rsid w:val="001E26A1"/>
    <w:rsid w:val="0022039E"/>
    <w:rsid w:val="002266C2"/>
    <w:rsid w:val="00230149"/>
    <w:rsid w:val="0023266D"/>
    <w:rsid w:val="002334C3"/>
    <w:rsid w:val="00233A9E"/>
    <w:rsid w:val="00245733"/>
    <w:rsid w:val="0024771F"/>
    <w:rsid w:val="00252B22"/>
    <w:rsid w:val="002541E3"/>
    <w:rsid w:val="00254F41"/>
    <w:rsid w:val="00283E6D"/>
    <w:rsid w:val="00296C5A"/>
    <w:rsid w:val="00296E03"/>
    <w:rsid w:val="002A7543"/>
    <w:rsid w:val="002D66E9"/>
    <w:rsid w:val="002D70B3"/>
    <w:rsid w:val="002E0E17"/>
    <w:rsid w:val="002E263B"/>
    <w:rsid w:val="002F2A93"/>
    <w:rsid w:val="002F356F"/>
    <w:rsid w:val="00300400"/>
    <w:rsid w:val="00302ADC"/>
    <w:rsid w:val="00304E84"/>
    <w:rsid w:val="00321BF0"/>
    <w:rsid w:val="00330F0F"/>
    <w:rsid w:val="0033320D"/>
    <w:rsid w:val="00340146"/>
    <w:rsid w:val="00352AEE"/>
    <w:rsid w:val="003657B3"/>
    <w:rsid w:val="00372B08"/>
    <w:rsid w:val="003A556F"/>
    <w:rsid w:val="003B2342"/>
    <w:rsid w:val="003B7F2A"/>
    <w:rsid w:val="003C19F8"/>
    <w:rsid w:val="003C2135"/>
    <w:rsid w:val="003D09F2"/>
    <w:rsid w:val="003D6998"/>
    <w:rsid w:val="003E452B"/>
    <w:rsid w:val="003E7A3A"/>
    <w:rsid w:val="0040593D"/>
    <w:rsid w:val="004217B4"/>
    <w:rsid w:val="00433D00"/>
    <w:rsid w:val="00436855"/>
    <w:rsid w:val="00441B73"/>
    <w:rsid w:val="0044305F"/>
    <w:rsid w:val="00460128"/>
    <w:rsid w:val="004850F8"/>
    <w:rsid w:val="00486692"/>
    <w:rsid w:val="0049567A"/>
    <w:rsid w:val="00496405"/>
    <w:rsid w:val="004A10BE"/>
    <w:rsid w:val="004A3DAD"/>
    <w:rsid w:val="004A608C"/>
    <w:rsid w:val="004B518E"/>
    <w:rsid w:val="004C05C0"/>
    <w:rsid w:val="004C4CEF"/>
    <w:rsid w:val="004D7021"/>
    <w:rsid w:val="004E1FC5"/>
    <w:rsid w:val="004F6C76"/>
    <w:rsid w:val="00503463"/>
    <w:rsid w:val="00515C10"/>
    <w:rsid w:val="00532C29"/>
    <w:rsid w:val="005370A9"/>
    <w:rsid w:val="005403BA"/>
    <w:rsid w:val="00547B3F"/>
    <w:rsid w:val="005572F3"/>
    <w:rsid w:val="005661D6"/>
    <w:rsid w:val="0058526D"/>
    <w:rsid w:val="00590DA3"/>
    <w:rsid w:val="00594A5C"/>
    <w:rsid w:val="00596621"/>
    <w:rsid w:val="005A089D"/>
    <w:rsid w:val="005B0F64"/>
    <w:rsid w:val="005B0FCA"/>
    <w:rsid w:val="005C0012"/>
    <w:rsid w:val="005C28DA"/>
    <w:rsid w:val="005C4966"/>
    <w:rsid w:val="005C56BB"/>
    <w:rsid w:val="005C59E5"/>
    <w:rsid w:val="005F27AF"/>
    <w:rsid w:val="005F3961"/>
    <w:rsid w:val="00600181"/>
    <w:rsid w:val="00615F1E"/>
    <w:rsid w:val="00624A95"/>
    <w:rsid w:val="00625956"/>
    <w:rsid w:val="006535EA"/>
    <w:rsid w:val="006540C3"/>
    <w:rsid w:val="00671788"/>
    <w:rsid w:val="00671AAB"/>
    <w:rsid w:val="006747BF"/>
    <w:rsid w:val="00676286"/>
    <w:rsid w:val="00687DEC"/>
    <w:rsid w:val="00693D3C"/>
    <w:rsid w:val="006A1F75"/>
    <w:rsid w:val="006A5744"/>
    <w:rsid w:val="006B5A5F"/>
    <w:rsid w:val="006C64D9"/>
    <w:rsid w:val="006D195B"/>
    <w:rsid w:val="006D305B"/>
    <w:rsid w:val="006E44EB"/>
    <w:rsid w:val="006E733A"/>
    <w:rsid w:val="007006DF"/>
    <w:rsid w:val="00700D3E"/>
    <w:rsid w:val="007013EE"/>
    <w:rsid w:val="007231EB"/>
    <w:rsid w:val="00742541"/>
    <w:rsid w:val="00745FED"/>
    <w:rsid w:val="007538D1"/>
    <w:rsid w:val="00762F0C"/>
    <w:rsid w:val="007678E2"/>
    <w:rsid w:val="00792C0E"/>
    <w:rsid w:val="007943E0"/>
    <w:rsid w:val="007B0C79"/>
    <w:rsid w:val="007B1DC3"/>
    <w:rsid w:val="007B5B3A"/>
    <w:rsid w:val="007C409F"/>
    <w:rsid w:val="007C53D9"/>
    <w:rsid w:val="007E0FD3"/>
    <w:rsid w:val="007E60DC"/>
    <w:rsid w:val="007F2EF5"/>
    <w:rsid w:val="008001A4"/>
    <w:rsid w:val="0080388B"/>
    <w:rsid w:val="00806121"/>
    <w:rsid w:val="0084222D"/>
    <w:rsid w:val="00844595"/>
    <w:rsid w:val="0084574C"/>
    <w:rsid w:val="00852F8C"/>
    <w:rsid w:val="00856C47"/>
    <w:rsid w:val="0086244E"/>
    <w:rsid w:val="00864516"/>
    <w:rsid w:val="00873321"/>
    <w:rsid w:val="0087EADD"/>
    <w:rsid w:val="00884C3A"/>
    <w:rsid w:val="008A28DA"/>
    <w:rsid w:val="008A4C04"/>
    <w:rsid w:val="008B2E05"/>
    <w:rsid w:val="008D21A6"/>
    <w:rsid w:val="008D2DE3"/>
    <w:rsid w:val="008D3995"/>
    <w:rsid w:val="008E34BF"/>
    <w:rsid w:val="008E4460"/>
    <w:rsid w:val="008F43A2"/>
    <w:rsid w:val="008F5E09"/>
    <w:rsid w:val="008F635B"/>
    <w:rsid w:val="00901057"/>
    <w:rsid w:val="00910852"/>
    <w:rsid w:val="00913BC8"/>
    <w:rsid w:val="00916FBB"/>
    <w:rsid w:val="0092297B"/>
    <w:rsid w:val="00923323"/>
    <w:rsid w:val="00951579"/>
    <w:rsid w:val="00952844"/>
    <w:rsid w:val="009670FF"/>
    <w:rsid w:val="009743F0"/>
    <w:rsid w:val="0097497B"/>
    <w:rsid w:val="00980CF0"/>
    <w:rsid w:val="00982A8D"/>
    <w:rsid w:val="009949F6"/>
    <w:rsid w:val="009A1136"/>
    <w:rsid w:val="009A4D0C"/>
    <w:rsid w:val="009B04EA"/>
    <w:rsid w:val="009B189F"/>
    <w:rsid w:val="009C080C"/>
    <w:rsid w:val="009C56E0"/>
    <w:rsid w:val="009D06C3"/>
    <w:rsid w:val="009D1230"/>
    <w:rsid w:val="009D1FE5"/>
    <w:rsid w:val="009D504A"/>
    <w:rsid w:val="009E721A"/>
    <w:rsid w:val="009F03B3"/>
    <w:rsid w:val="00A07092"/>
    <w:rsid w:val="00A1171F"/>
    <w:rsid w:val="00A2301A"/>
    <w:rsid w:val="00A36061"/>
    <w:rsid w:val="00A36FE9"/>
    <w:rsid w:val="00A57CAB"/>
    <w:rsid w:val="00A650C8"/>
    <w:rsid w:val="00A72493"/>
    <w:rsid w:val="00A73DF1"/>
    <w:rsid w:val="00A85E89"/>
    <w:rsid w:val="00A91D9B"/>
    <w:rsid w:val="00A939F4"/>
    <w:rsid w:val="00AA7470"/>
    <w:rsid w:val="00AA784C"/>
    <w:rsid w:val="00AB589C"/>
    <w:rsid w:val="00AB62C3"/>
    <w:rsid w:val="00AC321A"/>
    <w:rsid w:val="00AD1D6D"/>
    <w:rsid w:val="00AE3A9D"/>
    <w:rsid w:val="00AF6A74"/>
    <w:rsid w:val="00B008C3"/>
    <w:rsid w:val="00B00A1C"/>
    <w:rsid w:val="00B0178C"/>
    <w:rsid w:val="00B16DDE"/>
    <w:rsid w:val="00B25442"/>
    <w:rsid w:val="00B33891"/>
    <w:rsid w:val="00B4422C"/>
    <w:rsid w:val="00B605CB"/>
    <w:rsid w:val="00B61A6D"/>
    <w:rsid w:val="00B66BAD"/>
    <w:rsid w:val="00B71C33"/>
    <w:rsid w:val="00B74794"/>
    <w:rsid w:val="00B807E6"/>
    <w:rsid w:val="00BA46AE"/>
    <w:rsid w:val="00BA5DBF"/>
    <w:rsid w:val="00BB1B0C"/>
    <w:rsid w:val="00BE1419"/>
    <w:rsid w:val="00BE624B"/>
    <w:rsid w:val="00C04DC8"/>
    <w:rsid w:val="00C05B4F"/>
    <w:rsid w:val="00C203CD"/>
    <w:rsid w:val="00C2479A"/>
    <w:rsid w:val="00C33DAB"/>
    <w:rsid w:val="00C51295"/>
    <w:rsid w:val="00C678B8"/>
    <w:rsid w:val="00C71778"/>
    <w:rsid w:val="00C736B9"/>
    <w:rsid w:val="00C75650"/>
    <w:rsid w:val="00C76462"/>
    <w:rsid w:val="00C8161E"/>
    <w:rsid w:val="00C827F8"/>
    <w:rsid w:val="00CA476A"/>
    <w:rsid w:val="00CB609A"/>
    <w:rsid w:val="00CB6EA3"/>
    <w:rsid w:val="00CC340E"/>
    <w:rsid w:val="00CC6D70"/>
    <w:rsid w:val="00CD2CB2"/>
    <w:rsid w:val="00CE7F9A"/>
    <w:rsid w:val="00CF6490"/>
    <w:rsid w:val="00CF66A4"/>
    <w:rsid w:val="00CF70F9"/>
    <w:rsid w:val="00D10E93"/>
    <w:rsid w:val="00D1105F"/>
    <w:rsid w:val="00D15261"/>
    <w:rsid w:val="00D33DA1"/>
    <w:rsid w:val="00D43A97"/>
    <w:rsid w:val="00D516CC"/>
    <w:rsid w:val="00D55200"/>
    <w:rsid w:val="00D660C3"/>
    <w:rsid w:val="00D6725F"/>
    <w:rsid w:val="00D72901"/>
    <w:rsid w:val="00D77D27"/>
    <w:rsid w:val="00D833C4"/>
    <w:rsid w:val="00D857E7"/>
    <w:rsid w:val="00D94F0E"/>
    <w:rsid w:val="00DA3C36"/>
    <w:rsid w:val="00DA477D"/>
    <w:rsid w:val="00DB5949"/>
    <w:rsid w:val="00DB799C"/>
    <w:rsid w:val="00DD3FAB"/>
    <w:rsid w:val="00DD4C69"/>
    <w:rsid w:val="00DE650A"/>
    <w:rsid w:val="00DF2AF1"/>
    <w:rsid w:val="00DF6586"/>
    <w:rsid w:val="00E1043A"/>
    <w:rsid w:val="00E11F7E"/>
    <w:rsid w:val="00E14D65"/>
    <w:rsid w:val="00E165C7"/>
    <w:rsid w:val="00E24240"/>
    <w:rsid w:val="00E329D1"/>
    <w:rsid w:val="00E369EE"/>
    <w:rsid w:val="00E747AA"/>
    <w:rsid w:val="00E74D9D"/>
    <w:rsid w:val="00E75714"/>
    <w:rsid w:val="00E80D30"/>
    <w:rsid w:val="00E81B58"/>
    <w:rsid w:val="00E91187"/>
    <w:rsid w:val="00E92478"/>
    <w:rsid w:val="00E95156"/>
    <w:rsid w:val="00EA0F04"/>
    <w:rsid w:val="00EA24E4"/>
    <w:rsid w:val="00EA2C30"/>
    <w:rsid w:val="00EA3F29"/>
    <w:rsid w:val="00EB157B"/>
    <w:rsid w:val="00EB2453"/>
    <w:rsid w:val="00EB31CD"/>
    <w:rsid w:val="00EC25D5"/>
    <w:rsid w:val="00ED0BF6"/>
    <w:rsid w:val="00EE663F"/>
    <w:rsid w:val="00EF396E"/>
    <w:rsid w:val="00EF4EFB"/>
    <w:rsid w:val="00EF565F"/>
    <w:rsid w:val="00F03872"/>
    <w:rsid w:val="00F065FC"/>
    <w:rsid w:val="00F1022E"/>
    <w:rsid w:val="00F41844"/>
    <w:rsid w:val="00F45C1C"/>
    <w:rsid w:val="00F76DDB"/>
    <w:rsid w:val="00F82B3C"/>
    <w:rsid w:val="00F854F1"/>
    <w:rsid w:val="00F87FE2"/>
    <w:rsid w:val="00F92029"/>
    <w:rsid w:val="00FC2376"/>
    <w:rsid w:val="00FC7CAC"/>
    <w:rsid w:val="00FD2065"/>
    <w:rsid w:val="00FE0698"/>
    <w:rsid w:val="00FE15EC"/>
    <w:rsid w:val="00FE46ED"/>
    <w:rsid w:val="00FF395D"/>
    <w:rsid w:val="00FF5761"/>
    <w:rsid w:val="02063821"/>
    <w:rsid w:val="03A7B0CA"/>
    <w:rsid w:val="0435B0BA"/>
    <w:rsid w:val="08D22BAD"/>
    <w:rsid w:val="08E4C815"/>
    <w:rsid w:val="0A1CEF38"/>
    <w:rsid w:val="0D732C20"/>
    <w:rsid w:val="118D5614"/>
    <w:rsid w:val="11A28372"/>
    <w:rsid w:val="12CC93E2"/>
    <w:rsid w:val="14389194"/>
    <w:rsid w:val="1606DDF2"/>
    <w:rsid w:val="17FFF174"/>
    <w:rsid w:val="190D7771"/>
    <w:rsid w:val="19880A34"/>
    <w:rsid w:val="19B40657"/>
    <w:rsid w:val="1A5E1BB3"/>
    <w:rsid w:val="1A6E6EE5"/>
    <w:rsid w:val="1B379236"/>
    <w:rsid w:val="1C3157D2"/>
    <w:rsid w:val="1C737628"/>
    <w:rsid w:val="1CB73E27"/>
    <w:rsid w:val="1CC7F5C4"/>
    <w:rsid w:val="1CFA7B23"/>
    <w:rsid w:val="1D38CC19"/>
    <w:rsid w:val="1DCD2833"/>
    <w:rsid w:val="1F68F894"/>
    <w:rsid w:val="1FFD8FEB"/>
    <w:rsid w:val="205CAB3D"/>
    <w:rsid w:val="209E9BE1"/>
    <w:rsid w:val="21BA5DE9"/>
    <w:rsid w:val="232E8C28"/>
    <w:rsid w:val="23375BA3"/>
    <w:rsid w:val="24BCFE97"/>
    <w:rsid w:val="25A0E076"/>
    <w:rsid w:val="2BAEA07D"/>
    <w:rsid w:val="2BD09189"/>
    <w:rsid w:val="2C255483"/>
    <w:rsid w:val="320507F6"/>
    <w:rsid w:val="323AA1BE"/>
    <w:rsid w:val="32A5F097"/>
    <w:rsid w:val="32F08B7C"/>
    <w:rsid w:val="38B9D0F2"/>
    <w:rsid w:val="392DEC2A"/>
    <w:rsid w:val="39D38320"/>
    <w:rsid w:val="3AC9BC8B"/>
    <w:rsid w:val="3DFBF071"/>
    <w:rsid w:val="3EA1F4F9"/>
    <w:rsid w:val="40C4A044"/>
    <w:rsid w:val="40F7BC20"/>
    <w:rsid w:val="4267E3DE"/>
    <w:rsid w:val="43388C87"/>
    <w:rsid w:val="43A310C1"/>
    <w:rsid w:val="4622B9B4"/>
    <w:rsid w:val="4729281E"/>
    <w:rsid w:val="4B9CECC5"/>
    <w:rsid w:val="4BA7CE09"/>
    <w:rsid w:val="4BFC9941"/>
    <w:rsid w:val="4CC83FA9"/>
    <w:rsid w:val="4DF18C9E"/>
    <w:rsid w:val="4F88DDFA"/>
    <w:rsid w:val="5117C0AA"/>
    <w:rsid w:val="52DD76C5"/>
    <w:rsid w:val="558A76B3"/>
    <w:rsid w:val="5793EFDF"/>
    <w:rsid w:val="5A68923F"/>
    <w:rsid w:val="5B8B7A1C"/>
    <w:rsid w:val="5BA360E7"/>
    <w:rsid w:val="5C54C46A"/>
    <w:rsid w:val="5C6210E5"/>
    <w:rsid w:val="5C697DD2"/>
    <w:rsid w:val="62FA2362"/>
    <w:rsid w:val="64DFDC74"/>
    <w:rsid w:val="67BF411D"/>
    <w:rsid w:val="68E6E0CD"/>
    <w:rsid w:val="691FFEBB"/>
    <w:rsid w:val="6BAE6F1C"/>
    <w:rsid w:val="6DB96D78"/>
    <w:rsid w:val="704309B3"/>
    <w:rsid w:val="7115B6C3"/>
    <w:rsid w:val="718C82B1"/>
    <w:rsid w:val="748C3812"/>
    <w:rsid w:val="76132C3B"/>
    <w:rsid w:val="762D9875"/>
    <w:rsid w:val="78A66773"/>
    <w:rsid w:val="791FEE2E"/>
    <w:rsid w:val="796432BF"/>
    <w:rsid w:val="796FF8D6"/>
    <w:rsid w:val="79EAA005"/>
    <w:rsid w:val="7ABC9909"/>
    <w:rsid w:val="7F6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9AD5"/>
  <w15:chartTrackingRefBased/>
  <w15:docId w15:val="{0506A461-0FFF-4B1C-A455-2B0D253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E07"/>
    <w:pPr>
      <w:spacing w:after="200" w:line="276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E0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2E07"/>
    <w:rPr>
      <w:rFonts w:ascii="Calibri" w:hAnsi="Calibri" w:eastAsia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56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6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3E0"/>
    <w:rPr>
      <w:color w:val="954F72" w:themeColor="followedHyperlink"/>
      <w:u w:val="single"/>
    </w:rPr>
  </w:style>
  <w:style w:type="paragraph" w:styleId="xmsonormal" w:customStyle="1">
    <w:name w:val="x_msonormal"/>
    <w:basedOn w:val="Normal"/>
    <w:rsid w:val="00EC25D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www.cantcancelpride.com%2F&amp;data=05%7C01%7CAndrew.George%40atlanticrecords.com%7C417fc0517e1d46a26c1608db5649cfe5%7C8367939002ec4ba1ad3d69da3fdd637e%7C0%7C0%7C638198648765806812%7CUnknown%7CTWFpbGZsb3d8eyJWIjoiMC4wLjAwMDAiLCJQIjoiV2luMzIiLCJBTiI6Ik1haWwiLCJXVCI6Mn0%3D%7C3000%7C%7C%7C&amp;sdata=01h84DdaG5TVJI%2B5lT9VPTgY%2BMIMBtk3esTSYzLCX14%3D&amp;reserved=0" TargetMode="External" Id="rId13" /><Relationship Type="http://schemas.openxmlformats.org/officeDocument/2006/relationships/hyperlink" Target="https://nam04.safelinks.protection.outlook.com/?url=https%3A%2F%2Fhayleykiyoko.lnk.to%2FPANORAMAPR&amp;data=05%7C01%7CAndrew.George%40atlanticrecords.com%7C417fc0517e1d46a26c1608db5649cfe5%7C8367939002ec4ba1ad3d69da3fdd637e%7C0%7C0%7C638198648765806812%7CUnknown%7CTWFpbGZsb3d8eyJWIjoiMC4wLjAwMDAiLCJQIjoiV2luMzIiLCJBTiI6Ik1haWwiLCJXVCI6Mn0%3D%7C3000%7C%7C%7C&amp;sdata=f%2Bu0PwrNoiDbk4gcFOaeZEveo4ZaUCXkCfrQMjZMz3Y%3D&amp;reserved=0" TargetMode="External" Id="rId18" /><Relationship Type="http://schemas.openxmlformats.org/officeDocument/2006/relationships/hyperlink" Target="https://nam04.safelinks.protection.outlook.com/?url=https%3A%2F%2Ftwitter.com%2FHayleyKiyoko&amp;data=05%7C01%7CAndrew.George%40atlanticrecords.com%7C7f2bac7bae2f4bc90e1f08da716afcca%7C8367939002ec4ba1ad3d69da3fdd637e%7C0%7C0%7C637947001626486571%7CUnknown%7CTWFpbGZsb3d8eyJWIjoiMC4wLjAwMDAiLCJQIjoiV2luMzIiLCJBTiI6Ik1haWwiLCJXVCI6Mn0%3D%7C3000%7C%7C%7C&amp;sdata=6%2B52E11JRDVFxhGqrhV6e81dq6wYZpmL20J%2FTnP0Eu8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s%3A%2F%2Fhayleykiyoko.lnk.to%2FFMF&amp;data=05%7C01%7CAndrew.George%40atlanticrecords.com%7C417fc0517e1d46a26c1608db5649cfe5%7C8367939002ec4ba1ad3d69da3fdd637e%7C0%7C0%7C638198648765806812%7CUnknown%7CTWFpbGZsb3d8eyJWIjoiMC4wLjAwMDAiLCJQIjoiV2luMzIiLCJBTiI6Ik1haWwiLCJXVCI6Mn0%3D%7C3000%7C%7C%7C&amp;sdata=VBtFJf1E%2FsY%2Bj%2BaIqoWdMo2dIxK3WESn80L85N8tfu8%3D&amp;reserved=0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hayleykiyoko.lnk.to/somewherebetween" TargetMode="External" Id="rId12" /><Relationship Type="http://schemas.openxmlformats.org/officeDocument/2006/relationships/hyperlink" Target="https://www.interviewmagazine.com/literature/hayley-kiyoko-on-turning-girls-like-girls-into-a-swoony-ya-novel" TargetMode="External" Id="rId17" /><Relationship Type="http://schemas.openxmlformats.org/officeDocument/2006/relationships/hyperlink" Target="https://nam04.safelinks.protection.outlook.com/?url=https%3A%2F%2Fwww.facebook.com%2FHayleyKiyoko%2F&amp;data=05%7C01%7CAndrew.George%40atlanticrecords.com%7C7f2bac7bae2f4bc90e1f08da716afcca%7C8367939002ec4ba1ad3d69da3fdd637e%7C0%7C0%7C637947001626486571%7CUnknown%7CTWFpbGZsb3d8eyJWIjoiMC4wLjAwMDAiLCJQIjoiV2luMzIiLCJBTiI6Ik1haWwiLCJXVCI6Mn0%3D%7C3000%7C%7C%7C&amp;sdata=Q2ymwJPnvEeCh8XRpqqDwMHWL8UPy2iO1s%2FrjMFO8wU%3D&amp;reserved=0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s%3A%2F%2Fstatic.macmillan.com%2Fstatic%2Fwednesday-books%2Fgirls-like-girls%2F&amp;data=05%7C01%7CAndrew.George%40atlanticrecords.com%7C417fc0517e1d46a26c1608db5649cfe5%7C8367939002ec4ba1ad3d69da3fdd637e%7C0%7C0%7C638198648765806812%7CUnknown%7CTWFpbGZsb3d8eyJWIjoiMC4wLjAwMDAiLCJQIjoiV2luMzIiLCJBTiI6Ik1haWwiLCJXVCI6Mn0%3D%7C3000%7C%7C%7C&amp;sdata=G1p%2Fx2nNxGWBefKCCGSWe%2FTuQg3yKFbhlxZYLi6rgxI%3D&amp;reserved=0" TargetMode="External" Id="rId16" /><Relationship Type="http://schemas.openxmlformats.org/officeDocument/2006/relationships/hyperlink" Target="https://nam04.safelinks.protection.outlook.com/?url=https%3A%2F%2Fhayleykiyoko.lnk.to%2FChance&amp;data=05%7C01%7CAndrew.George%40atlanticrecords.com%7C417fc0517e1d46a26c1608db5649cfe5%7C8367939002ec4ba1ad3d69da3fdd637e%7C0%7C0%7C638198648765806812%7CUnknown%7CTWFpbGZsb3d8eyJWIjoiMC4wLjAwMDAiLCJQIjoiV2luMzIiLCJBTiI6Ik1haWwiLCJXVCI6Mn0%3D%7C3000%7C%7C%7C&amp;sdata=mf5V4IJX97X%2FJynOHunQSP95w26F5311qRcgzglAznw%3D&amp;reserved=0" TargetMode="External" Id="rId20" /><Relationship Type="http://schemas.openxmlformats.org/officeDocument/2006/relationships/hyperlink" Target="https://nam04.safelinks.protection.outlook.com/?url=https%3A%2F%2Fwww.youtube.com%2Fchannel%2FUC00X4AUEmat8Pk772tDu8OA&amp;data=05%7C01%7CAndrew.George%40atlanticrecords.com%7C7f2bac7bae2f4bc90e1f08da716afcca%7C8367939002ec4ba1ad3d69da3fdd637e%7C0%7C0%7C637947001626486571%7CUnknown%7CTWFpbGZsb3d8eyJWIjoiMC4wLjAwMDAiLCJQIjoiV2luMzIiLCJBTiI6Ik1haWwiLCJXVCI6Mn0%3D%7C3000%7C%7C%7C&amp;sdata=Y8ff%2BrT0srqyuWSbw5TzrZ%2B%2FP3ARKglz0Kx6x2YVcTM%3D&amp;reserved=0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arnermusicgroup.box.com/s/9o2mtpzhdbzcjt5ny8f886riaejgo42s" TargetMode="External" Id="rId11" /><Relationship Type="http://schemas.openxmlformats.org/officeDocument/2006/relationships/hyperlink" Target="https://nam04.safelinks.protection.outlook.com/?url=http%3A%2F%2Fwww.hayleykiyokoofficial.com%2F&amp;data=05%7C01%7CAndrew.George%40atlanticrecords.com%7C7f2bac7bae2f4bc90e1f08da716afcca%7C8367939002ec4ba1ad3d69da3fdd637e%7C0%7C0%7C637947001626486571%7CUnknown%7CTWFpbGZsb3d8eyJWIjoiMC4wLjAwMDAiLCJQIjoiV2luMzIiLCJBTiI6Ik1haWwiLCJXVCI6Mn0%3D%7C3000%7C%7C%7C&amp;sdata=IbxBo5cFGiTUmrUNlxm6Md6k4csKm2NJkdhNUu%2B%2BEK8%3D&amp;reserved=0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nam04.safelinks.protection.outlook.com/?url=https%3A%2F%2Fstatic.macmillan.com%2Fstatic%2Fwednesday-books%2Fgirls-like-girls%2F&amp;data=05%7C01%7CAndrew.George%40atlanticrecords.com%7C417fc0517e1d46a26c1608db5649cfe5%7C8367939002ec4ba1ad3d69da3fdd637e%7C0%7C0%7C638198648765806812%7CUnknown%7CTWFpbGZsb3d8eyJWIjoiMC4wLjAwMDAiLCJQIjoiV2luMzIiLCJBTiI6Ik1haWwiLCJXVCI6Mn0%3D%7C3000%7C%7C%7C&amp;sdata=G1p%2Fx2nNxGWBefKCCGSWe%2FTuQg3yKFbhlxZYLi6rgxI%3D&amp;reserved=0" TargetMode="External" Id="rId15" /><Relationship Type="http://schemas.openxmlformats.org/officeDocument/2006/relationships/hyperlink" Target="https://nam04.safelinks.protection.outlook.com/?url=https%3A%2F%2Fwww.out.com%2Fprint%2F2022%2F10%2F27%2Fout100-cover-star-hayley-kiyoko-musics-lesbian-savior&amp;data=05%7C01%7CAndrew.George%40atlanticrecords.com%7C417fc0517e1d46a26c1608db5649cfe5%7C8367939002ec4ba1ad3d69da3fdd637e%7C0%7C0%7C638198648765806812%7CUnknown%7CTWFpbGZsb3d8eyJWIjoiMC4wLjAwMDAiLCJQIjoiV2luMzIiLCJBTiI6Ik1haWwiLCJXVCI6Mn0%3D%7C3000%7C%7C%7C&amp;sdata=VqdXu41zE%2F%2FNYhc2ejXydPnj8sh3zt71XnGk4MX%2FMxo%3D&amp;reserved=0" TargetMode="External" Id="rId23" /><Relationship Type="http://schemas.openxmlformats.org/officeDocument/2006/relationships/hyperlink" Target="https://nam04.safelinks.protection.outlook.com/?url=https%3A%2F%2Fwww.tiktok.com%2F%40hayleykiyoko%3Flang%3Den&amp;data=05%7C01%7CAndrew.George%40atlanticrecords.com%7C7f2bac7bae2f4bc90e1f08da716afcca%7C8367939002ec4ba1ad3d69da3fdd637e%7C0%7C0%7C637947001626486571%7CUnknown%7CTWFpbGZsb3d8eyJWIjoiMC4wLjAwMDAiLCJQIjoiV2luMzIiLCJBTiI6Ik1haWwiLCJXVCI6Mn0%3D%7C3000%7C%7C%7C&amp;sdata=EysbuYHlZwAhjjpO8aqWOkDJ11435qR9y%2FLjRAgP900%3D&amp;reserved=0" TargetMode="External" Id="rId28" /><Relationship Type="http://schemas.openxmlformats.org/officeDocument/2006/relationships/image" Target="media/image1.png" Id="rId10" /><Relationship Type="http://schemas.openxmlformats.org/officeDocument/2006/relationships/hyperlink" Target="https://nam04.safelinks.protection.outlook.com/?url=https%3A%2F%2Fhayleykiyoko.lnk.to%2FforthegirlsPR&amp;data=05%7C01%7CAndrew.George%40atlanticrecords.com%7C417fc0517e1d46a26c1608db5649cfe5%7C8367939002ec4ba1ad3d69da3fdd637e%7C0%7C0%7C638198648765806812%7CUnknown%7CTWFpbGZsb3d8eyJWIjoiMC4wLjAwMDAiLCJQIjoiV2luMzIiLCJBTiI6Ik1haWwiLCJXVCI6Mn0%3D%7C3000%7C%7C%7C&amp;sdata=u4AIyAAnnLHxz7sa3MMPvHrj3H%2FCqKCsGTiEg5tkJ%2Fg%3D&amp;reserved=0" TargetMode="External" Id="rId19" /><Relationship Type="http://schemas.openxmlformats.org/officeDocument/2006/relationships/hyperlink" Target="mailto:andrew.george@atlanticrecords.com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hayleykiyoko.lnk.to/somewherebetween" TargetMode="External" Id="rId9" /><Relationship Type="http://schemas.openxmlformats.org/officeDocument/2006/relationships/hyperlink" Target="https://nam04.safelinks.protection.outlook.com/?url=https%3A%2F%2Fwww.teenvogue.com%2Fstory%2Fhayley-kiyoko-cover-june-2022&amp;data=05%7C01%7CAndrew.George%40atlanticrecords.com%7C417fc0517e1d46a26c1608db5649cfe5%7C8367939002ec4ba1ad3d69da3fdd637e%7C0%7C0%7C638198648765806812%7CUnknown%7CTWFpbGZsb3d8eyJWIjoiMC4wLjAwMDAiLCJQIjoiV2luMzIiLCJBTiI6Ik1haWwiLCJXVCI6Mn0%3D%7C3000%7C%7C%7C&amp;sdata=%2FozOeDszFPSvvc4Em8Z3HOXUdaEg7luULxsDY96k7rY%3D&amp;reserved=0" TargetMode="External" Id="rId22" /><Relationship Type="http://schemas.openxmlformats.org/officeDocument/2006/relationships/hyperlink" Target="https://nam04.safelinks.protection.outlook.com/?url=https%3A%2F%2Fwww.instagram.com%2Fhayleykiyoko%2F&amp;data=05%7C01%7CAndrew.George%40atlanticrecords.com%7C7f2bac7bae2f4bc90e1f08da716afcca%7C8367939002ec4ba1ad3d69da3fdd637e%7C0%7C0%7C637947001626486571%7CUnknown%7CTWFpbGZsb3d8eyJWIjoiMC4wLjAwMDAiLCJQIjoiV2luMzIiLCJBTiI6Ik1haWwiLCJXVCI6Mn0%3D%7C3000%7C%7C%7C&amp;sdata=FpRrth4%2B9jLz%2F9rR537KoAm94FGauDNQwk0U%2B5P%2BMcI%3D&amp;reserved=0" TargetMode="External" Id="rId27" /><Relationship Type="http://schemas.openxmlformats.org/officeDocument/2006/relationships/hyperlink" Target="https://nam04.safelinks.protection.outlook.com/?url=https%3A%2F%2Fpress.atlanticrecords.com%2Fhayley-kiyoko&amp;data=05%7C01%7CAndrew.George%40atlanticrecords.com%7C7f2bac7bae2f4bc90e1f08da716afcca%7C8367939002ec4ba1ad3d69da3fdd637e%7C0%7C0%7C637947001626486571%7CUnknown%7CTWFpbGZsb3d8eyJWIjoiMC4wLjAwMDAiLCJQIjoiV2luMzIiLCJBTiI6Ik1haWwiLCJXVCI6Mn0%3D%7C3000%7C%7C%7C&amp;sdata=JJTGayGR98CYYvNbgPeGzn4xa88TQOUkw0MRbr0F5es%3D&amp;reserved=0" TargetMode="External" Id="rId30" /><Relationship Type="http://schemas.openxmlformats.org/officeDocument/2006/relationships/hyperlink" Target="https://nam04.safelinks.protection.outlook.com/?url=https%3A%2F%2Fstatic.macmillan.com%2Fstatic%2Fwednesday-books%2Fgirls-like-girls%2F&amp;data=05%7C01%7CAndrew.George%40atlanticrecords.com%7C417fc0517e1d46a26c1608db5649cfe5%7C8367939002ec4ba1ad3d69da3fdd637e%7C0%7C0%7C638198648765806812%7CUnknown%7CTWFpbGZsb3d8eyJWIjoiMC4wLjAwMDAiLCJQIjoiV2luMzIiLCJBTiI6Ik1haWwiLCJXVCI6Mn0%3D%7C3000%7C%7C%7C&amp;sdata=G1p%2Fx2nNxGWBefKCCGSWe%2FTuQg3yKFbhlxZYLi6rgxI%3D&amp;reserved=0" TargetMode="External" Id="Rf3d5c9cdeffb4e51" /><Relationship Type="http://schemas.openxmlformats.org/officeDocument/2006/relationships/hyperlink" Target="https://steveaoki.lnk.to/HungryHeart" TargetMode="External" Id="Ra9ab1321a8304a28" /><Relationship Type="http://schemas.openxmlformats.org/officeDocument/2006/relationships/hyperlink" Target="https://hayleykiyoko.lnk.to/greenlightpr" TargetMode="External" Id="Rf7a49fa7746a4852" /><Relationship Type="http://schemas.openxmlformats.org/officeDocument/2006/relationships/hyperlink" Target="https://steveaoki.lnk.to/HungryHeart" TargetMode="External" Id="R48160ecbc5194e5b" /><Relationship Type="http://schemas.openxmlformats.org/officeDocument/2006/relationships/hyperlink" Target="https://youtu.be/A1JrlBfksRk" TargetMode="External" Id="Re67a04ba6e1c4a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CB7FC-5082-449C-80CE-8B9BF8934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57042-1324-4CD9-AA67-7D8617749AB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3.xml><?xml version="1.0" encoding="utf-8"?>
<ds:datastoreItem xmlns:ds="http://schemas.openxmlformats.org/officeDocument/2006/customXml" ds:itemID="{F83F1E25-0873-4740-BFBF-78431FEE6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Olivia Lee</cp:lastModifiedBy>
  <cp:revision>38</cp:revision>
  <dcterms:created xsi:type="dcterms:W3CDTF">2023-06-14T04:32:00Z</dcterms:created>
  <dcterms:modified xsi:type="dcterms:W3CDTF">2023-06-20T20:20:42Z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