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9B5621" w:rsidR="002A49B3" w:rsidP="0085261F" w:rsidRDefault="002A49B3" w14:paraId="7721D8FF" w14:textId="361EB30E">
      <w:pPr>
        <w:spacing w:after="0" w:line="240" w:lineRule="auto"/>
        <w:rPr>
          <w:rFonts w:asciiTheme="minorHAnsi" w:hAnsiTheme="minorHAnsi" w:cstheme="minorHAnsi"/>
        </w:rPr>
      </w:pPr>
      <w:bookmarkStart w:name="_Hlk66955248" w:id="0"/>
      <w:r w:rsidRPr="009B5621">
        <w:rPr>
          <w:rFonts w:asciiTheme="minorHAnsi" w:hAnsiTheme="minorHAnsi" w:cstheme="minorHAnsi"/>
        </w:rPr>
        <w:t>FOR IMMEDIATE RELEASE</w:t>
      </w:r>
    </w:p>
    <w:p w:rsidRPr="009B5621" w:rsidR="002A49B3" w:rsidP="564A8669" w:rsidRDefault="006854A8" w14:paraId="52C7ED43" w14:textId="7F095E8B">
      <w:pPr>
        <w:spacing w:after="0" w:line="240" w:lineRule="auto"/>
        <w:rPr>
          <w:rFonts w:asciiTheme="minorHAnsi" w:hAnsiTheme="minorHAnsi" w:cstheme="minorBidi"/>
        </w:rPr>
      </w:pPr>
      <w:r w:rsidRPr="009B5621">
        <w:rPr>
          <w:rFonts w:asciiTheme="minorHAnsi" w:hAnsiTheme="minorHAnsi" w:cstheme="minorBidi"/>
        </w:rPr>
        <w:t>JULY 21</w:t>
      </w:r>
      <w:r w:rsidRPr="009B5621" w:rsidR="001C4D0C">
        <w:rPr>
          <w:rFonts w:asciiTheme="minorHAnsi" w:hAnsiTheme="minorHAnsi" w:cstheme="minorBidi"/>
        </w:rPr>
        <w:t>, 2023</w:t>
      </w:r>
    </w:p>
    <w:p w:rsidRPr="009B5621" w:rsidR="002A49B3" w:rsidP="0085261F" w:rsidRDefault="002A49B3" w14:paraId="641B0AA2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D72E58" w:rsidR="009E1A69" w:rsidP="009E1A69" w:rsidRDefault="00812818" w14:paraId="73A9056B" w14:textId="505FA6E1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D72E58">
        <w:rPr>
          <w:rFonts w:asciiTheme="minorHAnsi" w:hAnsiTheme="minorHAnsi" w:cstheme="minorBidi"/>
          <w:b/>
          <w:bCs/>
          <w:sz w:val="28"/>
          <w:szCs w:val="28"/>
        </w:rPr>
        <w:t xml:space="preserve">SARA KAYS </w:t>
      </w:r>
      <w:r w:rsidRPr="00D72E58" w:rsidR="00D72E58">
        <w:rPr>
          <w:rFonts w:asciiTheme="minorHAnsi" w:hAnsiTheme="minorHAnsi" w:cstheme="minorBidi"/>
          <w:b/>
          <w:bCs/>
          <w:sz w:val="28"/>
          <w:szCs w:val="28"/>
        </w:rPr>
        <w:t>RETURNS WITH “SHOW ME OFF”</w:t>
      </w:r>
    </w:p>
    <w:p w:rsidRPr="009B5621" w:rsidR="009E1A69" w:rsidP="009E1A69" w:rsidRDefault="009E1A69" w14:paraId="3641D222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:rsidR="009B5621" w:rsidP="009B5621" w:rsidRDefault="00D72E58" w14:paraId="343B197B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4FE2954">
        <w:rPr>
          <w:rFonts w:asciiTheme="minorHAnsi" w:hAnsiTheme="minorHAnsi" w:cstheme="minorBidi"/>
          <w:b/>
          <w:bCs/>
          <w:sz w:val="24"/>
          <w:szCs w:val="24"/>
        </w:rPr>
        <w:t>PLATINUM-CERTIFIED SINGER-SONGWRITER SHARES</w:t>
      </w:r>
      <w:r w:rsidR="009B5621">
        <w:rPr>
          <w:rFonts w:asciiTheme="minorHAnsi" w:hAnsiTheme="minorHAnsi" w:cstheme="minorBidi"/>
          <w:b/>
          <w:bCs/>
          <w:sz w:val="24"/>
          <w:szCs w:val="24"/>
        </w:rPr>
        <w:t xml:space="preserve"> NEW</w:t>
      </w:r>
      <w:r w:rsidRPr="34FE2954">
        <w:rPr>
          <w:rFonts w:asciiTheme="minorHAnsi" w:hAnsiTheme="minorHAnsi" w:cstheme="minorBidi"/>
          <w:b/>
          <w:bCs/>
          <w:sz w:val="24"/>
          <w:szCs w:val="24"/>
        </w:rPr>
        <w:t xml:space="preserve"> SINGLE</w:t>
      </w:r>
    </w:p>
    <w:p w:rsidR="514090A4" w:rsidP="7E5F5586" w:rsidRDefault="009B5621" w14:paraId="4AAA6BC8" w14:textId="1302345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</w:pPr>
      <w:r w:rsidRPr="7E5F5586" w:rsidR="009B5621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AND</w:t>
      </w:r>
      <w:r w:rsidRPr="7E5F5586" w:rsidR="514090A4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 OFFICIAL </w:t>
      </w:r>
      <w:r w:rsidRPr="7E5F5586" w:rsidR="426F821B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VISUALIZER</w:t>
      </w:r>
    </w:p>
    <w:p w:rsidRPr="009B5621" w:rsidR="004621EC" w:rsidP="532A1235" w:rsidRDefault="004621EC" w14:paraId="678BF69E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Pr="00D72E58" w:rsidR="004621EC" w:rsidP="009B5621" w:rsidRDefault="004621EC" w14:paraId="0AFEAF03" w14:textId="622410B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US TOUR SUPPORTING </w:t>
      </w:r>
      <w:r w:rsidR="006854A8">
        <w:rPr>
          <w:rFonts w:asciiTheme="minorHAnsi" w:hAnsiTheme="minorHAnsi" w:cstheme="minorBidi"/>
          <w:b/>
          <w:bCs/>
          <w:sz w:val="24"/>
          <w:szCs w:val="24"/>
        </w:rPr>
        <w:t>DEAN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 LEWIS BEGINS SEPTEMBER 17 IN MINNEAPOLIS</w:t>
      </w:r>
    </w:p>
    <w:p w:rsidRPr="009B5621" w:rsidR="009E1A69" w:rsidP="009E1A69" w:rsidRDefault="009E1A69" w14:paraId="7790D440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Pr="009B5621" w:rsidR="009E1A69" w:rsidP="7E5F5586" w:rsidRDefault="00243DB9" w14:paraId="0A2B8A5F" w14:textId="217BE486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="Calibri" w:hAnsi="Calibri" w:cs="Arial" w:asciiTheme="minorAscii" w:hAnsiTheme="minorAscii" w:cstheme="minorBidi"/>
          <w:b w:val="1"/>
          <w:bCs w:val="1"/>
          <w:color w:val="FF0000"/>
          <w:u w:val="single"/>
        </w:rPr>
      </w:pPr>
      <w:hyperlink r:id="R61efd1dc408f436c">
        <w:r w:rsidRPr="7E5F5586" w:rsidR="00812818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L</w:t>
        </w:r>
        <w:r w:rsidRPr="7E5F5586" w:rsidR="6A503310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ISTEN</w:t>
        </w:r>
        <w:r w:rsidRPr="7E5F5586" w:rsidR="00D72E58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 xml:space="preserve"> TO “SHOW ME OFF”</w:t>
        </w:r>
      </w:hyperlink>
      <w:r w:rsidRPr="7E5F5586" w:rsidR="6A503310">
        <w:rPr>
          <w:rFonts w:ascii="Calibri" w:hAnsi="Calibri" w:cs="Arial" w:asciiTheme="minorAscii" w:hAnsiTheme="minorAscii" w:cstheme="minorBidi"/>
          <w:b w:val="1"/>
          <w:bCs w:val="1"/>
        </w:rPr>
        <w:t xml:space="preserve"> </w:t>
      </w:r>
      <w:r w:rsidRPr="7E5F5586" w:rsidR="00812818">
        <w:rPr>
          <w:rFonts w:ascii="Calibri" w:hAnsi="Calibri" w:cs="Arial" w:asciiTheme="minorAscii" w:hAnsiTheme="minorAscii" w:cstheme="minorBidi"/>
          <w:b w:val="1"/>
          <w:bCs w:val="1"/>
        </w:rPr>
        <w:t xml:space="preserve">| </w:t>
      </w:r>
      <w:hyperlink r:id="R7aa72294b18e4d4a">
        <w:r w:rsidRPr="7E5F5586" w:rsidR="00812818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 xml:space="preserve">WATCH </w:t>
        </w:r>
        <w:r w:rsidRPr="7E5F5586" w:rsidR="00D72E58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 xml:space="preserve">OFFICIAL </w:t>
        </w:r>
        <w:r w:rsidRPr="7E5F5586" w:rsidR="32ECA297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VISUALIZER</w:t>
        </w:r>
      </w:hyperlink>
    </w:p>
    <w:p w:rsidRPr="00D72E58" w:rsidR="003568DB" w:rsidP="1730DD5C" w:rsidRDefault="003568DB" w14:paraId="523A69F7" w14:textId="77777777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rFonts w:asciiTheme="minorHAnsi" w:hAnsiTheme="minorHAnsi" w:cstheme="minorBidi"/>
          <w:color w:val="FF0000"/>
          <w:sz w:val="24"/>
          <w:szCs w:val="24"/>
          <w:u w:val="single"/>
        </w:rPr>
      </w:pPr>
    </w:p>
    <w:p w:rsidRPr="00D72E58" w:rsidR="32F07235" w:rsidP="012C42B8" w:rsidRDefault="3DABA768" w14:paraId="410AB3FE" w14:textId="68F31D00">
      <w:pPr>
        <w:tabs>
          <w:tab w:val="left" w:pos="640"/>
          <w:tab w:val="left" w:pos="1728"/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 w:rsidRPr="00D72E58">
        <w:rPr>
          <w:sz w:val="24"/>
          <w:szCs w:val="24"/>
        </w:rPr>
        <w:t xml:space="preserve"> </w:t>
      </w:r>
      <w:r w:rsidRPr="00D72E58" w:rsidR="00D72E58">
        <w:rPr>
          <w:noProof/>
          <w:sz w:val="24"/>
          <w:szCs w:val="24"/>
        </w:rPr>
        <w:drawing>
          <wp:inline distT="0" distB="0" distL="0" distR="0" wp14:anchorId="51AC6A2E" wp14:editId="5E72571A">
            <wp:extent cx="3175000" cy="3175000"/>
            <wp:effectExtent l="0" t="0" r="0" b="0"/>
            <wp:docPr id="1797136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13646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E58" w:rsidR="09468CA2">
        <w:rPr>
          <w:sz w:val="24"/>
          <w:szCs w:val="24"/>
        </w:rPr>
        <w:t xml:space="preserve"> </w:t>
      </w:r>
    </w:p>
    <w:p w:rsidRPr="00D72E58" w:rsidR="39694354" w:rsidP="6B5222C4" w:rsidRDefault="00243DB9" w14:paraId="0330B39D" w14:textId="7FFD9EDC">
      <w:pPr>
        <w:spacing w:after="0" w:line="240" w:lineRule="auto"/>
        <w:jc w:val="center"/>
        <w:rPr>
          <w:rStyle w:val="Hyperlink"/>
          <w:rFonts w:asciiTheme="minorHAnsi" w:hAnsiTheme="minorHAnsi" w:cstheme="minorBidi"/>
          <w:sz w:val="20"/>
          <w:szCs w:val="20"/>
        </w:rPr>
      </w:pPr>
      <w:hyperlink r:id="rId10">
        <w:r w:rsidRPr="6B5222C4" w:rsidR="39694354">
          <w:rPr>
            <w:rStyle w:val="Hyperlink"/>
            <w:rFonts w:asciiTheme="minorHAnsi" w:hAnsiTheme="minorHAnsi" w:cstheme="minorBidi"/>
            <w:sz w:val="20"/>
            <w:szCs w:val="20"/>
          </w:rPr>
          <w:t xml:space="preserve">DOWNLOAD </w:t>
        </w:r>
        <w:r w:rsidRPr="6B5222C4" w:rsidR="00D72E58">
          <w:rPr>
            <w:rStyle w:val="Hyperlink"/>
            <w:rFonts w:asciiTheme="minorHAnsi" w:hAnsiTheme="minorHAnsi" w:cstheme="minorBidi"/>
            <w:sz w:val="20"/>
            <w:szCs w:val="20"/>
          </w:rPr>
          <w:t xml:space="preserve">HI-RES </w:t>
        </w:r>
        <w:r w:rsidRPr="6B5222C4" w:rsidR="39694354">
          <w:rPr>
            <w:rStyle w:val="Hyperlink"/>
            <w:rFonts w:asciiTheme="minorHAnsi" w:hAnsiTheme="minorHAnsi" w:cstheme="minorBidi"/>
            <w:sz w:val="20"/>
            <w:szCs w:val="20"/>
          </w:rPr>
          <w:t>ARTWORK HERE</w:t>
        </w:r>
      </w:hyperlink>
    </w:p>
    <w:p w:rsidRPr="00D72E58" w:rsidR="15566F00" w:rsidP="004552C8" w:rsidRDefault="15566F00" w14:paraId="45F96CA4" w14:textId="20E1FBB6">
      <w:pPr>
        <w:spacing w:after="0" w:line="240" w:lineRule="auto"/>
        <w:jc w:val="center"/>
        <w:rPr>
          <w:rFonts w:asciiTheme="minorHAnsi" w:hAnsiTheme="minorHAnsi" w:cstheme="minorBidi"/>
          <w:sz w:val="24"/>
          <w:szCs w:val="24"/>
        </w:rPr>
      </w:pPr>
    </w:p>
    <w:p w:rsidRPr="009B5621" w:rsidR="00D72E58" w:rsidP="7E5F5586" w:rsidRDefault="009E1A69" w14:paraId="2268D0D9" w14:textId="411E0FE1">
      <w:pPr>
        <w:spacing w:after="0" w:line="240" w:lineRule="auto"/>
        <w:rPr>
          <w:rFonts w:ascii="Calibri" w:hAnsi="Calibri" w:cs="Arial" w:asciiTheme="minorAscii" w:hAnsiTheme="minorAscii" w:cstheme="minorBidi"/>
        </w:rPr>
      </w:pPr>
      <w:r w:rsidRPr="7E5F5586" w:rsidR="009E1A69">
        <w:rPr>
          <w:rFonts w:ascii="Calibri" w:hAnsi="Calibri" w:cs="Arial" w:asciiTheme="minorAscii" w:hAnsiTheme="minorAscii" w:cstheme="minorBidi"/>
        </w:rPr>
        <w:t xml:space="preserve">RIAA </w:t>
      </w:r>
      <w:r w:rsidRPr="7E5F5586" w:rsidR="00812818">
        <w:rPr>
          <w:rFonts w:ascii="Calibri" w:hAnsi="Calibri" w:cs="Arial" w:asciiTheme="minorAscii" w:hAnsiTheme="minorAscii" w:cstheme="minorBidi"/>
        </w:rPr>
        <w:t>P</w:t>
      </w:r>
      <w:r w:rsidRPr="7E5F5586" w:rsidR="009E1A69">
        <w:rPr>
          <w:rFonts w:ascii="Calibri" w:hAnsi="Calibri" w:cs="Arial" w:asciiTheme="minorAscii" w:hAnsiTheme="minorAscii" w:cstheme="minorBidi"/>
        </w:rPr>
        <w:t xml:space="preserve">latinum-certified singer-songwriter </w:t>
      </w:r>
      <w:r w:rsidRPr="7E5F5586" w:rsidR="009E1A69">
        <w:rPr>
          <w:rFonts w:ascii="Calibri" w:hAnsi="Calibri" w:cs="Arial" w:asciiTheme="minorAscii" w:hAnsiTheme="minorAscii" w:cstheme="minorBidi"/>
          <w:b w:val="1"/>
          <w:bCs w:val="1"/>
        </w:rPr>
        <w:t>Sara Kays</w:t>
      </w:r>
      <w:r w:rsidRPr="7E5F5586" w:rsidR="009E1A69">
        <w:rPr>
          <w:rFonts w:ascii="Calibri" w:hAnsi="Calibri" w:cs="Arial" w:asciiTheme="minorAscii" w:hAnsiTheme="minorAscii" w:cstheme="minorBidi"/>
        </w:rPr>
        <w:t xml:space="preserve"> </w:t>
      </w:r>
      <w:r w:rsidRPr="7E5F5586" w:rsidR="00812818">
        <w:rPr>
          <w:rFonts w:ascii="Calibri" w:hAnsi="Calibri" w:cs="Arial" w:asciiTheme="minorAscii" w:hAnsiTheme="minorAscii" w:cstheme="minorBidi"/>
        </w:rPr>
        <w:t xml:space="preserve">has shared </w:t>
      </w:r>
      <w:r w:rsidRPr="7E5F5586" w:rsidR="00482292">
        <w:rPr>
          <w:rFonts w:ascii="Calibri" w:hAnsi="Calibri" w:cs="Arial" w:asciiTheme="minorAscii" w:hAnsiTheme="minorAscii" w:cstheme="minorBidi"/>
        </w:rPr>
        <w:t xml:space="preserve">her </w:t>
      </w:r>
      <w:r w:rsidRPr="7E5F5586" w:rsidR="00D72E58">
        <w:rPr>
          <w:rFonts w:ascii="Calibri" w:hAnsi="Calibri" w:cs="Arial" w:asciiTheme="minorAscii" w:hAnsiTheme="minorAscii" w:cstheme="minorBidi"/>
        </w:rPr>
        <w:t>latest single, “</w:t>
      </w:r>
      <w:r w:rsidRPr="7E5F5586" w:rsidR="00D72E58">
        <w:rPr>
          <w:rFonts w:ascii="Calibri" w:hAnsi="Calibri" w:cs="Arial" w:asciiTheme="minorAscii" w:hAnsiTheme="minorAscii" w:cstheme="minorBidi"/>
          <w:b w:val="1"/>
          <w:bCs w:val="1"/>
        </w:rPr>
        <w:t>Show Me Off</w:t>
      </w:r>
      <w:r w:rsidRPr="7E5F5586" w:rsidR="00D72E58">
        <w:rPr>
          <w:rFonts w:ascii="Calibri" w:hAnsi="Calibri" w:cs="Arial" w:asciiTheme="minorAscii" w:hAnsiTheme="minorAscii" w:cstheme="minorBidi"/>
        </w:rPr>
        <w:t>”</w:t>
      </w:r>
      <w:r w:rsidRPr="7E5F5586" w:rsidR="43EB0F4A">
        <w:rPr>
          <w:rFonts w:ascii="Calibri" w:hAnsi="Calibri" w:cs="Arial" w:asciiTheme="minorAscii" w:hAnsiTheme="minorAscii" w:cstheme="minorBidi"/>
        </w:rPr>
        <w:t xml:space="preserve"> - Listen </w:t>
      </w:r>
      <w:hyperlink r:id="R4e3d06f489714bf0">
        <w:r w:rsidRPr="7E5F5586" w:rsidR="43EB0F4A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HERE</w:t>
        </w:r>
      </w:hyperlink>
      <w:r w:rsidRPr="7E5F5586" w:rsidR="00D72E58">
        <w:rPr>
          <w:rFonts w:ascii="Calibri" w:hAnsi="Calibri" w:cs="Arial" w:asciiTheme="minorAscii" w:hAnsiTheme="minorAscii" w:cstheme="minorBidi"/>
        </w:rPr>
        <w:t xml:space="preserve">. </w:t>
      </w:r>
      <w:r w:rsidRPr="7E5F5586" w:rsidR="0A94C45B">
        <w:rPr>
          <w:rFonts w:ascii="Calibri" w:hAnsi="Calibri" w:cs="Arial" w:asciiTheme="minorAscii" w:hAnsiTheme="minorAscii" w:cstheme="minorBidi"/>
        </w:rPr>
        <w:t xml:space="preserve">The track tells the story of a </w:t>
      </w:r>
      <w:r w:rsidRPr="7E5F5586" w:rsidR="0A94C45B">
        <w:rPr>
          <w:rFonts w:ascii="Calibri" w:hAnsi="Calibri" w:cs="Arial" w:asciiTheme="minorAscii" w:hAnsiTheme="minorAscii" w:cstheme="minorBidi"/>
        </w:rPr>
        <w:t>situationship</w:t>
      </w:r>
      <w:r w:rsidRPr="7E5F5586" w:rsidR="0A94C45B">
        <w:rPr>
          <w:rFonts w:ascii="Calibri" w:hAnsi="Calibri" w:cs="Arial" w:asciiTheme="minorAscii" w:hAnsiTheme="minorAscii" w:cstheme="minorBidi"/>
        </w:rPr>
        <w:t xml:space="preserve"> where a partner acts </w:t>
      </w:r>
      <w:r w:rsidRPr="7E5F5586" w:rsidR="5DD70F0E">
        <w:rPr>
          <w:rFonts w:ascii="Calibri" w:hAnsi="Calibri" w:cs="Arial" w:asciiTheme="minorAscii" w:hAnsiTheme="minorAscii" w:cstheme="minorBidi"/>
        </w:rPr>
        <w:t>differently</w:t>
      </w:r>
      <w:r w:rsidRPr="7E5F5586" w:rsidR="0A94C45B">
        <w:rPr>
          <w:rFonts w:ascii="Calibri" w:hAnsi="Calibri" w:cs="Arial" w:asciiTheme="minorAscii" w:hAnsiTheme="minorAscii" w:cstheme="minorBidi"/>
        </w:rPr>
        <w:t xml:space="preserve"> in public</w:t>
      </w:r>
      <w:r w:rsidRPr="7E5F5586" w:rsidR="25E3656B">
        <w:rPr>
          <w:rFonts w:ascii="Calibri" w:hAnsi="Calibri" w:cs="Arial" w:asciiTheme="minorAscii" w:hAnsiTheme="minorAscii" w:cstheme="minorBidi"/>
        </w:rPr>
        <w:t xml:space="preserve"> than behind closed doors.</w:t>
      </w:r>
      <w:r w:rsidRPr="7E5F5586" w:rsidR="0A94C45B">
        <w:rPr>
          <w:rFonts w:ascii="Calibri" w:hAnsi="Calibri" w:cs="Arial" w:asciiTheme="minorAscii" w:hAnsiTheme="minorAscii" w:cstheme="minorBidi"/>
        </w:rPr>
        <w:t xml:space="preserve"> </w:t>
      </w:r>
      <w:r w:rsidRPr="7E5F5586" w:rsidR="38A4C92F">
        <w:rPr>
          <w:rFonts w:ascii="Calibri" w:hAnsi="Calibri" w:cs="Arial" w:asciiTheme="minorAscii" w:hAnsiTheme="minorAscii" w:cstheme="minorBidi"/>
        </w:rPr>
        <w:t>Sara reflects on her situation with powerful lyrics “</w:t>
      </w:r>
      <w:r w:rsidRPr="7E5F5586" w:rsidR="38A4C92F">
        <w:rPr>
          <w:rFonts w:ascii="Calibri" w:hAnsi="Calibri" w:cs="Arial" w:asciiTheme="minorAscii" w:hAnsiTheme="minorAscii" w:cstheme="minorBidi"/>
          <w:i w:val="1"/>
          <w:iCs w:val="1"/>
        </w:rPr>
        <w:t>I know when the sun is up, I know when tomorrow comes, I know when my clothes are on, he’ll never show me off</w:t>
      </w:r>
      <w:r w:rsidRPr="7E5F5586" w:rsidR="38A4C92F">
        <w:rPr>
          <w:rFonts w:ascii="Calibri" w:hAnsi="Calibri" w:cs="Arial" w:asciiTheme="minorAscii" w:hAnsiTheme="minorAscii" w:cstheme="minorBidi"/>
        </w:rPr>
        <w:t xml:space="preserve">.” </w:t>
      </w:r>
      <w:r w:rsidRPr="7E5F5586" w:rsidR="00D72E58">
        <w:rPr>
          <w:rFonts w:ascii="Calibri" w:hAnsi="Calibri" w:cs="Arial" w:asciiTheme="minorAscii" w:hAnsiTheme="minorAscii" w:cstheme="minorBidi"/>
        </w:rPr>
        <w:t xml:space="preserve">An official </w:t>
      </w:r>
      <w:r w:rsidRPr="7E5F5586" w:rsidR="51BC73BD">
        <w:rPr>
          <w:rFonts w:ascii="Calibri" w:hAnsi="Calibri" w:cs="Arial" w:asciiTheme="minorAscii" w:hAnsiTheme="minorAscii" w:cstheme="minorBidi"/>
        </w:rPr>
        <w:t>visualizer</w:t>
      </w:r>
      <w:r w:rsidRPr="7E5F5586" w:rsidR="00D72E58">
        <w:rPr>
          <w:rFonts w:ascii="Calibri" w:hAnsi="Calibri" w:cs="Arial" w:asciiTheme="minorAscii" w:hAnsiTheme="minorAscii" w:cstheme="minorBidi"/>
        </w:rPr>
        <w:t xml:space="preserve"> </w:t>
      </w:r>
      <w:r w:rsidRPr="7E5F5586" w:rsidR="009B5621">
        <w:rPr>
          <w:rFonts w:ascii="Calibri" w:hAnsi="Calibri" w:cs="Arial" w:asciiTheme="minorAscii" w:hAnsiTheme="minorAscii" w:cstheme="minorBidi"/>
        </w:rPr>
        <w:t xml:space="preserve">is now streaming </w:t>
      </w:r>
      <w:r w:rsidRPr="7E5F5586" w:rsidR="009B5621">
        <w:rPr>
          <w:rFonts w:ascii="Calibri" w:hAnsi="Calibri" w:cs="Arial" w:asciiTheme="minorAscii" w:hAnsiTheme="minorAscii" w:cstheme="minorBidi"/>
        </w:rPr>
        <w:t>at</w:t>
      </w:r>
      <w:r w:rsidRPr="7E5F5586" w:rsidR="00D72E58">
        <w:rPr>
          <w:rFonts w:ascii="Calibri" w:hAnsi="Calibri" w:cs="Arial" w:asciiTheme="minorAscii" w:hAnsiTheme="minorAscii" w:cstheme="minorBidi"/>
        </w:rPr>
        <w:t xml:space="preserve"> YouTube </w:t>
      </w:r>
      <w:hyperlink r:id="Rad39a04b14d24a3c">
        <w:r w:rsidRPr="7E5F5586" w:rsidR="00D72E58">
          <w:rPr>
            <w:rStyle w:val="Hyperlink"/>
            <w:rFonts w:ascii="Calibri" w:hAnsi="Calibri" w:cs="Arial" w:asciiTheme="minorAscii" w:hAnsiTheme="minorAscii" w:cstheme="minorBidi"/>
            <w:b w:val="1"/>
            <w:bCs w:val="1"/>
          </w:rPr>
          <w:t>HERE</w:t>
        </w:r>
      </w:hyperlink>
      <w:r w:rsidRPr="7E5F5586" w:rsidR="00D72E58">
        <w:rPr>
          <w:rFonts w:ascii="Calibri" w:hAnsi="Calibri" w:cs="Arial" w:asciiTheme="minorAscii" w:hAnsiTheme="minorAscii" w:cstheme="minorBidi"/>
        </w:rPr>
        <w:t>.</w:t>
      </w:r>
    </w:p>
    <w:p w:rsidRPr="009B5621" w:rsidR="00D72E58" w:rsidP="7CE4034F" w:rsidRDefault="00D72E58" w14:paraId="1BCB07DA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9B5621" w:rsidR="006854A8" w:rsidP="0C8DD553" w:rsidRDefault="00D72E58" w14:paraId="19BB38D9" w14:textId="3BC4D518">
      <w:pPr>
        <w:spacing w:after="0" w:line="240" w:lineRule="auto"/>
        <w:rPr>
          <w:rFonts w:asciiTheme="minorHAnsi" w:hAnsiTheme="minorHAnsi" w:cstheme="minorBidi"/>
        </w:rPr>
      </w:pPr>
      <w:r w:rsidRPr="0C8DD553">
        <w:rPr>
          <w:rFonts w:asciiTheme="minorHAnsi" w:hAnsiTheme="minorHAnsi" w:cstheme="minorBidi"/>
        </w:rPr>
        <w:t xml:space="preserve">Kays will celebrate “Show Me Off” and more new music to come on a major </w:t>
      </w:r>
      <w:r w:rsidRPr="0C8DD553" w:rsidR="004B0252">
        <w:rPr>
          <w:rFonts w:asciiTheme="minorHAnsi" w:hAnsiTheme="minorHAnsi" w:cstheme="minorBidi"/>
        </w:rPr>
        <w:t>US</w:t>
      </w:r>
      <w:r w:rsidRPr="0C8DD553">
        <w:rPr>
          <w:rFonts w:asciiTheme="minorHAnsi" w:hAnsiTheme="minorHAnsi" w:cstheme="minorBidi"/>
        </w:rPr>
        <w:t xml:space="preserve"> tour. The dates – which see Kays supporting </w:t>
      </w:r>
      <w:r w:rsidRPr="0C8DD553">
        <w:rPr>
          <w:rFonts w:asciiTheme="minorHAnsi" w:hAnsiTheme="minorHAnsi" w:cstheme="minorBidi"/>
          <w:b/>
          <w:bCs/>
        </w:rPr>
        <w:t>Dean Lewis</w:t>
      </w:r>
      <w:r w:rsidRPr="0C8DD553">
        <w:rPr>
          <w:rFonts w:asciiTheme="minorHAnsi" w:hAnsiTheme="minorHAnsi" w:cstheme="minorBidi"/>
        </w:rPr>
        <w:t xml:space="preserve">’ </w:t>
      </w:r>
      <w:r w:rsidRPr="0C8DD553" w:rsidR="004621EC">
        <w:rPr>
          <w:rFonts w:asciiTheme="minorHAnsi" w:hAnsiTheme="minorHAnsi" w:cstheme="minorBidi"/>
          <w:i/>
          <w:iCs/>
        </w:rPr>
        <w:t>The Future Is Bright Tour 2023</w:t>
      </w:r>
      <w:r w:rsidRPr="0C8DD553" w:rsidR="004621EC">
        <w:rPr>
          <w:rFonts w:asciiTheme="minorHAnsi" w:hAnsiTheme="minorHAnsi" w:cstheme="minorBidi"/>
        </w:rPr>
        <w:t xml:space="preserve"> – begin September 17 at Minneapolis, </w:t>
      </w:r>
      <w:proofErr w:type="gramStart"/>
      <w:r w:rsidRPr="0C8DD553" w:rsidR="004621EC">
        <w:rPr>
          <w:rFonts w:asciiTheme="minorHAnsi" w:hAnsiTheme="minorHAnsi" w:cstheme="minorBidi"/>
        </w:rPr>
        <w:t>MN’s</w:t>
      </w:r>
      <w:proofErr w:type="gramEnd"/>
      <w:r w:rsidRPr="0C8DD553" w:rsidR="004621EC">
        <w:rPr>
          <w:rFonts w:asciiTheme="minorHAnsi" w:hAnsiTheme="minorHAnsi" w:cstheme="minorBidi"/>
        </w:rPr>
        <w:t xml:space="preserve"> famed First Avenue and then continue </w:t>
      </w:r>
      <w:r w:rsidRPr="0C8DD553" w:rsidR="006854A8">
        <w:rPr>
          <w:rFonts w:asciiTheme="minorHAnsi" w:hAnsiTheme="minorHAnsi" w:cstheme="minorBidi"/>
        </w:rPr>
        <w:t>through October</w:t>
      </w:r>
      <w:r w:rsidRPr="0C8DD553" w:rsidR="004621EC">
        <w:rPr>
          <w:rFonts w:asciiTheme="minorHAnsi" w:hAnsiTheme="minorHAnsi" w:cstheme="minorBidi"/>
        </w:rPr>
        <w:t xml:space="preserve">. For complete details and ticket information, please visit </w:t>
      </w:r>
      <w:hyperlink r:id="rId12">
        <w:r w:rsidRPr="0C8DD553" w:rsidR="004621EC">
          <w:rPr>
            <w:rStyle w:val="Hyperlink"/>
            <w:rFonts w:asciiTheme="minorHAnsi" w:hAnsiTheme="minorHAnsi" w:cstheme="minorBidi"/>
          </w:rPr>
          <w:t>www.sarakays.com/tour</w:t>
        </w:r>
      </w:hyperlink>
      <w:r w:rsidRPr="0C8DD553" w:rsidR="004621EC">
        <w:rPr>
          <w:rFonts w:asciiTheme="minorHAnsi" w:hAnsiTheme="minorHAnsi" w:cstheme="minorBidi"/>
        </w:rPr>
        <w:t>.</w:t>
      </w:r>
    </w:p>
    <w:p w:rsidRPr="009B5621" w:rsidR="004621EC" w:rsidP="7CE4034F" w:rsidRDefault="004621EC" w14:paraId="36A91149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9B5621" w:rsidR="009E1A69" w:rsidP="532A1235" w:rsidRDefault="004621EC" w14:paraId="67F65157" w14:textId="43C4ECD8">
      <w:pPr>
        <w:spacing w:after="0" w:line="240" w:lineRule="auto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 xml:space="preserve">“Show Me Off” follows Kays’ recent </w:t>
      </w:r>
      <w:r w:rsidRPr="009B5621" w:rsidR="00482292">
        <w:rPr>
          <w:rFonts w:asciiTheme="minorHAnsi" w:hAnsiTheme="minorHAnsi" w:cstheme="minorHAnsi"/>
        </w:rPr>
        <w:t xml:space="preserve">collaboration with Anson </w:t>
      </w:r>
      <w:proofErr w:type="spellStart"/>
      <w:r w:rsidRPr="009B5621" w:rsidR="00482292">
        <w:rPr>
          <w:rFonts w:asciiTheme="minorHAnsi" w:hAnsiTheme="minorHAnsi" w:cstheme="minorHAnsi"/>
        </w:rPr>
        <w:t>Seabra</w:t>
      </w:r>
      <w:proofErr w:type="spellEnd"/>
      <w:r w:rsidRPr="009B5621">
        <w:rPr>
          <w:rFonts w:asciiTheme="minorHAnsi" w:hAnsiTheme="minorHAnsi" w:cstheme="minorHAnsi"/>
        </w:rPr>
        <w:t xml:space="preserve">, </w:t>
      </w:r>
      <w:r w:rsidRPr="009B5621" w:rsidR="00812818">
        <w:rPr>
          <w:rFonts w:asciiTheme="minorHAnsi" w:hAnsiTheme="minorHAnsi" w:cstheme="minorHAnsi"/>
        </w:rPr>
        <w:t>“</w:t>
      </w:r>
      <w:hyperlink r:id="rId13">
        <w:r w:rsidRPr="009B5621" w:rsidR="00812818">
          <w:rPr>
            <w:rStyle w:val="Hyperlink"/>
            <w:rFonts w:asciiTheme="minorHAnsi" w:hAnsiTheme="minorHAnsi" w:cstheme="minorHAnsi"/>
          </w:rPr>
          <w:t>Miss Me The Same</w:t>
        </w:r>
      </w:hyperlink>
      <w:r w:rsidRPr="009B5621">
        <w:rPr>
          <w:rFonts w:asciiTheme="minorHAnsi" w:hAnsiTheme="minorHAnsi" w:cstheme="minorHAnsi"/>
        </w:rPr>
        <w:t xml:space="preserve">,” </w:t>
      </w:r>
      <w:r w:rsidRPr="009B5621" w:rsidR="00482292">
        <w:rPr>
          <w:rFonts w:asciiTheme="minorHAnsi" w:hAnsiTheme="minorHAnsi" w:cstheme="minorHAnsi"/>
        </w:rPr>
        <w:t xml:space="preserve">available </w:t>
      </w:r>
      <w:r w:rsidRPr="009B5621">
        <w:rPr>
          <w:rFonts w:asciiTheme="minorHAnsi" w:hAnsiTheme="minorHAnsi" w:cstheme="minorHAnsi"/>
        </w:rPr>
        <w:t xml:space="preserve">now </w:t>
      </w:r>
      <w:r w:rsidRPr="009B5621" w:rsidR="00482292">
        <w:rPr>
          <w:rFonts w:asciiTheme="minorHAnsi" w:hAnsiTheme="minorHAnsi" w:cstheme="minorHAnsi"/>
        </w:rPr>
        <w:t>alongside an</w:t>
      </w:r>
      <w:r w:rsidRPr="009B5621" w:rsidR="00812818">
        <w:rPr>
          <w:rFonts w:asciiTheme="minorHAnsi" w:hAnsiTheme="minorHAnsi" w:cstheme="minorHAnsi"/>
        </w:rPr>
        <w:t xml:space="preserve"> official music video co-starring both artists </w:t>
      </w:r>
      <w:r w:rsidRPr="009B5621" w:rsidR="00482292">
        <w:rPr>
          <w:rFonts w:asciiTheme="minorHAnsi" w:hAnsiTheme="minorHAnsi" w:cstheme="minorHAnsi"/>
        </w:rPr>
        <w:t xml:space="preserve">streaming </w:t>
      </w:r>
      <w:hyperlink r:id="rId14">
        <w:r w:rsidRPr="009B5621" w:rsidR="00812818">
          <w:rPr>
            <w:rStyle w:val="Hyperlink"/>
            <w:rFonts w:asciiTheme="minorHAnsi" w:hAnsiTheme="minorHAnsi" w:cstheme="minorHAnsi"/>
          </w:rPr>
          <w:t>HERE</w:t>
        </w:r>
      </w:hyperlink>
      <w:r w:rsidRPr="009B5621" w:rsidR="00812818">
        <w:rPr>
          <w:rFonts w:asciiTheme="minorHAnsi" w:hAnsiTheme="minorHAnsi" w:cstheme="minorHAnsi"/>
        </w:rPr>
        <w:t>.</w:t>
      </w:r>
      <w:r w:rsidRPr="009B5621">
        <w:rPr>
          <w:rFonts w:asciiTheme="minorHAnsi" w:hAnsiTheme="minorHAnsi" w:cstheme="minorHAnsi"/>
        </w:rPr>
        <w:t xml:space="preserve"> The collaboration was preceded by</w:t>
      </w:r>
      <w:r w:rsidRPr="009B5621" w:rsidR="00812818">
        <w:rPr>
          <w:rFonts w:asciiTheme="minorHAnsi" w:hAnsiTheme="minorHAnsi" w:cstheme="minorHAnsi"/>
        </w:rPr>
        <w:t xml:space="preserve"> </w:t>
      </w:r>
      <w:r w:rsidRPr="009B5621" w:rsidR="009E1A69">
        <w:rPr>
          <w:rFonts w:asciiTheme="minorHAnsi" w:hAnsiTheme="minorHAnsi" w:cstheme="minorHAnsi"/>
        </w:rPr>
        <w:t>“</w:t>
      </w:r>
      <w:hyperlink r:id="rId15">
        <w:r w:rsidRPr="009B5621" w:rsidR="009E1A69">
          <w:rPr>
            <w:rStyle w:val="Hyperlink"/>
            <w:rFonts w:asciiTheme="minorHAnsi" w:hAnsiTheme="minorHAnsi" w:cstheme="minorHAnsi"/>
          </w:rPr>
          <w:t>Bored</w:t>
        </w:r>
      </w:hyperlink>
      <w:r w:rsidRPr="009B5621" w:rsidR="009E1A69">
        <w:rPr>
          <w:rFonts w:asciiTheme="minorHAnsi" w:hAnsiTheme="minorHAnsi" w:cstheme="minorHAnsi"/>
        </w:rPr>
        <w:t xml:space="preserve">,” </w:t>
      </w:r>
      <w:r w:rsidRPr="009B5621" w:rsidR="00482292">
        <w:rPr>
          <w:rFonts w:asciiTheme="minorHAnsi" w:hAnsiTheme="minorHAnsi" w:cstheme="minorHAnsi"/>
        </w:rPr>
        <w:t>which arrived with an official video</w:t>
      </w:r>
      <w:r w:rsidRPr="009B5621">
        <w:rPr>
          <w:rFonts w:asciiTheme="minorHAnsi" w:hAnsiTheme="minorHAnsi" w:cstheme="minorHAnsi"/>
        </w:rPr>
        <w:t xml:space="preserve"> streaming now</w:t>
      </w:r>
      <w:r w:rsidRPr="009B5621" w:rsidR="00482292">
        <w:rPr>
          <w:rFonts w:asciiTheme="minorHAnsi" w:hAnsiTheme="minorHAnsi" w:cstheme="minorHAnsi"/>
        </w:rPr>
        <w:t xml:space="preserve"> following</w:t>
      </w:r>
      <w:r w:rsidRPr="009B5621" w:rsidR="00812818">
        <w:rPr>
          <w:rFonts w:asciiTheme="minorHAnsi" w:hAnsiTheme="minorHAnsi" w:cstheme="minorHAnsi"/>
        </w:rPr>
        <w:t xml:space="preserve"> an exclusive</w:t>
      </w:r>
      <w:r w:rsidRPr="009B5621" w:rsidR="581E7765">
        <w:rPr>
          <w:rFonts w:asciiTheme="minorHAnsi" w:hAnsiTheme="minorHAnsi" w:cstheme="minorHAnsi"/>
        </w:rPr>
        <w:t xml:space="preserve"> </w:t>
      </w:r>
      <w:r w:rsidRPr="009B5621" w:rsidR="00812818">
        <w:rPr>
          <w:rFonts w:asciiTheme="minorHAnsi" w:hAnsiTheme="minorHAnsi" w:cstheme="minorHAnsi"/>
        </w:rPr>
        <w:t>premiere</w:t>
      </w:r>
      <w:r w:rsidRPr="009B5621" w:rsidR="581E7765">
        <w:rPr>
          <w:rFonts w:asciiTheme="minorHAnsi" w:hAnsiTheme="minorHAnsi" w:cstheme="minorHAnsi"/>
        </w:rPr>
        <w:t xml:space="preserve"> </w:t>
      </w:r>
      <w:r w:rsidRPr="009B5621" w:rsidR="00812818">
        <w:rPr>
          <w:rFonts w:asciiTheme="minorHAnsi" w:hAnsiTheme="minorHAnsi" w:cstheme="minorHAnsi"/>
        </w:rPr>
        <w:t>via</w:t>
      </w:r>
      <w:r w:rsidRPr="009B5621" w:rsidR="581E7765">
        <w:rPr>
          <w:rFonts w:asciiTheme="minorHAnsi" w:hAnsiTheme="minorHAnsi" w:cstheme="minorHAnsi"/>
        </w:rPr>
        <w:t xml:space="preserve"> </w:t>
      </w:r>
      <w:hyperlink r:id="rId16">
        <w:r w:rsidRPr="009B5621" w:rsidR="581E7765">
          <w:rPr>
            <w:rStyle w:val="Hyperlink"/>
            <w:rFonts w:asciiTheme="minorHAnsi" w:hAnsiTheme="minorHAnsi" w:cstheme="minorHAnsi"/>
            <w:b/>
            <w:bCs/>
          </w:rPr>
          <w:t>Rolling Stone</w:t>
        </w:r>
      </w:hyperlink>
      <w:r w:rsidRPr="009B5621" w:rsidR="009E1A69">
        <w:rPr>
          <w:rFonts w:asciiTheme="minorHAnsi" w:hAnsiTheme="minorHAnsi" w:cstheme="minorHAnsi"/>
        </w:rPr>
        <w:t xml:space="preserve"> – </w:t>
      </w:r>
      <w:r w:rsidRPr="009B5621" w:rsidR="00482292">
        <w:rPr>
          <w:rFonts w:asciiTheme="minorHAnsi" w:hAnsiTheme="minorHAnsi" w:cstheme="minorHAnsi"/>
        </w:rPr>
        <w:t>w</w:t>
      </w:r>
      <w:r w:rsidRPr="009B5621" w:rsidR="009E1A69">
        <w:rPr>
          <w:rFonts w:asciiTheme="minorHAnsi" w:hAnsiTheme="minorHAnsi" w:cstheme="minorHAnsi"/>
        </w:rPr>
        <w:t xml:space="preserve">atch </w:t>
      </w:r>
      <w:hyperlink r:id="rId17">
        <w:r w:rsidRPr="009B5621" w:rsidR="009E1A69">
          <w:rPr>
            <w:rStyle w:val="Hyperlink"/>
            <w:rFonts w:asciiTheme="minorHAnsi" w:hAnsiTheme="minorHAnsi" w:cstheme="minorHAnsi"/>
          </w:rPr>
          <w:t>HERE</w:t>
        </w:r>
      </w:hyperlink>
      <w:r w:rsidRPr="009B5621" w:rsidR="009E1A69">
        <w:rPr>
          <w:rFonts w:asciiTheme="minorHAnsi" w:hAnsiTheme="minorHAnsi" w:cstheme="minorHAnsi"/>
        </w:rPr>
        <w:t xml:space="preserve">. “Bored” </w:t>
      </w:r>
      <w:r w:rsidRPr="009B5621" w:rsidR="00482292">
        <w:rPr>
          <w:rFonts w:asciiTheme="minorHAnsi" w:hAnsiTheme="minorHAnsi" w:cstheme="minorHAnsi"/>
        </w:rPr>
        <w:t xml:space="preserve">and “Miss Me The Same” </w:t>
      </w:r>
      <w:r w:rsidRPr="009B5621" w:rsidR="00812818">
        <w:rPr>
          <w:rFonts w:asciiTheme="minorHAnsi" w:hAnsiTheme="minorHAnsi" w:cstheme="minorHAnsi"/>
        </w:rPr>
        <w:t>mark</w:t>
      </w:r>
      <w:r w:rsidRPr="009B5621">
        <w:rPr>
          <w:rFonts w:asciiTheme="minorHAnsi" w:hAnsiTheme="minorHAnsi" w:cstheme="minorHAnsi"/>
        </w:rPr>
        <w:t>ed</w:t>
      </w:r>
      <w:r w:rsidRPr="009B5621" w:rsidR="00812818">
        <w:rPr>
          <w:rFonts w:asciiTheme="minorHAnsi" w:hAnsiTheme="minorHAnsi" w:cstheme="minorHAnsi"/>
        </w:rPr>
        <w:t xml:space="preserve"> </w:t>
      </w:r>
      <w:r w:rsidRPr="009B5621">
        <w:rPr>
          <w:rFonts w:asciiTheme="minorHAnsi" w:hAnsiTheme="minorHAnsi" w:cstheme="minorHAnsi"/>
        </w:rPr>
        <w:t>Kays’</w:t>
      </w:r>
      <w:r w:rsidRPr="009B5621" w:rsidR="00482292">
        <w:rPr>
          <w:rFonts w:asciiTheme="minorHAnsi" w:hAnsiTheme="minorHAnsi" w:cstheme="minorHAnsi"/>
        </w:rPr>
        <w:t xml:space="preserve"> first new </w:t>
      </w:r>
      <w:r w:rsidRPr="009B5621" w:rsidR="00482292">
        <w:rPr>
          <w:rFonts w:asciiTheme="minorHAnsi" w:hAnsiTheme="minorHAnsi" w:cstheme="minorHAnsi"/>
        </w:rPr>
        <w:lastRenderedPageBreak/>
        <w:t xml:space="preserve">releases since </w:t>
      </w:r>
      <w:r w:rsidRPr="009B5621" w:rsidR="00812818">
        <w:rPr>
          <w:rFonts w:asciiTheme="minorHAnsi" w:hAnsiTheme="minorHAnsi" w:cstheme="minorHAnsi"/>
        </w:rPr>
        <w:t xml:space="preserve">a string of </w:t>
      </w:r>
      <w:r w:rsidRPr="009B5621">
        <w:rPr>
          <w:rFonts w:asciiTheme="minorHAnsi" w:hAnsiTheme="minorHAnsi" w:cstheme="minorHAnsi"/>
        </w:rPr>
        <w:t xml:space="preserve">2022 hit </w:t>
      </w:r>
      <w:r w:rsidRPr="009B5621" w:rsidR="00812818">
        <w:rPr>
          <w:rFonts w:asciiTheme="minorHAnsi" w:hAnsiTheme="minorHAnsi" w:cstheme="minorHAnsi"/>
        </w:rPr>
        <w:t>singles</w:t>
      </w:r>
      <w:r w:rsidRPr="009B5621" w:rsidR="00482292">
        <w:rPr>
          <w:rFonts w:asciiTheme="minorHAnsi" w:hAnsiTheme="minorHAnsi" w:cstheme="minorHAnsi"/>
        </w:rPr>
        <w:t xml:space="preserve"> including </w:t>
      </w:r>
      <w:r w:rsidRPr="009B5621" w:rsidR="009E1A69">
        <w:rPr>
          <w:rFonts w:asciiTheme="minorHAnsi" w:hAnsiTheme="minorHAnsi" w:cstheme="minorHAnsi"/>
        </w:rPr>
        <w:t>“</w:t>
      </w:r>
      <w:hyperlink r:id="rId18">
        <w:r w:rsidRPr="009B5621" w:rsidR="009E1A69">
          <w:rPr>
            <w:rStyle w:val="Hyperlink"/>
            <w:rFonts w:asciiTheme="minorHAnsi" w:hAnsiTheme="minorHAnsi" w:cstheme="minorHAnsi"/>
          </w:rPr>
          <w:t>Math</w:t>
        </w:r>
      </w:hyperlink>
      <w:r w:rsidRPr="009B5621" w:rsidR="009E1A69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Pr="009B5621" w:rsidR="009E1A69">
        <w:rPr>
          <w:rFonts w:asciiTheme="minorHAnsi" w:hAnsiTheme="minorHAnsi" w:cstheme="minorHAnsi"/>
        </w:rPr>
        <w:t>” “</w:t>
      </w:r>
      <w:hyperlink r:id="rId19">
        <w:r w:rsidRPr="009B5621" w:rsidR="009E1A69">
          <w:rPr>
            <w:rStyle w:val="Hyperlink"/>
            <w:rFonts w:asciiTheme="minorHAnsi" w:hAnsiTheme="minorHAnsi" w:cstheme="minorHAnsi"/>
          </w:rPr>
          <w:t>When You Look At Me</w:t>
        </w:r>
      </w:hyperlink>
      <w:r w:rsidRPr="009B5621" w:rsidR="009E1A69">
        <w:rPr>
          <w:rFonts w:asciiTheme="minorHAnsi" w:hAnsiTheme="minorHAnsi" w:cstheme="minorHAnsi"/>
        </w:rPr>
        <w:t xml:space="preserve">,” </w:t>
      </w:r>
      <w:r w:rsidRPr="009B5621" w:rsidR="009E1A69">
        <w:rPr>
          <w:rStyle w:val="normaltextrun"/>
          <w:rFonts w:asciiTheme="minorHAnsi" w:hAnsiTheme="minorHAnsi" w:cstheme="minorHAnsi"/>
        </w:rPr>
        <w:t>“</w:t>
      </w:r>
      <w:hyperlink r:id="rId20">
        <w:r w:rsidRPr="009B5621" w:rsidR="009E1A69">
          <w:rPr>
            <w:rStyle w:val="Hyperlink"/>
            <w:rFonts w:asciiTheme="minorHAnsi" w:hAnsiTheme="minorHAnsi" w:cstheme="minorHAnsi"/>
          </w:rPr>
          <w:t>Watching TV</w:t>
        </w:r>
      </w:hyperlink>
      <w:r w:rsidRPr="009B5621" w:rsidR="009E1A69">
        <w:rPr>
          <w:rStyle w:val="normaltextrun"/>
          <w:rFonts w:asciiTheme="minorHAnsi" w:hAnsiTheme="minorHAnsi" w:cstheme="minorHAnsi"/>
        </w:rPr>
        <w:t xml:space="preserve">,” </w:t>
      </w:r>
      <w:r w:rsidRPr="009B5621">
        <w:rPr>
          <w:rFonts w:asciiTheme="minorHAnsi" w:hAnsiTheme="minorHAnsi" w:cstheme="minorHAnsi"/>
        </w:rPr>
        <w:t>and</w:t>
      </w:r>
      <w:r w:rsidRPr="009B5621" w:rsidR="00482292">
        <w:rPr>
          <w:rFonts w:asciiTheme="minorHAnsi" w:hAnsiTheme="minorHAnsi" w:cstheme="minorHAnsi"/>
        </w:rPr>
        <w:t xml:space="preserve"> a</w:t>
      </w:r>
      <w:r w:rsidRPr="009B5621" w:rsidR="009E1A69">
        <w:rPr>
          <w:rFonts w:asciiTheme="minorHAnsi" w:hAnsiTheme="minorHAnsi" w:cstheme="minorHAnsi"/>
        </w:rPr>
        <w:t xml:space="preserve"> cover of Owl City’s “</w:t>
      </w:r>
      <w:hyperlink r:id="rId21">
        <w:r w:rsidRPr="009B5621" w:rsidR="009E1A69">
          <w:rPr>
            <w:rStyle w:val="Hyperlink"/>
            <w:rFonts w:asciiTheme="minorHAnsi" w:hAnsiTheme="minorHAnsi" w:cstheme="minorHAnsi"/>
          </w:rPr>
          <w:t>Fireflies,</w:t>
        </w:r>
      </w:hyperlink>
      <w:r w:rsidRPr="009B5621" w:rsidR="009E1A69">
        <w:rPr>
          <w:rFonts w:asciiTheme="minorHAnsi" w:hAnsiTheme="minorHAnsi" w:cstheme="minorHAnsi"/>
        </w:rPr>
        <w:t xml:space="preserve">“ the latter of which quickly became a fan favorite last year as she performed on tour across North America opening for </w:t>
      </w:r>
      <w:r w:rsidRPr="009B5621" w:rsidR="009E1A69">
        <w:rPr>
          <w:rFonts w:asciiTheme="minorHAnsi" w:hAnsiTheme="minorHAnsi" w:cstheme="minorHAnsi"/>
          <w:b/>
          <w:bCs/>
        </w:rPr>
        <w:t>Alec Benjamin</w:t>
      </w:r>
      <w:r w:rsidRPr="009B5621" w:rsidR="009E1A69">
        <w:rPr>
          <w:rFonts w:asciiTheme="minorHAnsi" w:hAnsiTheme="minorHAnsi" w:cstheme="minorHAnsi"/>
        </w:rPr>
        <w:t xml:space="preserve"> and </w:t>
      </w:r>
      <w:r w:rsidRPr="009B5621" w:rsidR="009E1A69">
        <w:rPr>
          <w:rFonts w:asciiTheme="minorHAnsi" w:hAnsiTheme="minorHAnsi" w:cstheme="minorHAnsi"/>
          <w:b/>
          <w:bCs/>
        </w:rPr>
        <w:t>MAX</w:t>
      </w:r>
      <w:r w:rsidRPr="009B5621" w:rsidR="009E1A69">
        <w:rPr>
          <w:rFonts w:asciiTheme="minorHAnsi" w:hAnsiTheme="minorHAnsi" w:cstheme="minorHAnsi"/>
        </w:rPr>
        <w:t xml:space="preserve">. </w:t>
      </w:r>
    </w:p>
    <w:p w:rsidRPr="009B5621" w:rsidR="009E1A69" w:rsidP="009E1A69" w:rsidRDefault="009E1A69" w14:paraId="6F9B5CF4" w14:textId="7777777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Pr="009B5621" w:rsidR="5190A74F" w:rsidP="6B5222C4" w:rsidRDefault="009E1A69" w14:paraId="3F707A97" w14:textId="524D9CAE">
      <w:pPr>
        <w:pStyle w:val="xmsonormal"/>
        <w:rPr>
          <w:rStyle w:val="normaltextrun"/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 xml:space="preserve">With over </w:t>
      </w:r>
      <w:r w:rsidRPr="009B5621">
        <w:rPr>
          <w:rFonts w:asciiTheme="minorHAnsi" w:hAnsiTheme="minorHAnsi" w:cstheme="minorHAnsi"/>
          <w:b/>
          <w:bCs/>
        </w:rPr>
        <w:t>6</w:t>
      </w:r>
      <w:r w:rsidRPr="009B5621" w:rsidR="34CFFE87">
        <w:rPr>
          <w:rFonts w:asciiTheme="minorHAnsi" w:hAnsiTheme="minorHAnsi" w:cstheme="minorHAnsi"/>
          <w:b/>
          <w:bCs/>
        </w:rPr>
        <w:t>77</w:t>
      </w:r>
      <w:r w:rsidRPr="009B5621">
        <w:rPr>
          <w:rFonts w:asciiTheme="minorHAnsi" w:hAnsiTheme="minorHAnsi" w:cstheme="minorHAnsi"/>
          <w:b/>
          <w:bCs/>
        </w:rPr>
        <w:t xml:space="preserve">M </w:t>
      </w:r>
      <w:r w:rsidRPr="009B5621">
        <w:rPr>
          <w:rFonts w:asciiTheme="minorHAnsi" w:hAnsiTheme="minorHAnsi" w:cstheme="minorHAnsi"/>
        </w:rPr>
        <w:t xml:space="preserve">worldwide streams </w:t>
      </w:r>
      <w:r w:rsidRPr="009B5621">
        <w:rPr>
          <w:rStyle w:val="normaltextrun"/>
          <w:rFonts w:asciiTheme="minorHAnsi" w:hAnsiTheme="minorHAnsi" w:cstheme="minorHAnsi"/>
        </w:rPr>
        <w:t>and an intensely engaged and supportive audience on</w:t>
      </w:r>
      <w:r w:rsidRPr="009B5621" w:rsidR="00866D37">
        <w:rPr>
          <w:rStyle w:val="normaltextrun"/>
          <w:rFonts w:asciiTheme="minorHAnsi" w:hAnsiTheme="minorHAnsi" w:cstheme="minorHAnsi"/>
        </w:rPr>
        <w:t xml:space="preserve"> </w:t>
      </w:r>
      <w:hyperlink w:tgtFrame="_blank" w:history="1" r:id="rId22">
        <w:r w:rsidRPr="009B5621">
          <w:rPr>
            <w:rStyle w:val="normaltextrun"/>
            <w:rFonts w:asciiTheme="minorHAnsi" w:hAnsiTheme="minorHAnsi" w:cstheme="minorHAnsi"/>
            <w:u w:val="single"/>
          </w:rPr>
          <w:t>TikTok</w:t>
        </w:r>
      </w:hyperlink>
      <w:r w:rsidRPr="009B5621">
        <w:rPr>
          <w:rStyle w:val="normaltextrun"/>
          <w:rFonts w:asciiTheme="minorHAnsi" w:hAnsiTheme="minorHAnsi" w:cstheme="minorHAnsi"/>
        </w:rPr>
        <w:t> nearing </w:t>
      </w:r>
      <w:r w:rsidRPr="009B5621">
        <w:rPr>
          <w:rStyle w:val="normaltextrun"/>
          <w:rFonts w:asciiTheme="minorHAnsi" w:hAnsiTheme="minorHAnsi" w:cstheme="minorHAnsi"/>
          <w:b/>
          <w:bCs/>
        </w:rPr>
        <w:t>2M </w:t>
      </w:r>
      <w:r w:rsidRPr="009B5621">
        <w:rPr>
          <w:rStyle w:val="normaltextrun"/>
          <w:rFonts w:asciiTheme="minorHAnsi" w:hAnsiTheme="minorHAnsi" w:cstheme="minorHAnsi"/>
        </w:rPr>
        <w:t xml:space="preserve">followers, </w:t>
      </w:r>
      <w:r w:rsidRPr="009B5621" w:rsidR="00866D37">
        <w:rPr>
          <w:rStyle w:val="normaltextrun"/>
          <w:rFonts w:asciiTheme="minorHAnsi" w:hAnsiTheme="minorHAnsi" w:cstheme="minorHAnsi"/>
        </w:rPr>
        <w:t xml:space="preserve">Sara </w:t>
      </w:r>
      <w:r w:rsidRPr="009B5621">
        <w:rPr>
          <w:rStyle w:val="normaltextrun"/>
          <w:rFonts w:asciiTheme="minorHAnsi" w:hAnsiTheme="minorHAnsi" w:cstheme="minorHAnsi"/>
        </w:rPr>
        <w:t xml:space="preserve">Kays is disarmingly raw about everything from body image to mental health, her authenticity shining through in her powerful lyricism and expressive voice. The Nashville-based musician saw her profile grow with 2021’s breakthrough EP, </w:t>
      </w:r>
      <w:hyperlink w:tgtFrame="_blank" w:history="1" r:id="rId23">
        <w:r w:rsidRPr="009B5621">
          <w:rPr>
            <w:rStyle w:val="normaltextrun"/>
            <w:rFonts w:asciiTheme="minorHAnsi" w:hAnsiTheme="minorHAnsi" w:cstheme="minorHAnsi"/>
            <w:i/>
            <w:iCs/>
            <w:u w:val="single"/>
          </w:rPr>
          <w:t>Struck By Lightning</w:t>
        </w:r>
      </w:hyperlink>
      <w:r w:rsidRPr="009B5621">
        <w:rPr>
          <w:rStyle w:val="normaltextrun"/>
          <w:rFonts w:asciiTheme="minorHAnsi" w:hAnsiTheme="minorHAnsi" w:cstheme="minorHAnsi"/>
        </w:rPr>
        <w:t xml:space="preserve">, highlighted by the </w:t>
      </w:r>
      <w:r w:rsidRPr="009B5621">
        <w:rPr>
          <w:rFonts w:asciiTheme="minorHAnsi" w:hAnsiTheme="minorHAnsi" w:cstheme="minorHAnsi"/>
        </w:rPr>
        <w:t>RIAA Platinum-certified,</w:t>
      </w:r>
      <w:r w:rsidRPr="009B5621">
        <w:rPr>
          <w:rStyle w:val="normaltextrun"/>
          <w:rFonts w:asciiTheme="minorHAnsi" w:hAnsiTheme="minorHAnsi" w:cstheme="minorHAnsi"/>
        </w:rPr>
        <w:t xml:space="preserve"> viral breakup anthem, “</w:t>
      </w:r>
      <w:hyperlink w:tgtFrame="_blank" w:history="1" r:id="rId24">
        <w:r w:rsidRPr="009B5621">
          <w:rPr>
            <w:rStyle w:val="normaltextrun"/>
            <w:rFonts w:asciiTheme="minorHAnsi" w:hAnsiTheme="minorHAnsi" w:cstheme="minorHAnsi"/>
            <w:u w:val="single"/>
          </w:rPr>
          <w:t>Remember That Night?</w:t>
        </w:r>
      </w:hyperlink>
      <w:r w:rsidRPr="009B5621">
        <w:rPr>
          <w:rStyle w:val="normaltextrun"/>
          <w:rFonts w:asciiTheme="minorHAnsi" w:hAnsiTheme="minorHAnsi" w:cstheme="minorHAnsi"/>
        </w:rPr>
        <w:t xml:space="preserve">“. Kays quickly garnered critical acclaim spanning </w:t>
      </w:r>
      <w:hyperlink w:history="1" r:id="rId25">
        <w:r w:rsidRPr="009B5621">
          <w:rPr>
            <w:rStyle w:val="normaltextrun"/>
            <w:rFonts w:asciiTheme="minorHAnsi" w:hAnsiTheme="minorHAnsi" w:cstheme="minorHAnsi"/>
            <w:b/>
            <w:bCs/>
            <w:u w:val="single"/>
            <w:shd w:val="clear" w:color="auto" w:fill="FFFFFF"/>
          </w:rPr>
          <w:t>Billboard</w:t>
        </w:r>
      </w:hyperlink>
      <w:r w:rsidRPr="009B5621">
        <w:rPr>
          <w:rStyle w:val="normaltextrun"/>
          <w:rFonts w:asciiTheme="minorHAnsi" w:hAnsiTheme="minorHAnsi" w:cstheme="minorHAnsi"/>
          <w:shd w:val="clear" w:color="auto" w:fill="FFFFFF"/>
        </w:rPr>
        <w:t>‘s “</w:t>
      </w:r>
      <w:r w:rsidRPr="009B562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Emerging Artists Spotlight</w:t>
      </w:r>
      <w:r w:rsidRPr="009B5621">
        <w:rPr>
          <w:rStyle w:val="normaltextrun"/>
          <w:rFonts w:asciiTheme="minorHAnsi" w:hAnsiTheme="minorHAnsi" w:cstheme="minorHAnsi"/>
          <w:shd w:val="clear" w:color="auto" w:fill="FFFFFF"/>
        </w:rPr>
        <w:t xml:space="preserve">” and </w:t>
      </w:r>
      <w:hyperlink w:history="1" r:id="rId26">
        <w:r w:rsidRPr="009B5621">
          <w:rPr>
            <w:rStyle w:val="normaltextrun"/>
            <w:rFonts w:asciiTheme="minorHAnsi" w:hAnsiTheme="minorHAnsi" w:cstheme="minorHAnsi"/>
            <w:b/>
            <w:bCs/>
            <w:u w:val="single"/>
            <w:shd w:val="clear" w:color="auto" w:fill="FFFFFF"/>
          </w:rPr>
          <w:t>PEOPLE</w:t>
        </w:r>
      </w:hyperlink>
      <w:r w:rsidRPr="009B5621">
        <w:rPr>
          <w:rStyle w:val="normaltextrun"/>
          <w:rFonts w:asciiTheme="minorHAnsi" w:hAnsiTheme="minorHAnsi" w:cstheme="minorHAnsi"/>
          <w:shd w:val="clear" w:color="auto" w:fill="FFFFFF"/>
        </w:rPr>
        <w:t>‘s “</w:t>
      </w:r>
      <w:r w:rsidRPr="009B5621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Talented Emerging Artists</w:t>
      </w:r>
      <w:r w:rsidRPr="009B5621">
        <w:rPr>
          <w:rStyle w:val="normaltextrun"/>
          <w:rFonts w:asciiTheme="minorHAnsi" w:hAnsiTheme="minorHAnsi" w:cstheme="minorHAnsi"/>
          <w:shd w:val="clear" w:color="auto" w:fill="FFFFFF"/>
        </w:rPr>
        <w:t xml:space="preserve">” lists, as well as making </w:t>
      </w:r>
      <w:r w:rsidRPr="009B5621">
        <w:rPr>
          <w:rStyle w:val="normaltextrun"/>
          <w:rFonts w:asciiTheme="minorHAnsi" w:hAnsiTheme="minorHAnsi" w:cstheme="minorHAnsi"/>
        </w:rPr>
        <w:t>her national late night TV debut performing “Remember That Night?” on CBS’</w:t>
      </w:r>
      <w:r w:rsidRPr="009B5621">
        <w:rPr>
          <w:rStyle w:val="normaltextrun"/>
          <w:rFonts w:asciiTheme="minorHAnsi" w:hAnsiTheme="minorHAnsi" w:cstheme="minorHAnsi"/>
          <w:b/>
          <w:bCs/>
        </w:rPr>
        <w:t xml:space="preserve"> </w:t>
      </w:r>
      <w:hyperlink w:history="1" r:id="rId27">
        <w:r w:rsidRPr="009B5621">
          <w:rPr>
            <w:rStyle w:val="Hyperlink"/>
            <w:rFonts w:asciiTheme="minorHAnsi" w:hAnsiTheme="minorHAnsi" w:cstheme="minorHAnsi"/>
            <w:b/>
            <w:bCs/>
            <w:color w:val="auto"/>
          </w:rPr>
          <w:t>The Late Show with Stephen Colbert</w:t>
        </w:r>
      </w:hyperlink>
      <w:r w:rsidRPr="009B5621">
        <w:rPr>
          <w:rStyle w:val="normaltextrun"/>
          <w:rFonts w:asciiTheme="minorHAnsi" w:hAnsiTheme="minorHAnsi" w:cstheme="minorHAnsi"/>
        </w:rPr>
        <w:t>. With more new music on the horizon, Sara is poised to stake a claim as one of today’s most powerful and poignant singer-songwriters.</w:t>
      </w:r>
    </w:p>
    <w:p w:rsidRPr="009B5621" w:rsidR="34FE2954" w:rsidP="34FE2954" w:rsidRDefault="34FE2954" w14:paraId="34B2139E" w14:textId="6A60ED9E">
      <w:pPr>
        <w:pStyle w:val="xmsonormal"/>
        <w:rPr>
          <w:rStyle w:val="normaltextrun"/>
          <w:rFonts w:asciiTheme="minorHAnsi" w:hAnsiTheme="minorHAnsi" w:cstheme="minorHAnsi"/>
        </w:rPr>
      </w:pPr>
    </w:p>
    <w:p w:rsidRPr="009B5621" w:rsidR="070B75A8" w:rsidP="34FE2954" w:rsidRDefault="070B75A8" w14:paraId="1FB0510D" w14:textId="706436FF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B5621">
        <w:rPr>
          <w:rFonts w:asciiTheme="minorHAnsi" w:hAnsiTheme="minorHAnsi" w:cstheme="minorHAnsi"/>
          <w:b/>
          <w:bCs/>
          <w:u w:val="single"/>
        </w:rPr>
        <w:t xml:space="preserve">SARA KAYS </w:t>
      </w:r>
      <w:r w:rsidRPr="009B5621" w:rsidR="009B5621">
        <w:rPr>
          <w:rFonts w:asciiTheme="minorHAnsi" w:hAnsiTheme="minorHAnsi" w:cstheme="minorHAnsi"/>
          <w:b/>
          <w:bCs/>
          <w:u w:val="single"/>
        </w:rPr>
        <w:t xml:space="preserve">ON </w:t>
      </w:r>
      <w:r w:rsidRPr="009B5621">
        <w:rPr>
          <w:rFonts w:asciiTheme="minorHAnsi" w:hAnsiTheme="minorHAnsi" w:cstheme="minorHAnsi"/>
          <w:b/>
          <w:bCs/>
          <w:u w:val="single"/>
        </w:rPr>
        <w:t>TOUR 2023</w:t>
      </w:r>
    </w:p>
    <w:p w:rsidRPr="009B5621" w:rsidR="34FE2954" w:rsidP="34FE2954" w:rsidRDefault="34FE2954" w14:paraId="3E8F7CA6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9B5621" w:rsidR="070B75A8" w:rsidP="34FE2954" w:rsidRDefault="070B75A8" w14:paraId="5765188F" w14:textId="7777777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SEPTEMBER</w:t>
      </w:r>
    </w:p>
    <w:p w:rsidRPr="009B5621" w:rsidR="070B75A8" w:rsidP="34FE2954" w:rsidRDefault="070B75A8" w14:paraId="3FB765E1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17 – Minneapolis, MN – First Avenue</w:t>
      </w:r>
    </w:p>
    <w:p w:rsidRPr="009B5621" w:rsidR="070B75A8" w:rsidP="34FE2954" w:rsidRDefault="070B75A8" w14:paraId="13F19FA3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19 – Chicago, IL – The Vic Theatre</w:t>
      </w:r>
    </w:p>
    <w:p w:rsidRPr="009B5621" w:rsidR="070B75A8" w:rsidP="34FE2954" w:rsidRDefault="070B75A8" w14:paraId="0DA793B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20 – Detroit, MI – St. Andrew's Hall</w:t>
      </w:r>
    </w:p>
    <w:p w:rsidRPr="009B5621" w:rsidR="070B75A8" w:rsidP="34FE2954" w:rsidRDefault="070B75A8" w14:paraId="5071A0E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22 – Columbus, OH – Newport Music Hall</w:t>
      </w:r>
    </w:p>
    <w:p w:rsidRPr="009B5621" w:rsidR="070B75A8" w:rsidP="34FE2954" w:rsidRDefault="070B75A8" w14:paraId="45D7CB7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23 – Cleveland, OH – House of Blues Cleveland</w:t>
      </w:r>
    </w:p>
    <w:p w:rsidRPr="009B5621" w:rsidR="070B75A8" w:rsidP="34FE2954" w:rsidRDefault="070B75A8" w14:paraId="1931836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25 – Boston, MA – Royale Boston</w:t>
      </w:r>
    </w:p>
    <w:p w:rsidRPr="009B5621" w:rsidR="070B75A8" w:rsidP="34FE2954" w:rsidRDefault="070B75A8" w14:paraId="405FAA3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26 – New York, NY – Terminal 5</w:t>
      </w:r>
    </w:p>
    <w:p w:rsidRPr="009B5621" w:rsidR="070B75A8" w:rsidP="34FE2954" w:rsidRDefault="070B75A8" w14:paraId="55F9AD7A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28 – Philadelphia, PA – Theatre of Living Arts</w:t>
      </w:r>
    </w:p>
    <w:p w:rsidRPr="009B5621" w:rsidR="070B75A8" w:rsidP="34FE2954" w:rsidRDefault="070B75A8" w14:paraId="5B436ABB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29 – Asbury Park, NJ – Stone Pony Summer Series</w:t>
      </w:r>
    </w:p>
    <w:p w:rsidRPr="009B5621" w:rsidR="070B75A8" w:rsidP="34FE2954" w:rsidRDefault="070B75A8" w14:paraId="6B1CC743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30 – Raleigh, NC – Lincoln Theatre</w:t>
      </w:r>
    </w:p>
    <w:p w:rsidRPr="009B5621" w:rsidR="34FE2954" w:rsidP="34FE2954" w:rsidRDefault="34FE2954" w14:paraId="54438D62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Pr="009B5621" w:rsidR="070B75A8" w:rsidP="34FE2954" w:rsidRDefault="070B75A8" w14:paraId="1CC70B6B" w14:textId="7777777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OCTOBER</w:t>
      </w:r>
    </w:p>
    <w:p w:rsidRPr="009B5621" w:rsidR="070B75A8" w:rsidP="34FE2954" w:rsidRDefault="070B75A8" w14:paraId="2C8349F0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 – Atlanta, GA – Buckhead Theatre</w:t>
      </w:r>
    </w:p>
    <w:p w:rsidRPr="009B5621" w:rsidR="070B75A8" w:rsidP="34FE2954" w:rsidRDefault="070B75A8" w14:paraId="4D3BACF6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3 – Nashville, TN – Brooklyn Bowl Nashville</w:t>
      </w:r>
    </w:p>
    <w:p w:rsidRPr="009B5621" w:rsidR="070B75A8" w:rsidP="34FE2954" w:rsidRDefault="070B75A8" w14:paraId="7A522330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6 – St Louis, MO – The Hawthorn</w:t>
      </w:r>
    </w:p>
    <w:p w:rsidRPr="009B5621" w:rsidR="070B75A8" w:rsidP="34FE2954" w:rsidRDefault="070B75A8" w14:paraId="76D316B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7 – Kansas City, MO – The Truman</w:t>
      </w:r>
    </w:p>
    <w:p w:rsidRPr="009B5621" w:rsidR="070B75A8" w:rsidP="34FE2954" w:rsidRDefault="070B75A8" w14:paraId="75CB1945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8 – Oklahoma City, OK – Tower Theatre</w:t>
      </w:r>
    </w:p>
    <w:p w:rsidRPr="009B5621" w:rsidR="070B75A8" w:rsidP="34FE2954" w:rsidRDefault="070B75A8" w14:paraId="685AE147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10 – Phoenix, AZ – The Van Buren</w:t>
      </w:r>
    </w:p>
    <w:p w:rsidRPr="009B5621" w:rsidR="070B75A8" w:rsidP="34FE2954" w:rsidRDefault="070B75A8" w14:paraId="5A9F3DA0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11 – Las Vegas, NV – House of Blues Las Vegas</w:t>
      </w:r>
    </w:p>
    <w:p w:rsidRPr="009B5621" w:rsidR="070B75A8" w:rsidP="34FE2954" w:rsidRDefault="070B75A8" w14:paraId="16712E41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13 – San Diego, CA – House of Blues San Diego</w:t>
      </w:r>
    </w:p>
    <w:p w:rsidRPr="009B5621" w:rsidR="070B75A8" w:rsidP="34FE2954" w:rsidRDefault="070B75A8" w14:paraId="512FB46D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14 – Ventura, CA – Ventura Music Hall</w:t>
      </w:r>
    </w:p>
    <w:p w:rsidRPr="009B5621" w:rsidR="070B75A8" w:rsidP="34FE2954" w:rsidRDefault="070B75A8" w14:paraId="42DC6C30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15 – Santa Ana, CA – The Observatory</w:t>
      </w:r>
    </w:p>
    <w:p w:rsidRPr="009B5621" w:rsidR="070B75A8" w:rsidP="34FE2954" w:rsidRDefault="070B75A8" w14:paraId="72AF960A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17 – San Luis Obispo, CA – Fremont Theater</w:t>
      </w:r>
    </w:p>
    <w:p w:rsidRPr="009B5621" w:rsidR="070B75A8" w:rsidP="34FE2954" w:rsidRDefault="070B75A8" w14:paraId="4751732A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19 – Los Angeles, CA – The Novo</w:t>
      </w:r>
    </w:p>
    <w:p w:rsidRPr="009B5621" w:rsidR="070B75A8" w:rsidP="34FE2954" w:rsidRDefault="070B75A8" w14:paraId="03D81E0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20 – Santa Cruz, CA – The Catalyst Atrium</w:t>
      </w:r>
    </w:p>
    <w:p w:rsidRPr="009B5621" w:rsidR="070B75A8" w:rsidP="34FE2954" w:rsidRDefault="070B75A8" w14:paraId="05D8AF40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21 – San Francisco, CA – The Fillmore</w:t>
      </w:r>
    </w:p>
    <w:p w:rsidRPr="009B5621" w:rsidR="070B75A8" w:rsidP="34FE2954" w:rsidRDefault="070B75A8" w14:paraId="7F65BB3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24 – Portland, OR – Wonder Ballroom</w:t>
      </w:r>
    </w:p>
    <w:p w:rsidRPr="009B5621" w:rsidR="070B75A8" w:rsidP="34FE2954" w:rsidRDefault="070B75A8" w14:paraId="5E50F694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25 – Seattle, WA – Neptune Theatre</w:t>
      </w:r>
    </w:p>
    <w:p w:rsidRPr="009B5621" w:rsidR="070B75A8" w:rsidP="34FE2954" w:rsidRDefault="070B75A8" w14:paraId="1FA44464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27 – Salt Lake City, UT – Union Event Center</w:t>
      </w:r>
    </w:p>
    <w:p w:rsidRPr="009B5621" w:rsidR="070B75A8" w:rsidP="34FE2954" w:rsidRDefault="070B75A8" w14:paraId="4474CDC5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28 – Denver, CO – Ogden Theatre</w:t>
      </w:r>
    </w:p>
    <w:p w:rsidRPr="009B5621" w:rsidR="070B75A8" w:rsidP="34FE2954" w:rsidRDefault="070B75A8" w14:paraId="40F326E7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</w:rPr>
        <w:t>30 – Austin, TX – Scoot Inn</w:t>
      </w:r>
    </w:p>
    <w:p w:rsidRPr="009B5621" w:rsidR="070B75A8" w:rsidP="34FE2954" w:rsidRDefault="070B75A8" w14:paraId="54A0B79A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C8DD553">
        <w:rPr>
          <w:rFonts w:asciiTheme="minorHAnsi" w:hAnsiTheme="minorHAnsi" w:cstheme="minorBidi"/>
        </w:rPr>
        <w:lastRenderedPageBreak/>
        <w:t>31 – Dallas, TX – The Studio at the Factory</w:t>
      </w:r>
    </w:p>
    <w:p w:rsidR="0C8DD553" w:rsidP="0C8DD553" w:rsidRDefault="0C8DD553" w14:paraId="0A61A0F6" w14:textId="06B307E9">
      <w:pPr>
        <w:spacing w:after="0" w:line="240" w:lineRule="auto"/>
        <w:jc w:val="center"/>
        <w:rPr>
          <w:rFonts w:asciiTheme="minorHAnsi" w:hAnsiTheme="minorHAnsi" w:cstheme="minorBidi"/>
        </w:rPr>
      </w:pPr>
    </w:p>
    <w:p w:rsidR="011436E9" w:rsidP="0C8DD553" w:rsidRDefault="011436E9" w14:paraId="206DF27D" w14:textId="31CFDA35">
      <w:pPr>
        <w:spacing w:after="0" w:line="240" w:lineRule="auto"/>
        <w:jc w:val="center"/>
        <w:rPr>
          <w:rFonts w:asciiTheme="minorHAnsi" w:hAnsiTheme="minorHAnsi" w:cstheme="minorBidi"/>
        </w:rPr>
      </w:pPr>
      <w:r w:rsidRPr="0C8DD553">
        <w:rPr>
          <w:rFonts w:asciiTheme="minorHAnsi" w:hAnsiTheme="minorHAnsi" w:cstheme="minorBidi"/>
          <w:b/>
          <w:bCs/>
        </w:rPr>
        <w:t>NOVEMBER</w:t>
      </w:r>
    </w:p>
    <w:p w:rsidR="011436E9" w:rsidP="0C8DD553" w:rsidRDefault="011436E9" w14:paraId="1B09E2E1" w14:textId="1E3D102D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0C8DD553">
        <w:rPr>
          <w:rFonts w:asciiTheme="minorHAnsi" w:hAnsiTheme="minorHAnsi" w:cstheme="minorBidi"/>
        </w:rPr>
        <w:t>1 – Houston, TX – The Studio at Warehouse</w:t>
      </w:r>
    </w:p>
    <w:p w:rsidRPr="009B5621" w:rsidR="34FE2954" w:rsidP="34FE2954" w:rsidRDefault="34FE2954" w14:paraId="526403DF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Pr="009B5621" w:rsidR="070B75A8" w:rsidP="34FE2954" w:rsidRDefault="070B75A8" w14:paraId="28985D9F" w14:textId="206A6F04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9B5621">
        <w:rPr>
          <w:rFonts w:asciiTheme="minorHAnsi" w:hAnsiTheme="minorHAnsi" w:cstheme="minorHAnsi"/>
        </w:rPr>
        <w:t xml:space="preserve">ALL DATES w/ DEAN LEWIS </w:t>
      </w:r>
      <w:r w:rsidRPr="009B5621">
        <w:rPr>
          <w:rFonts w:asciiTheme="minorHAnsi" w:hAnsiTheme="minorHAnsi" w:cstheme="minorHAnsi"/>
          <w:i/>
          <w:iCs/>
        </w:rPr>
        <w:t>THE FUTURE IS BRIGHT TOUR 2023</w:t>
      </w:r>
    </w:p>
    <w:p w:rsidRPr="009B5621" w:rsidR="1B70E4DF" w:rsidP="1B70E4DF" w:rsidRDefault="1B70E4DF" w14:paraId="688B0AE8" w14:textId="27356FBA">
      <w:pPr>
        <w:spacing w:after="0" w:line="240" w:lineRule="auto"/>
        <w:rPr>
          <w:rFonts w:asciiTheme="minorHAnsi" w:hAnsiTheme="minorHAnsi" w:cstheme="minorHAnsi"/>
        </w:rPr>
      </w:pPr>
    </w:p>
    <w:bookmarkEnd w:id="0"/>
    <w:p w:rsidRPr="009B5621" w:rsidR="00482292" w:rsidP="00482292" w:rsidRDefault="00482292" w14:paraId="0542FAF6" w14:textId="3CD4CFA4">
      <w:pPr>
        <w:pStyle w:val="xmsonormal"/>
        <w:jc w:val="center"/>
        <w:rPr>
          <w:rFonts w:asciiTheme="minorHAnsi" w:hAnsiTheme="minorHAnsi" w:cstheme="minorHAnsi"/>
          <w:b/>
          <w:bCs/>
          <w:u w:val="single"/>
        </w:rPr>
      </w:pPr>
      <w:r w:rsidRPr="009B5621">
        <w:rPr>
          <w:rFonts w:asciiTheme="minorHAnsi" w:hAnsiTheme="minorHAnsi" w:cstheme="minorHAnsi"/>
          <w:b/>
          <w:bCs/>
          <w:u w:val="single"/>
        </w:rPr>
        <w:t>WHAT CRITICS ARE SAYING</w:t>
      </w:r>
      <w:r w:rsidRPr="009B5621" w:rsidR="00955B17">
        <w:rPr>
          <w:rFonts w:asciiTheme="minorHAnsi" w:hAnsiTheme="minorHAnsi" w:cstheme="minorHAnsi"/>
          <w:b/>
          <w:bCs/>
          <w:u w:val="single"/>
        </w:rPr>
        <w:t xml:space="preserve"> ABOUT SARA KAYS</w:t>
      </w:r>
      <w:r w:rsidRPr="009B5621">
        <w:rPr>
          <w:rFonts w:asciiTheme="minorHAnsi" w:hAnsiTheme="minorHAnsi" w:cstheme="minorHAnsi"/>
          <w:b/>
          <w:bCs/>
          <w:u w:val="single"/>
        </w:rPr>
        <w:t>:</w:t>
      </w:r>
    </w:p>
    <w:p w:rsidRPr="009B5621" w:rsidR="00482292" w:rsidP="00482292" w:rsidRDefault="00482292" w14:paraId="75A26516" w14:textId="77777777">
      <w:pPr>
        <w:pStyle w:val="xmsonormal"/>
        <w:jc w:val="center"/>
        <w:rPr>
          <w:rFonts w:asciiTheme="minorHAnsi" w:hAnsiTheme="minorHAnsi" w:cstheme="minorHAnsi"/>
        </w:rPr>
      </w:pPr>
    </w:p>
    <w:p w:rsidRPr="009B5621" w:rsidR="00482292" w:rsidP="00482292" w:rsidRDefault="00482292" w14:paraId="720D0642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i/>
          <w:iCs/>
        </w:rPr>
        <w:t>“Sara Kays’ music has something to offer for everyone.”</w:t>
      </w:r>
      <w:r w:rsidRPr="009B5621">
        <w:rPr>
          <w:rStyle w:val="apple-converted-space"/>
          <w:rFonts w:asciiTheme="minorHAnsi" w:hAnsiTheme="minorHAnsi" w:cstheme="minorHAnsi"/>
          <w:b/>
          <w:bCs/>
          <w:i/>
          <w:iCs/>
        </w:rPr>
        <w:t> </w:t>
      </w:r>
      <w:r w:rsidRPr="009B5621">
        <w:rPr>
          <w:rFonts w:asciiTheme="minorHAnsi" w:hAnsiTheme="minorHAnsi" w:cstheme="minorHAnsi"/>
          <w:b/>
          <w:bCs/>
        </w:rPr>
        <w:t>–</w:t>
      </w:r>
      <w:r w:rsidRPr="009B5621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9B5621">
        <w:rPr>
          <w:rFonts w:asciiTheme="minorHAnsi" w:hAnsiTheme="minorHAnsi" w:cstheme="minorHAnsi"/>
          <w:b/>
          <w:bCs/>
        </w:rPr>
        <w:t>PEOPLE </w:t>
      </w:r>
    </w:p>
    <w:p w:rsidRPr="009B5621" w:rsidR="00482292" w:rsidP="00482292" w:rsidRDefault="00482292" w14:paraId="78B6092F" w14:textId="77777777">
      <w:pPr>
        <w:pStyle w:val="xmsonormal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 </w:t>
      </w:r>
    </w:p>
    <w:p w:rsidRPr="009B5621" w:rsidR="00482292" w:rsidP="00482292" w:rsidRDefault="00482292" w14:paraId="7A8B4FF9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i/>
          <w:iCs/>
        </w:rPr>
        <w:t>“Sara Kays knows what it takes to craft heartfelt lyrics spun with velvet, tight-knit arrangements that simply elevate the already high-flying material.”</w:t>
      </w:r>
      <w:r w:rsidRPr="009B5621">
        <w:rPr>
          <w:rStyle w:val="apple-converted-space"/>
          <w:rFonts w:asciiTheme="minorHAnsi" w:hAnsiTheme="minorHAnsi" w:cstheme="minorHAnsi"/>
          <w:b/>
          <w:bCs/>
          <w:i/>
          <w:iCs/>
        </w:rPr>
        <w:t> </w:t>
      </w:r>
      <w:r w:rsidRPr="009B5621">
        <w:rPr>
          <w:rFonts w:asciiTheme="minorHAnsi" w:hAnsiTheme="minorHAnsi" w:cstheme="minorHAnsi"/>
          <w:b/>
          <w:bCs/>
        </w:rPr>
        <w:t>–</w:t>
      </w:r>
      <w:r w:rsidRPr="009B5621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9B5621">
        <w:rPr>
          <w:rFonts w:asciiTheme="minorHAnsi" w:hAnsiTheme="minorHAnsi" w:cstheme="minorHAnsi"/>
          <w:b/>
          <w:bCs/>
        </w:rPr>
        <w:t>AMERICAN SONGWRITER </w:t>
      </w:r>
    </w:p>
    <w:p w:rsidRPr="009B5621" w:rsidR="00482292" w:rsidP="00482292" w:rsidRDefault="00482292" w14:paraId="4D88060E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 </w:t>
      </w:r>
    </w:p>
    <w:p w:rsidRPr="009B5621" w:rsidR="00482292" w:rsidP="00482292" w:rsidRDefault="00482292" w14:paraId="765D3800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i/>
          <w:iCs/>
        </w:rPr>
        <w:t>“Normalizing life’s struggles that often seem easier to avoid, Sara has carved out a unique space…quickly creating a community through her message.”</w:t>
      </w:r>
      <w:r w:rsidRPr="009B5621">
        <w:rPr>
          <w:rStyle w:val="apple-converted-space"/>
          <w:rFonts w:asciiTheme="minorHAnsi" w:hAnsiTheme="minorHAnsi" w:cstheme="minorHAnsi"/>
          <w:b/>
          <w:bCs/>
          <w:i/>
          <w:iCs/>
        </w:rPr>
        <w:t> </w:t>
      </w:r>
      <w:r w:rsidRPr="009B5621">
        <w:rPr>
          <w:rFonts w:asciiTheme="minorHAnsi" w:hAnsiTheme="minorHAnsi" w:cstheme="minorHAnsi"/>
          <w:b/>
          <w:bCs/>
        </w:rPr>
        <w:t>–</w:t>
      </w:r>
      <w:r w:rsidRPr="009B5621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9B5621">
        <w:rPr>
          <w:rFonts w:asciiTheme="minorHAnsi" w:hAnsiTheme="minorHAnsi" w:cstheme="minorHAnsi"/>
          <w:b/>
          <w:bCs/>
        </w:rPr>
        <w:t>FLAUNT </w:t>
      </w:r>
    </w:p>
    <w:p w:rsidRPr="009B5621" w:rsidR="00482292" w:rsidP="00482292" w:rsidRDefault="00482292" w14:paraId="713A4DEF" w14:textId="77777777">
      <w:pPr>
        <w:pStyle w:val="xmsonormal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 </w:t>
      </w:r>
    </w:p>
    <w:p w:rsidRPr="009B5621" w:rsidR="00482292" w:rsidP="00482292" w:rsidRDefault="00482292" w14:paraId="64CCC66E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i/>
          <w:iCs/>
        </w:rPr>
        <w:t>“Sara Kays has cultivated a devoted following by wearing her heart on her sleeve. The rapidly rising artist’s growing fanbase is a testament to her understated gift for empathetic songwriting.”</w:t>
      </w:r>
      <w:r w:rsidRPr="009B5621">
        <w:rPr>
          <w:rStyle w:val="apple-converted-space"/>
          <w:rFonts w:asciiTheme="minorHAnsi" w:hAnsiTheme="minorHAnsi" w:cstheme="minorHAnsi"/>
          <w:b/>
          <w:bCs/>
          <w:i/>
          <w:iCs/>
        </w:rPr>
        <w:t> </w:t>
      </w:r>
      <w:r w:rsidRPr="009B5621">
        <w:rPr>
          <w:rFonts w:asciiTheme="minorHAnsi" w:hAnsiTheme="minorHAnsi" w:cstheme="minorHAnsi"/>
          <w:b/>
          <w:bCs/>
        </w:rPr>
        <w:t>–</w:t>
      </w:r>
      <w:r w:rsidRPr="009B5621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9B5621">
        <w:rPr>
          <w:rFonts w:asciiTheme="minorHAnsi" w:hAnsiTheme="minorHAnsi" w:cstheme="minorHAnsi"/>
          <w:b/>
          <w:bCs/>
        </w:rPr>
        <w:t>ONES TO WATCH </w:t>
      </w:r>
    </w:p>
    <w:p w:rsidRPr="009B5621" w:rsidR="00482292" w:rsidP="00482292" w:rsidRDefault="00482292" w14:paraId="1EE54680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 </w:t>
      </w:r>
    </w:p>
    <w:p w:rsidRPr="009B5621" w:rsidR="00482292" w:rsidP="00482292" w:rsidRDefault="00482292" w14:paraId="5CCE5C7D" w14:textId="77777777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i/>
          <w:iCs/>
        </w:rPr>
        <w:t xml:space="preserve">“One Of Pop Music’s Breakout Stars” </w:t>
      </w:r>
      <w:r w:rsidRPr="009B5621">
        <w:rPr>
          <w:rFonts w:asciiTheme="minorHAnsi" w:hAnsiTheme="minorHAnsi" w:cstheme="minorHAnsi"/>
          <w:b/>
          <w:bCs/>
          <w:i/>
          <w:iCs/>
        </w:rPr>
        <w:t>–</w:t>
      </w:r>
      <w:r w:rsidRPr="009B5621">
        <w:rPr>
          <w:rStyle w:val="apple-converted-space"/>
          <w:rFonts w:asciiTheme="minorHAnsi" w:hAnsiTheme="minorHAnsi" w:cstheme="minorHAnsi"/>
          <w:b/>
          <w:bCs/>
          <w:i/>
          <w:iCs/>
        </w:rPr>
        <w:t> </w:t>
      </w:r>
      <w:r w:rsidRPr="009B5621">
        <w:rPr>
          <w:rFonts w:asciiTheme="minorHAnsi" w:hAnsiTheme="minorHAnsi" w:cstheme="minorHAnsi"/>
          <w:b/>
          <w:bCs/>
        </w:rPr>
        <w:t>HUFFPOST </w:t>
      </w:r>
    </w:p>
    <w:p w:rsidRPr="009B5621" w:rsidR="00482292" w:rsidP="00482292" w:rsidRDefault="00482292" w14:paraId="73BF05E4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9B5621" w:rsidR="00482292" w:rsidP="00482292" w:rsidRDefault="00482292" w14:paraId="0251FDE8" w14:textId="7777777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9B5621">
        <w:rPr>
          <w:rFonts w:asciiTheme="minorHAnsi" w:hAnsiTheme="minorHAnsi" w:cstheme="minorHAnsi"/>
          <w:b/>
          <w:bCs/>
        </w:rPr>
        <w:t>CONNECT WITH SARA KAYS</w:t>
      </w:r>
      <w:r w:rsidRPr="009B5621">
        <w:rPr>
          <w:rFonts w:asciiTheme="minorHAnsi" w:hAnsiTheme="minorHAnsi" w:cstheme="minorHAnsi"/>
        </w:rPr>
        <w:t>:</w:t>
      </w:r>
    </w:p>
    <w:p w:rsidRPr="009B5621" w:rsidR="00482292" w:rsidP="00482292" w:rsidRDefault="00243DB9" w14:paraId="1E866D59" w14:textId="5A2D638D">
      <w:pPr>
        <w:pStyle w:val="Normal1"/>
        <w:spacing w:line="240" w:lineRule="auto"/>
        <w:jc w:val="center"/>
        <w:rPr>
          <w:rStyle w:val="Hyperlink"/>
          <w:rFonts w:asciiTheme="minorHAnsi" w:hAnsiTheme="minorHAnsi" w:cstheme="minorHAnsi"/>
          <w:caps/>
          <w:color w:val="auto"/>
        </w:rPr>
      </w:pPr>
      <w:hyperlink r:id="rId28">
        <w:r w:rsidRPr="009B5621" w:rsidR="00482292">
          <w:rPr>
            <w:rStyle w:val="Hyperlink"/>
            <w:rFonts w:asciiTheme="minorHAnsi" w:hAnsiTheme="minorHAnsi" w:cstheme="minorHAnsi"/>
            <w:color w:val="auto"/>
          </w:rPr>
          <w:t>SARAKAYS.COM</w:t>
        </w:r>
      </w:hyperlink>
      <w:r w:rsidRPr="009B5621" w:rsidR="00482292">
        <w:rPr>
          <w:rFonts w:asciiTheme="minorHAnsi" w:hAnsiTheme="minorHAnsi" w:cstheme="minorHAnsi"/>
        </w:rPr>
        <w:t xml:space="preserve"> | </w:t>
      </w:r>
      <w:hyperlink r:id="rId29">
        <w:r w:rsidRPr="009B5621" w:rsidR="00482292">
          <w:rPr>
            <w:rStyle w:val="Hyperlink"/>
            <w:rFonts w:asciiTheme="minorHAnsi" w:hAnsiTheme="minorHAnsi" w:cstheme="minorHAnsi"/>
            <w:color w:val="auto"/>
          </w:rPr>
          <w:t>TIKTOK</w:t>
        </w:r>
      </w:hyperlink>
      <w:r w:rsidRPr="009B5621" w:rsidR="00482292">
        <w:rPr>
          <w:rFonts w:asciiTheme="minorHAnsi" w:hAnsiTheme="minorHAnsi" w:cstheme="minorHAnsi"/>
        </w:rPr>
        <w:t xml:space="preserve"> </w:t>
      </w:r>
      <w:r w:rsidRPr="009B5621" w:rsidR="00482292">
        <w:rPr>
          <w:rFonts w:asciiTheme="minorHAnsi" w:hAnsiTheme="minorHAnsi" w:cstheme="minorHAnsi"/>
          <w:caps/>
        </w:rPr>
        <w:t xml:space="preserve">| </w:t>
      </w:r>
      <w:hyperlink r:id="rId30">
        <w:r w:rsidRPr="009B5621" w:rsidR="00482292">
          <w:rPr>
            <w:rStyle w:val="Hyperlink"/>
            <w:rFonts w:asciiTheme="minorHAnsi" w:hAnsiTheme="minorHAnsi" w:cstheme="minorHAnsi"/>
            <w:color w:val="auto"/>
          </w:rPr>
          <w:t>TWITTER</w:t>
        </w:r>
      </w:hyperlink>
      <w:r w:rsidRPr="009B5621" w:rsidR="00482292">
        <w:rPr>
          <w:rFonts w:asciiTheme="minorHAnsi" w:hAnsiTheme="minorHAnsi" w:cstheme="minorHAnsi"/>
        </w:rPr>
        <w:t xml:space="preserve"> </w:t>
      </w:r>
      <w:r w:rsidRPr="009B5621" w:rsidR="00482292">
        <w:rPr>
          <w:rFonts w:asciiTheme="minorHAnsi" w:hAnsiTheme="minorHAnsi" w:cstheme="minorHAnsi"/>
          <w:caps/>
        </w:rPr>
        <w:t xml:space="preserve">| </w:t>
      </w:r>
      <w:hyperlink r:id="rId31">
        <w:r w:rsidRPr="009B5621" w:rsidR="00482292">
          <w:rPr>
            <w:rStyle w:val="Hyperlink"/>
            <w:rFonts w:asciiTheme="minorHAnsi" w:hAnsiTheme="minorHAnsi" w:cstheme="minorHAnsi"/>
            <w:color w:val="auto"/>
          </w:rPr>
          <w:t>INSTAGRAM</w:t>
        </w:r>
      </w:hyperlink>
      <w:r w:rsidRPr="009B5621" w:rsidR="00482292">
        <w:rPr>
          <w:rFonts w:asciiTheme="minorHAnsi" w:hAnsiTheme="minorHAnsi" w:cstheme="minorHAnsi"/>
        </w:rPr>
        <w:t xml:space="preserve"> </w:t>
      </w:r>
      <w:r w:rsidRPr="009B5621" w:rsidR="00482292">
        <w:rPr>
          <w:rFonts w:asciiTheme="minorHAnsi" w:hAnsiTheme="minorHAnsi" w:cstheme="minorHAnsi"/>
          <w:caps/>
        </w:rPr>
        <w:t xml:space="preserve">| </w:t>
      </w:r>
      <w:hyperlink r:id="rId32">
        <w:r w:rsidRPr="009B5621" w:rsidR="00482292">
          <w:rPr>
            <w:rStyle w:val="Hyperlink"/>
            <w:rFonts w:asciiTheme="minorHAnsi" w:hAnsiTheme="minorHAnsi" w:cstheme="minorHAnsi"/>
            <w:caps/>
            <w:color w:val="auto"/>
          </w:rPr>
          <w:t>facebook</w:t>
        </w:r>
      </w:hyperlink>
      <w:r w:rsidRPr="009B5621" w:rsidR="00482292">
        <w:rPr>
          <w:rFonts w:asciiTheme="minorHAnsi" w:hAnsiTheme="minorHAnsi" w:cstheme="minorHAnsi"/>
          <w:caps/>
        </w:rPr>
        <w:t xml:space="preserve"> |</w:t>
      </w:r>
      <w:r w:rsidRPr="009B5621" w:rsidR="00482292">
        <w:rPr>
          <w:rFonts w:asciiTheme="minorHAnsi" w:hAnsiTheme="minorHAnsi" w:cstheme="minorHAnsi"/>
        </w:rPr>
        <w:t xml:space="preserve"> </w:t>
      </w:r>
      <w:hyperlink r:id="rId33">
        <w:r w:rsidRPr="009B5621" w:rsidR="00482292">
          <w:rPr>
            <w:rStyle w:val="Hyperlink"/>
            <w:rFonts w:asciiTheme="minorHAnsi" w:hAnsiTheme="minorHAnsi" w:cstheme="minorHAnsi"/>
            <w:color w:val="auto"/>
          </w:rPr>
          <w:t>YOUTUBE</w:t>
        </w:r>
      </w:hyperlink>
      <w:r w:rsidRPr="009B5621" w:rsidR="00482292">
        <w:rPr>
          <w:rFonts w:asciiTheme="minorHAnsi" w:hAnsiTheme="minorHAnsi" w:cstheme="minorHAnsi"/>
        </w:rPr>
        <w:t xml:space="preserve"> </w:t>
      </w:r>
      <w:r w:rsidRPr="009B5621" w:rsidR="00482292">
        <w:rPr>
          <w:rFonts w:asciiTheme="minorHAnsi" w:hAnsiTheme="minorHAnsi" w:cstheme="minorHAnsi"/>
          <w:caps/>
        </w:rPr>
        <w:t xml:space="preserve">| </w:t>
      </w:r>
      <w:hyperlink r:id="rId34">
        <w:r w:rsidRPr="009B5621" w:rsidR="00482292">
          <w:rPr>
            <w:rStyle w:val="Hyperlink"/>
            <w:rFonts w:asciiTheme="minorHAnsi" w:hAnsiTheme="minorHAnsi" w:cstheme="minorHAnsi"/>
            <w:caps/>
            <w:color w:val="auto"/>
          </w:rPr>
          <w:t>PRESS ASSETS</w:t>
        </w:r>
      </w:hyperlink>
    </w:p>
    <w:p w:rsidRPr="009B5621" w:rsidR="00482292" w:rsidP="00D72E58" w:rsidRDefault="00482292" w14:paraId="2B48F5CB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9B5621" w:rsidR="00482292" w:rsidP="0922970D" w:rsidRDefault="00482292" w14:paraId="5BB953D4" w14:textId="7777777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B5621">
        <w:rPr>
          <w:rFonts w:asciiTheme="minorHAnsi" w:hAnsiTheme="minorHAnsi" w:cstheme="minorHAnsi"/>
          <w:b/>
          <w:bCs/>
        </w:rPr>
        <w:t>PRESS CONTACT:</w:t>
      </w:r>
    </w:p>
    <w:p w:rsidRPr="009B5621" w:rsidR="00482292" w:rsidP="0922970D" w:rsidRDefault="00243DB9" w14:paraId="6FD1C9C0" w14:textId="77777777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hyperlink r:id="rId35">
        <w:r w:rsidRPr="009B5621" w:rsidR="00482292">
          <w:rPr>
            <w:rStyle w:val="Hyperlink"/>
            <w:rFonts w:asciiTheme="minorHAnsi" w:hAnsiTheme="minorHAnsi" w:cstheme="minorHAnsi"/>
            <w:color w:val="auto"/>
          </w:rPr>
          <w:t>ANDREW.GEORGE@ATLANTICRECORDS.COM</w:t>
        </w:r>
      </w:hyperlink>
    </w:p>
    <w:p w:rsidRPr="009B5621" w:rsidR="009E1A69" w:rsidP="00482292" w:rsidRDefault="009E1A69" w14:paraId="5FDF9915" w14:textId="77777777">
      <w:pPr>
        <w:pStyle w:val="xmsonormal"/>
        <w:jc w:val="center"/>
        <w:rPr>
          <w:rFonts w:asciiTheme="minorHAnsi" w:hAnsiTheme="minorHAnsi" w:cstheme="minorHAnsi"/>
          <w:u w:val="single"/>
        </w:rPr>
      </w:pPr>
    </w:p>
    <w:sectPr w:rsidRPr="009B5621" w:rsidR="009E1A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Wuy9FWAiB7cFd" int2:id="jNgE0gQ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6BD"/>
    <w:multiLevelType w:val="hybridMultilevel"/>
    <w:tmpl w:val="09E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260"/>
    <w:multiLevelType w:val="hybridMultilevel"/>
    <w:tmpl w:val="0E24DD0A"/>
    <w:lvl w:ilvl="0" w:tplc="50A2B9A2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eastAsia="Arial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D95396"/>
    <w:multiLevelType w:val="multilevel"/>
    <w:tmpl w:val="CE26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87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109390">
    <w:abstractNumId w:val="0"/>
  </w:num>
  <w:num w:numId="3" w16cid:durableId="167853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1"/>
    <w:rsid w:val="000057F6"/>
    <w:rsid w:val="0001408B"/>
    <w:rsid w:val="00030E49"/>
    <w:rsid w:val="000379B0"/>
    <w:rsid w:val="00041398"/>
    <w:rsid w:val="0009633B"/>
    <w:rsid w:val="000A690C"/>
    <w:rsid w:val="000BDEDD"/>
    <w:rsid w:val="000D0F76"/>
    <w:rsid w:val="000E3282"/>
    <w:rsid w:val="000E450B"/>
    <w:rsid w:val="000E6013"/>
    <w:rsid w:val="000F79D9"/>
    <w:rsid w:val="00111A14"/>
    <w:rsid w:val="00124B43"/>
    <w:rsid w:val="00127E32"/>
    <w:rsid w:val="00133525"/>
    <w:rsid w:val="0013530F"/>
    <w:rsid w:val="00136E83"/>
    <w:rsid w:val="00145216"/>
    <w:rsid w:val="00164983"/>
    <w:rsid w:val="00176903"/>
    <w:rsid w:val="00182925"/>
    <w:rsid w:val="00183436"/>
    <w:rsid w:val="0018779B"/>
    <w:rsid w:val="001A1DD6"/>
    <w:rsid w:val="001A2501"/>
    <w:rsid w:val="001A3095"/>
    <w:rsid w:val="001A7694"/>
    <w:rsid w:val="001C4D0C"/>
    <w:rsid w:val="001D06E9"/>
    <w:rsid w:val="001D11BD"/>
    <w:rsid w:val="001E4C77"/>
    <w:rsid w:val="001E5191"/>
    <w:rsid w:val="001F0AD2"/>
    <w:rsid w:val="001F4584"/>
    <w:rsid w:val="00204105"/>
    <w:rsid w:val="00210DDD"/>
    <w:rsid w:val="00233A32"/>
    <w:rsid w:val="00243DB9"/>
    <w:rsid w:val="0025368C"/>
    <w:rsid w:val="00271B8A"/>
    <w:rsid w:val="00272D06"/>
    <w:rsid w:val="002827DD"/>
    <w:rsid w:val="00285CB3"/>
    <w:rsid w:val="00295410"/>
    <w:rsid w:val="002A49B3"/>
    <w:rsid w:val="002A50EE"/>
    <w:rsid w:val="002B1026"/>
    <w:rsid w:val="002B3ED2"/>
    <w:rsid w:val="002B6528"/>
    <w:rsid w:val="002C0A17"/>
    <w:rsid w:val="002C1067"/>
    <w:rsid w:val="002C78CC"/>
    <w:rsid w:val="002D4989"/>
    <w:rsid w:val="002D68DD"/>
    <w:rsid w:val="002E34D8"/>
    <w:rsid w:val="002E5AF9"/>
    <w:rsid w:val="002F73A9"/>
    <w:rsid w:val="002FD567"/>
    <w:rsid w:val="00300DA2"/>
    <w:rsid w:val="003073D9"/>
    <w:rsid w:val="00327D12"/>
    <w:rsid w:val="0033019E"/>
    <w:rsid w:val="003549B1"/>
    <w:rsid w:val="003568DB"/>
    <w:rsid w:val="0036286C"/>
    <w:rsid w:val="00372E6E"/>
    <w:rsid w:val="00377DB8"/>
    <w:rsid w:val="00383079"/>
    <w:rsid w:val="00390E59"/>
    <w:rsid w:val="00395D9E"/>
    <w:rsid w:val="003B3EA1"/>
    <w:rsid w:val="003C208C"/>
    <w:rsid w:val="003C3182"/>
    <w:rsid w:val="003D23C0"/>
    <w:rsid w:val="003E4473"/>
    <w:rsid w:val="0040444E"/>
    <w:rsid w:val="004552C8"/>
    <w:rsid w:val="00461289"/>
    <w:rsid w:val="004621EC"/>
    <w:rsid w:val="004668E3"/>
    <w:rsid w:val="00482292"/>
    <w:rsid w:val="00483016"/>
    <w:rsid w:val="00487F1C"/>
    <w:rsid w:val="00492263"/>
    <w:rsid w:val="0049328C"/>
    <w:rsid w:val="004961AC"/>
    <w:rsid w:val="004A6791"/>
    <w:rsid w:val="004B0252"/>
    <w:rsid w:val="004B7D5E"/>
    <w:rsid w:val="004D56E5"/>
    <w:rsid w:val="005107DC"/>
    <w:rsid w:val="00515722"/>
    <w:rsid w:val="00516312"/>
    <w:rsid w:val="0055187A"/>
    <w:rsid w:val="00557CD2"/>
    <w:rsid w:val="00565D02"/>
    <w:rsid w:val="00571E56"/>
    <w:rsid w:val="00575F09"/>
    <w:rsid w:val="00576436"/>
    <w:rsid w:val="0058086A"/>
    <w:rsid w:val="005821B0"/>
    <w:rsid w:val="005847B2"/>
    <w:rsid w:val="0059375F"/>
    <w:rsid w:val="005949CE"/>
    <w:rsid w:val="005B22A0"/>
    <w:rsid w:val="005B2E53"/>
    <w:rsid w:val="005C3A3D"/>
    <w:rsid w:val="005D3E6F"/>
    <w:rsid w:val="005D4B5E"/>
    <w:rsid w:val="005D58C7"/>
    <w:rsid w:val="005D658C"/>
    <w:rsid w:val="005D671C"/>
    <w:rsid w:val="00604443"/>
    <w:rsid w:val="00607C25"/>
    <w:rsid w:val="00611638"/>
    <w:rsid w:val="006156B2"/>
    <w:rsid w:val="00624E55"/>
    <w:rsid w:val="00632D1C"/>
    <w:rsid w:val="00635C7F"/>
    <w:rsid w:val="00661988"/>
    <w:rsid w:val="00665739"/>
    <w:rsid w:val="00673DD3"/>
    <w:rsid w:val="006854A8"/>
    <w:rsid w:val="006900A5"/>
    <w:rsid w:val="00696625"/>
    <w:rsid w:val="006A23C9"/>
    <w:rsid w:val="006A31AE"/>
    <w:rsid w:val="006A5087"/>
    <w:rsid w:val="006A5407"/>
    <w:rsid w:val="006A5835"/>
    <w:rsid w:val="006A73CE"/>
    <w:rsid w:val="006B47E5"/>
    <w:rsid w:val="006C2CC3"/>
    <w:rsid w:val="006E3582"/>
    <w:rsid w:val="00703C91"/>
    <w:rsid w:val="00720B10"/>
    <w:rsid w:val="00724DA2"/>
    <w:rsid w:val="00742CB1"/>
    <w:rsid w:val="007557C3"/>
    <w:rsid w:val="007634ED"/>
    <w:rsid w:val="00763D23"/>
    <w:rsid w:val="007772D4"/>
    <w:rsid w:val="00784D52"/>
    <w:rsid w:val="00791D34"/>
    <w:rsid w:val="007B100F"/>
    <w:rsid w:val="007C3921"/>
    <w:rsid w:val="007E0265"/>
    <w:rsid w:val="007E2F42"/>
    <w:rsid w:val="007E33B1"/>
    <w:rsid w:val="007E7694"/>
    <w:rsid w:val="007F0F58"/>
    <w:rsid w:val="00812818"/>
    <w:rsid w:val="008168FD"/>
    <w:rsid w:val="00841E86"/>
    <w:rsid w:val="00844C08"/>
    <w:rsid w:val="008525D6"/>
    <w:rsid w:val="0085261F"/>
    <w:rsid w:val="00862F17"/>
    <w:rsid w:val="00866D37"/>
    <w:rsid w:val="00872612"/>
    <w:rsid w:val="00880B35"/>
    <w:rsid w:val="008927BA"/>
    <w:rsid w:val="008971DC"/>
    <w:rsid w:val="008A2500"/>
    <w:rsid w:val="008A3430"/>
    <w:rsid w:val="009363C1"/>
    <w:rsid w:val="009459BC"/>
    <w:rsid w:val="00946270"/>
    <w:rsid w:val="00946A11"/>
    <w:rsid w:val="00955B17"/>
    <w:rsid w:val="009700E4"/>
    <w:rsid w:val="0097532F"/>
    <w:rsid w:val="0097715F"/>
    <w:rsid w:val="00992CA4"/>
    <w:rsid w:val="009B3064"/>
    <w:rsid w:val="009B5621"/>
    <w:rsid w:val="009D6C55"/>
    <w:rsid w:val="009E1A69"/>
    <w:rsid w:val="009E4A92"/>
    <w:rsid w:val="009F3325"/>
    <w:rsid w:val="009F39E8"/>
    <w:rsid w:val="009F43F3"/>
    <w:rsid w:val="009F57B3"/>
    <w:rsid w:val="00A020C1"/>
    <w:rsid w:val="00A07BD8"/>
    <w:rsid w:val="00A148F7"/>
    <w:rsid w:val="00A16EE7"/>
    <w:rsid w:val="00A20776"/>
    <w:rsid w:val="00A222B4"/>
    <w:rsid w:val="00A24710"/>
    <w:rsid w:val="00A31E71"/>
    <w:rsid w:val="00A40D10"/>
    <w:rsid w:val="00A45C41"/>
    <w:rsid w:val="00A64259"/>
    <w:rsid w:val="00A6541F"/>
    <w:rsid w:val="00A657C2"/>
    <w:rsid w:val="00A7188B"/>
    <w:rsid w:val="00A868F3"/>
    <w:rsid w:val="00A97BA7"/>
    <w:rsid w:val="00AA0A61"/>
    <w:rsid w:val="00AA4803"/>
    <w:rsid w:val="00AC0F1E"/>
    <w:rsid w:val="00AE4A27"/>
    <w:rsid w:val="00AE61B4"/>
    <w:rsid w:val="00AF3664"/>
    <w:rsid w:val="00B122ED"/>
    <w:rsid w:val="00B30B5C"/>
    <w:rsid w:val="00B42229"/>
    <w:rsid w:val="00B504C1"/>
    <w:rsid w:val="00B511AD"/>
    <w:rsid w:val="00B6096F"/>
    <w:rsid w:val="00B66853"/>
    <w:rsid w:val="00B73426"/>
    <w:rsid w:val="00B735C2"/>
    <w:rsid w:val="00B73FCF"/>
    <w:rsid w:val="00B81C73"/>
    <w:rsid w:val="00B847CF"/>
    <w:rsid w:val="00BC57A1"/>
    <w:rsid w:val="00BC5DB9"/>
    <w:rsid w:val="00BC663F"/>
    <w:rsid w:val="00BE43EB"/>
    <w:rsid w:val="00BE625C"/>
    <w:rsid w:val="00BE7BA5"/>
    <w:rsid w:val="00BF0D40"/>
    <w:rsid w:val="00C25270"/>
    <w:rsid w:val="00C2702C"/>
    <w:rsid w:val="00C32959"/>
    <w:rsid w:val="00C50430"/>
    <w:rsid w:val="00C5289C"/>
    <w:rsid w:val="00C65A2B"/>
    <w:rsid w:val="00C6652C"/>
    <w:rsid w:val="00C75E13"/>
    <w:rsid w:val="00C968AD"/>
    <w:rsid w:val="00CA4874"/>
    <w:rsid w:val="00CD3C6D"/>
    <w:rsid w:val="00CF660E"/>
    <w:rsid w:val="00D02545"/>
    <w:rsid w:val="00D025BA"/>
    <w:rsid w:val="00D06F3A"/>
    <w:rsid w:val="00D243C1"/>
    <w:rsid w:val="00D272D7"/>
    <w:rsid w:val="00D30E60"/>
    <w:rsid w:val="00D44308"/>
    <w:rsid w:val="00D46DAB"/>
    <w:rsid w:val="00D53960"/>
    <w:rsid w:val="00D5405C"/>
    <w:rsid w:val="00D619B0"/>
    <w:rsid w:val="00D655C8"/>
    <w:rsid w:val="00D66D47"/>
    <w:rsid w:val="00D70FA6"/>
    <w:rsid w:val="00D72E58"/>
    <w:rsid w:val="00D73E71"/>
    <w:rsid w:val="00D9058F"/>
    <w:rsid w:val="00D937AD"/>
    <w:rsid w:val="00D9408D"/>
    <w:rsid w:val="00DA0F80"/>
    <w:rsid w:val="00DA3AF8"/>
    <w:rsid w:val="00DA548C"/>
    <w:rsid w:val="00DB0DDD"/>
    <w:rsid w:val="00DC16E2"/>
    <w:rsid w:val="00DC318F"/>
    <w:rsid w:val="00DE1212"/>
    <w:rsid w:val="00DE58EA"/>
    <w:rsid w:val="00DF1CF7"/>
    <w:rsid w:val="00DF59B5"/>
    <w:rsid w:val="00E007B8"/>
    <w:rsid w:val="00E06AAD"/>
    <w:rsid w:val="00E1150A"/>
    <w:rsid w:val="00E34D52"/>
    <w:rsid w:val="00E41573"/>
    <w:rsid w:val="00E427BD"/>
    <w:rsid w:val="00E4352E"/>
    <w:rsid w:val="00E475F1"/>
    <w:rsid w:val="00E813EC"/>
    <w:rsid w:val="00E85648"/>
    <w:rsid w:val="00E87E0B"/>
    <w:rsid w:val="00E9130B"/>
    <w:rsid w:val="00E91391"/>
    <w:rsid w:val="00EA6879"/>
    <w:rsid w:val="00EB4393"/>
    <w:rsid w:val="00EC0F43"/>
    <w:rsid w:val="00EC4E98"/>
    <w:rsid w:val="00EC55A0"/>
    <w:rsid w:val="00ED3CF2"/>
    <w:rsid w:val="00EE088F"/>
    <w:rsid w:val="00EF37CA"/>
    <w:rsid w:val="00F10DD2"/>
    <w:rsid w:val="00F22A44"/>
    <w:rsid w:val="00F24C02"/>
    <w:rsid w:val="00F3323E"/>
    <w:rsid w:val="00F40D68"/>
    <w:rsid w:val="00F4751F"/>
    <w:rsid w:val="00F53BB1"/>
    <w:rsid w:val="00F5768C"/>
    <w:rsid w:val="00F64F2E"/>
    <w:rsid w:val="00F70762"/>
    <w:rsid w:val="00F86263"/>
    <w:rsid w:val="00F91B94"/>
    <w:rsid w:val="00FA0940"/>
    <w:rsid w:val="00FA179A"/>
    <w:rsid w:val="00FA2A9D"/>
    <w:rsid w:val="00FA4FE9"/>
    <w:rsid w:val="00FA7A28"/>
    <w:rsid w:val="00FB7DF4"/>
    <w:rsid w:val="00FC4AF6"/>
    <w:rsid w:val="00FC610E"/>
    <w:rsid w:val="00FD41EC"/>
    <w:rsid w:val="00FE69B6"/>
    <w:rsid w:val="00FF33CF"/>
    <w:rsid w:val="00FF4168"/>
    <w:rsid w:val="011436E9"/>
    <w:rsid w:val="01184124"/>
    <w:rsid w:val="012C42B8"/>
    <w:rsid w:val="01C9C55D"/>
    <w:rsid w:val="0223254F"/>
    <w:rsid w:val="0251CFB7"/>
    <w:rsid w:val="06A7A040"/>
    <w:rsid w:val="070B75A8"/>
    <w:rsid w:val="074F5CF8"/>
    <w:rsid w:val="0922970D"/>
    <w:rsid w:val="09468CA2"/>
    <w:rsid w:val="099522F6"/>
    <w:rsid w:val="0A94C45B"/>
    <w:rsid w:val="0C8DD553"/>
    <w:rsid w:val="0DF75D96"/>
    <w:rsid w:val="1216B6C5"/>
    <w:rsid w:val="1263E8BB"/>
    <w:rsid w:val="1385D5C5"/>
    <w:rsid w:val="14484C91"/>
    <w:rsid w:val="1456541E"/>
    <w:rsid w:val="1496EC59"/>
    <w:rsid w:val="15566F00"/>
    <w:rsid w:val="15F2247F"/>
    <w:rsid w:val="1730DD5C"/>
    <w:rsid w:val="17F566EB"/>
    <w:rsid w:val="1929C541"/>
    <w:rsid w:val="19AE257B"/>
    <w:rsid w:val="1AEB5840"/>
    <w:rsid w:val="1B70E4DF"/>
    <w:rsid w:val="1D88263F"/>
    <w:rsid w:val="1E3C66E6"/>
    <w:rsid w:val="2125A1FD"/>
    <w:rsid w:val="22F5080D"/>
    <w:rsid w:val="23657969"/>
    <w:rsid w:val="239018EC"/>
    <w:rsid w:val="23C5C7A6"/>
    <w:rsid w:val="25BE1B40"/>
    <w:rsid w:val="25E3656B"/>
    <w:rsid w:val="2722D00A"/>
    <w:rsid w:val="273BA758"/>
    <w:rsid w:val="2881AF68"/>
    <w:rsid w:val="28ACDF52"/>
    <w:rsid w:val="2B43E1F1"/>
    <w:rsid w:val="2BEAB240"/>
    <w:rsid w:val="2D602065"/>
    <w:rsid w:val="2E111778"/>
    <w:rsid w:val="2E832FA8"/>
    <w:rsid w:val="3089C525"/>
    <w:rsid w:val="32ECA297"/>
    <w:rsid w:val="32F07235"/>
    <w:rsid w:val="33C55286"/>
    <w:rsid w:val="34C7FD3A"/>
    <w:rsid w:val="34CFFE87"/>
    <w:rsid w:val="34FE2954"/>
    <w:rsid w:val="35BBA4AC"/>
    <w:rsid w:val="3678C199"/>
    <w:rsid w:val="36F906A9"/>
    <w:rsid w:val="375303E8"/>
    <w:rsid w:val="38A4C92F"/>
    <w:rsid w:val="39669CAA"/>
    <w:rsid w:val="39694354"/>
    <w:rsid w:val="39CB9144"/>
    <w:rsid w:val="3A545284"/>
    <w:rsid w:val="3A5B3C76"/>
    <w:rsid w:val="3AE4AA77"/>
    <w:rsid w:val="3DABA768"/>
    <w:rsid w:val="426F821B"/>
    <w:rsid w:val="42B87774"/>
    <w:rsid w:val="43EB0F4A"/>
    <w:rsid w:val="442223B7"/>
    <w:rsid w:val="46B27036"/>
    <w:rsid w:val="47F2EE32"/>
    <w:rsid w:val="4B6978CB"/>
    <w:rsid w:val="4B80CC1B"/>
    <w:rsid w:val="4D81A16A"/>
    <w:rsid w:val="4FD0D87C"/>
    <w:rsid w:val="514090A4"/>
    <w:rsid w:val="514A9C9A"/>
    <w:rsid w:val="5190A74F"/>
    <w:rsid w:val="51BC73BD"/>
    <w:rsid w:val="51C58152"/>
    <w:rsid w:val="5214DB27"/>
    <w:rsid w:val="52CD1382"/>
    <w:rsid w:val="53220F23"/>
    <w:rsid w:val="532A1235"/>
    <w:rsid w:val="536E1D77"/>
    <w:rsid w:val="56246426"/>
    <w:rsid w:val="5632EEC7"/>
    <w:rsid w:val="564A8669"/>
    <w:rsid w:val="56CEC222"/>
    <w:rsid w:val="56FAEB09"/>
    <w:rsid w:val="5777D5C9"/>
    <w:rsid w:val="57977781"/>
    <w:rsid w:val="57A43A57"/>
    <w:rsid w:val="581E7765"/>
    <w:rsid w:val="58E4BB88"/>
    <w:rsid w:val="59858903"/>
    <w:rsid w:val="5A171E9F"/>
    <w:rsid w:val="5C6FF592"/>
    <w:rsid w:val="5D1BDFB7"/>
    <w:rsid w:val="5D40852D"/>
    <w:rsid w:val="5D50181A"/>
    <w:rsid w:val="5DD70F0E"/>
    <w:rsid w:val="5DE4FA80"/>
    <w:rsid w:val="5FB7550E"/>
    <w:rsid w:val="60296FC7"/>
    <w:rsid w:val="6104CE15"/>
    <w:rsid w:val="617C48A0"/>
    <w:rsid w:val="63588502"/>
    <w:rsid w:val="63E312D5"/>
    <w:rsid w:val="6511A633"/>
    <w:rsid w:val="65F953DE"/>
    <w:rsid w:val="6751C483"/>
    <w:rsid w:val="699F2B9B"/>
    <w:rsid w:val="6A503310"/>
    <w:rsid w:val="6B5222C4"/>
    <w:rsid w:val="6B7A4979"/>
    <w:rsid w:val="6B9D88CC"/>
    <w:rsid w:val="6C6331F8"/>
    <w:rsid w:val="6E52F8B2"/>
    <w:rsid w:val="6E74134A"/>
    <w:rsid w:val="706382A7"/>
    <w:rsid w:val="71FE2418"/>
    <w:rsid w:val="722A5F50"/>
    <w:rsid w:val="7412B542"/>
    <w:rsid w:val="7538F62C"/>
    <w:rsid w:val="7544FA64"/>
    <w:rsid w:val="7774454E"/>
    <w:rsid w:val="787C9B26"/>
    <w:rsid w:val="7A338415"/>
    <w:rsid w:val="7CE4034F"/>
    <w:rsid w:val="7D2D8432"/>
    <w:rsid w:val="7E3B2ECA"/>
    <w:rsid w:val="7E5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632F"/>
  <w15:chartTrackingRefBased/>
  <w15:docId w15:val="{AB6EE77C-6F53-4798-8F51-E4F1C8C9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2501"/>
    <w:pPr>
      <w:spacing w:after="200" w:line="276" w:lineRule="auto"/>
    </w:pPr>
    <w:rPr>
      <w:rFonts w:ascii="Calibri" w:hAnsi="Calibri" w:eastAsia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700E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2501"/>
    <w:rPr>
      <w:color w:val="0000FF"/>
      <w:u w:val="single"/>
    </w:rPr>
  </w:style>
  <w:style w:type="paragraph" w:styleId="Normal1" w:customStyle="1">
    <w:name w:val="Normal1"/>
    <w:rsid w:val="001A2501"/>
    <w:pPr>
      <w:spacing w:after="0" w:line="276" w:lineRule="auto"/>
    </w:pPr>
    <w:rPr>
      <w:rFonts w:ascii="Arial" w:hAnsi="Arial" w:eastAsia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E4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A27"/>
    <w:rPr>
      <w:color w:val="954F72" w:themeColor="followedHyperlink"/>
      <w:u w:val="single"/>
    </w:rPr>
  </w:style>
  <w:style w:type="paragraph" w:styleId="Normal2" w:customStyle="1">
    <w:name w:val="Normal2"/>
    <w:rsid w:val="002A49B3"/>
    <w:pPr>
      <w:spacing w:after="0" w:line="276" w:lineRule="auto"/>
    </w:pPr>
    <w:rPr>
      <w:rFonts w:ascii="Arial" w:hAnsi="Arial" w:eastAsia="Arial" w:cs="Arial"/>
      <w:lang w:val="en"/>
    </w:rPr>
  </w:style>
  <w:style w:type="character" w:styleId="Heading1Char" w:customStyle="1">
    <w:name w:val="Heading 1 Char"/>
    <w:basedOn w:val="DefaultParagraphFont"/>
    <w:link w:val="Heading1"/>
    <w:uiPriority w:val="9"/>
    <w:rsid w:val="009700E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xmsolistparagraph" w:customStyle="1">
    <w:name w:val="x_msolistparagraph"/>
    <w:basedOn w:val="Normal"/>
    <w:rsid w:val="007E2F42"/>
    <w:pPr>
      <w:spacing w:before="100" w:beforeAutospacing="1" w:after="100" w:afterAutospacing="1" w:line="240" w:lineRule="auto"/>
    </w:pPr>
    <w:rPr>
      <w:rFonts w:cs="Calibri" w:eastAsiaTheme="minorHAnsi"/>
    </w:rPr>
  </w:style>
  <w:style w:type="paragraph" w:styleId="ListParagraph">
    <w:name w:val="List Paragraph"/>
    <w:basedOn w:val="Normal"/>
    <w:uiPriority w:val="34"/>
    <w:qFormat/>
    <w:rsid w:val="007E2F42"/>
    <w:pPr>
      <w:ind w:left="720"/>
      <w:contextualSpacing/>
    </w:pPr>
  </w:style>
  <w:style w:type="paragraph" w:styleId="Normal3" w:customStyle="1">
    <w:name w:val="Normal3"/>
    <w:rsid w:val="00372E6E"/>
    <w:pPr>
      <w:spacing w:after="0" w:line="276" w:lineRule="auto"/>
    </w:pPr>
    <w:rPr>
      <w:rFonts w:ascii="Arial" w:hAnsi="Arial" w:eastAsia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60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96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096F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096F"/>
    <w:rPr>
      <w:rFonts w:ascii="Calibri" w:hAnsi="Calibri" w:eastAsia="Calibri" w:cs="Times New Roman"/>
      <w:b/>
      <w:bCs/>
      <w:sz w:val="20"/>
      <w:szCs w:val="20"/>
    </w:rPr>
  </w:style>
  <w:style w:type="paragraph" w:styleId="xmsonormal" w:customStyle="1">
    <w:name w:val="x_msonormal"/>
    <w:basedOn w:val="Normal"/>
    <w:rsid w:val="00D06F3A"/>
    <w:pPr>
      <w:spacing w:after="0" w:line="240" w:lineRule="auto"/>
    </w:pPr>
    <w:rPr>
      <w:rFonts w:cs="Calibri" w:eastAsiaTheme="minorHAnsi"/>
    </w:rPr>
  </w:style>
  <w:style w:type="character" w:styleId="apple-converted-space" w:customStyle="1">
    <w:name w:val="apple-converted-space"/>
    <w:basedOn w:val="DefaultParagraphFont"/>
    <w:rsid w:val="00D06F3A"/>
  </w:style>
  <w:style w:type="character" w:styleId="normaltextrun" w:customStyle="1">
    <w:name w:val="normaltextrun"/>
    <w:basedOn w:val="DefaultParagraphFont"/>
    <w:rsid w:val="0049328C"/>
  </w:style>
  <w:style w:type="character" w:styleId="contentpasted0" w:customStyle="1">
    <w:name w:val="contentpasted0"/>
    <w:basedOn w:val="DefaultParagraphFont"/>
    <w:rsid w:val="0011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arakays.lnk.to/MissMeTheSame" TargetMode="External" Id="rId13" /><Relationship Type="http://schemas.openxmlformats.org/officeDocument/2006/relationships/hyperlink" Target="https://sarakays.lnk.to/math" TargetMode="External" Id="rId18" /><Relationship Type="http://schemas.openxmlformats.org/officeDocument/2006/relationships/hyperlink" Target="https://nam04.safelinks.protection.outlook.com/?url=https%3A%2F%2Fpeople.com%2Fmusic%2Fmeet-the-talented-emerging-artists-making-their-mark-summer-2021%2F%3Fslide%3Daaa45d60-c6ce-4f45-9624-e53f28f0eacb%23aaa45d60-c6ce-4f45-9624-e53f28f0eacb&amp;data=05%7C01%7CAndrew.George%40atlanticrecords.com%7Cf1aebf978fcc411f6a6a08daf8d55e0b%7C8367939002ec4ba1ad3d69da3fdd637e%7C0%7C0%7C638095892838422019%7CUnknown%7CTWFpbGZsb3d8eyJWIjoiMC4wLjAwMDAiLCJQIjoiV2luMzIiLCJBTiI6Ik1haWwiLCJXVCI6Mn0%3D%7C3000%7C%7C%7C&amp;sdata=bFhVMWSr6NpwZiD2i70XTFi9LtYwjNuDeG8B7RoWDiA%3D&amp;reserved=0" TargetMode="External" Id="rId26" /><Relationship Type="http://schemas.openxmlformats.org/officeDocument/2006/relationships/hyperlink" Target="https://sarakays.lnk.to/Fireflies" TargetMode="External" Id="rId21" /><Relationship Type="http://schemas.openxmlformats.org/officeDocument/2006/relationships/hyperlink" Target="http://www.press.atlanticrecords.com/sara-kays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://www.sarakays.com/tour" TargetMode="External" Id="rId12" /><Relationship Type="http://schemas.openxmlformats.org/officeDocument/2006/relationships/hyperlink" Target="https://youtu.be/zY3hi88Qmv4" TargetMode="External" Id="rId17" /><Relationship Type="http://schemas.openxmlformats.org/officeDocument/2006/relationships/hyperlink" Target="https://nam04.safelinks.protection.outlook.com/?url=https%3A%2F%2Fwww.billboard.com%2Farticles%2Fcolumns%2Fpop%2F9528263%2Fsara-kays-interview-remember-that-night-emerging-artists-spotlight%2F&amp;data=05%7C01%7CAndrew.George%40atlanticrecords.com%7Cf1aebf978fcc411f6a6a08daf8d55e0b%7C8367939002ec4ba1ad3d69da3fdd637e%7C0%7C0%7C638095892838422019%7CUnknown%7CTWFpbGZsb3d8eyJWIjoiMC4wLjAwMDAiLCJQIjoiV2luMzIiLCJBTiI6Ik1haWwiLCJXVCI6Mn0%3D%7C3000%7C%7C%7C&amp;sdata=zqcr0weXRqmBXy8og3w%2BtwJsDifZSVn90T4GEsnF1ho%3D&amp;reserved=0" TargetMode="External" Id="rId25" /><Relationship Type="http://schemas.openxmlformats.org/officeDocument/2006/relationships/hyperlink" Target="https://www.youtube.com/c/SaraKays/featured" TargetMode="External" Id="rId33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rollingstone.com/music/music-news/sara-kays-bored-video-release-1234706081/" TargetMode="External" Id="rId16" /><Relationship Type="http://schemas.openxmlformats.org/officeDocument/2006/relationships/hyperlink" Target="https://youtu.be/hB3dEw-_II8" TargetMode="External" Id="rId20" /><Relationship Type="http://schemas.openxmlformats.org/officeDocument/2006/relationships/hyperlink" Target="https://www.tiktok.com/@sarakaysmusi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am04.safelinks.protection.outlook.com/?url=https%3A%2F%2Fsarakays.lnk.to%2FRememberThatNight&amp;data=05%7C01%7CAndrew.George%40atlanticrecords.com%7Cf1aebf978fcc411f6a6a08daf8d55e0b%7C8367939002ec4ba1ad3d69da3fdd637e%7C0%7C0%7C638095892838578235%7CUnknown%7CTWFpbGZsb3d8eyJWIjoiMC4wLjAwMDAiLCJQIjoiV2luMzIiLCJBTiI6Ik1haWwiLCJXVCI6Mn0%3D%7C3000%7C%7C%7C&amp;sdata=djLlKIrPi8nuYDWdHVhSMgQQRsAUTpqpia%2FGs%2Fw1LpE%3D&amp;reserved=0" TargetMode="External" Id="rId24" /><Relationship Type="http://schemas.openxmlformats.org/officeDocument/2006/relationships/hyperlink" Target="https://www.facebook.com/sarakaysmusic/" TargetMode="External" Id="rId32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hyperlink" Target="https://sarakays.lnk.to/bored" TargetMode="External" Id="rId15" /><Relationship Type="http://schemas.openxmlformats.org/officeDocument/2006/relationships/hyperlink" Target="https://nam04.safelinks.protection.outlook.com/?url=https%3A%2F%2Fsarakays.lnk.to%2FStruckByLightningPR&amp;data=05%7C01%7CAndrew.George%40atlanticrecords.com%7Cf1aebf978fcc411f6a6a08daf8d55e0b%7C8367939002ec4ba1ad3d69da3fdd637e%7C0%7C0%7C638095892838578235%7CUnknown%7CTWFpbGZsb3d8eyJWIjoiMC4wLjAwMDAiLCJQIjoiV2luMzIiLCJBTiI6Ik1haWwiLCJXVCI6Mn0%3D%7C3000%7C%7C%7C&amp;sdata=bfpsma4RWsm8bVdFhl1f%2FIhs%2B3N7nIbl4EMenJa1gms%3D&amp;reserved=0" TargetMode="External" Id="rId23" /><Relationship Type="http://schemas.openxmlformats.org/officeDocument/2006/relationships/hyperlink" Target="https://www.sarakays.com/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warnermusicgroup.box.com/s/lpwf8iw0tt28qm3ic1m8465eqr8lr7ob" TargetMode="External" Id="rId10" /><Relationship Type="http://schemas.openxmlformats.org/officeDocument/2006/relationships/hyperlink" Target="https://sarakays.lnk.to/WhenYouLookAtMePR" TargetMode="External" Id="rId19" /><Relationship Type="http://schemas.openxmlformats.org/officeDocument/2006/relationships/hyperlink" Target="https://www.instagram.com/sarakaysmusic/" TargetMode="External" Id="rId31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hyperlink" Target="https://youtu.be/1lU2OgG-OY4" TargetMode="External" Id="rId14" /><Relationship Type="http://schemas.openxmlformats.org/officeDocument/2006/relationships/hyperlink" Target="https://nam04.safelinks.protection.outlook.com/?url=https%3A%2F%2Fwww.tiktok.com%2F%40sarakaysmusic&amp;data=05%7C01%7CAndrew.George%40atlanticrecords.com%7Cf1aebf978fcc411f6a6a08daf8d55e0b%7C8367939002ec4ba1ad3d69da3fdd637e%7C0%7C0%7C638095892838422019%7CUnknown%7CTWFpbGZsb3d8eyJWIjoiMC4wLjAwMDAiLCJQIjoiV2luMzIiLCJBTiI6Ik1haWwiLCJXVCI6Mn0%3D%7C3000%7C%7C%7C&amp;sdata=dKYJoCTCq87oY0mxy4m93omJ%2BzJCs3y38lPLLC8ona8%3D&amp;reserved=0" TargetMode="External" Id="rId22" /><Relationship Type="http://schemas.openxmlformats.org/officeDocument/2006/relationships/hyperlink" Target="https://www.facebook.com/watch/?v=3872932099461719" TargetMode="External" Id="rId27" /><Relationship Type="http://schemas.openxmlformats.org/officeDocument/2006/relationships/hyperlink" Target="https://twitter.com/sarakaysmusic" TargetMode="External" Id="rId30" /><Relationship Type="http://schemas.openxmlformats.org/officeDocument/2006/relationships/hyperlink" Target="mailto:ANDREW.GEORGE@ATLANTICRECORDS.COM" TargetMode="External" Id="rId35" /><Relationship Type="http://schemas.openxmlformats.org/officeDocument/2006/relationships/customXml" Target="../customXml/item3.xml" Id="rId3" /><Relationship Type="http://schemas.openxmlformats.org/officeDocument/2006/relationships/hyperlink" Target="https://sarakays.lnk.to/showmeoff" TargetMode="External" Id="R61efd1dc408f436c" /><Relationship Type="http://schemas.openxmlformats.org/officeDocument/2006/relationships/hyperlink" Target="https://youtu.be/lOpWZb_z93Q" TargetMode="External" Id="R7aa72294b18e4d4a" /><Relationship Type="http://schemas.openxmlformats.org/officeDocument/2006/relationships/hyperlink" Target="https://sarakays.lnk.to/showmeoff" TargetMode="External" Id="R4e3d06f489714bf0" /><Relationship Type="http://schemas.openxmlformats.org/officeDocument/2006/relationships/hyperlink" Target="https://youtu.be/lOpWZb_z93Q" TargetMode="External" Id="Rad39a04b14d24a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3908F-BA54-4CA1-B78E-D29E809D25C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7C1B92A8-A635-4ED2-A2C8-27EB21C93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135E6-9846-4CEF-A81A-B1AFA26B1E5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6</cp:revision>
  <dcterms:created xsi:type="dcterms:W3CDTF">2023-07-18T23:29:00Z</dcterms:created>
  <dcterms:modified xsi:type="dcterms:W3CDTF">2023-07-21T05:24:27Z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105934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  <property fmtid="{D5CDD505-2E9C-101B-9397-08002B2CF9AE}" pid="12" name="MediaServiceImageTags">
    <vt:lpwstr/>
  </property>
</Properties>
</file>