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09316" w14:textId="53B88F12" w:rsidR="271F78E9" w:rsidRPr="000C2A57" w:rsidRDefault="271F78E9" w:rsidP="68C662ED">
      <w:pPr>
        <w:contextualSpacing/>
        <w:rPr>
          <w:b/>
          <w:bCs/>
          <w:sz w:val="24"/>
          <w:szCs w:val="24"/>
        </w:rPr>
      </w:pPr>
      <w:r w:rsidRPr="000C2A57">
        <w:rPr>
          <w:sz w:val="24"/>
          <w:szCs w:val="24"/>
        </w:rPr>
        <w:t>FOR IMMEDIATE RELEASE</w:t>
      </w:r>
    </w:p>
    <w:p w14:paraId="66A15E20" w14:textId="2EE3AE69" w:rsidR="271F78E9" w:rsidRPr="000C2A57" w:rsidRDefault="00563C81" w:rsidP="68C662ED">
      <w:pPr>
        <w:contextualSpacing/>
        <w:rPr>
          <w:sz w:val="24"/>
          <w:szCs w:val="24"/>
        </w:rPr>
      </w:pPr>
      <w:r w:rsidRPr="000C2A57">
        <w:rPr>
          <w:sz w:val="24"/>
          <w:szCs w:val="24"/>
        </w:rPr>
        <w:t>AUGUST 18</w:t>
      </w:r>
      <w:r w:rsidR="271F78E9" w:rsidRPr="000C2A57">
        <w:rPr>
          <w:sz w:val="24"/>
          <w:szCs w:val="24"/>
        </w:rPr>
        <w:t>, 2023</w:t>
      </w:r>
    </w:p>
    <w:p w14:paraId="2739A2CD" w14:textId="1287D70D" w:rsidR="68C662ED" w:rsidRDefault="68C662ED" w:rsidP="68C662ED">
      <w:pPr>
        <w:contextualSpacing/>
        <w:jc w:val="center"/>
        <w:rPr>
          <w:b/>
          <w:bCs/>
          <w:sz w:val="28"/>
          <w:szCs w:val="28"/>
        </w:rPr>
      </w:pPr>
    </w:p>
    <w:p w14:paraId="3E2E760E" w14:textId="1790E4CA" w:rsidR="009A368C" w:rsidRDefault="009A368C" w:rsidP="009A368C">
      <w:pPr>
        <w:contextualSpacing/>
        <w:jc w:val="center"/>
        <w:rPr>
          <w:b/>
          <w:bCs/>
          <w:sz w:val="28"/>
          <w:szCs w:val="28"/>
        </w:rPr>
      </w:pPr>
      <w:r w:rsidRPr="009A368C">
        <w:rPr>
          <w:b/>
          <w:bCs/>
          <w:noProof/>
          <w:sz w:val="28"/>
          <w:szCs w:val="28"/>
        </w:rPr>
        <w:drawing>
          <wp:inline distT="0" distB="0" distL="0" distR="0" wp14:anchorId="3C1F6045" wp14:editId="598C31D6">
            <wp:extent cx="3421380" cy="711691"/>
            <wp:effectExtent l="0" t="0" r="0" b="0"/>
            <wp:docPr id="16867545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754516" name=""/>
                    <pic:cNvPicPr/>
                  </pic:nvPicPr>
                  <pic:blipFill>
                    <a:blip r:embed="rId8"/>
                    <a:stretch>
                      <a:fillRect/>
                    </a:stretch>
                  </pic:blipFill>
                  <pic:spPr>
                    <a:xfrm>
                      <a:off x="0" y="0"/>
                      <a:ext cx="3452048" cy="718070"/>
                    </a:xfrm>
                    <a:prstGeom prst="rect">
                      <a:avLst/>
                    </a:prstGeom>
                  </pic:spPr>
                </pic:pic>
              </a:graphicData>
            </a:graphic>
          </wp:inline>
        </w:drawing>
      </w:r>
      <w:bookmarkStart w:id="0" w:name="_Hlk53476854"/>
    </w:p>
    <w:p w14:paraId="063F3F28" w14:textId="77777777" w:rsidR="00DB5D58" w:rsidRDefault="00DB5D58" w:rsidP="009A368C">
      <w:pPr>
        <w:contextualSpacing/>
        <w:jc w:val="center"/>
        <w:rPr>
          <w:b/>
          <w:bCs/>
          <w:sz w:val="28"/>
          <w:szCs w:val="28"/>
        </w:rPr>
      </w:pPr>
    </w:p>
    <w:p w14:paraId="797567E4" w14:textId="2915C91D" w:rsidR="001E7C43" w:rsidRDefault="001E7C43" w:rsidP="75A0A148">
      <w:pPr>
        <w:contextualSpacing/>
        <w:jc w:val="center"/>
        <w:rPr>
          <w:b/>
          <w:bCs/>
          <w:sz w:val="28"/>
          <w:szCs w:val="28"/>
        </w:rPr>
      </w:pPr>
      <w:r w:rsidRPr="46FB9975">
        <w:rPr>
          <w:b/>
          <w:bCs/>
          <w:sz w:val="28"/>
          <w:szCs w:val="28"/>
        </w:rPr>
        <w:t>ROYAL &amp; THE SERPENT</w:t>
      </w:r>
      <w:r w:rsidR="009A368C" w:rsidRPr="46FB9975">
        <w:rPr>
          <w:b/>
          <w:bCs/>
          <w:sz w:val="28"/>
          <w:szCs w:val="28"/>
        </w:rPr>
        <w:t xml:space="preserve"> </w:t>
      </w:r>
      <w:r w:rsidR="1C56F0ED" w:rsidRPr="46FB9975">
        <w:rPr>
          <w:b/>
          <w:bCs/>
          <w:sz w:val="28"/>
          <w:szCs w:val="28"/>
        </w:rPr>
        <w:t xml:space="preserve">ANNOUNCES </w:t>
      </w:r>
      <w:r w:rsidR="78D289BE" w:rsidRPr="46FB9975">
        <w:rPr>
          <w:b/>
          <w:bCs/>
          <w:sz w:val="28"/>
          <w:szCs w:val="28"/>
        </w:rPr>
        <w:t xml:space="preserve">FIRST EVER </w:t>
      </w:r>
      <w:r w:rsidR="1C56F0ED" w:rsidRPr="46FB9975">
        <w:rPr>
          <w:b/>
          <w:bCs/>
          <w:sz w:val="28"/>
          <w:szCs w:val="28"/>
        </w:rPr>
        <w:t>HEADLINE TOUR</w:t>
      </w:r>
    </w:p>
    <w:p w14:paraId="3C31F2BB" w14:textId="77777777" w:rsidR="001A4224" w:rsidRDefault="001A4224" w:rsidP="009A368C">
      <w:pPr>
        <w:contextualSpacing/>
        <w:jc w:val="center"/>
        <w:rPr>
          <w:b/>
          <w:bCs/>
          <w:sz w:val="28"/>
          <w:szCs w:val="28"/>
        </w:rPr>
      </w:pPr>
    </w:p>
    <w:p w14:paraId="25ADA753" w14:textId="3C8BD959" w:rsidR="054B5E30" w:rsidRDefault="054B5E30" w:rsidP="71D52C34">
      <w:pPr>
        <w:contextualSpacing/>
        <w:jc w:val="center"/>
        <w:rPr>
          <w:b/>
          <w:bCs/>
          <w:sz w:val="24"/>
          <w:szCs w:val="24"/>
        </w:rPr>
      </w:pPr>
      <w:r w:rsidRPr="71D52C34">
        <w:rPr>
          <w:b/>
          <w:bCs/>
          <w:sz w:val="24"/>
          <w:szCs w:val="24"/>
        </w:rPr>
        <w:t xml:space="preserve">TOUR KICKS OFF IN </w:t>
      </w:r>
      <w:r w:rsidR="00E65235" w:rsidRPr="71D52C34">
        <w:rPr>
          <w:b/>
          <w:bCs/>
          <w:sz w:val="24"/>
          <w:szCs w:val="24"/>
        </w:rPr>
        <w:t>PHOENIX, AZ ON OCTOBER 14</w:t>
      </w:r>
      <w:r w:rsidRPr="71D52C34">
        <w:rPr>
          <w:b/>
          <w:bCs/>
          <w:sz w:val="24"/>
          <w:szCs w:val="24"/>
        </w:rPr>
        <w:t xml:space="preserve"> WITH STOPS </w:t>
      </w:r>
      <w:r w:rsidR="45E3FE77" w:rsidRPr="71D52C34">
        <w:rPr>
          <w:b/>
          <w:bCs/>
          <w:sz w:val="24"/>
          <w:szCs w:val="24"/>
        </w:rPr>
        <w:t xml:space="preserve">AT BROOKLYN, NY’S </w:t>
      </w:r>
    </w:p>
    <w:p w14:paraId="492A78CF" w14:textId="359705D2" w:rsidR="054B5E30" w:rsidRDefault="45E3FE77" w:rsidP="71D52C34">
      <w:pPr>
        <w:contextualSpacing/>
        <w:jc w:val="center"/>
        <w:rPr>
          <w:b/>
          <w:bCs/>
          <w:sz w:val="24"/>
          <w:szCs w:val="24"/>
        </w:rPr>
      </w:pPr>
      <w:r w:rsidRPr="71D52C34">
        <w:rPr>
          <w:b/>
          <w:bCs/>
          <w:sz w:val="24"/>
          <w:szCs w:val="24"/>
        </w:rPr>
        <w:t>MUSIC HALL OF WILLIAMSBURG AND LOS ANGELES, CA’S THE ROXY</w:t>
      </w:r>
    </w:p>
    <w:p w14:paraId="44506A18" w14:textId="77777777" w:rsidR="001A4224" w:rsidRPr="001A4224" w:rsidRDefault="001A4224" w:rsidP="009A368C">
      <w:pPr>
        <w:contextualSpacing/>
        <w:jc w:val="center"/>
        <w:rPr>
          <w:b/>
          <w:bCs/>
          <w:sz w:val="24"/>
          <w:szCs w:val="24"/>
        </w:rPr>
      </w:pPr>
    </w:p>
    <w:p w14:paraId="4EDB0A80" w14:textId="45CDB236" w:rsidR="001A4224" w:rsidRPr="001A4224" w:rsidRDefault="001A4224" w:rsidP="001A4224">
      <w:pPr>
        <w:jc w:val="center"/>
        <w:rPr>
          <w:b/>
          <w:color w:val="000000"/>
          <w:sz w:val="24"/>
          <w:szCs w:val="24"/>
        </w:rPr>
      </w:pPr>
      <w:r w:rsidRPr="001A4224">
        <w:rPr>
          <w:b/>
          <w:color w:val="000000"/>
          <w:sz w:val="24"/>
          <w:szCs w:val="24"/>
        </w:rPr>
        <w:t>PRESALES BEGIN TUESDAY, AUGUST 22 AT 10:00 AM (LOCAL)</w:t>
      </w:r>
    </w:p>
    <w:p w14:paraId="442EC29E" w14:textId="77777777" w:rsidR="001A4224" w:rsidRPr="001A4224" w:rsidRDefault="001A4224" w:rsidP="001A4224">
      <w:pPr>
        <w:jc w:val="center"/>
        <w:rPr>
          <w:b/>
          <w:color w:val="000000"/>
          <w:sz w:val="24"/>
          <w:szCs w:val="24"/>
        </w:rPr>
      </w:pPr>
    </w:p>
    <w:p w14:paraId="09C024AD" w14:textId="77777777" w:rsidR="001A4224" w:rsidRPr="001A4224" w:rsidRDefault="001A4224" w:rsidP="001A4224">
      <w:pPr>
        <w:jc w:val="center"/>
        <w:rPr>
          <w:b/>
          <w:bCs/>
          <w:color w:val="000000"/>
          <w:sz w:val="24"/>
          <w:szCs w:val="24"/>
        </w:rPr>
      </w:pPr>
      <w:r w:rsidRPr="001A4224">
        <w:rPr>
          <w:rFonts w:cs="Helvetica"/>
          <w:b/>
          <w:bCs/>
          <w:sz w:val="24"/>
          <w:szCs w:val="24"/>
        </w:rPr>
        <w:t>GENERAL ON-SALES START FRIDAY, AUGUST 25 AT 10:00 AM (LOCAL)</w:t>
      </w:r>
    </w:p>
    <w:p w14:paraId="13B0560D" w14:textId="77777777" w:rsidR="001A4224" w:rsidRPr="001A4224" w:rsidRDefault="001A4224" w:rsidP="001A4224">
      <w:pPr>
        <w:jc w:val="center"/>
        <w:rPr>
          <w:b/>
          <w:bCs/>
          <w:color w:val="000000"/>
          <w:sz w:val="24"/>
          <w:szCs w:val="24"/>
        </w:rPr>
      </w:pPr>
    </w:p>
    <w:p w14:paraId="0155730A" w14:textId="468E9FF7" w:rsidR="00246F87" w:rsidRPr="001A4224" w:rsidRDefault="7EE4C7CB" w:rsidP="75A0A148">
      <w:pPr>
        <w:jc w:val="center"/>
        <w:rPr>
          <w:b/>
          <w:bCs/>
          <w:sz w:val="24"/>
          <w:szCs w:val="24"/>
        </w:rPr>
      </w:pPr>
      <w:r w:rsidRPr="75A0A148">
        <w:rPr>
          <w:b/>
          <w:bCs/>
          <w:sz w:val="24"/>
          <w:szCs w:val="24"/>
        </w:rPr>
        <w:t xml:space="preserve">LISTEN TO </w:t>
      </w:r>
      <w:r w:rsidR="3F2ED8F9" w:rsidRPr="75A0A148">
        <w:rPr>
          <w:b/>
          <w:bCs/>
          <w:sz w:val="24"/>
          <w:szCs w:val="24"/>
        </w:rPr>
        <w:t xml:space="preserve">LATEST CHAPTER IN </w:t>
      </w:r>
      <w:r w:rsidR="3F2ED8F9" w:rsidRPr="75A0A148">
        <w:rPr>
          <w:b/>
          <w:bCs/>
          <w:i/>
          <w:iCs/>
          <w:sz w:val="24"/>
          <w:szCs w:val="24"/>
        </w:rPr>
        <w:t>RAT TRAP</w:t>
      </w:r>
      <w:r w:rsidR="3F2ED8F9" w:rsidRPr="75A0A148">
        <w:rPr>
          <w:b/>
          <w:bCs/>
          <w:sz w:val="24"/>
          <w:szCs w:val="24"/>
        </w:rPr>
        <w:t xml:space="preserve"> SAGA</w:t>
      </w:r>
    </w:p>
    <w:p w14:paraId="682EAD51" w14:textId="3267362E" w:rsidR="00246F87" w:rsidRDefault="00976AE8" w:rsidP="75A0A148">
      <w:pPr>
        <w:jc w:val="center"/>
        <w:rPr>
          <w:rStyle w:val="Hyperlink"/>
          <w:rFonts w:eastAsia="Calibri"/>
          <w:b/>
          <w:bCs/>
          <w:i/>
          <w:iCs/>
          <w:sz w:val="24"/>
          <w:szCs w:val="24"/>
        </w:rPr>
      </w:pPr>
      <w:hyperlink r:id="rId9">
        <w:r w:rsidR="2205D781" w:rsidRPr="75A0A148">
          <w:rPr>
            <w:rStyle w:val="Hyperlink"/>
            <w:rFonts w:eastAsia="Calibri"/>
            <w:b/>
            <w:bCs/>
            <w:i/>
            <w:iCs/>
            <w:sz w:val="24"/>
            <w:szCs w:val="24"/>
          </w:rPr>
          <w:t>RAT TRAP 3: the band-aid</w:t>
        </w:r>
      </w:hyperlink>
    </w:p>
    <w:p w14:paraId="25BA9DAB" w14:textId="77777777" w:rsidR="00976AE8" w:rsidRDefault="00976AE8" w:rsidP="75A0A148">
      <w:pPr>
        <w:jc w:val="center"/>
        <w:rPr>
          <w:rStyle w:val="Hyperlink"/>
          <w:rFonts w:eastAsia="Calibri"/>
          <w:b/>
          <w:bCs/>
          <w:i/>
          <w:iCs/>
          <w:sz w:val="24"/>
          <w:szCs w:val="24"/>
        </w:rPr>
      </w:pPr>
    </w:p>
    <w:p w14:paraId="2EE18E60" w14:textId="63C1C8E0" w:rsidR="00886A29" w:rsidRDefault="00976AE8" w:rsidP="00976AE8">
      <w:pPr>
        <w:jc w:val="center"/>
        <w:rPr>
          <w:rFonts w:eastAsia="Calibri"/>
          <w:sz w:val="24"/>
          <w:szCs w:val="24"/>
        </w:rPr>
      </w:pPr>
      <w:r>
        <w:rPr>
          <w:noProof/>
        </w:rPr>
        <w:drawing>
          <wp:inline distT="0" distB="0" distL="0" distR="0" wp14:anchorId="1C44159D" wp14:editId="24653330">
            <wp:extent cx="3222302" cy="3261360"/>
            <wp:effectExtent l="0" t="0" r="0" b="0"/>
            <wp:docPr id="3" name="Picture 3" descr="A poster of a person with a wh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oster of a person with a whip&#10;&#10;Description automatically generated"/>
                    <pic:cNvPicPr/>
                  </pic:nvPicPr>
                  <pic:blipFill>
                    <a:blip r:embed="rId10"/>
                    <a:stretch>
                      <a:fillRect/>
                    </a:stretch>
                  </pic:blipFill>
                  <pic:spPr>
                    <a:xfrm>
                      <a:off x="0" y="0"/>
                      <a:ext cx="3232068" cy="3271244"/>
                    </a:xfrm>
                    <a:prstGeom prst="rect">
                      <a:avLst/>
                    </a:prstGeom>
                  </pic:spPr>
                </pic:pic>
              </a:graphicData>
            </a:graphic>
          </wp:inline>
        </w:drawing>
      </w:r>
    </w:p>
    <w:p w14:paraId="21D94CF8" w14:textId="62F61BDB" w:rsidR="00976AE8" w:rsidRPr="00976AE8" w:rsidRDefault="00976AE8" w:rsidP="00976AE8">
      <w:pPr>
        <w:jc w:val="center"/>
        <w:rPr>
          <w:rFonts w:eastAsia="Calibri"/>
          <w:sz w:val="24"/>
          <w:szCs w:val="24"/>
        </w:rPr>
      </w:pPr>
      <w:r>
        <w:rPr>
          <w:rFonts w:eastAsia="Calibri"/>
          <w:sz w:val="24"/>
          <w:szCs w:val="24"/>
        </w:rPr>
        <w:t xml:space="preserve">DL </w:t>
      </w:r>
      <w:proofErr w:type="spellStart"/>
      <w:r>
        <w:rPr>
          <w:rFonts w:eastAsia="Calibri"/>
          <w:sz w:val="24"/>
          <w:szCs w:val="24"/>
        </w:rPr>
        <w:t>admat</w:t>
      </w:r>
      <w:proofErr w:type="spellEnd"/>
      <w:r>
        <w:rPr>
          <w:rFonts w:eastAsia="Calibri"/>
          <w:sz w:val="24"/>
          <w:szCs w:val="24"/>
        </w:rPr>
        <w:t xml:space="preserve"> </w:t>
      </w:r>
      <w:hyperlink r:id="rId11" w:history="1">
        <w:r w:rsidRPr="00976AE8">
          <w:rPr>
            <w:rStyle w:val="Hyperlink"/>
            <w:rFonts w:eastAsia="Calibri"/>
            <w:sz w:val="24"/>
            <w:szCs w:val="24"/>
          </w:rPr>
          <w:t>HERE</w:t>
        </w:r>
      </w:hyperlink>
      <w:r>
        <w:rPr>
          <w:rFonts w:eastAsia="Calibri"/>
          <w:sz w:val="24"/>
          <w:szCs w:val="24"/>
        </w:rPr>
        <w:t xml:space="preserve"> </w:t>
      </w:r>
    </w:p>
    <w:p w14:paraId="39889E50" w14:textId="77777777" w:rsidR="00582696" w:rsidRDefault="00582696" w:rsidP="75A0A148">
      <w:pPr>
        <w:contextualSpacing/>
        <w:jc w:val="center"/>
        <w:rPr>
          <w:b/>
          <w:bCs/>
        </w:rPr>
      </w:pPr>
    </w:p>
    <w:p w14:paraId="165EF695" w14:textId="23B83F71" w:rsidR="001A4224" w:rsidRDefault="00C1696B" w:rsidP="00582696">
      <w:pPr>
        <w:contextualSpacing/>
        <w:rPr>
          <w:sz w:val="24"/>
          <w:szCs w:val="24"/>
        </w:rPr>
      </w:pPr>
      <w:r w:rsidRPr="71D52C34">
        <w:rPr>
          <w:sz w:val="24"/>
          <w:szCs w:val="24"/>
        </w:rPr>
        <w:t xml:space="preserve">RIAA </w:t>
      </w:r>
      <w:r w:rsidR="00AC05E0" w:rsidRPr="71D52C34">
        <w:rPr>
          <w:sz w:val="24"/>
          <w:szCs w:val="24"/>
        </w:rPr>
        <w:t>G</w:t>
      </w:r>
      <w:r w:rsidRPr="71D52C34">
        <w:rPr>
          <w:sz w:val="24"/>
          <w:szCs w:val="24"/>
        </w:rPr>
        <w:t>old</w:t>
      </w:r>
      <w:r w:rsidR="00AC05E0" w:rsidRPr="71D52C34">
        <w:rPr>
          <w:sz w:val="24"/>
          <w:szCs w:val="24"/>
        </w:rPr>
        <w:t>-</w:t>
      </w:r>
      <w:r w:rsidRPr="71D52C34">
        <w:rPr>
          <w:sz w:val="24"/>
          <w:szCs w:val="24"/>
        </w:rPr>
        <w:t>certified singer-</w:t>
      </w:r>
      <w:r w:rsidR="002719F2" w:rsidRPr="71D52C34">
        <w:rPr>
          <w:sz w:val="24"/>
          <w:szCs w:val="24"/>
        </w:rPr>
        <w:t xml:space="preserve">songwriter </w:t>
      </w:r>
      <w:r w:rsidR="002719F2" w:rsidRPr="71D52C34">
        <w:rPr>
          <w:b/>
          <w:bCs/>
          <w:sz w:val="24"/>
          <w:szCs w:val="24"/>
        </w:rPr>
        <w:t>Royal &amp; the Serpent</w:t>
      </w:r>
      <w:r w:rsidR="002719F2" w:rsidRPr="71D52C34">
        <w:rPr>
          <w:sz w:val="24"/>
          <w:szCs w:val="24"/>
        </w:rPr>
        <w:t xml:space="preserve"> </w:t>
      </w:r>
      <w:r w:rsidR="001A4224" w:rsidRPr="71D52C34">
        <w:rPr>
          <w:sz w:val="24"/>
          <w:szCs w:val="24"/>
        </w:rPr>
        <w:t xml:space="preserve">has announced plans for her </w:t>
      </w:r>
      <w:r w:rsidR="01D85C56" w:rsidRPr="71D52C34">
        <w:rPr>
          <w:sz w:val="24"/>
          <w:szCs w:val="24"/>
        </w:rPr>
        <w:t>first ever</w:t>
      </w:r>
      <w:r w:rsidR="001A4224" w:rsidRPr="71D52C34">
        <w:rPr>
          <w:sz w:val="24"/>
          <w:szCs w:val="24"/>
        </w:rPr>
        <w:t xml:space="preserve"> headline tou</w:t>
      </w:r>
      <w:r w:rsidR="6E80A725" w:rsidRPr="71D52C34">
        <w:rPr>
          <w:sz w:val="24"/>
          <w:szCs w:val="24"/>
        </w:rPr>
        <w:t>r after opening for artists such as Demi Lovato and Fall Out Boy</w:t>
      </w:r>
      <w:r w:rsidR="001A4224" w:rsidRPr="71D52C34">
        <w:rPr>
          <w:sz w:val="24"/>
          <w:szCs w:val="24"/>
        </w:rPr>
        <w:t>. The dates begi</w:t>
      </w:r>
      <w:r w:rsidR="3A09CC7B" w:rsidRPr="71D52C34">
        <w:rPr>
          <w:sz w:val="24"/>
          <w:szCs w:val="24"/>
        </w:rPr>
        <w:t>n on October 14 in Phoenix, AZ</w:t>
      </w:r>
      <w:r w:rsidR="001A4224" w:rsidRPr="71D52C34">
        <w:rPr>
          <w:sz w:val="24"/>
          <w:szCs w:val="24"/>
        </w:rPr>
        <w:t xml:space="preserve"> </w:t>
      </w:r>
      <w:r w:rsidR="61FBF8E2" w:rsidRPr="71D52C34">
        <w:rPr>
          <w:sz w:val="24"/>
          <w:szCs w:val="24"/>
        </w:rPr>
        <w:t xml:space="preserve">with stops at </w:t>
      </w:r>
      <w:r w:rsidR="407062DF" w:rsidRPr="71D52C34">
        <w:rPr>
          <w:sz w:val="24"/>
          <w:szCs w:val="24"/>
        </w:rPr>
        <w:t xml:space="preserve">Brooklyn’s Music Hall of Williamsburg and Los Angeles’ </w:t>
      </w:r>
      <w:proofErr w:type="gramStart"/>
      <w:r w:rsidR="407062DF" w:rsidRPr="71D52C34">
        <w:rPr>
          <w:sz w:val="24"/>
          <w:szCs w:val="24"/>
        </w:rPr>
        <w:t>The</w:t>
      </w:r>
      <w:proofErr w:type="gramEnd"/>
      <w:r w:rsidR="407062DF" w:rsidRPr="71D52C34">
        <w:rPr>
          <w:sz w:val="24"/>
          <w:szCs w:val="24"/>
        </w:rPr>
        <w:t xml:space="preserve"> Roxy</w:t>
      </w:r>
      <w:r w:rsidR="001A4224" w:rsidRPr="71D52C34">
        <w:rPr>
          <w:sz w:val="24"/>
          <w:szCs w:val="24"/>
        </w:rPr>
        <w:t>. Artist presales begin Tuesday, August 22 at 10:00 am (local). Spotify presales begin Wednesday, August 23 at 10:00 am (local). Local</w:t>
      </w:r>
      <w:r w:rsidR="00421D70" w:rsidRPr="71D52C34">
        <w:rPr>
          <w:sz w:val="24"/>
          <w:szCs w:val="24"/>
        </w:rPr>
        <w:t xml:space="preserve"> and other</w:t>
      </w:r>
      <w:r w:rsidR="001A4224" w:rsidRPr="71D52C34">
        <w:rPr>
          <w:sz w:val="24"/>
          <w:szCs w:val="24"/>
        </w:rPr>
        <w:t xml:space="preserve"> presales begin </w:t>
      </w:r>
      <w:r w:rsidR="00421D70" w:rsidRPr="71D52C34">
        <w:rPr>
          <w:sz w:val="24"/>
          <w:szCs w:val="24"/>
        </w:rPr>
        <w:t>Thursday</w:t>
      </w:r>
      <w:r w:rsidR="001A4224" w:rsidRPr="71D52C34">
        <w:rPr>
          <w:sz w:val="24"/>
          <w:szCs w:val="24"/>
        </w:rPr>
        <w:t>, August 2</w:t>
      </w:r>
      <w:r w:rsidR="00421D70" w:rsidRPr="71D52C34">
        <w:rPr>
          <w:sz w:val="24"/>
          <w:szCs w:val="24"/>
        </w:rPr>
        <w:t>4</w:t>
      </w:r>
      <w:r w:rsidR="001A4224" w:rsidRPr="71D52C34">
        <w:rPr>
          <w:sz w:val="24"/>
          <w:szCs w:val="24"/>
        </w:rPr>
        <w:t xml:space="preserve"> at 10:00 am (local). All presales conclude Thursday, August 24 at 10:00 pm (local). </w:t>
      </w:r>
      <w:r w:rsidR="001A4224" w:rsidRPr="71D52C34">
        <w:rPr>
          <w:sz w:val="24"/>
          <w:szCs w:val="24"/>
        </w:rPr>
        <w:lastRenderedPageBreak/>
        <w:t>General on-sales begin Friday, August 25 at 10:00 am (local). For full details and ticket information, please see</w:t>
      </w:r>
      <w:r w:rsidR="33731911" w:rsidRPr="71D52C34">
        <w:rPr>
          <w:sz w:val="24"/>
          <w:szCs w:val="24"/>
        </w:rPr>
        <w:t xml:space="preserve"> </w:t>
      </w:r>
      <w:hyperlink r:id="rId12">
        <w:r w:rsidR="00421D70" w:rsidRPr="71D52C34">
          <w:rPr>
            <w:rStyle w:val="Hyperlink"/>
            <w:sz w:val="24"/>
            <w:szCs w:val="24"/>
          </w:rPr>
          <w:t>www.royalandtheserpent.com/tour</w:t>
        </w:r>
      </w:hyperlink>
      <w:r w:rsidR="00421D70" w:rsidRPr="71D52C34">
        <w:rPr>
          <w:sz w:val="24"/>
          <w:szCs w:val="24"/>
        </w:rPr>
        <w:t>.</w:t>
      </w:r>
    </w:p>
    <w:p w14:paraId="17BA19A0" w14:textId="77777777" w:rsidR="00421D70" w:rsidRDefault="00421D70" w:rsidP="60751384">
      <w:pPr>
        <w:contextualSpacing/>
        <w:jc w:val="both"/>
        <w:rPr>
          <w:sz w:val="24"/>
          <w:szCs w:val="24"/>
        </w:rPr>
      </w:pPr>
    </w:p>
    <w:p w14:paraId="47C1D216" w14:textId="5D5258AB" w:rsidR="00421D70" w:rsidRPr="00421D70" w:rsidRDefault="00421D70" w:rsidP="00421D70">
      <w:pPr>
        <w:contextualSpacing/>
        <w:jc w:val="center"/>
        <w:rPr>
          <w:b/>
          <w:bCs/>
          <w:sz w:val="24"/>
          <w:szCs w:val="24"/>
        </w:rPr>
      </w:pPr>
      <w:r w:rsidRPr="00421D70">
        <w:rPr>
          <w:b/>
          <w:bCs/>
          <w:sz w:val="24"/>
          <w:szCs w:val="24"/>
        </w:rPr>
        <w:t>ROYAL &amp; THE SERPENT</w:t>
      </w:r>
    </w:p>
    <w:p w14:paraId="67929299" w14:textId="68072FE8" w:rsidR="00421D70" w:rsidRPr="00421D70" w:rsidRDefault="00421D70" w:rsidP="00421D70">
      <w:pPr>
        <w:contextualSpacing/>
        <w:jc w:val="center"/>
        <w:rPr>
          <w:b/>
          <w:bCs/>
          <w:sz w:val="24"/>
          <w:szCs w:val="24"/>
        </w:rPr>
      </w:pPr>
      <w:r w:rsidRPr="00421D70">
        <w:rPr>
          <w:b/>
          <w:bCs/>
          <w:sz w:val="24"/>
          <w:szCs w:val="24"/>
        </w:rPr>
        <w:t>TOUR 2023</w:t>
      </w:r>
    </w:p>
    <w:p w14:paraId="1AAFB259" w14:textId="77777777" w:rsidR="00421D70" w:rsidRDefault="00421D70" w:rsidP="00421D70">
      <w:pPr>
        <w:contextualSpacing/>
        <w:jc w:val="center"/>
        <w:rPr>
          <w:sz w:val="24"/>
          <w:szCs w:val="24"/>
        </w:rPr>
      </w:pPr>
    </w:p>
    <w:p w14:paraId="153DFF6B" w14:textId="38D27C37" w:rsidR="00421D70" w:rsidRDefault="27F3AD25" w:rsidP="75A0A148">
      <w:pPr>
        <w:contextualSpacing/>
        <w:jc w:val="center"/>
        <w:rPr>
          <w:sz w:val="24"/>
          <w:szCs w:val="24"/>
        </w:rPr>
      </w:pPr>
      <w:r w:rsidRPr="46FB9975">
        <w:rPr>
          <w:b/>
          <w:bCs/>
          <w:sz w:val="24"/>
          <w:szCs w:val="24"/>
        </w:rPr>
        <w:t>OCTOBER</w:t>
      </w:r>
    </w:p>
    <w:p w14:paraId="7C1D0F59" w14:textId="103CE4E8" w:rsidR="27F3AD25" w:rsidRDefault="27F3AD25" w:rsidP="46FB9975">
      <w:pPr>
        <w:contextualSpacing/>
        <w:jc w:val="center"/>
        <w:rPr>
          <w:b/>
          <w:bCs/>
          <w:sz w:val="24"/>
          <w:szCs w:val="24"/>
        </w:rPr>
      </w:pPr>
      <w:r w:rsidRPr="46FB9975">
        <w:rPr>
          <w:sz w:val="24"/>
          <w:szCs w:val="24"/>
        </w:rPr>
        <w:t>14 – Phoenix, AZ – Crescent Ballroom</w:t>
      </w:r>
    </w:p>
    <w:p w14:paraId="7BA228CE" w14:textId="36EE8541" w:rsidR="27F3AD25" w:rsidRDefault="27F3AD25" w:rsidP="46FB9975">
      <w:pPr>
        <w:contextualSpacing/>
        <w:jc w:val="center"/>
        <w:rPr>
          <w:sz w:val="24"/>
          <w:szCs w:val="24"/>
        </w:rPr>
      </w:pPr>
      <w:r w:rsidRPr="46FB9975">
        <w:rPr>
          <w:sz w:val="24"/>
          <w:szCs w:val="24"/>
        </w:rPr>
        <w:t>16 – Dallas, TX – HOB Dallas Cambridge Room</w:t>
      </w:r>
    </w:p>
    <w:p w14:paraId="4ADF214A" w14:textId="64B8D30B" w:rsidR="27F3AD25" w:rsidRDefault="27F3AD25" w:rsidP="46FB9975">
      <w:pPr>
        <w:contextualSpacing/>
        <w:jc w:val="center"/>
        <w:rPr>
          <w:sz w:val="24"/>
          <w:szCs w:val="24"/>
        </w:rPr>
      </w:pPr>
      <w:r w:rsidRPr="46FB9975">
        <w:rPr>
          <w:sz w:val="24"/>
          <w:szCs w:val="24"/>
        </w:rPr>
        <w:t>17 – Houston, TX – House of Blues Bronze Peacock</w:t>
      </w:r>
    </w:p>
    <w:p w14:paraId="3BC4AE22" w14:textId="62C0E213" w:rsidR="27F3AD25" w:rsidRDefault="27F3AD25" w:rsidP="46FB9975">
      <w:pPr>
        <w:contextualSpacing/>
        <w:jc w:val="center"/>
        <w:rPr>
          <w:sz w:val="24"/>
          <w:szCs w:val="24"/>
        </w:rPr>
      </w:pPr>
      <w:r w:rsidRPr="46FB9975">
        <w:rPr>
          <w:sz w:val="24"/>
          <w:szCs w:val="24"/>
        </w:rPr>
        <w:t>18 – Austin, TX – Empire Control Room &amp; Garage</w:t>
      </w:r>
    </w:p>
    <w:p w14:paraId="6B0BAE5E" w14:textId="3CF74EFE" w:rsidR="27F3AD25" w:rsidRDefault="27F3AD25" w:rsidP="46FB9975">
      <w:pPr>
        <w:contextualSpacing/>
        <w:jc w:val="center"/>
        <w:rPr>
          <w:sz w:val="24"/>
          <w:szCs w:val="24"/>
        </w:rPr>
      </w:pPr>
      <w:r w:rsidRPr="46FB9975">
        <w:rPr>
          <w:sz w:val="24"/>
          <w:szCs w:val="24"/>
        </w:rPr>
        <w:t>20 – Atlanta, GA – Masquerade – Hell Stage</w:t>
      </w:r>
    </w:p>
    <w:p w14:paraId="6FD22A00" w14:textId="39C68CD1" w:rsidR="27F3AD25" w:rsidRDefault="27F3AD25" w:rsidP="46FB9975">
      <w:pPr>
        <w:contextualSpacing/>
        <w:jc w:val="center"/>
        <w:rPr>
          <w:sz w:val="24"/>
          <w:szCs w:val="24"/>
        </w:rPr>
      </w:pPr>
      <w:r w:rsidRPr="46FB9975">
        <w:rPr>
          <w:sz w:val="24"/>
          <w:szCs w:val="24"/>
        </w:rPr>
        <w:t>21 – Nashville, TN – Exit/In</w:t>
      </w:r>
    </w:p>
    <w:p w14:paraId="1DFB8A31" w14:textId="22E2700B" w:rsidR="27F3AD25" w:rsidRDefault="27F3AD25" w:rsidP="46FB9975">
      <w:pPr>
        <w:contextualSpacing/>
        <w:jc w:val="center"/>
        <w:rPr>
          <w:sz w:val="24"/>
          <w:szCs w:val="24"/>
        </w:rPr>
      </w:pPr>
      <w:r w:rsidRPr="46FB9975">
        <w:rPr>
          <w:sz w:val="24"/>
          <w:szCs w:val="24"/>
        </w:rPr>
        <w:t>23 – Toronto, ON – Valet Underground</w:t>
      </w:r>
    </w:p>
    <w:p w14:paraId="68A63B2C" w14:textId="6A4D6523" w:rsidR="27F3AD25" w:rsidRDefault="27F3AD25" w:rsidP="46FB9975">
      <w:pPr>
        <w:contextualSpacing/>
        <w:jc w:val="center"/>
        <w:rPr>
          <w:sz w:val="24"/>
          <w:szCs w:val="24"/>
        </w:rPr>
      </w:pPr>
      <w:r w:rsidRPr="46FB9975">
        <w:rPr>
          <w:sz w:val="24"/>
          <w:szCs w:val="24"/>
        </w:rPr>
        <w:t>25 – Boston, MA – Crystal Ballroom</w:t>
      </w:r>
    </w:p>
    <w:p w14:paraId="7D5E0F61" w14:textId="4E070049" w:rsidR="27F3AD25" w:rsidRDefault="27F3AD25" w:rsidP="46FB9975">
      <w:pPr>
        <w:contextualSpacing/>
        <w:jc w:val="center"/>
        <w:rPr>
          <w:sz w:val="24"/>
          <w:szCs w:val="24"/>
        </w:rPr>
      </w:pPr>
      <w:r w:rsidRPr="46FB9975">
        <w:rPr>
          <w:sz w:val="24"/>
          <w:szCs w:val="24"/>
        </w:rPr>
        <w:t>26 – Philadelphia, PA – First Unitarian Church of Philadelphia</w:t>
      </w:r>
    </w:p>
    <w:p w14:paraId="37809795" w14:textId="0166F477" w:rsidR="27F3AD25" w:rsidRDefault="27F3AD25" w:rsidP="46FB9975">
      <w:pPr>
        <w:contextualSpacing/>
        <w:jc w:val="center"/>
        <w:rPr>
          <w:sz w:val="24"/>
          <w:szCs w:val="24"/>
        </w:rPr>
      </w:pPr>
      <w:r w:rsidRPr="46FB9975">
        <w:rPr>
          <w:sz w:val="24"/>
          <w:szCs w:val="24"/>
        </w:rPr>
        <w:t>29 – Washington, DC – Union Stage</w:t>
      </w:r>
    </w:p>
    <w:p w14:paraId="40D0C92E" w14:textId="29973698" w:rsidR="27F3AD25" w:rsidRDefault="27F3AD25" w:rsidP="46FB9975">
      <w:pPr>
        <w:contextualSpacing/>
        <w:jc w:val="center"/>
        <w:rPr>
          <w:sz w:val="24"/>
          <w:szCs w:val="24"/>
        </w:rPr>
      </w:pPr>
      <w:r w:rsidRPr="34318B17">
        <w:rPr>
          <w:sz w:val="24"/>
          <w:szCs w:val="24"/>
        </w:rPr>
        <w:t>30 – Brooklyn, NY – Music Hall of Williamsburg</w:t>
      </w:r>
    </w:p>
    <w:p w14:paraId="63152242" w14:textId="4735BC55" w:rsidR="46FB9975" w:rsidRDefault="46FB9975" w:rsidP="46FB9975">
      <w:pPr>
        <w:contextualSpacing/>
        <w:jc w:val="center"/>
        <w:rPr>
          <w:sz w:val="24"/>
          <w:szCs w:val="24"/>
        </w:rPr>
      </w:pPr>
    </w:p>
    <w:p w14:paraId="4596CCE6" w14:textId="0BDE46BF" w:rsidR="27F3AD25" w:rsidRDefault="27F3AD25" w:rsidP="46FB9975">
      <w:pPr>
        <w:contextualSpacing/>
        <w:jc w:val="center"/>
        <w:rPr>
          <w:sz w:val="24"/>
          <w:szCs w:val="24"/>
        </w:rPr>
      </w:pPr>
      <w:r w:rsidRPr="46FB9975">
        <w:rPr>
          <w:b/>
          <w:bCs/>
          <w:sz w:val="24"/>
          <w:szCs w:val="24"/>
        </w:rPr>
        <w:t>NOVEMBER</w:t>
      </w:r>
    </w:p>
    <w:p w14:paraId="30CC0029" w14:textId="79DBA0C5" w:rsidR="27F3AD25" w:rsidRDefault="27F3AD25" w:rsidP="46FB9975">
      <w:pPr>
        <w:contextualSpacing/>
        <w:jc w:val="center"/>
        <w:rPr>
          <w:b/>
          <w:bCs/>
          <w:sz w:val="24"/>
          <w:szCs w:val="24"/>
        </w:rPr>
      </w:pPr>
      <w:r w:rsidRPr="46FB9975">
        <w:rPr>
          <w:sz w:val="24"/>
          <w:szCs w:val="24"/>
        </w:rPr>
        <w:t>2 – Detroit, MI – EL Club</w:t>
      </w:r>
    </w:p>
    <w:p w14:paraId="2A8012C3" w14:textId="7AF3C995" w:rsidR="27F3AD25" w:rsidRDefault="27F3AD25" w:rsidP="46FB9975">
      <w:pPr>
        <w:contextualSpacing/>
        <w:jc w:val="center"/>
        <w:rPr>
          <w:sz w:val="24"/>
          <w:szCs w:val="24"/>
        </w:rPr>
      </w:pPr>
      <w:r w:rsidRPr="46FB9975">
        <w:rPr>
          <w:sz w:val="24"/>
          <w:szCs w:val="24"/>
        </w:rPr>
        <w:t>3 – Columbus, OH – A&amp;R Music Bar</w:t>
      </w:r>
    </w:p>
    <w:p w14:paraId="04ED6209" w14:textId="54A9EE7B" w:rsidR="27F3AD25" w:rsidRDefault="27F3AD25" w:rsidP="46FB9975">
      <w:pPr>
        <w:contextualSpacing/>
        <w:jc w:val="center"/>
        <w:rPr>
          <w:sz w:val="24"/>
          <w:szCs w:val="24"/>
        </w:rPr>
      </w:pPr>
      <w:r w:rsidRPr="46FB9975">
        <w:rPr>
          <w:sz w:val="24"/>
          <w:szCs w:val="24"/>
        </w:rPr>
        <w:t>4 – Chicago, IL – Subterranean</w:t>
      </w:r>
    </w:p>
    <w:p w14:paraId="0C93DCBF" w14:textId="0A74501F" w:rsidR="27F3AD25" w:rsidRDefault="27F3AD25" w:rsidP="46FB9975">
      <w:pPr>
        <w:contextualSpacing/>
        <w:jc w:val="center"/>
        <w:rPr>
          <w:sz w:val="24"/>
          <w:szCs w:val="24"/>
        </w:rPr>
      </w:pPr>
      <w:r w:rsidRPr="46FB9975">
        <w:rPr>
          <w:sz w:val="24"/>
          <w:szCs w:val="24"/>
        </w:rPr>
        <w:t>6 – Saint Paul, MN – Amsterdam Bar &amp; Hall</w:t>
      </w:r>
    </w:p>
    <w:p w14:paraId="17A8A048" w14:textId="1187DBA9" w:rsidR="27F3AD25" w:rsidRDefault="27F3AD25" w:rsidP="46FB9975">
      <w:pPr>
        <w:contextualSpacing/>
        <w:jc w:val="center"/>
        <w:rPr>
          <w:sz w:val="24"/>
          <w:szCs w:val="24"/>
        </w:rPr>
      </w:pPr>
      <w:r w:rsidRPr="46FB9975">
        <w:rPr>
          <w:sz w:val="24"/>
          <w:szCs w:val="24"/>
        </w:rPr>
        <w:t>7 – Milwaukee, WI – The Rave/Eagles Club – The Rave Bar</w:t>
      </w:r>
    </w:p>
    <w:p w14:paraId="0B509C80" w14:textId="4968FF52" w:rsidR="27F3AD25" w:rsidRDefault="27F3AD25" w:rsidP="46FB9975">
      <w:pPr>
        <w:contextualSpacing/>
        <w:jc w:val="center"/>
        <w:rPr>
          <w:sz w:val="24"/>
          <w:szCs w:val="24"/>
        </w:rPr>
      </w:pPr>
      <w:r w:rsidRPr="46FB9975">
        <w:rPr>
          <w:sz w:val="24"/>
          <w:szCs w:val="24"/>
        </w:rPr>
        <w:t>8 – Des Moines, IA – Wooly's</w:t>
      </w:r>
    </w:p>
    <w:p w14:paraId="0474CC8A" w14:textId="448A332A" w:rsidR="27F3AD25" w:rsidRDefault="27F3AD25" w:rsidP="46FB9975">
      <w:pPr>
        <w:contextualSpacing/>
        <w:jc w:val="center"/>
        <w:rPr>
          <w:sz w:val="24"/>
          <w:szCs w:val="24"/>
        </w:rPr>
      </w:pPr>
      <w:r w:rsidRPr="46FB9975">
        <w:rPr>
          <w:sz w:val="24"/>
          <w:szCs w:val="24"/>
        </w:rPr>
        <w:t>10 – Denver, CO – Bluebird Theater</w:t>
      </w:r>
    </w:p>
    <w:p w14:paraId="212887FF" w14:textId="2C4B693A" w:rsidR="27F3AD25" w:rsidRDefault="27F3AD25" w:rsidP="46FB9975">
      <w:pPr>
        <w:contextualSpacing/>
        <w:jc w:val="center"/>
        <w:rPr>
          <w:sz w:val="24"/>
          <w:szCs w:val="24"/>
        </w:rPr>
      </w:pPr>
      <w:r w:rsidRPr="46FB9975">
        <w:rPr>
          <w:sz w:val="24"/>
          <w:szCs w:val="24"/>
        </w:rPr>
        <w:t xml:space="preserve">11 – Salt Lake City, UT – </w:t>
      </w:r>
      <w:proofErr w:type="spellStart"/>
      <w:r w:rsidRPr="46FB9975">
        <w:rPr>
          <w:sz w:val="24"/>
          <w:szCs w:val="24"/>
        </w:rPr>
        <w:t>Soundwell</w:t>
      </w:r>
      <w:proofErr w:type="spellEnd"/>
    </w:p>
    <w:p w14:paraId="500073FE" w14:textId="6BF7FF33" w:rsidR="27F3AD25" w:rsidRDefault="27F3AD25" w:rsidP="46FB9975">
      <w:pPr>
        <w:contextualSpacing/>
        <w:jc w:val="center"/>
        <w:rPr>
          <w:sz w:val="24"/>
          <w:szCs w:val="24"/>
        </w:rPr>
      </w:pPr>
      <w:r w:rsidRPr="46FB9975">
        <w:rPr>
          <w:sz w:val="24"/>
          <w:szCs w:val="24"/>
        </w:rPr>
        <w:t>13 – Seattle, WA – The Crocodile – Showroom</w:t>
      </w:r>
    </w:p>
    <w:p w14:paraId="148BDE34" w14:textId="1795B880" w:rsidR="27F3AD25" w:rsidRDefault="27F3AD25" w:rsidP="46FB9975">
      <w:pPr>
        <w:contextualSpacing/>
        <w:jc w:val="center"/>
        <w:rPr>
          <w:sz w:val="24"/>
          <w:szCs w:val="24"/>
        </w:rPr>
      </w:pPr>
      <w:r w:rsidRPr="46FB9975">
        <w:rPr>
          <w:sz w:val="24"/>
          <w:szCs w:val="24"/>
        </w:rPr>
        <w:t>14 – Portland, OR – Star Theatre</w:t>
      </w:r>
    </w:p>
    <w:p w14:paraId="006AC798" w14:textId="1FDC00A4" w:rsidR="27F3AD25" w:rsidRDefault="27F3AD25" w:rsidP="46FB9975">
      <w:pPr>
        <w:contextualSpacing/>
        <w:jc w:val="center"/>
        <w:rPr>
          <w:sz w:val="24"/>
          <w:szCs w:val="24"/>
        </w:rPr>
      </w:pPr>
      <w:r w:rsidRPr="46FB9975">
        <w:rPr>
          <w:sz w:val="24"/>
          <w:szCs w:val="24"/>
        </w:rPr>
        <w:t>17 – San Francisco, CA – Bimbo's</w:t>
      </w:r>
    </w:p>
    <w:p w14:paraId="70B9234F" w14:textId="597D9A7D" w:rsidR="27F3AD25" w:rsidRDefault="27F3AD25" w:rsidP="46FB9975">
      <w:pPr>
        <w:contextualSpacing/>
        <w:jc w:val="center"/>
        <w:rPr>
          <w:sz w:val="24"/>
          <w:szCs w:val="24"/>
        </w:rPr>
      </w:pPr>
      <w:r w:rsidRPr="34318B17">
        <w:rPr>
          <w:sz w:val="24"/>
          <w:szCs w:val="24"/>
        </w:rPr>
        <w:t>18 – Los Angeles, CA – The Roxy</w:t>
      </w:r>
    </w:p>
    <w:p w14:paraId="2E4190DC" w14:textId="0348027E" w:rsidR="46FB9975" w:rsidRDefault="46FB9975" w:rsidP="46FB9975">
      <w:pPr>
        <w:contextualSpacing/>
        <w:jc w:val="center"/>
        <w:rPr>
          <w:b/>
          <w:bCs/>
          <w:sz w:val="24"/>
          <w:szCs w:val="24"/>
        </w:rPr>
      </w:pPr>
    </w:p>
    <w:p w14:paraId="4B8184C8" w14:textId="33F2656D" w:rsidR="00421D70" w:rsidRDefault="00421D70" w:rsidP="00421D70">
      <w:pPr>
        <w:contextualSpacing/>
        <w:jc w:val="center"/>
        <w:rPr>
          <w:sz w:val="24"/>
          <w:szCs w:val="24"/>
        </w:rPr>
      </w:pPr>
      <w:r>
        <w:rPr>
          <w:sz w:val="24"/>
          <w:szCs w:val="24"/>
        </w:rPr>
        <w:t># # #</w:t>
      </w:r>
    </w:p>
    <w:p w14:paraId="15C68017" w14:textId="77777777" w:rsidR="001A4224" w:rsidRDefault="001A4224" w:rsidP="60751384">
      <w:pPr>
        <w:contextualSpacing/>
        <w:jc w:val="both"/>
        <w:rPr>
          <w:sz w:val="24"/>
          <w:szCs w:val="24"/>
        </w:rPr>
      </w:pPr>
    </w:p>
    <w:p w14:paraId="7106040D" w14:textId="1163BEBC" w:rsidR="00C1696B" w:rsidRPr="00421D70" w:rsidRDefault="00421D70" w:rsidP="60751384">
      <w:pPr>
        <w:contextualSpacing/>
        <w:jc w:val="both"/>
        <w:rPr>
          <w:sz w:val="24"/>
          <w:szCs w:val="24"/>
        </w:rPr>
      </w:pPr>
      <w:r>
        <w:rPr>
          <w:sz w:val="24"/>
          <w:szCs w:val="24"/>
        </w:rPr>
        <w:t xml:space="preserve">Royal &amp; the Serpent – who recently wrapped </w:t>
      </w:r>
      <w:r w:rsidRPr="002A6DBC">
        <w:rPr>
          <w:sz w:val="24"/>
          <w:szCs w:val="24"/>
        </w:rPr>
        <w:t xml:space="preserve">a special guest run on Fall Out Boy’s </w:t>
      </w:r>
      <w:r w:rsidRPr="002A6DBC">
        <w:rPr>
          <w:i/>
          <w:iCs/>
          <w:sz w:val="24"/>
          <w:szCs w:val="24"/>
        </w:rPr>
        <w:t>So Much For (Tour) Dust</w:t>
      </w:r>
      <w:r>
        <w:rPr>
          <w:sz w:val="24"/>
          <w:szCs w:val="24"/>
        </w:rPr>
        <w:t xml:space="preserve"> – is </w:t>
      </w:r>
      <w:r w:rsidRPr="002A6DBC">
        <w:rPr>
          <w:sz w:val="24"/>
          <w:szCs w:val="24"/>
        </w:rPr>
        <w:t xml:space="preserve">currently </w:t>
      </w:r>
      <w:r>
        <w:rPr>
          <w:sz w:val="24"/>
          <w:szCs w:val="24"/>
        </w:rPr>
        <w:t xml:space="preserve">readying the next chapter in her acclaimed </w:t>
      </w:r>
      <w:r w:rsidRPr="00421D70">
        <w:rPr>
          <w:b/>
          <w:bCs/>
          <w:i/>
          <w:iCs/>
          <w:sz w:val="24"/>
          <w:szCs w:val="24"/>
        </w:rPr>
        <w:t>RAT TRAP</w:t>
      </w:r>
      <w:r w:rsidRPr="00421D70">
        <w:rPr>
          <w:sz w:val="24"/>
          <w:szCs w:val="24"/>
        </w:rPr>
        <w:t xml:space="preserve"> </w:t>
      </w:r>
      <w:r w:rsidRPr="1F364CC4">
        <w:rPr>
          <w:sz w:val="24"/>
          <w:szCs w:val="24"/>
        </w:rPr>
        <w:t>series of double-sided singles</w:t>
      </w:r>
      <w:r>
        <w:rPr>
          <w:sz w:val="24"/>
          <w:szCs w:val="24"/>
        </w:rPr>
        <w:t xml:space="preserve">. </w:t>
      </w:r>
      <w:r w:rsidRPr="00421D70">
        <w:rPr>
          <w:sz w:val="24"/>
          <w:szCs w:val="24"/>
        </w:rPr>
        <w:t xml:space="preserve">The </w:t>
      </w:r>
      <w:r w:rsidR="00623D56" w:rsidRPr="00421D70">
        <w:rPr>
          <w:sz w:val="24"/>
          <w:szCs w:val="24"/>
        </w:rPr>
        <w:t>latest two-track project,</w:t>
      </w:r>
      <w:r w:rsidR="00AC05E0" w:rsidRPr="00421D70">
        <w:rPr>
          <w:sz w:val="24"/>
          <w:szCs w:val="24"/>
        </w:rPr>
        <w:t xml:space="preserve"> </w:t>
      </w:r>
      <w:hyperlink r:id="rId13" w:history="1">
        <w:r w:rsidR="00AC05E0" w:rsidRPr="00421D70">
          <w:rPr>
            <w:rStyle w:val="Hyperlink"/>
            <w:i/>
            <w:iCs/>
            <w:sz w:val="24"/>
            <w:szCs w:val="24"/>
          </w:rPr>
          <w:t xml:space="preserve">RAT TRAP </w:t>
        </w:r>
        <w:r w:rsidR="009A368C" w:rsidRPr="00421D70">
          <w:rPr>
            <w:rStyle w:val="Hyperlink"/>
            <w:i/>
            <w:iCs/>
            <w:sz w:val="24"/>
            <w:szCs w:val="24"/>
          </w:rPr>
          <w:t>3</w:t>
        </w:r>
        <w:r w:rsidR="00AC05E0" w:rsidRPr="00421D70">
          <w:rPr>
            <w:rStyle w:val="Hyperlink"/>
            <w:i/>
            <w:iCs/>
            <w:sz w:val="24"/>
            <w:szCs w:val="24"/>
          </w:rPr>
          <w:t xml:space="preserve">: the </w:t>
        </w:r>
        <w:r w:rsidR="009A368C" w:rsidRPr="00421D70">
          <w:rPr>
            <w:rStyle w:val="Hyperlink"/>
            <w:i/>
            <w:iCs/>
            <w:sz w:val="24"/>
            <w:szCs w:val="24"/>
          </w:rPr>
          <w:t>band-aid</w:t>
        </w:r>
      </w:hyperlink>
      <w:r w:rsidRPr="00421D70">
        <w:rPr>
          <w:i/>
          <w:iCs/>
          <w:sz w:val="24"/>
          <w:szCs w:val="24"/>
        </w:rPr>
        <w:t xml:space="preserve">, </w:t>
      </w:r>
      <w:r w:rsidR="00623D56" w:rsidRPr="00421D70">
        <w:rPr>
          <w:sz w:val="24"/>
          <w:szCs w:val="24"/>
        </w:rPr>
        <w:t>includes “</w:t>
      </w:r>
      <w:hyperlink r:id="rId14" w:history="1">
        <w:r w:rsidR="00B063C1" w:rsidRPr="00421D70">
          <w:rPr>
            <w:rStyle w:val="Hyperlink"/>
            <w:sz w:val="24"/>
            <w:szCs w:val="24"/>
          </w:rPr>
          <w:t>Utopia</w:t>
        </w:r>
      </w:hyperlink>
      <w:r w:rsidR="00623D56" w:rsidRPr="00421D70">
        <w:rPr>
          <w:sz w:val="24"/>
          <w:szCs w:val="24"/>
        </w:rPr>
        <w:t xml:space="preserve">” and the </w:t>
      </w:r>
      <w:r w:rsidR="00B063C1" w:rsidRPr="00421D70">
        <w:rPr>
          <w:sz w:val="24"/>
          <w:szCs w:val="24"/>
        </w:rPr>
        <w:t>addictive</w:t>
      </w:r>
      <w:r w:rsidR="00623D56" w:rsidRPr="00421D70">
        <w:rPr>
          <w:sz w:val="24"/>
          <w:szCs w:val="24"/>
        </w:rPr>
        <w:t xml:space="preserve"> “</w:t>
      </w:r>
      <w:hyperlink r:id="rId15" w:history="1">
        <w:r w:rsidR="00B063C1" w:rsidRPr="00421D70">
          <w:rPr>
            <w:rStyle w:val="Hyperlink"/>
            <w:sz w:val="24"/>
            <w:szCs w:val="24"/>
          </w:rPr>
          <w:t>Sweet Tooth</w:t>
        </w:r>
      </w:hyperlink>
      <w:r w:rsidRPr="00421D70">
        <w:rPr>
          <w:sz w:val="24"/>
          <w:szCs w:val="24"/>
        </w:rPr>
        <w:t>,</w:t>
      </w:r>
      <w:r w:rsidR="00F63C54" w:rsidRPr="00421D70">
        <w:rPr>
          <w:sz w:val="24"/>
          <w:szCs w:val="24"/>
        </w:rPr>
        <w:t xml:space="preserve">” </w:t>
      </w:r>
      <w:r w:rsidRPr="00421D70">
        <w:rPr>
          <w:sz w:val="24"/>
          <w:szCs w:val="24"/>
        </w:rPr>
        <w:t>both joined by</w:t>
      </w:r>
      <w:r w:rsidR="00F63C54" w:rsidRPr="00421D70">
        <w:rPr>
          <w:sz w:val="24"/>
          <w:szCs w:val="24"/>
        </w:rPr>
        <w:t xml:space="preserve"> official music videos</w:t>
      </w:r>
      <w:r>
        <w:rPr>
          <w:sz w:val="24"/>
          <w:szCs w:val="24"/>
        </w:rPr>
        <w:t xml:space="preserve"> streaming</w:t>
      </w:r>
      <w:r w:rsidR="00F63C54" w:rsidRPr="00421D70">
        <w:rPr>
          <w:sz w:val="24"/>
          <w:szCs w:val="24"/>
        </w:rPr>
        <w:t xml:space="preserve"> </w:t>
      </w:r>
      <w:hyperlink r:id="rId16">
        <w:r w:rsidR="00F63C54" w:rsidRPr="00421D70">
          <w:rPr>
            <w:rStyle w:val="Hyperlink"/>
            <w:sz w:val="24"/>
            <w:szCs w:val="24"/>
          </w:rPr>
          <w:t>HERE.</w:t>
        </w:r>
      </w:hyperlink>
      <w:r w:rsidR="00F63C54" w:rsidRPr="00421D70">
        <w:rPr>
          <w:sz w:val="24"/>
          <w:szCs w:val="24"/>
        </w:rPr>
        <w:t xml:space="preserve"> </w:t>
      </w:r>
      <w:r w:rsidRPr="00421D70">
        <w:rPr>
          <w:sz w:val="24"/>
          <w:szCs w:val="24"/>
        </w:rPr>
        <w:t>“</w:t>
      </w:r>
      <w:r w:rsidRPr="00421D70">
        <w:rPr>
          <w:i/>
          <w:iCs/>
          <w:sz w:val="24"/>
          <w:szCs w:val="24"/>
        </w:rPr>
        <w:t>The third installment is as catchy as ever,</w:t>
      </w:r>
      <w:r w:rsidRPr="00421D70">
        <w:rPr>
          <w:sz w:val="24"/>
          <w:szCs w:val="24"/>
        </w:rPr>
        <w:t xml:space="preserve">” declared </w:t>
      </w:r>
      <w:r w:rsidRPr="00421D70">
        <w:rPr>
          <w:i/>
          <w:iCs/>
          <w:sz w:val="24"/>
          <w:szCs w:val="24"/>
        </w:rPr>
        <w:t>Alternative Press</w:t>
      </w:r>
      <w:r w:rsidRPr="00421D70">
        <w:rPr>
          <w:sz w:val="24"/>
          <w:szCs w:val="24"/>
        </w:rPr>
        <w:t>, “</w:t>
      </w:r>
      <w:r w:rsidRPr="00421D70">
        <w:rPr>
          <w:i/>
          <w:iCs/>
          <w:sz w:val="24"/>
          <w:szCs w:val="24"/>
        </w:rPr>
        <w:t>with both new cuts proving that Royal has a knack for transitioning from delicate verses to booming choruses.</w:t>
      </w:r>
      <w:r w:rsidRPr="00421D70">
        <w:rPr>
          <w:sz w:val="24"/>
          <w:szCs w:val="24"/>
        </w:rPr>
        <w:t>”</w:t>
      </w:r>
    </w:p>
    <w:p w14:paraId="08DA4ECD" w14:textId="77777777" w:rsidR="00623D56" w:rsidRPr="002A6DBC" w:rsidRDefault="00623D56" w:rsidP="00623D56">
      <w:pPr>
        <w:contextualSpacing/>
        <w:jc w:val="both"/>
        <w:rPr>
          <w:sz w:val="24"/>
          <w:szCs w:val="24"/>
        </w:rPr>
      </w:pPr>
    </w:p>
    <w:p w14:paraId="6B1FCC86" w14:textId="5D9E2810" w:rsidR="00AC05E0" w:rsidRPr="002A6DBC" w:rsidRDefault="00623D56" w:rsidP="00B623DE">
      <w:pPr>
        <w:contextualSpacing/>
        <w:jc w:val="both"/>
        <w:rPr>
          <w:sz w:val="24"/>
          <w:szCs w:val="24"/>
        </w:rPr>
      </w:pPr>
      <w:r w:rsidRPr="002A6DBC">
        <w:rPr>
          <w:sz w:val="24"/>
          <w:szCs w:val="24"/>
        </w:rPr>
        <w:t xml:space="preserve">Royal </w:t>
      </w:r>
      <w:r w:rsidR="00421D70">
        <w:rPr>
          <w:sz w:val="24"/>
          <w:szCs w:val="24"/>
        </w:rPr>
        <w:t>introduced the “</w:t>
      </w:r>
      <w:proofErr w:type="spellStart"/>
      <w:r w:rsidR="00421D70" w:rsidRPr="00421D70">
        <w:rPr>
          <w:i/>
          <w:iCs/>
          <w:sz w:val="24"/>
          <w:szCs w:val="24"/>
        </w:rPr>
        <w:t>royalverse</w:t>
      </w:r>
      <w:proofErr w:type="spellEnd"/>
      <w:r w:rsidR="00421D70">
        <w:rPr>
          <w:sz w:val="24"/>
          <w:szCs w:val="24"/>
        </w:rPr>
        <w:t>”</w:t>
      </w:r>
      <w:r w:rsidRPr="002A6DBC">
        <w:rPr>
          <w:sz w:val="24"/>
          <w:szCs w:val="24"/>
        </w:rPr>
        <w:t xml:space="preserve"> </w:t>
      </w:r>
      <w:r w:rsidR="00B063C1" w:rsidRPr="002A6DBC">
        <w:rPr>
          <w:sz w:val="24"/>
          <w:szCs w:val="24"/>
        </w:rPr>
        <w:t>this spring</w:t>
      </w:r>
      <w:r w:rsidRPr="002A6DBC">
        <w:rPr>
          <w:sz w:val="24"/>
          <w:szCs w:val="24"/>
        </w:rPr>
        <w:t xml:space="preserve"> with the premiere of </w:t>
      </w:r>
      <w:r w:rsidR="00421D70">
        <w:rPr>
          <w:sz w:val="24"/>
          <w:szCs w:val="24"/>
        </w:rPr>
        <w:t>the saga’s</w:t>
      </w:r>
      <w:r w:rsidRPr="002A6DBC">
        <w:rPr>
          <w:sz w:val="24"/>
          <w:szCs w:val="24"/>
        </w:rPr>
        <w:t xml:space="preserve"> first chapter, </w:t>
      </w:r>
      <w:hyperlink r:id="rId17" w:history="1">
        <w:r w:rsidRPr="002A6DBC">
          <w:rPr>
            <w:rStyle w:val="Hyperlink"/>
            <w:i/>
            <w:iCs/>
            <w:sz w:val="24"/>
            <w:szCs w:val="24"/>
          </w:rPr>
          <w:t>RAT TRAP I: the blueprint</w:t>
        </w:r>
      </w:hyperlink>
      <w:r w:rsidR="00886A29" w:rsidRPr="002A6DBC">
        <w:rPr>
          <w:sz w:val="24"/>
          <w:szCs w:val="24"/>
        </w:rPr>
        <w:t>, featuring</w:t>
      </w:r>
      <w:r w:rsidRPr="002A6DBC">
        <w:rPr>
          <w:sz w:val="24"/>
          <w:szCs w:val="24"/>
        </w:rPr>
        <w:t xml:space="preserve"> </w:t>
      </w:r>
      <w:r w:rsidR="00AC05E0" w:rsidRPr="002A6DBC">
        <w:rPr>
          <w:sz w:val="24"/>
          <w:szCs w:val="24"/>
        </w:rPr>
        <w:t>“</w:t>
      </w:r>
      <w:hyperlink r:id="rId18" w:history="1">
        <w:r w:rsidR="00AC05E0" w:rsidRPr="002A6DBC">
          <w:rPr>
            <w:rStyle w:val="Hyperlink"/>
            <w:sz w:val="24"/>
            <w:szCs w:val="24"/>
          </w:rPr>
          <w:t>Astroturf</w:t>
        </w:r>
      </w:hyperlink>
      <w:r w:rsidR="00AC05E0" w:rsidRPr="002A6DBC">
        <w:rPr>
          <w:sz w:val="24"/>
          <w:szCs w:val="24"/>
        </w:rPr>
        <w:t>” and the powerfully inspiring LGBTQ+ anthem, “</w:t>
      </w:r>
      <w:hyperlink r:id="rId19" w:history="1">
        <w:r w:rsidR="00AC05E0" w:rsidRPr="002A6DBC">
          <w:rPr>
            <w:rStyle w:val="Hyperlink"/>
            <w:sz w:val="24"/>
            <w:szCs w:val="24"/>
          </w:rPr>
          <w:t>One Nation Underdogs</w:t>
        </w:r>
      </w:hyperlink>
      <w:r w:rsidR="00AC05E0" w:rsidRPr="002A6DBC">
        <w:rPr>
          <w:sz w:val="24"/>
          <w:szCs w:val="24"/>
        </w:rPr>
        <w:t>,” both joined by official music videos streaming now</w:t>
      </w:r>
      <w:r w:rsidR="0023237A" w:rsidRPr="002A6DBC">
        <w:rPr>
          <w:sz w:val="24"/>
          <w:szCs w:val="24"/>
        </w:rPr>
        <w:t xml:space="preserve"> </w:t>
      </w:r>
      <w:hyperlink r:id="rId20">
        <w:r w:rsidR="0023237A" w:rsidRPr="002A6DBC">
          <w:rPr>
            <w:rStyle w:val="Hyperlink"/>
            <w:sz w:val="24"/>
            <w:szCs w:val="24"/>
          </w:rPr>
          <w:t>HERE</w:t>
        </w:r>
      </w:hyperlink>
      <w:r w:rsidR="00AC05E0" w:rsidRPr="002A6DBC">
        <w:rPr>
          <w:sz w:val="24"/>
          <w:szCs w:val="24"/>
        </w:rPr>
        <w:t xml:space="preserve">. </w:t>
      </w:r>
      <w:hyperlink r:id="rId21" w:history="1">
        <w:r w:rsidR="00B063C1" w:rsidRPr="002A6DBC">
          <w:rPr>
            <w:rStyle w:val="Hyperlink"/>
            <w:i/>
            <w:iCs/>
            <w:sz w:val="24"/>
            <w:szCs w:val="24"/>
          </w:rPr>
          <w:t xml:space="preserve">RAT </w:t>
        </w:r>
        <w:r w:rsidR="009A368C" w:rsidRPr="002A6DBC">
          <w:rPr>
            <w:rStyle w:val="Hyperlink"/>
            <w:i/>
            <w:iCs/>
            <w:sz w:val="24"/>
            <w:szCs w:val="24"/>
          </w:rPr>
          <w:t xml:space="preserve">TRAP 2: the </w:t>
        </w:r>
        <w:r w:rsidR="009A368C" w:rsidRPr="002A6DBC">
          <w:rPr>
            <w:rStyle w:val="Hyperlink"/>
            <w:i/>
            <w:iCs/>
            <w:sz w:val="24"/>
            <w:szCs w:val="24"/>
          </w:rPr>
          <w:lastRenderedPageBreak/>
          <w:t>burn</w:t>
        </w:r>
      </w:hyperlink>
      <w:r w:rsidR="009A368C" w:rsidRPr="002A6DBC">
        <w:rPr>
          <w:b/>
          <w:bCs/>
          <w:i/>
          <w:iCs/>
          <w:sz w:val="24"/>
          <w:szCs w:val="24"/>
        </w:rPr>
        <w:t xml:space="preserve"> </w:t>
      </w:r>
      <w:r w:rsidR="00B063C1" w:rsidRPr="002A6DBC">
        <w:rPr>
          <w:sz w:val="24"/>
          <w:szCs w:val="24"/>
        </w:rPr>
        <w:t>followed in June,</w:t>
      </w:r>
      <w:r w:rsidR="009A368C" w:rsidRPr="002A6DBC">
        <w:rPr>
          <w:sz w:val="24"/>
          <w:szCs w:val="24"/>
        </w:rPr>
        <w:t xml:space="preserve"> </w:t>
      </w:r>
      <w:r w:rsidR="00B063C1" w:rsidRPr="002A6DBC">
        <w:rPr>
          <w:sz w:val="24"/>
          <w:szCs w:val="24"/>
        </w:rPr>
        <w:t xml:space="preserve">continuing the tale with </w:t>
      </w:r>
      <w:r w:rsidR="009A368C" w:rsidRPr="002A6DBC">
        <w:rPr>
          <w:sz w:val="24"/>
          <w:szCs w:val="24"/>
        </w:rPr>
        <w:t>“</w:t>
      </w:r>
      <w:hyperlink r:id="rId22" w:history="1">
        <w:r w:rsidR="009A368C" w:rsidRPr="002A6DBC">
          <w:rPr>
            <w:rStyle w:val="Hyperlink"/>
            <w:sz w:val="24"/>
            <w:szCs w:val="24"/>
          </w:rPr>
          <w:t>JUNKIE</w:t>
        </w:r>
      </w:hyperlink>
      <w:r w:rsidR="009A368C" w:rsidRPr="002A6DBC">
        <w:rPr>
          <w:sz w:val="24"/>
          <w:szCs w:val="24"/>
        </w:rPr>
        <w:t>” and the enthusiastic “</w:t>
      </w:r>
      <w:hyperlink r:id="rId23" w:history="1">
        <w:r w:rsidR="009A368C" w:rsidRPr="002A6DBC">
          <w:rPr>
            <w:rStyle w:val="Hyperlink"/>
            <w:sz w:val="24"/>
            <w:szCs w:val="24"/>
          </w:rPr>
          <w:t>SLUG</w:t>
        </w:r>
      </w:hyperlink>
      <w:r w:rsidR="00B063C1" w:rsidRPr="002A6DBC">
        <w:rPr>
          <w:sz w:val="24"/>
          <w:szCs w:val="24"/>
        </w:rPr>
        <w:t>,</w:t>
      </w:r>
      <w:r w:rsidR="009A368C" w:rsidRPr="002A6DBC">
        <w:rPr>
          <w:sz w:val="24"/>
          <w:szCs w:val="24"/>
        </w:rPr>
        <w:t xml:space="preserve">” </w:t>
      </w:r>
      <w:r w:rsidR="00B063C1" w:rsidRPr="002A6DBC">
        <w:rPr>
          <w:sz w:val="24"/>
          <w:szCs w:val="24"/>
        </w:rPr>
        <w:t xml:space="preserve">each of which arrived alongside official music videos streaming now </w:t>
      </w:r>
      <w:hyperlink r:id="rId24" w:history="1">
        <w:r w:rsidR="00B063C1" w:rsidRPr="002A6DBC">
          <w:rPr>
            <w:rStyle w:val="Hyperlink"/>
            <w:sz w:val="24"/>
            <w:szCs w:val="24"/>
          </w:rPr>
          <w:t>HERE</w:t>
        </w:r>
      </w:hyperlink>
      <w:r w:rsidR="00B063C1" w:rsidRPr="002A6DBC">
        <w:rPr>
          <w:sz w:val="24"/>
          <w:szCs w:val="24"/>
        </w:rPr>
        <w:t>.</w:t>
      </w:r>
    </w:p>
    <w:p w14:paraId="0F3AD937" w14:textId="77777777" w:rsidR="003B06A8" w:rsidRPr="002A6DBC" w:rsidRDefault="003B06A8" w:rsidP="00B623DE">
      <w:pPr>
        <w:contextualSpacing/>
        <w:jc w:val="both"/>
        <w:rPr>
          <w:sz w:val="24"/>
          <w:szCs w:val="24"/>
        </w:rPr>
      </w:pPr>
    </w:p>
    <w:p w14:paraId="2A52E241" w14:textId="7D30AB30" w:rsidR="007005B8" w:rsidRPr="002A6DBC" w:rsidRDefault="00886A29" w:rsidP="00B623DE">
      <w:pPr>
        <w:contextualSpacing/>
        <w:jc w:val="both"/>
        <w:rPr>
          <w:sz w:val="24"/>
          <w:szCs w:val="24"/>
        </w:rPr>
      </w:pPr>
      <w:r w:rsidRPr="002A6DBC">
        <w:rPr>
          <w:sz w:val="24"/>
          <w:szCs w:val="24"/>
        </w:rPr>
        <w:t xml:space="preserve">The </w:t>
      </w:r>
      <w:r w:rsidRPr="002A6DBC">
        <w:rPr>
          <w:i/>
          <w:iCs/>
          <w:sz w:val="24"/>
          <w:szCs w:val="24"/>
        </w:rPr>
        <w:t>RAT TRAP</w:t>
      </w:r>
      <w:r w:rsidRPr="002A6DBC">
        <w:rPr>
          <w:sz w:val="24"/>
          <w:szCs w:val="24"/>
        </w:rPr>
        <w:t xml:space="preserve"> series </w:t>
      </w:r>
      <w:r w:rsidR="003B06A8" w:rsidRPr="002A6DBC">
        <w:rPr>
          <w:sz w:val="24"/>
          <w:szCs w:val="24"/>
        </w:rPr>
        <w:t xml:space="preserve">follows last year’s </w:t>
      </w:r>
      <w:r w:rsidR="001B3856" w:rsidRPr="002A6DBC">
        <w:rPr>
          <w:sz w:val="24"/>
          <w:szCs w:val="24"/>
        </w:rPr>
        <w:t>explosive</w:t>
      </w:r>
      <w:r w:rsidR="003B06A8" w:rsidRPr="002A6DBC">
        <w:rPr>
          <w:sz w:val="24"/>
          <w:szCs w:val="24"/>
        </w:rPr>
        <w:t xml:space="preserve"> </w:t>
      </w:r>
      <w:hyperlink r:id="rId25" w:history="1">
        <w:r w:rsidR="003B06A8" w:rsidRPr="002A6DBC">
          <w:rPr>
            <w:rStyle w:val="Hyperlink"/>
            <w:i/>
            <w:iCs/>
            <w:sz w:val="24"/>
            <w:szCs w:val="24"/>
          </w:rPr>
          <w:t>HAPPINESS IS AN INSIDE JOB</w:t>
        </w:r>
        <w:r w:rsidR="003B06A8" w:rsidRPr="002A6DBC">
          <w:rPr>
            <w:rStyle w:val="Hyperlink"/>
            <w:sz w:val="24"/>
            <w:szCs w:val="24"/>
          </w:rPr>
          <w:t>,</w:t>
        </w:r>
      </w:hyperlink>
      <w:r w:rsidR="003B06A8" w:rsidRPr="002A6DBC">
        <w:rPr>
          <w:sz w:val="24"/>
          <w:szCs w:val="24"/>
        </w:rPr>
        <w:t xml:space="preserve"> an intimately detailed, five-song document of </w:t>
      </w:r>
      <w:r w:rsidR="001B3856" w:rsidRPr="002A6DBC">
        <w:rPr>
          <w:sz w:val="24"/>
          <w:szCs w:val="24"/>
        </w:rPr>
        <w:t xml:space="preserve">Royal’s </w:t>
      </w:r>
      <w:r w:rsidR="003B06A8" w:rsidRPr="002A6DBC">
        <w:rPr>
          <w:sz w:val="24"/>
          <w:szCs w:val="24"/>
        </w:rPr>
        <w:t>journey to self-love</w:t>
      </w:r>
      <w:r w:rsidR="004B6F5F" w:rsidRPr="002A6DBC">
        <w:rPr>
          <w:sz w:val="24"/>
          <w:szCs w:val="24"/>
        </w:rPr>
        <w:t xml:space="preserve">. </w:t>
      </w:r>
      <w:r w:rsidR="0023237A" w:rsidRPr="002A6DBC">
        <w:rPr>
          <w:sz w:val="24"/>
          <w:szCs w:val="24"/>
        </w:rPr>
        <w:t xml:space="preserve">The </w:t>
      </w:r>
      <w:r w:rsidR="003B06A8" w:rsidRPr="002A6DBC">
        <w:rPr>
          <w:sz w:val="24"/>
          <w:szCs w:val="24"/>
        </w:rPr>
        <w:t xml:space="preserve">project includes such searing tracks as “IM FINE,” “No Regrets,” “Happiness 4 Dummies,” “Love Abuser (Save Me),” and “Death of Me,” all </w:t>
      </w:r>
      <w:r w:rsidR="001B3856" w:rsidRPr="002A6DBC">
        <w:rPr>
          <w:sz w:val="24"/>
          <w:szCs w:val="24"/>
        </w:rPr>
        <w:t>accompanied</w:t>
      </w:r>
      <w:r w:rsidR="003B06A8" w:rsidRPr="002A6DBC">
        <w:rPr>
          <w:sz w:val="24"/>
          <w:szCs w:val="24"/>
        </w:rPr>
        <w:t xml:space="preserve"> by official visuals streaming now at YouTube.</w:t>
      </w:r>
      <w:r w:rsidR="001B3856" w:rsidRPr="002A6DBC">
        <w:rPr>
          <w:sz w:val="24"/>
          <w:szCs w:val="24"/>
        </w:rPr>
        <w:t xml:space="preserve"> </w:t>
      </w:r>
    </w:p>
    <w:p w14:paraId="6DCB4E59" w14:textId="7C42700A" w:rsidR="000C413F" w:rsidRPr="002A6DBC" w:rsidRDefault="000C413F" w:rsidP="00B623DE">
      <w:pPr>
        <w:contextualSpacing/>
        <w:jc w:val="both"/>
        <w:rPr>
          <w:sz w:val="24"/>
          <w:szCs w:val="24"/>
        </w:rPr>
      </w:pPr>
    </w:p>
    <w:p w14:paraId="4792526F" w14:textId="5D41612C" w:rsidR="00886A29" w:rsidRPr="002A6DBC" w:rsidRDefault="00886A29" w:rsidP="00B623DE">
      <w:pPr>
        <w:contextualSpacing/>
        <w:jc w:val="both"/>
        <w:rPr>
          <w:b/>
          <w:bCs/>
          <w:sz w:val="24"/>
          <w:szCs w:val="24"/>
          <w:u w:val="single"/>
        </w:rPr>
      </w:pPr>
      <w:r w:rsidRPr="002A6DBC">
        <w:rPr>
          <w:b/>
          <w:bCs/>
          <w:sz w:val="24"/>
          <w:szCs w:val="24"/>
          <w:u w:val="single"/>
        </w:rPr>
        <w:t>ABOUT</w:t>
      </w:r>
      <w:r w:rsidR="0023237A" w:rsidRPr="002A6DBC">
        <w:rPr>
          <w:b/>
          <w:bCs/>
          <w:sz w:val="24"/>
          <w:szCs w:val="24"/>
          <w:u w:val="single"/>
        </w:rPr>
        <w:t xml:space="preserve"> ROYAL &amp; THE SERPENT</w:t>
      </w:r>
    </w:p>
    <w:p w14:paraId="707934E5" w14:textId="77777777" w:rsidR="00582696" w:rsidRDefault="00582696" w:rsidP="00582696">
      <w:pPr>
        <w:rPr>
          <w:rFonts w:eastAsia="Times New Roman"/>
        </w:rPr>
      </w:pPr>
      <w:r>
        <w:rPr>
          <w:rFonts w:eastAsia="Times New Roman"/>
          <w:color w:val="222222"/>
        </w:rPr>
        <w:t>Royal &amp; the Serpent is an artist entirely unafraid to bare the deepest and darkest parts of her psyche. After making her Atlantic Records debut with the 2020 EP, </w:t>
      </w:r>
      <w:hyperlink r:id="rId26" w:tgtFrame="_blank" w:history="1">
        <w:r>
          <w:rPr>
            <w:rStyle w:val="Hyperlink"/>
            <w:rFonts w:eastAsia="Times New Roman"/>
            <w:i/>
            <w:iCs/>
            <w:color w:val="54ACDC"/>
          </w:rPr>
          <w:t>get a grip</w:t>
        </w:r>
      </w:hyperlink>
      <w:r>
        <w:rPr>
          <w:rFonts w:eastAsia="Times New Roman"/>
          <w:color w:val="222222"/>
        </w:rPr>
        <w:t> – highlighted by the RIAA Gold-certified single “</w:t>
      </w:r>
      <w:hyperlink r:id="rId27" w:tgtFrame="_blank" w:history="1">
        <w:r>
          <w:rPr>
            <w:rStyle w:val="Hyperlink"/>
            <w:rFonts w:eastAsia="Times New Roman"/>
            <w:color w:val="54ACDC"/>
          </w:rPr>
          <w:t>Overwhelmed</w:t>
        </w:r>
      </w:hyperlink>
      <w:r>
        <w:rPr>
          <w:rFonts w:eastAsia="Times New Roman"/>
          <w:color w:val="222222"/>
        </w:rPr>
        <w:t>,” which </w:t>
      </w:r>
      <w:r>
        <w:rPr>
          <w:rFonts w:eastAsia="Times New Roman"/>
        </w:rPr>
        <w:t>captured the chaos of sensory overload and spent 22 weeks on </w:t>
      </w:r>
      <w:r>
        <w:rPr>
          <w:rFonts w:eastAsia="Times New Roman"/>
          <w:i/>
          <w:iCs/>
        </w:rPr>
        <w:t>Billboard</w:t>
      </w:r>
      <w:r>
        <w:rPr>
          <w:rFonts w:eastAsia="Times New Roman"/>
        </w:rPr>
        <w:t>’s “Alternative Airplay” chart – the L.A.-based singer-songwriter revealed even more of her frenetic inner world in 2022 with </w:t>
      </w:r>
      <w:hyperlink r:id="rId28" w:tgtFrame="_blank" w:history="1">
        <w:r>
          <w:rPr>
            <w:rStyle w:val="Hyperlink"/>
            <w:rFonts w:eastAsia="Times New Roman"/>
            <w:i/>
            <w:iCs/>
            <w:color w:val="54ACDC"/>
          </w:rPr>
          <w:t>IF I DIED WOULD ANYONE CARE</w:t>
        </w:r>
      </w:hyperlink>
      <w:r>
        <w:rPr>
          <w:rFonts w:eastAsia="Times New Roman"/>
          <w:color w:val="222222"/>
        </w:rPr>
        <w:t> and </w:t>
      </w:r>
      <w:hyperlink r:id="rId29" w:tgtFrame="_blank" w:history="1">
        <w:r>
          <w:rPr>
            <w:rStyle w:val="Hyperlink"/>
            <w:rFonts w:eastAsia="Times New Roman"/>
            <w:i/>
            <w:iCs/>
            <w:color w:val="54ACDC"/>
          </w:rPr>
          <w:t>Happiness Is An Inside Job</w:t>
        </w:r>
      </w:hyperlink>
      <w:r>
        <w:rPr>
          <w:rFonts w:eastAsia="Times New Roman"/>
          <w:color w:val="222222"/>
        </w:rPr>
        <w:t>. </w:t>
      </w:r>
      <w:r>
        <w:rPr>
          <w:rFonts w:eastAsia="Times New Roman"/>
        </w:rPr>
        <w:t>This Spring she released </w:t>
      </w:r>
      <w:hyperlink r:id="rId30" w:tgtFrame="_blank" w:history="1">
        <w:r>
          <w:rPr>
            <w:rStyle w:val="Hyperlink"/>
            <w:rFonts w:eastAsia="Times New Roman"/>
            <w:i/>
            <w:iCs/>
            <w:color w:val="54ACDC"/>
          </w:rPr>
          <w:t>RAT TRAP I: the blueprint</w:t>
        </w:r>
      </w:hyperlink>
      <w:r>
        <w:rPr>
          <w:rFonts w:eastAsia="Times New Roman"/>
        </w:rPr>
        <w:t>, kicking off a series of double-sided singles released every month. </w:t>
      </w:r>
      <w:hyperlink r:id="rId31" w:tgtFrame="_blank" w:history="1">
        <w:r>
          <w:rPr>
            <w:rStyle w:val="Hyperlink"/>
            <w:rFonts w:eastAsia="Times New Roman"/>
            <w:i/>
            <w:iCs/>
            <w:color w:val="54ACDC"/>
          </w:rPr>
          <w:t>RAT TRAP 2: the burn</w:t>
        </w:r>
      </w:hyperlink>
      <w:r>
        <w:rPr>
          <w:rFonts w:eastAsia="Times New Roman"/>
          <w:b/>
          <w:bCs/>
          <w:i/>
          <w:iCs/>
        </w:rPr>
        <w:t> </w:t>
      </w:r>
      <w:r>
        <w:rPr>
          <w:rFonts w:eastAsia="Times New Roman"/>
        </w:rPr>
        <w:t>followed in June and </w:t>
      </w:r>
      <w:hyperlink r:id="rId32" w:tgtFrame="_blank" w:history="1">
        <w:r>
          <w:rPr>
            <w:rStyle w:val="Hyperlink"/>
            <w:rFonts w:eastAsia="Times New Roman"/>
            <w:color w:val="54ACDC"/>
          </w:rPr>
          <w:t>RAT TRAP 3: the band-aid</w:t>
        </w:r>
      </w:hyperlink>
      <w:r>
        <w:rPr>
          <w:rFonts w:eastAsia="Times New Roman"/>
        </w:rPr>
        <w:t> in July, with more to come. Her unfiltered songwriting has proved wildly resonant to her ever-growing fanbase – and led to such triumphs as touring with Demi Lovato, grandson, PVRIS, and Fall Out Boy.</w:t>
      </w:r>
    </w:p>
    <w:p w14:paraId="74EF31A5" w14:textId="77777777" w:rsidR="00582696" w:rsidRDefault="00582696" w:rsidP="00582696">
      <w:r>
        <w:t> </w:t>
      </w:r>
    </w:p>
    <w:p w14:paraId="17507BE8" w14:textId="77777777" w:rsidR="00582696" w:rsidRDefault="00582696" w:rsidP="00582696">
      <w:r>
        <w:t xml:space="preserve">Originally from New Jersey, Royal started in dance and theatre, and first took up guitar at age 14, then relocated to L.A. at age 18. While working as a bartender, Royal soon started self-releasing her music, beginning with her spellbinding 2017 single “Temperance.” Thanks to the buzz behind songs like 2019’s “Weddings &amp; Funerals” and “Salvador Dali” </w:t>
      </w:r>
      <w:proofErr w:type="gramStart"/>
      <w:r>
        <w:t>–  as</w:t>
      </w:r>
      <w:proofErr w:type="gramEnd"/>
      <w:r>
        <w:t xml:space="preserve"> well as her electrifying live show – she eventually inked a deal with Atlantic and released “Overwhelmed” in the early days of Covid lockdown.</w:t>
      </w:r>
    </w:p>
    <w:p w14:paraId="05AE3B97" w14:textId="77777777" w:rsidR="00582696" w:rsidRDefault="00582696" w:rsidP="00582696">
      <w:r>
        <w:t> </w:t>
      </w:r>
    </w:p>
    <w:p w14:paraId="0830CE33" w14:textId="77777777" w:rsidR="00582696" w:rsidRDefault="00582696" w:rsidP="00582696">
      <w:pPr>
        <w:rPr>
          <w:i/>
          <w:iCs/>
        </w:rPr>
      </w:pPr>
      <w:r>
        <w:t>Over the past few years, Royal has built a close-knit community of fans undeniably drawn to her one-of-a-kind balance of intense sensitivity and unruly self-possession. “</w:t>
      </w:r>
      <w:r>
        <w:rPr>
          <w:i/>
          <w:iCs/>
        </w:rPr>
        <w:t xml:space="preserve">The main reason I make music is that it’s the best therapy I could ever ask for: the process of taking everything in my brain and putting it on paper and then singing it out loud for people is so helpful and healing for me. The idea that my own expression can affect people in positive ways is such a blessing and a gift; I don’t ever take it lightly. I just want to keep telling my truth and reach as many people as I possibly </w:t>
      </w:r>
      <w:proofErr w:type="gramStart"/>
      <w:r>
        <w:rPr>
          <w:i/>
          <w:iCs/>
        </w:rPr>
        <w:t>can, and</w:t>
      </w:r>
      <w:proofErr w:type="gramEnd"/>
      <w:r>
        <w:rPr>
          <w:i/>
          <w:iCs/>
        </w:rPr>
        <w:t xml:space="preserve"> see where this little journey takes us.”</w:t>
      </w:r>
    </w:p>
    <w:p w14:paraId="57624234" w14:textId="77777777" w:rsidR="00976AE8" w:rsidRDefault="00976AE8" w:rsidP="00582696">
      <w:pPr>
        <w:rPr>
          <w:i/>
          <w:iCs/>
        </w:rPr>
      </w:pPr>
    </w:p>
    <w:p w14:paraId="08A7B13A" w14:textId="77777777" w:rsidR="00976AE8" w:rsidRDefault="00976AE8" w:rsidP="00976AE8">
      <w:pPr>
        <w:contextualSpacing/>
        <w:jc w:val="center"/>
        <w:rPr>
          <w:b/>
          <w:bCs/>
        </w:rPr>
      </w:pPr>
      <w:r>
        <w:rPr>
          <w:noProof/>
        </w:rPr>
        <w:drawing>
          <wp:inline distT="0" distB="0" distL="0" distR="0" wp14:anchorId="69626845" wp14:editId="57A3FE40">
            <wp:extent cx="1652905" cy="2300560"/>
            <wp:effectExtent l="0" t="0" r="4445" b="5080"/>
            <wp:docPr id="1" name="Picture 1" descr="A person with tattoos on her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tattoos on her arms&#10;&#10;Description automatically generated"/>
                    <pic:cNvPicPr/>
                  </pic:nvPicPr>
                  <pic:blipFill rotWithShape="1">
                    <a:blip r:embed="rId33"/>
                    <a:srcRect t="21154"/>
                    <a:stretch/>
                  </pic:blipFill>
                  <pic:spPr bwMode="auto">
                    <a:xfrm>
                      <a:off x="0" y="0"/>
                      <a:ext cx="1669265" cy="2323330"/>
                    </a:xfrm>
                    <a:prstGeom prst="rect">
                      <a:avLst/>
                    </a:prstGeom>
                    <a:ln>
                      <a:noFill/>
                    </a:ln>
                    <a:extLst>
                      <a:ext uri="{53640926-AAD7-44D8-BBD7-CCE9431645EC}">
                        <a14:shadowObscured xmlns:a14="http://schemas.microsoft.com/office/drawing/2010/main"/>
                      </a:ext>
                    </a:extLst>
                  </pic:spPr>
                </pic:pic>
              </a:graphicData>
            </a:graphic>
          </wp:inline>
        </w:drawing>
      </w:r>
    </w:p>
    <w:p w14:paraId="2446A4E3" w14:textId="77777777" w:rsidR="00976AE8" w:rsidRPr="00582696" w:rsidRDefault="00976AE8" w:rsidP="00976AE8">
      <w:pPr>
        <w:contextualSpacing/>
        <w:jc w:val="center"/>
        <w:rPr>
          <w:rStyle w:val="Hyperlink"/>
          <w:rFonts w:eastAsia="Calibri"/>
          <w:sz w:val="20"/>
          <w:szCs w:val="20"/>
        </w:rPr>
      </w:pPr>
      <w:r>
        <w:rPr>
          <w:rFonts w:eastAsia="Calibri"/>
          <w:sz w:val="20"/>
          <w:szCs w:val="20"/>
        </w:rPr>
        <w:fldChar w:fldCharType="begin"/>
      </w:r>
      <w:r>
        <w:rPr>
          <w:rFonts w:eastAsia="Calibri"/>
          <w:sz w:val="20"/>
          <w:szCs w:val="20"/>
        </w:rPr>
        <w:instrText>HYPERLINK "https://warnermusicgroup.app.box.com/s/snw7o3sfntwhypfx52sloajaf1p6tcvm/folder/222179454309"</w:instrText>
      </w:r>
      <w:r>
        <w:rPr>
          <w:rFonts w:eastAsia="Calibri"/>
          <w:sz w:val="20"/>
          <w:szCs w:val="20"/>
        </w:rPr>
      </w:r>
      <w:r>
        <w:rPr>
          <w:rFonts w:eastAsia="Calibri"/>
          <w:sz w:val="20"/>
          <w:szCs w:val="20"/>
        </w:rPr>
        <w:fldChar w:fldCharType="separate"/>
      </w:r>
      <w:r w:rsidRPr="00582696">
        <w:rPr>
          <w:rStyle w:val="Hyperlink"/>
          <w:rFonts w:eastAsia="Calibri"/>
          <w:sz w:val="20"/>
          <w:szCs w:val="20"/>
        </w:rPr>
        <w:t>DOWNLOAD HI-RES IMAGES</w:t>
      </w:r>
    </w:p>
    <w:p w14:paraId="7EC61345" w14:textId="4AD6F893" w:rsidR="2377E93F" w:rsidRPr="00976AE8" w:rsidRDefault="00976AE8" w:rsidP="00976AE8">
      <w:pPr>
        <w:contextualSpacing/>
        <w:jc w:val="center"/>
        <w:rPr>
          <w:rFonts w:eastAsia="Calibri"/>
          <w:color w:val="000000" w:themeColor="text1"/>
          <w:sz w:val="20"/>
          <w:szCs w:val="20"/>
        </w:rPr>
      </w:pPr>
      <w:r>
        <w:rPr>
          <w:rFonts w:eastAsia="Calibri"/>
          <w:sz w:val="20"/>
          <w:szCs w:val="20"/>
        </w:rPr>
        <w:fldChar w:fldCharType="end"/>
      </w:r>
      <w:r w:rsidRPr="75A0A148">
        <w:rPr>
          <w:rFonts w:eastAsia="Calibri"/>
          <w:color w:val="000000" w:themeColor="text1"/>
          <w:sz w:val="20"/>
          <w:szCs w:val="20"/>
        </w:rPr>
        <w:t>PHOTO CREDIT: JUAN FLORES</w:t>
      </w:r>
    </w:p>
    <w:p w14:paraId="7D5C16B9" w14:textId="77777777" w:rsidR="002A6DBC" w:rsidRDefault="002A6DBC" w:rsidP="00C27003">
      <w:pPr>
        <w:contextualSpacing/>
        <w:jc w:val="center"/>
        <w:rPr>
          <w:sz w:val="20"/>
          <w:szCs w:val="20"/>
        </w:rPr>
      </w:pPr>
    </w:p>
    <w:p w14:paraId="58FFDC45" w14:textId="3F34107B" w:rsidR="002A6DBC" w:rsidRPr="002A6DBC" w:rsidRDefault="002A6DBC" w:rsidP="00C27003">
      <w:pPr>
        <w:contextualSpacing/>
        <w:jc w:val="center"/>
        <w:rPr>
          <w:sz w:val="20"/>
          <w:szCs w:val="20"/>
        </w:rPr>
      </w:pPr>
      <w:r>
        <w:rPr>
          <w:sz w:val="20"/>
          <w:szCs w:val="20"/>
        </w:rPr>
        <w:lastRenderedPageBreak/>
        <w:t># # #</w:t>
      </w:r>
    </w:p>
    <w:p w14:paraId="58AC2931" w14:textId="7653A692" w:rsidR="00096138" w:rsidRPr="002A6DBC" w:rsidRDefault="00096138" w:rsidP="00C27003">
      <w:pPr>
        <w:contextualSpacing/>
        <w:rPr>
          <w:sz w:val="24"/>
          <w:szCs w:val="24"/>
        </w:rPr>
      </w:pPr>
    </w:p>
    <w:p w14:paraId="3676BEB8" w14:textId="77777777" w:rsidR="00606520" w:rsidRPr="002A6DBC" w:rsidRDefault="00606520" w:rsidP="00C27003">
      <w:pPr>
        <w:contextualSpacing/>
        <w:jc w:val="center"/>
        <w:rPr>
          <w:b/>
          <w:bCs/>
          <w:sz w:val="24"/>
          <w:szCs w:val="24"/>
        </w:rPr>
      </w:pPr>
      <w:r w:rsidRPr="002A6DBC">
        <w:rPr>
          <w:b/>
          <w:bCs/>
          <w:sz w:val="24"/>
          <w:szCs w:val="24"/>
        </w:rPr>
        <w:t>CONNECT WITH ROYAL &amp; THE SERPENT:</w:t>
      </w:r>
    </w:p>
    <w:p w14:paraId="047F70E3" w14:textId="220722EF" w:rsidR="00606520" w:rsidRPr="002A6DBC" w:rsidRDefault="00976AE8" w:rsidP="00C27003">
      <w:pPr>
        <w:contextualSpacing/>
        <w:jc w:val="center"/>
        <w:rPr>
          <w:sz w:val="24"/>
          <w:szCs w:val="24"/>
        </w:rPr>
      </w:pPr>
      <w:hyperlink r:id="rId34" w:tgtFrame="_blank" w:history="1">
        <w:r w:rsidR="00606520" w:rsidRPr="002A6DBC">
          <w:rPr>
            <w:rStyle w:val="Hyperlink"/>
            <w:sz w:val="24"/>
            <w:szCs w:val="24"/>
          </w:rPr>
          <w:t>OFFICIAL</w:t>
        </w:r>
      </w:hyperlink>
      <w:r w:rsidR="00C27003" w:rsidRPr="002A6DBC">
        <w:rPr>
          <w:sz w:val="24"/>
          <w:szCs w:val="24"/>
        </w:rPr>
        <w:t xml:space="preserve"> |</w:t>
      </w:r>
      <w:r w:rsidR="00606520" w:rsidRPr="002A6DBC">
        <w:rPr>
          <w:sz w:val="24"/>
          <w:szCs w:val="24"/>
        </w:rPr>
        <w:t xml:space="preserve"> </w:t>
      </w:r>
      <w:hyperlink r:id="rId35" w:tgtFrame="_blank" w:history="1">
        <w:r w:rsidR="00C27003" w:rsidRPr="002A6DBC">
          <w:rPr>
            <w:rStyle w:val="Hyperlink"/>
            <w:sz w:val="24"/>
            <w:szCs w:val="24"/>
          </w:rPr>
          <w:t>FACEBOOK</w:t>
        </w:r>
      </w:hyperlink>
      <w:r w:rsidR="00C27003" w:rsidRPr="002A6DBC">
        <w:rPr>
          <w:sz w:val="24"/>
          <w:szCs w:val="24"/>
        </w:rPr>
        <w:t xml:space="preserve"> |</w:t>
      </w:r>
      <w:r w:rsidR="00606520" w:rsidRPr="002A6DBC">
        <w:rPr>
          <w:sz w:val="24"/>
          <w:szCs w:val="24"/>
        </w:rPr>
        <w:t xml:space="preserve"> </w:t>
      </w:r>
      <w:hyperlink r:id="rId36" w:tgtFrame="_blank" w:history="1">
        <w:r w:rsidR="00606520" w:rsidRPr="002A6DBC">
          <w:rPr>
            <w:rStyle w:val="Hyperlink"/>
            <w:sz w:val="24"/>
            <w:szCs w:val="24"/>
          </w:rPr>
          <w:t>INSTAGRAM</w:t>
        </w:r>
      </w:hyperlink>
      <w:r w:rsidR="00606520" w:rsidRPr="002A6DBC">
        <w:rPr>
          <w:sz w:val="24"/>
          <w:szCs w:val="24"/>
        </w:rPr>
        <w:t xml:space="preserve"> </w:t>
      </w:r>
      <w:r w:rsidR="00C27003" w:rsidRPr="002A6DBC">
        <w:rPr>
          <w:sz w:val="24"/>
          <w:szCs w:val="24"/>
        </w:rPr>
        <w:t xml:space="preserve">| </w:t>
      </w:r>
      <w:hyperlink r:id="rId37" w:tgtFrame="_blank" w:history="1">
        <w:r w:rsidR="00C27003" w:rsidRPr="002A6DBC">
          <w:rPr>
            <w:rStyle w:val="Hyperlink"/>
            <w:sz w:val="24"/>
            <w:szCs w:val="24"/>
          </w:rPr>
          <w:t>TWITTER</w:t>
        </w:r>
      </w:hyperlink>
      <w:r w:rsidR="00606520" w:rsidRPr="002A6DBC">
        <w:rPr>
          <w:sz w:val="24"/>
          <w:szCs w:val="24"/>
        </w:rPr>
        <w:t xml:space="preserve"> </w:t>
      </w:r>
      <w:r w:rsidR="00C27003" w:rsidRPr="002A6DBC">
        <w:rPr>
          <w:sz w:val="24"/>
          <w:szCs w:val="24"/>
        </w:rPr>
        <w:t xml:space="preserve">| </w:t>
      </w:r>
      <w:hyperlink r:id="rId38" w:tgtFrame="_blank" w:history="1">
        <w:r w:rsidR="00606520" w:rsidRPr="002A6DBC">
          <w:rPr>
            <w:rStyle w:val="Hyperlink"/>
            <w:sz w:val="24"/>
            <w:szCs w:val="24"/>
          </w:rPr>
          <w:t>YOUTUBE</w:t>
        </w:r>
      </w:hyperlink>
      <w:r w:rsidR="00606520" w:rsidRPr="002A6DBC">
        <w:rPr>
          <w:sz w:val="24"/>
          <w:szCs w:val="24"/>
        </w:rPr>
        <w:t xml:space="preserve"> </w:t>
      </w:r>
    </w:p>
    <w:p w14:paraId="39A8ACD7" w14:textId="77777777" w:rsidR="00892F5A" w:rsidRPr="002A6DBC" w:rsidRDefault="00892F5A" w:rsidP="00C27003">
      <w:pPr>
        <w:contextualSpacing/>
        <w:jc w:val="center"/>
        <w:rPr>
          <w:sz w:val="24"/>
          <w:szCs w:val="24"/>
        </w:rPr>
      </w:pPr>
    </w:p>
    <w:p w14:paraId="1F0CA506" w14:textId="540BBC03" w:rsidR="43822C4E" w:rsidRDefault="43822C4E" w:rsidP="60751384">
      <w:pPr>
        <w:contextualSpacing/>
        <w:jc w:val="center"/>
      </w:pPr>
      <w:r w:rsidRPr="60751384">
        <w:rPr>
          <w:b/>
          <w:bCs/>
          <w:sz w:val="24"/>
          <w:szCs w:val="24"/>
        </w:rPr>
        <w:t>PRESS CONTACTS:</w:t>
      </w:r>
    </w:p>
    <w:p w14:paraId="27717F57" w14:textId="70EFE305" w:rsidR="00892F5A" w:rsidRPr="002A6DBC" w:rsidRDefault="00892F5A" w:rsidP="00C27003">
      <w:pPr>
        <w:contextualSpacing/>
        <w:jc w:val="center"/>
        <w:rPr>
          <w:rStyle w:val="Hyperlink"/>
          <w:sz w:val="24"/>
          <w:szCs w:val="24"/>
        </w:rPr>
      </w:pPr>
      <w:r w:rsidRPr="002A6DBC">
        <w:rPr>
          <w:sz w:val="24"/>
          <w:szCs w:val="24"/>
        </w:rPr>
        <w:t xml:space="preserve">Corey Brewer / </w:t>
      </w:r>
      <w:hyperlink r:id="rId39" w:history="1">
        <w:r w:rsidRPr="002A6DBC">
          <w:rPr>
            <w:rStyle w:val="Hyperlink"/>
            <w:sz w:val="24"/>
            <w:szCs w:val="24"/>
          </w:rPr>
          <w:t>Corey.Brewer@atlanticrecords.com</w:t>
        </w:r>
      </w:hyperlink>
      <w:bookmarkEnd w:id="0"/>
    </w:p>
    <w:p w14:paraId="53A1B2A4" w14:textId="7C5F90F8" w:rsidR="00892F5A" w:rsidRPr="002A6DBC" w:rsidRDefault="00892F5A" w:rsidP="00C27003">
      <w:pPr>
        <w:contextualSpacing/>
        <w:jc w:val="center"/>
        <w:rPr>
          <w:sz w:val="24"/>
          <w:szCs w:val="24"/>
        </w:rPr>
      </w:pPr>
      <w:r w:rsidRPr="002A6DBC">
        <w:rPr>
          <w:sz w:val="24"/>
          <w:szCs w:val="24"/>
        </w:rPr>
        <w:t xml:space="preserve">Jessica Nall / </w:t>
      </w:r>
      <w:hyperlink r:id="rId40" w:history="1">
        <w:r w:rsidRPr="002A6DBC">
          <w:rPr>
            <w:rStyle w:val="Hyperlink"/>
            <w:sz w:val="24"/>
            <w:szCs w:val="24"/>
          </w:rPr>
          <w:t>Jessica.Nall@atlanticrecords.com</w:t>
        </w:r>
      </w:hyperlink>
      <w:r w:rsidRPr="002A6DBC">
        <w:rPr>
          <w:sz w:val="24"/>
          <w:szCs w:val="24"/>
        </w:rPr>
        <w:t xml:space="preserve">  </w:t>
      </w:r>
    </w:p>
    <w:p w14:paraId="108EBD27" w14:textId="52A06148" w:rsidR="001E7C43" w:rsidRPr="002A6DBC" w:rsidRDefault="00892F5A" w:rsidP="00C27003">
      <w:pPr>
        <w:contextualSpacing/>
        <w:jc w:val="center"/>
        <w:rPr>
          <w:color w:val="0563C1"/>
          <w:sz w:val="24"/>
          <w:szCs w:val="24"/>
          <w:u w:val="single"/>
        </w:rPr>
      </w:pPr>
      <w:r w:rsidRPr="002A6DBC">
        <w:rPr>
          <w:rStyle w:val="Hyperlink"/>
          <w:color w:val="000000" w:themeColor="text1"/>
          <w:sz w:val="24"/>
          <w:szCs w:val="24"/>
          <w:u w:val="none"/>
        </w:rPr>
        <w:t>Gabby Reese /</w:t>
      </w:r>
      <w:r w:rsidR="001E7C43" w:rsidRPr="002A6DBC">
        <w:rPr>
          <w:rStyle w:val="Hyperlink"/>
          <w:color w:val="000000" w:themeColor="text1"/>
          <w:sz w:val="24"/>
          <w:szCs w:val="24"/>
        </w:rPr>
        <w:t xml:space="preserve"> </w:t>
      </w:r>
      <w:hyperlink r:id="rId41" w:history="1">
        <w:r w:rsidR="00B623DE" w:rsidRPr="002A6DBC">
          <w:rPr>
            <w:rStyle w:val="Hyperlink"/>
            <w:sz w:val="24"/>
            <w:szCs w:val="24"/>
          </w:rPr>
          <w:t>Gabrielle.Reese@atlanticrecords.com</w:t>
        </w:r>
      </w:hyperlink>
    </w:p>
    <w:p w14:paraId="068682B6" w14:textId="618A606A" w:rsidR="00F50230" w:rsidRPr="00C27003" w:rsidRDefault="00F50230" w:rsidP="00C27003">
      <w:pPr>
        <w:pStyle w:val="NormalWeb"/>
        <w:contextualSpacing/>
        <w:jc w:val="center"/>
      </w:pPr>
    </w:p>
    <w:sectPr w:rsidR="00F50230" w:rsidRPr="00C27003" w:rsidSect="009C629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631CDB"/>
    <w:multiLevelType w:val="hybridMultilevel"/>
    <w:tmpl w:val="CFE86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A794286"/>
    <w:multiLevelType w:val="multilevel"/>
    <w:tmpl w:val="C070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5089389">
    <w:abstractNumId w:val="1"/>
  </w:num>
  <w:num w:numId="2" w16cid:durableId="4288168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2053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30"/>
    <w:rsid w:val="00000F40"/>
    <w:rsid w:val="00032CE5"/>
    <w:rsid w:val="000349CF"/>
    <w:rsid w:val="0004785B"/>
    <w:rsid w:val="000605BE"/>
    <w:rsid w:val="0008606E"/>
    <w:rsid w:val="000939BC"/>
    <w:rsid w:val="00096138"/>
    <w:rsid w:val="000C2A57"/>
    <w:rsid w:val="000C413F"/>
    <w:rsid w:val="000C48D1"/>
    <w:rsid w:val="000D63B5"/>
    <w:rsid w:val="000F3E94"/>
    <w:rsid w:val="000F7EB2"/>
    <w:rsid w:val="00106D5C"/>
    <w:rsid w:val="0011446C"/>
    <w:rsid w:val="00125156"/>
    <w:rsid w:val="001666B4"/>
    <w:rsid w:val="001741B4"/>
    <w:rsid w:val="0018333B"/>
    <w:rsid w:val="001A13CE"/>
    <w:rsid w:val="001A4224"/>
    <w:rsid w:val="001A7A04"/>
    <w:rsid w:val="001B3856"/>
    <w:rsid w:val="001D5092"/>
    <w:rsid w:val="001E7C43"/>
    <w:rsid w:val="001F174E"/>
    <w:rsid w:val="001F2FCA"/>
    <w:rsid w:val="002062C9"/>
    <w:rsid w:val="0023237A"/>
    <w:rsid w:val="00232EE6"/>
    <w:rsid w:val="00243429"/>
    <w:rsid w:val="00246F87"/>
    <w:rsid w:val="002719F2"/>
    <w:rsid w:val="002766E6"/>
    <w:rsid w:val="002917EB"/>
    <w:rsid w:val="00295DEF"/>
    <w:rsid w:val="002A3D86"/>
    <w:rsid w:val="002A6DBC"/>
    <w:rsid w:val="002D59CF"/>
    <w:rsid w:val="002E7B3C"/>
    <w:rsid w:val="002F785F"/>
    <w:rsid w:val="00300075"/>
    <w:rsid w:val="003044B8"/>
    <w:rsid w:val="003213CF"/>
    <w:rsid w:val="00330383"/>
    <w:rsid w:val="00347E8B"/>
    <w:rsid w:val="00387C83"/>
    <w:rsid w:val="003908FD"/>
    <w:rsid w:val="003963EC"/>
    <w:rsid w:val="003B06A8"/>
    <w:rsid w:val="003B412D"/>
    <w:rsid w:val="003F2F2B"/>
    <w:rsid w:val="004120B0"/>
    <w:rsid w:val="00416051"/>
    <w:rsid w:val="00417D89"/>
    <w:rsid w:val="00421D70"/>
    <w:rsid w:val="00424C1E"/>
    <w:rsid w:val="004517DE"/>
    <w:rsid w:val="004544EE"/>
    <w:rsid w:val="004819CE"/>
    <w:rsid w:val="00485A9F"/>
    <w:rsid w:val="004927DE"/>
    <w:rsid w:val="004A0B3C"/>
    <w:rsid w:val="004B6F5F"/>
    <w:rsid w:val="004C1340"/>
    <w:rsid w:val="004F5287"/>
    <w:rsid w:val="00506F5F"/>
    <w:rsid w:val="00527154"/>
    <w:rsid w:val="005449C3"/>
    <w:rsid w:val="005453F2"/>
    <w:rsid w:val="00563C81"/>
    <w:rsid w:val="00580B65"/>
    <w:rsid w:val="00582696"/>
    <w:rsid w:val="00584D5E"/>
    <w:rsid w:val="005B3C9A"/>
    <w:rsid w:val="005D1DC6"/>
    <w:rsid w:val="005E1292"/>
    <w:rsid w:val="005E45BD"/>
    <w:rsid w:val="005F0A63"/>
    <w:rsid w:val="005F0F7D"/>
    <w:rsid w:val="006024A8"/>
    <w:rsid w:val="00606520"/>
    <w:rsid w:val="00623D56"/>
    <w:rsid w:val="00672D94"/>
    <w:rsid w:val="0067508F"/>
    <w:rsid w:val="0067727C"/>
    <w:rsid w:val="006A5104"/>
    <w:rsid w:val="006A5761"/>
    <w:rsid w:val="006D17D2"/>
    <w:rsid w:val="006D7557"/>
    <w:rsid w:val="007005B8"/>
    <w:rsid w:val="00707639"/>
    <w:rsid w:val="00713226"/>
    <w:rsid w:val="0072664D"/>
    <w:rsid w:val="007370AC"/>
    <w:rsid w:val="00742EEA"/>
    <w:rsid w:val="007557A1"/>
    <w:rsid w:val="00762B8C"/>
    <w:rsid w:val="00763441"/>
    <w:rsid w:val="0079287F"/>
    <w:rsid w:val="007B021E"/>
    <w:rsid w:val="007B4F8A"/>
    <w:rsid w:val="007C4F2A"/>
    <w:rsid w:val="007E1F49"/>
    <w:rsid w:val="007F7745"/>
    <w:rsid w:val="008213A8"/>
    <w:rsid w:val="00855E43"/>
    <w:rsid w:val="0087211A"/>
    <w:rsid w:val="00886A29"/>
    <w:rsid w:val="0089177C"/>
    <w:rsid w:val="00892F5A"/>
    <w:rsid w:val="00894F49"/>
    <w:rsid w:val="008971D1"/>
    <w:rsid w:val="008F0A30"/>
    <w:rsid w:val="008F69B0"/>
    <w:rsid w:val="00917DB4"/>
    <w:rsid w:val="00934420"/>
    <w:rsid w:val="0095297E"/>
    <w:rsid w:val="009762E7"/>
    <w:rsid w:val="00976AE8"/>
    <w:rsid w:val="00987176"/>
    <w:rsid w:val="0099069F"/>
    <w:rsid w:val="009A368C"/>
    <w:rsid w:val="009B512A"/>
    <w:rsid w:val="009B688E"/>
    <w:rsid w:val="009C58EF"/>
    <w:rsid w:val="009C6294"/>
    <w:rsid w:val="009F1544"/>
    <w:rsid w:val="009F5361"/>
    <w:rsid w:val="00A177C0"/>
    <w:rsid w:val="00A2074E"/>
    <w:rsid w:val="00A336F0"/>
    <w:rsid w:val="00A44C0E"/>
    <w:rsid w:val="00A66F15"/>
    <w:rsid w:val="00A67604"/>
    <w:rsid w:val="00AB26C6"/>
    <w:rsid w:val="00AC05AA"/>
    <w:rsid w:val="00AC05E0"/>
    <w:rsid w:val="00AD676D"/>
    <w:rsid w:val="00AE486A"/>
    <w:rsid w:val="00B063C1"/>
    <w:rsid w:val="00B25179"/>
    <w:rsid w:val="00B27A4D"/>
    <w:rsid w:val="00B54442"/>
    <w:rsid w:val="00B623DE"/>
    <w:rsid w:val="00B63CD7"/>
    <w:rsid w:val="00BC2656"/>
    <w:rsid w:val="00BD5D28"/>
    <w:rsid w:val="00BE23F7"/>
    <w:rsid w:val="00BF24CB"/>
    <w:rsid w:val="00C049E5"/>
    <w:rsid w:val="00C1696B"/>
    <w:rsid w:val="00C27003"/>
    <w:rsid w:val="00C65CA3"/>
    <w:rsid w:val="00C85B61"/>
    <w:rsid w:val="00C96F6D"/>
    <w:rsid w:val="00CB1D82"/>
    <w:rsid w:val="00CB38A1"/>
    <w:rsid w:val="00CB69FC"/>
    <w:rsid w:val="00CD5E24"/>
    <w:rsid w:val="00CD740F"/>
    <w:rsid w:val="00D26E8E"/>
    <w:rsid w:val="00D338BE"/>
    <w:rsid w:val="00D36318"/>
    <w:rsid w:val="00D425D4"/>
    <w:rsid w:val="00D8005D"/>
    <w:rsid w:val="00D86F9A"/>
    <w:rsid w:val="00D91B89"/>
    <w:rsid w:val="00DB512C"/>
    <w:rsid w:val="00DB5D58"/>
    <w:rsid w:val="00DC1DFC"/>
    <w:rsid w:val="00DE17CA"/>
    <w:rsid w:val="00DE3042"/>
    <w:rsid w:val="00DF4BFB"/>
    <w:rsid w:val="00E04324"/>
    <w:rsid w:val="00E07712"/>
    <w:rsid w:val="00E252A0"/>
    <w:rsid w:val="00E5F7E3"/>
    <w:rsid w:val="00E633A0"/>
    <w:rsid w:val="00E64E61"/>
    <w:rsid w:val="00E65235"/>
    <w:rsid w:val="00E75AA5"/>
    <w:rsid w:val="00E9100C"/>
    <w:rsid w:val="00E91FCB"/>
    <w:rsid w:val="00E94A66"/>
    <w:rsid w:val="00EB7B57"/>
    <w:rsid w:val="00EC3E8B"/>
    <w:rsid w:val="00EF2641"/>
    <w:rsid w:val="00F06AA6"/>
    <w:rsid w:val="00F10FB5"/>
    <w:rsid w:val="00F17E90"/>
    <w:rsid w:val="00F458F8"/>
    <w:rsid w:val="00F50230"/>
    <w:rsid w:val="00F56E23"/>
    <w:rsid w:val="00F63C54"/>
    <w:rsid w:val="00F779DD"/>
    <w:rsid w:val="00F90261"/>
    <w:rsid w:val="00FB4B8D"/>
    <w:rsid w:val="00FB4EE1"/>
    <w:rsid w:val="00FC4C77"/>
    <w:rsid w:val="00FD1114"/>
    <w:rsid w:val="00FE243F"/>
    <w:rsid w:val="00FE60D5"/>
    <w:rsid w:val="00FF71CC"/>
    <w:rsid w:val="01D85C56"/>
    <w:rsid w:val="024AD64B"/>
    <w:rsid w:val="02B1DBE5"/>
    <w:rsid w:val="0538F233"/>
    <w:rsid w:val="054B5E30"/>
    <w:rsid w:val="05607621"/>
    <w:rsid w:val="07615E28"/>
    <w:rsid w:val="0BB2030A"/>
    <w:rsid w:val="0C0D110B"/>
    <w:rsid w:val="0D2226BF"/>
    <w:rsid w:val="15D90D08"/>
    <w:rsid w:val="18B15661"/>
    <w:rsid w:val="1C56F0ED"/>
    <w:rsid w:val="1E26AE8C"/>
    <w:rsid w:val="1E4FB1AA"/>
    <w:rsid w:val="1F364CC4"/>
    <w:rsid w:val="1FFA3AEB"/>
    <w:rsid w:val="20EAA6D5"/>
    <w:rsid w:val="2187526C"/>
    <w:rsid w:val="2205D781"/>
    <w:rsid w:val="229F125E"/>
    <w:rsid w:val="2377E93F"/>
    <w:rsid w:val="2391D837"/>
    <w:rsid w:val="271F78E9"/>
    <w:rsid w:val="27F3AD25"/>
    <w:rsid w:val="2B75EFE3"/>
    <w:rsid w:val="2C665FDC"/>
    <w:rsid w:val="2C6DFC33"/>
    <w:rsid w:val="2C95ED84"/>
    <w:rsid w:val="2E2A9EC1"/>
    <w:rsid w:val="31EBD111"/>
    <w:rsid w:val="33731911"/>
    <w:rsid w:val="34318B17"/>
    <w:rsid w:val="37671B6E"/>
    <w:rsid w:val="385E9362"/>
    <w:rsid w:val="38B8D372"/>
    <w:rsid w:val="3A09CC7B"/>
    <w:rsid w:val="3D5F02B3"/>
    <w:rsid w:val="3F2ED8F9"/>
    <w:rsid w:val="3FDEC40A"/>
    <w:rsid w:val="407062DF"/>
    <w:rsid w:val="43822C4E"/>
    <w:rsid w:val="4386BD74"/>
    <w:rsid w:val="43E9BC87"/>
    <w:rsid w:val="45E3FE77"/>
    <w:rsid w:val="46FB9975"/>
    <w:rsid w:val="4F244984"/>
    <w:rsid w:val="50F58653"/>
    <w:rsid w:val="5256E62E"/>
    <w:rsid w:val="52931D89"/>
    <w:rsid w:val="5346B556"/>
    <w:rsid w:val="5413FEB8"/>
    <w:rsid w:val="542EEDEA"/>
    <w:rsid w:val="55974847"/>
    <w:rsid w:val="5A1FF2E8"/>
    <w:rsid w:val="5AD05C36"/>
    <w:rsid w:val="5C59E017"/>
    <w:rsid w:val="5F74A5AD"/>
    <w:rsid w:val="60751384"/>
    <w:rsid w:val="61FBF8E2"/>
    <w:rsid w:val="6825935D"/>
    <w:rsid w:val="68C662ED"/>
    <w:rsid w:val="6A2AB5F5"/>
    <w:rsid w:val="6DAE2B50"/>
    <w:rsid w:val="6E80A725"/>
    <w:rsid w:val="6EAB9F5E"/>
    <w:rsid w:val="71D52C34"/>
    <w:rsid w:val="71FE2F52"/>
    <w:rsid w:val="72816855"/>
    <w:rsid w:val="75A0A148"/>
    <w:rsid w:val="77905449"/>
    <w:rsid w:val="787C0C48"/>
    <w:rsid w:val="78D289BE"/>
    <w:rsid w:val="79B51D54"/>
    <w:rsid w:val="79F018DA"/>
    <w:rsid w:val="7B49D07C"/>
    <w:rsid w:val="7BE43FE6"/>
    <w:rsid w:val="7C43ECAD"/>
    <w:rsid w:val="7D9CB90A"/>
    <w:rsid w:val="7E03E594"/>
    <w:rsid w:val="7E8AD814"/>
    <w:rsid w:val="7EE4C7CB"/>
    <w:rsid w:val="7F388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5927"/>
  <w15:chartTrackingRefBased/>
  <w15:docId w15:val="{04D9A64C-2A84-4CA4-B124-80F7B33A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2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230"/>
    <w:rPr>
      <w:color w:val="0563C1"/>
      <w:u w:val="single"/>
    </w:rPr>
  </w:style>
  <w:style w:type="paragraph" w:styleId="NormalWeb">
    <w:name w:val="Normal (Web)"/>
    <w:basedOn w:val="Normal"/>
    <w:uiPriority w:val="99"/>
    <w:unhideWhenUsed/>
    <w:rsid w:val="00F50230"/>
    <w:pPr>
      <w:spacing w:before="100" w:beforeAutospacing="1" w:after="100" w:afterAutospacing="1"/>
    </w:pPr>
  </w:style>
  <w:style w:type="character" w:styleId="Strong">
    <w:name w:val="Strong"/>
    <w:basedOn w:val="DefaultParagraphFont"/>
    <w:uiPriority w:val="22"/>
    <w:qFormat/>
    <w:rsid w:val="00F50230"/>
    <w:rPr>
      <w:b/>
      <w:bCs/>
    </w:rPr>
  </w:style>
  <w:style w:type="character" w:styleId="Emphasis">
    <w:name w:val="Emphasis"/>
    <w:basedOn w:val="DefaultParagraphFont"/>
    <w:uiPriority w:val="20"/>
    <w:qFormat/>
    <w:rsid w:val="00F50230"/>
    <w:rPr>
      <w:i/>
      <w:iCs/>
    </w:rPr>
  </w:style>
  <w:style w:type="character" w:styleId="UnresolvedMention">
    <w:name w:val="Unresolved Mention"/>
    <w:basedOn w:val="DefaultParagraphFont"/>
    <w:uiPriority w:val="99"/>
    <w:semiHidden/>
    <w:unhideWhenUsed/>
    <w:rsid w:val="00762B8C"/>
    <w:rPr>
      <w:color w:val="605E5C"/>
      <w:shd w:val="clear" w:color="auto" w:fill="E1DFDD"/>
    </w:rPr>
  </w:style>
  <w:style w:type="paragraph" w:styleId="ListParagraph">
    <w:name w:val="List Paragraph"/>
    <w:basedOn w:val="Normal"/>
    <w:uiPriority w:val="34"/>
    <w:qFormat/>
    <w:rsid w:val="00707639"/>
    <w:pPr>
      <w:ind w:left="720"/>
    </w:pPr>
  </w:style>
  <w:style w:type="character" w:styleId="FollowedHyperlink">
    <w:name w:val="FollowedHyperlink"/>
    <w:basedOn w:val="DefaultParagraphFont"/>
    <w:uiPriority w:val="99"/>
    <w:semiHidden/>
    <w:unhideWhenUsed/>
    <w:rsid w:val="00330383"/>
    <w:rPr>
      <w:color w:val="954F72" w:themeColor="followedHyperlink"/>
      <w:u w:val="single"/>
    </w:rPr>
  </w:style>
  <w:style w:type="character" w:customStyle="1" w:styleId="normaltextrun">
    <w:name w:val="normaltextrun"/>
    <w:basedOn w:val="DefaultParagraphFont"/>
    <w:rsid w:val="0018333B"/>
  </w:style>
  <w:style w:type="character" w:customStyle="1" w:styleId="eop">
    <w:name w:val="eop"/>
    <w:basedOn w:val="DefaultParagraphFont"/>
    <w:rsid w:val="00183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5949">
      <w:bodyDiv w:val="1"/>
      <w:marLeft w:val="0"/>
      <w:marRight w:val="0"/>
      <w:marTop w:val="0"/>
      <w:marBottom w:val="0"/>
      <w:divBdr>
        <w:top w:val="none" w:sz="0" w:space="0" w:color="auto"/>
        <w:left w:val="none" w:sz="0" w:space="0" w:color="auto"/>
        <w:bottom w:val="none" w:sz="0" w:space="0" w:color="auto"/>
        <w:right w:val="none" w:sz="0" w:space="0" w:color="auto"/>
      </w:divBdr>
    </w:div>
    <w:div w:id="132020893">
      <w:bodyDiv w:val="1"/>
      <w:marLeft w:val="0"/>
      <w:marRight w:val="0"/>
      <w:marTop w:val="0"/>
      <w:marBottom w:val="0"/>
      <w:divBdr>
        <w:top w:val="none" w:sz="0" w:space="0" w:color="auto"/>
        <w:left w:val="none" w:sz="0" w:space="0" w:color="auto"/>
        <w:bottom w:val="none" w:sz="0" w:space="0" w:color="auto"/>
        <w:right w:val="none" w:sz="0" w:space="0" w:color="auto"/>
      </w:divBdr>
    </w:div>
    <w:div w:id="192234750">
      <w:bodyDiv w:val="1"/>
      <w:marLeft w:val="0"/>
      <w:marRight w:val="0"/>
      <w:marTop w:val="0"/>
      <w:marBottom w:val="0"/>
      <w:divBdr>
        <w:top w:val="none" w:sz="0" w:space="0" w:color="auto"/>
        <w:left w:val="none" w:sz="0" w:space="0" w:color="auto"/>
        <w:bottom w:val="none" w:sz="0" w:space="0" w:color="auto"/>
        <w:right w:val="none" w:sz="0" w:space="0" w:color="auto"/>
      </w:divBdr>
    </w:div>
    <w:div w:id="231015052">
      <w:bodyDiv w:val="1"/>
      <w:marLeft w:val="0"/>
      <w:marRight w:val="0"/>
      <w:marTop w:val="0"/>
      <w:marBottom w:val="0"/>
      <w:divBdr>
        <w:top w:val="none" w:sz="0" w:space="0" w:color="auto"/>
        <w:left w:val="none" w:sz="0" w:space="0" w:color="auto"/>
        <w:bottom w:val="none" w:sz="0" w:space="0" w:color="auto"/>
        <w:right w:val="none" w:sz="0" w:space="0" w:color="auto"/>
      </w:divBdr>
    </w:div>
    <w:div w:id="500704871">
      <w:bodyDiv w:val="1"/>
      <w:marLeft w:val="0"/>
      <w:marRight w:val="0"/>
      <w:marTop w:val="0"/>
      <w:marBottom w:val="0"/>
      <w:divBdr>
        <w:top w:val="none" w:sz="0" w:space="0" w:color="auto"/>
        <w:left w:val="none" w:sz="0" w:space="0" w:color="auto"/>
        <w:bottom w:val="none" w:sz="0" w:space="0" w:color="auto"/>
        <w:right w:val="none" w:sz="0" w:space="0" w:color="auto"/>
      </w:divBdr>
    </w:div>
    <w:div w:id="608896422">
      <w:bodyDiv w:val="1"/>
      <w:marLeft w:val="0"/>
      <w:marRight w:val="0"/>
      <w:marTop w:val="0"/>
      <w:marBottom w:val="0"/>
      <w:divBdr>
        <w:top w:val="none" w:sz="0" w:space="0" w:color="auto"/>
        <w:left w:val="none" w:sz="0" w:space="0" w:color="auto"/>
        <w:bottom w:val="none" w:sz="0" w:space="0" w:color="auto"/>
        <w:right w:val="none" w:sz="0" w:space="0" w:color="auto"/>
      </w:divBdr>
    </w:div>
    <w:div w:id="873074844">
      <w:bodyDiv w:val="1"/>
      <w:marLeft w:val="0"/>
      <w:marRight w:val="0"/>
      <w:marTop w:val="0"/>
      <w:marBottom w:val="0"/>
      <w:divBdr>
        <w:top w:val="none" w:sz="0" w:space="0" w:color="auto"/>
        <w:left w:val="none" w:sz="0" w:space="0" w:color="auto"/>
        <w:bottom w:val="none" w:sz="0" w:space="0" w:color="auto"/>
        <w:right w:val="none" w:sz="0" w:space="0" w:color="auto"/>
      </w:divBdr>
    </w:div>
    <w:div w:id="906187785">
      <w:bodyDiv w:val="1"/>
      <w:marLeft w:val="0"/>
      <w:marRight w:val="0"/>
      <w:marTop w:val="0"/>
      <w:marBottom w:val="0"/>
      <w:divBdr>
        <w:top w:val="none" w:sz="0" w:space="0" w:color="auto"/>
        <w:left w:val="none" w:sz="0" w:space="0" w:color="auto"/>
        <w:bottom w:val="none" w:sz="0" w:space="0" w:color="auto"/>
        <w:right w:val="none" w:sz="0" w:space="0" w:color="auto"/>
      </w:divBdr>
    </w:div>
    <w:div w:id="1170481710">
      <w:bodyDiv w:val="1"/>
      <w:marLeft w:val="0"/>
      <w:marRight w:val="0"/>
      <w:marTop w:val="0"/>
      <w:marBottom w:val="0"/>
      <w:divBdr>
        <w:top w:val="none" w:sz="0" w:space="0" w:color="auto"/>
        <w:left w:val="none" w:sz="0" w:space="0" w:color="auto"/>
        <w:bottom w:val="none" w:sz="0" w:space="0" w:color="auto"/>
        <w:right w:val="none" w:sz="0" w:space="0" w:color="auto"/>
      </w:divBdr>
    </w:div>
    <w:div w:id="1271857244">
      <w:bodyDiv w:val="1"/>
      <w:marLeft w:val="0"/>
      <w:marRight w:val="0"/>
      <w:marTop w:val="0"/>
      <w:marBottom w:val="0"/>
      <w:divBdr>
        <w:top w:val="none" w:sz="0" w:space="0" w:color="auto"/>
        <w:left w:val="none" w:sz="0" w:space="0" w:color="auto"/>
        <w:bottom w:val="none" w:sz="0" w:space="0" w:color="auto"/>
        <w:right w:val="none" w:sz="0" w:space="0" w:color="auto"/>
      </w:divBdr>
    </w:div>
    <w:div w:id="1281302314">
      <w:bodyDiv w:val="1"/>
      <w:marLeft w:val="0"/>
      <w:marRight w:val="0"/>
      <w:marTop w:val="0"/>
      <w:marBottom w:val="0"/>
      <w:divBdr>
        <w:top w:val="none" w:sz="0" w:space="0" w:color="auto"/>
        <w:left w:val="none" w:sz="0" w:space="0" w:color="auto"/>
        <w:bottom w:val="none" w:sz="0" w:space="0" w:color="auto"/>
        <w:right w:val="none" w:sz="0" w:space="0" w:color="auto"/>
      </w:divBdr>
    </w:div>
    <w:div w:id="1478765659">
      <w:bodyDiv w:val="1"/>
      <w:marLeft w:val="0"/>
      <w:marRight w:val="0"/>
      <w:marTop w:val="0"/>
      <w:marBottom w:val="0"/>
      <w:divBdr>
        <w:top w:val="none" w:sz="0" w:space="0" w:color="auto"/>
        <w:left w:val="none" w:sz="0" w:space="0" w:color="auto"/>
        <w:bottom w:val="none" w:sz="0" w:space="0" w:color="auto"/>
        <w:right w:val="none" w:sz="0" w:space="0" w:color="auto"/>
      </w:divBdr>
    </w:div>
    <w:div w:id="1505706902">
      <w:bodyDiv w:val="1"/>
      <w:marLeft w:val="0"/>
      <w:marRight w:val="0"/>
      <w:marTop w:val="0"/>
      <w:marBottom w:val="0"/>
      <w:divBdr>
        <w:top w:val="none" w:sz="0" w:space="0" w:color="auto"/>
        <w:left w:val="none" w:sz="0" w:space="0" w:color="auto"/>
        <w:bottom w:val="none" w:sz="0" w:space="0" w:color="auto"/>
        <w:right w:val="none" w:sz="0" w:space="0" w:color="auto"/>
      </w:divBdr>
    </w:div>
    <w:div w:id="1789423154">
      <w:bodyDiv w:val="1"/>
      <w:marLeft w:val="0"/>
      <w:marRight w:val="0"/>
      <w:marTop w:val="0"/>
      <w:marBottom w:val="0"/>
      <w:divBdr>
        <w:top w:val="none" w:sz="0" w:space="0" w:color="auto"/>
        <w:left w:val="none" w:sz="0" w:space="0" w:color="auto"/>
        <w:bottom w:val="none" w:sz="0" w:space="0" w:color="auto"/>
        <w:right w:val="none" w:sz="0" w:space="0" w:color="auto"/>
      </w:divBdr>
    </w:div>
    <w:div w:id="1802920297">
      <w:bodyDiv w:val="1"/>
      <w:marLeft w:val="0"/>
      <w:marRight w:val="0"/>
      <w:marTop w:val="0"/>
      <w:marBottom w:val="0"/>
      <w:divBdr>
        <w:top w:val="none" w:sz="0" w:space="0" w:color="auto"/>
        <w:left w:val="none" w:sz="0" w:space="0" w:color="auto"/>
        <w:bottom w:val="none" w:sz="0" w:space="0" w:color="auto"/>
        <w:right w:val="none" w:sz="0" w:space="0" w:color="auto"/>
      </w:divBdr>
    </w:div>
    <w:div w:id="1978297159">
      <w:bodyDiv w:val="1"/>
      <w:marLeft w:val="0"/>
      <w:marRight w:val="0"/>
      <w:marTop w:val="0"/>
      <w:marBottom w:val="0"/>
      <w:divBdr>
        <w:top w:val="none" w:sz="0" w:space="0" w:color="auto"/>
        <w:left w:val="none" w:sz="0" w:space="0" w:color="auto"/>
        <w:bottom w:val="none" w:sz="0" w:space="0" w:color="auto"/>
        <w:right w:val="none" w:sz="0" w:space="0" w:color="auto"/>
      </w:divBdr>
    </w:div>
    <w:div w:id="21045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yalandtheserpent.lnk.to/RATTRAP3" TargetMode="External"/><Relationship Id="rId18" Type="http://schemas.openxmlformats.org/officeDocument/2006/relationships/hyperlink" Target="https://www.youtube.com/watch?v=gwjH9Tn9YZ0" TargetMode="External"/><Relationship Id="rId26" Type="http://schemas.openxmlformats.org/officeDocument/2006/relationships/hyperlink" Target="https://nam04.safelinks.protection.outlook.com/?url=https%3A%2F%2Fopen.spotify.com%2Falbum%2F2Yn5QhZEEoDl1MDMVjY3Ao&amp;data=05%7C01%7CGabrielle.Reese%40atlanticrecords.com%7C5e9b067e2a6a4ed0b03508db9dd855e8%7C8367939002ec4ba1ad3d69da3fdd637e%7C0%7C0%7C638277324681777136%7CUnknown%7CTWFpbGZsb3d8eyJWIjoiMC4wLjAwMDAiLCJQIjoiV2luMzIiLCJBTiI6Ik1haWwiLCJXVCI6Mn0%3D%7C3000%7C%7C%7C&amp;sdata=u1bEBVUWFXAGublxct0mVD%2BcBRMtH8ugwG6KJ5Vnk4s%3D&amp;reserved=0" TargetMode="External"/><Relationship Id="rId39" Type="http://schemas.openxmlformats.org/officeDocument/2006/relationships/hyperlink" Target="mailto:Corey.Brewer@atlanticrecords.com" TargetMode="External"/><Relationship Id="rId21" Type="http://schemas.openxmlformats.org/officeDocument/2006/relationships/hyperlink" Target="https://royalandtheserpent.lnk.to/RATTRAP2" TargetMode="External"/><Relationship Id="rId34" Type="http://schemas.openxmlformats.org/officeDocument/2006/relationships/hyperlink" Target="https://nam04.safelinks.protection.outlook.com/?url=https%3A%2F%2Fu7061146.ct.sendgrid.net%2Fls%2Fclick%3Fupn%3D4tNED-2FM8iDZJQyQ53jATUcsZiLbJRNadTeGF65UTAXn3JDe0AGQx6ooIbLPzmo26VG0H5JqHw1xN7FIF8ufYZxkpua66E2n85LoOJbpUcQ8iVOLXxk6BnQK7OZlkK4nXKhta9mL7yG8lr-2BetgHuOOpInLxHPGr9dbdRN0xChBlMZDLA6YWvDFn30iO5raGeV5nyJ7J2wqS393SywNYoU88fPB0KDd-2FsoNwl6TFjTW-2BpR2MMxyF9MgvWSX6rJC-2BrsStuGJjp5FF3TDb-2F9ONz-2Fpzx3Ha44dGhuPrCIc7ytjnd-2B6L9fzZ6Bb4RCclEzv4D1hf1wTx2O5pKBOlY4tUaQg9dNTp-2FTRgqfK0-2FY-2FKeRzZKNFTgJw0g2EW0QDbNARdhlk1fRIamZ87gfttlLg40wa9VxU51MBveU6P9mQqNH5ePG1bzYp0sBOpLkGRDf7t4Mrp2k_Jq-2FSkRyXLijUXPRSN-2Fp-2BcQRIp3Gv93n-2BtimpYHZoW2OikkylpdmvpwQRd-2BuvdSVVTQoOFRKRfHgy9buSCRMhLCpAzpnk9plJa-2BiMnGB-2FUoHaeJlS0w5XU7iWuzqzxX0g6bpusMGttWlazyaw-2FAzvKh-2BHPrhsxdIV9PvKKjcEvEgMu6-2FrRx7bUxZP7pkp7qcUW17MCaWWi3STq2XaeTrCYLHTuVYS3p3p0tTydkt7W3u9lEdogn79N6-2BmXShwqqI7v2TiqQK3OipziXd40SMDPuAtoWGloFKPiAzzGWgDaT-2F88cevk9vilht3K3RXH8yl4ceCVQQElvCuZgKKUGSfhwhKoHUktKBehHK7Yr0-2BEJg-3D&amp;data=04%7C01%7CGabrielle.Reese%40atlanticrecords.com%7C0c517e36e3784f2150a908d8d82d029f%7C8367939002ec4ba1ad3d69da3fdd637e%7C0%7C0%7C637497035109862279%7CUnknown%7CTWFpbGZsb3d8eyJWIjoiMC4wLjAwMDAiLCJQIjoiV2luMzIiLCJBTiI6Ik1haWwiLCJXVCI6Mn0%3D%7C1000&amp;sdata=GelZk6oNny5UhDZ0ZUCgF7C%2Bvbv4qdNOs%2FoqblI10BQ%3D&amp;reserved=0"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youtube.com/channel/UCnDGv_C_RTel5Ga2UugQxFw" TargetMode="External"/><Relationship Id="rId20" Type="http://schemas.openxmlformats.org/officeDocument/2006/relationships/hyperlink" Target="https://www.youtube.com/@royalandtheserpent/videos" TargetMode="External"/><Relationship Id="rId29" Type="http://schemas.openxmlformats.org/officeDocument/2006/relationships/hyperlink" Target="https://nam04.safelinks.protection.outlook.com/?url=https%3A%2F%2Froyalandtheserpent.lnk.to%2FHappinessIsanInsideJob&amp;data=05%7C01%7CGabrielle.Reese%40atlanticrecords.com%7C5e9b067e2a6a4ed0b03508db9dd855e8%7C8367939002ec4ba1ad3d69da3fdd637e%7C0%7C0%7C638277324681777136%7CUnknown%7CTWFpbGZsb3d8eyJWIjoiMC4wLjAwMDAiLCJQIjoiV2luMzIiLCJBTiI6Ik1haWwiLCJXVCI6Mn0%3D%7C3000%7C%7C%7C&amp;sdata=ls8ctCn5gQf%2Fu001dS9XT8G6q6WxEPfEjJ83csxTaVs%3D&amp;reserved=0" TargetMode="External"/><Relationship Id="rId41" Type="http://schemas.openxmlformats.org/officeDocument/2006/relationships/hyperlink" Target="mailto:gabrielle.reese@atlanticrecord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rnermusicgroup.box.com/s/m9irty72mx8rgllox313kxczs2wn8pne" TargetMode="External"/><Relationship Id="rId24" Type="http://schemas.openxmlformats.org/officeDocument/2006/relationships/hyperlink" Target="https://www.youtube.com/channel/UCnDGv_C_RTel5Ga2UugQxFw" TargetMode="External"/><Relationship Id="rId32" Type="http://schemas.openxmlformats.org/officeDocument/2006/relationships/hyperlink" Target="https://nam04.safelinks.protection.outlook.com/?url=https%3A%2F%2Froyalandtheserpent.lnk.to%2FRATTRAP3&amp;data=05%7C01%7CGabrielle.Reese%40atlanticrecords.com%7C5e9b067e2a6a4ed0b03508db9dd855e8%7C8367939002ec4ba1ad3d69da3fdd637e%7C0%7C0%7C638277324681777136%7CUnknown%7CTWFpbGZsb3d8eyJWIjoiMC4wLjAwMDAiLCJQIjoiV2luMzIiLCJBTiI6Ik1haWwiLCJXVCI6Mn0%3D%7C3000%7C%7C%7C&amp;sdata=SId52IYXX3U47YjTLWcrluY%2FY%2FZ5dob03Ja8uDSqgAo%3D&amp;reserved=0" TargetMode="External"/><Relationship Id="rId37" Type="http://schemas.openxmlformats.org/officeDocument/2006/relationships/hyperlink" Target="https://nam04.safelinks.protection.outlook.com/?url=https%3A%2F%2Fu7061146.ct.sendgrid.net%2Fls%2Fclick%3Fupn%3D4tNED-2FM8iDZJQyQ53jATUcsZiLbJRNadTeGF65UTAXn3JDe0AGQx6ooIbLPzmo26VG0H5JqHw1xN7FIF8ufYZ-2BCH395O-2BxqNbzMYN7kXSmLUwHieSX9BrLLvz23qCk8RHlH9ZmAf-2BqWdhKXSa3gQzmy3wyI4U1-2FFeF50Q8izIsAvUm-2Fhxjj-2FbsuDvCzqY6VRqTxjkfVdm3IhbfXcDFjWGZWFEFUhi26LyTUoBFwlxxtD7VknYdgJP80DwFMm8z9jXcqiNBdzTIejjlmVlJiKtyYERyeK1yAP8ivFheTIkDfPWRciL5tfpy3wb1pwcmedD7Us1yX6Fzh5Aj0EK5yxVAoT0JkfEzErYBRx2Z3nODd1XZaLNyRqRCpcxE0JkuNBJFVGaira7VTMXVH-2FgJ3OaAYq8L7isS4Z1C0gCGJGVH4-3DTl3G_Jq-2FSkRyXLijUXPRSN-2Fp-2BcQRIp3Gv93n-2BtimpYHZoW2OikkylpdmvpwQRd-2BuvdSVVTQoOFRKRfHgy9buSCRMhLCpAzpnk9plJa-2BiMnGB-2FUoHaeJlS0w5XU7iWuzqzxX0g6bpusMGttWlazyaw-2FAzvKh-2BHPrhsxdIV9PvKKjcEvEgMu6-2FrRx7bUxZP7pkp7qcUW17MCaWWi3STq2XaeTrCYJge8uBey7RrK25-2BWPzW99b-2B8rwAlE7ai2NHOpgwSbPAMLxo63E0lPHgeWPfFC-2B9ukDr9R7wXmTGyS0bjI63r25yngVl4MIHzjqYdshUQXxRISzyNUv8mU5P0916QupGuegZKmb3l74Tx3KoM2gE-2Bmc-3D&amp;data=04%7C01%7CGabrielle.Reese%40atlanticrecords.com%7C0c517e36e3784f2150a908d8d82d029f%7C8367939002ec4ba1ad3d69da3fdd637e%7C0%7C0%7C637497035109882194%7CUnknown%7CTWFpbGZsb3d8eyJWIjoiMC4wLjAwMDAiLCJQIjoiV2luMzIiLCJBTiI6Ik1haWwiLCJXVCI6Mn0%3D%7C1000&amp;sdata=K6%2FT5DTkXUpbFGMH5THfuFsIoME3hlipPCR68ZebHys%3D&amp;reserved=0" TargetMode="External"/><Relationship Id="rId40" Type="http://schemas.openxmlformats.org/officeDocument/2006/relationships/hyperlink" Target="mailto:Jessica.Nall@atlanticrecords.com" TargetMode="External"/><Relationship Id="rId5" Type="http://schemas.openxmlformats.org/officeDocument/2006/relationships/styles" Target="styles.xml"/><Relationship Id="rId15" Type="http://schemas.openxmlformats.org/officeDocument/2006/relationships/hyperlink" Target="https://www.youtube.com/watch?v=oIPBx1TKy08" TargetMode="External"/><Relationship Id="rId23" Type="http://schemas.openxmlformats.org/officeDocument/2006/relationships/hyperlink" Target="https://youtu.be/UyOfg2NlOUg" TargetMode="External"/><Relationship Id="rId28" Type="http://schemas.openxmlformats.org/officeDocument/2006/relationships/hyperlink" Target="https://nam04.safelinks.protection.outlook.com/?url=https%3A%2F%2Froyalandtheserpent.lnk.to%2FIIDWAC&amp;data=05%7C01%7CGabrielle.Reese%40atlanticrecords.com%7C5e9b067e2a6a4ed0b03508db9dd855e8%7C8367939002ec4ba1ad3d69da3fdd637e%7C0%7C0%7C638277324681777136%7CUnknown%7CTWFpbGZsb3d8eyJWIjoiMC4wLjAwMDAiLCJQIjoiV2luMzIiLCJBTiI6Ik1haWwiLCJXVCI6Mn0%3D%7C3000%7C%7C%7C&amp;sdata=dNv9D3DH%2FLzB2tgH%2FWedRH2VVEWux5iDXdLZvo%2BBx3c%3D&amp;reserved=0" TargetMode="External"/><Relationship Id="rId36" Type="http://schemas.openxmlformats.org/officeDocument/2006/relationships/hyperlink" Target="https://nam04.safelinks.protection.outlook.com/?url=https%3A%2F%2Fu7061146.ct.sendgrid.net%2Fls%2Fclick%3Fupn%3D4tNED-2FM8iDZJQyQ53jATUcsZiLbJRNadTeGF65UTAXn3JDe0AGQx6ooIbLPzmo26VG0H5JqHw1xN7FIF8ufYZ6JMzMN0VqRIU91OsWf6GvsSIJIMEcTWuSyQe4xQbvA78YWsQCTyQJ4EHvS2Pvg322DDNeuG23hVODsgP58EW3s81jwDlkiDlaSAg2UdDipB8XxI9LGg5RtQ-2BrnN-2FNInSk-2B12TA12YG-2BizdmB4MOpj9c5PB-2FccVY7Iy-2Ff27vUZ0WyAKynjrhHgUr-2FDA9RIO13vqyqSaGImsfAuH7x9eY9yAt4yWGwS7AEKN9-2BANSqNhBiV3evZmPgFrM3KRb3QkZGOJ8qXvWpbgpsAepFqxMiX-2BYrgzPIzf225Gc3xreU-2FzxZ40rb1WcYmsob-2FFjyMrHJ9rGeZuyZjgS3Ds9Y5n0LpH-2FRmDLP0B00N-2BWAntnvsn718pc_Jq-2FSkRyXLijUXPRSN-2Fp-2BcQRIp3Gv93n-2BtimpYHZoW2OikkylpdmvpwQRd-2BuvdSVVTQoOFRKRfHgy9buSCRMhLCpAzpnk9plJa-2BiMnGB-2FUoHaeJlS0w5XU7iWuzqzxX0g6bpusMGttWlazyaw-2FAzvKh-2BHPrhsxdIV9PvKKjcEvEgMu6-2FrRx7bUxZP7pkp7qcUW17MCaWWi3STq2XaeTrCYDmY-2Bepk19N0LO-2BtwEL3IqHhEtzoK7bAjkQcCcrMzp-2F-2B71iuRMfZ8skXartL7kpRUi2UiaEYKlGmTP-2BNZfmCRczGo4bGS4N2KKkkXZw3ho0Y8jVLa9v7o1PLV-2BF-2BWSocYJatGkfuuJphc-2BL2Gk5u7DU-3D&amp;data=04%7C01%7CGabrielle.Reese%40atlanticrecords.com%7C0c517e36e3784f2150a908d8d82d029f%7C8367939002ec4ba1ad3d69da3fdd637e%7C0%7C0%7C637497035109872233%7CUnknown%7CTWFpbGZsb3d8eyJWIjoiMC4wLjAwMDAiLCJQIjoiV2luMzIiLCJBTiI6Ik1haWwiLCJXVCI6Mn0%3D%7C1000&amp;sdata=3%2B06zhfCWw9zXjQ3zTnNbylrq%2B7FZ7JRtlIMxuRNi%2FI%3D&amp;reserved=0" TargetMode="External"/><Relationship Id="rId10" Type="http://schemas.openxmlformats.org/officeDocument/2006/relationships/image" Target="media/image2.png"/><Relationship Id="rId19" Type="http://schemas.openxmlformats.org/officeDocument/2006/relationships/hyperlink" Target="https://www.youtube.com/watch?v=LG244a9WJGw" TargetMode="External"/><Relationship Id="rId31" Type="http://schemas.openxmlformats.org/officeDocument/2006/relationships/hyperlink" Target="https://nam04.safelinks.protection.outlook.com/?url=https%3A%2F%2Froyalandtheserpent.lnk.to%2FRATTRAP2&amp;data=05%7C01%7CGabrielle.Reese%40atlanticrecords.com%7C5e9b067e2a6a4ed0b03508db9dd855e8%7C8367939002ec4ba1ad3d69da3fdd637e%7C0%7C0%7C638277324681777136%7CUnknown%7CTWFpbGZsb3d8eyJWIjoiMC4wLjAwMDAiLCJQIjoiV2luMzIiLCJBTiI6Ik1haWwiLCJXVCI6Mn0%3D%7C3000%7C%7C%7C&amp;sdata=zkXgKXLLviFCoAGLe8Yr3UA0%2F2PSasKh1CK5dF8OOvA%3D&amp;reserved=0" TargetMode="External"/><Relationship Id="rId4" Type="http://schemas.openxmlformats.org/officeDocument/2006/relationships/numbering" Target="numbering.xml"/><Relationship Id="rId9" Type="http://schemas.openxmlformats.org/officeDocument/2006/relationships/hyperlink" Target="https://royalandtheserpent.lnk.to/RATTRAP3" TargetMode="External"/><Relationship Id="rId14" Type="http://schemas.openxmlformats.org/officeDocument/2006/relationships/hyperlink" Target="https://www.youtube.com/watch?v=P1wotOAqVpc" TargetMode="External"/><Relationship Id="rId22" Type="http://schemas.openxmlformats.org/officeDocument/2006/relationships/hyperlink" Target="https://youtu.be/B8KiMl8KBaQ" TargetMode="External"/><Relationship Id="rId27" Type="http://schemas.openxmlformats.org/officeDocument/2006/relationships/hyperlink" Target="https://nam04.safelinks.protection.outlook.com/?url=https%3A%2F%2Fwww.youtube.com%2Fwatch%3Fv%3D_e7UYTY96Xs%26ab_channel%3DRoyal%2526TheSerpent&amp;data=05%7C01%7CGabrielle.Reese%40atlanticrecords.com%7C5e9b067e2a6a4ed0b03508db9dd855e8%7C8367939002ec4ba1ad3d69da3fdd637e%7C0%7C0%7C638277324681777136%7CUnknown%7CTWFpbGZsb3d8eyJWIjoiMC4wLjAwMDAiLCJQIjoiV2luMzIiLCJBTiI6Ik1haWwiLCJXVCI6Mn0%3D%7C3000%7C%7C%7C&amp;sdata=i6LDmrq3Bn6hu5ngEH9Ypme32QbxNobbnoLVIZjxRbw%3D&amp;reserved=0" TargetMode="External"/><Relationship Id="rId30" Type="http://schemas.openxmlformats.org/officeDocument/2006/relationships/hyperlink" Target="https://nam04.safelinks.protection.outlook.com/?url=https%3A%2F%2Froyalandtheserpent.lnk.to%2FRATTRAPI&amp;data=05%7C01%7CGabrielle.Reese%40atlanticrecords.com%7C5e9b067e2a6a4ed0b03508db9dd855e8%7C8367939002ec4ba1ad3d69da3fdd637e%7C0%7C0%7C638277324681777136%7CUnknown%7CTWFpbGZsb3d8eyJWIjoiMC4wLjAwMDAiLCJQIjoiV2luMzIiLCJBTiI6Ik1haWwiLCJXVCI6Mn0%3D%7C3000%7C%7C%7C&amp;sdata=d%2B%2BmVFZpmZa3smg7SmutJjN5g%2FoiTnpQvpszPSUq3ZU%3D&amp;reserved=0" TargetMode="External"/><Relationship Id="rId35" Type="http://schemas.openxmlformats.org/officeDocument/2006/relationships/hyperlink" Target="https://nam04.safelinks.protection.outlook.com/?url=https%3A%2F%2Fu7061146.ct.sendgrid.net%2Fls%2Fclick%3Fupn%3D4tNED-2FM8iDZJQyQ53jATUcsZiLbJRNadTeGF65UTAXn3JDe0AGQx6ooIbLPzmo26VG0H5JqHw1xN7FIF8ufYZ9BQUztfmzWoH-2FRTbhEmBnuCx3MF6aRW6Zfn2fe5L2bhsVzO-2BUm9D8TzT2aduq9KlfycP8xGz7XtIQAO8g6l5AiGc-2FLBZ9-2BHPzKHulJ7Msvfd7fypD7RyElz56GOanXBpYv9T3psH4c9-2FPKdF4la2MrXP6SkLU2EzYcMoHk3sEjyEw0FSvy1gb-2FTjjfv3kcZ-2FKbYlMscviYOzqACO96t9vJqUSOB8DDNib1PpBIgkAmjo5UDk-2Br5Lsn83upc82lFal3Ja-2FwwiirjVIRux2tiAgw33D6weKIl6Rn7Qv2W9562TsIoHvFNa8Kym-2FnhWvWKGIPqR4FQUOi3NgyggfCQOWCmSUh4pUkuVm8JEOQ16Xw8R974_Jq-2FSkRyXLijUXPRSN-2Fp-2BcQRIp3Gv93n-2BtimpYHZoW2OikkylpdmvpwQRd-2BuvdSVVTQoOFRKRfHgy9buSCRMhLCpAzpnk9plJa-2BiMnGB-2FUoHaeJlS0w5XU7iWuzqzxX0g6bpusMGttWlazyaw-2FAzvKh-2BHPrhsxdIV9PvKKjcEvEgMu6-2FrRx7bUxZP7pkp7qcUW17MCaWWi3STq2XaeTrCYPxAaaHzLUjcXkfYZAmDE7zQoa-2BfonG04qldv6bqAW9uxp8TDzSbN8Vd4nmEp2gB1OiTWI-2FDN2E0zCccZokZbAT2VfBh3kF1p3QId1pClOpaigwA3ZjfVW8D7ryV-2FnRgZG2IJjjqP425meFPGgdWgCo-3D&amp;data=04%7C01%7CGabrielle.Reese%40atlanticrecords.com%7C0c517e36e3784f2150a908d8d82d029f%7C8367939002ec4ba1ad3d69da3fdd637e%7C0%7C0%7C637497035109882194%7CUnknown%7CTWFpbGZsb3d8eyJWIjoiMC4wLjAwMDAiLCJQIjoiV2luMzIiLCJBTiI6Ik1haWwiLCJXVCI6Mn0%3D%7C1000&amp;sdata=1ZAlbXtF2%2FKEkubtga7uzcPLAGZmiMUg%2BEq%2B%2FTjtv6g%3D&amp;reserved=0"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customXml" Target="../customXml/item3.xml"/><Relationship Id="rId12" Type="http://schemas.openxmlformats.org/officeDocument/2006/relationships/hyperlink" Target="http://www.royalandtheserpent.com/tour" TargetMode="External"/><Relationship Id="rId17" Type="http://schemas.openxmlformats.org/officeDocument/2006/relationships/hyperlink" Target="https://royalandtheserpent.lnk.to/RATTRAPI" TargetMode="External"/><Relationship Id="rId25" Type="http://schemas.openxmlformats.org/officeDocument/2006/relationships/hyperlink" Target="https://royalandtheserpent.lnk.to/HappinessIsanInsideJob" TargetMode="External"/><Relationship Id="rId33" Type="http://schemas.openxmlformats.org/officeDocument/2006/relationships/image" Target="media/image3.png"/><Relationship Id="rId38" Type="http://schemas.openxmlformats.org/officeDocument/2006/relationships/hyperlink" Target="https://nam04.safelinks.protection.outlook.com/?url=https%3A%2F%2Fu7061146.ct.sendgrid.net%2Fls%2Fclick%3Fupn%3D4tNED-2FM8iDZJQyQ53jATUcsZiLbJRNadTeGF65UTAXn3JDe0AGQx6ooIbLPzmo26VG0H5JqHw1xN7FIF8ufYZ0Hs9yKI2FjQStqOD4c4r7MXbVqAtBT0LjxjIvFuR2WDfLs4-2B8n4VmZUpJ4NwVieN7nY8ue81iXae4ZXVYhzcccMBZ9GH3JUtNlHOi29UvEjVi2Hrp0-2BozO8CEwXSkF23Yv545CZG7U2izvFeSkKTclSiyOSRkCDyF23Ark4U7xRptJPhgZEvsp4I2XpvNR8MDlKNaL1yao-2F2as9c48BbsaQKvKHJihTI106D93-2B7RjQQQe8Jeg76aGowHxY6BrIK7RQ4aBfqqiWH36WIVzhOMDniWJgdCZcGdymXhyiTfrFk3Bxybd-2FDM47cbY2DR6DgKZBsQMyl9o86l4w41Rfuddq88u7N7bHlt3fErghCLMH5Ihbd96imA7yTkLnq91f8I-2BPmbCH4SFaQEwL0ytpBO0-3DW0q3_Jq-2FSkRyXLijUXPRSN-2Fp-2BcQRIp3Gv93n-2BtimpYHZoW2OikkylpdmvpwQRd-2BuvdSVVTQoOFRKRfHgy9buSCRMhLCpAzpnk9plJa-2BiMnGB-2FUoHaeJlS0w5XU7iWuzqzxX0g6bpusMGttWlazyaw-2FAzvKh-2BHPrhsxdIV9PvKKjcEvEgMu6-2FrRx7bUxZP7pkp7qcUW17MCaWWi3STq2XaeTrCYEVQBdkA1R6Ok5uYtWvITfYQ3ZNA3tt2fbYhMB6B37LLa9cHLRMktO8cZJ1Cr4XvRxhQtBV-2BQTgqbeyEoKEpecJuBbaWb0Yq8U0NQ0vyu2IunfeBN5-2FD51T2-2BzVBMGcymFQdrdiz1MMbfqNEGfFqhHM-3D&amp;data=04%7C01%7CGabrielle.Reese%40atlanticrecords.com%7C0c517e36e3784f2150a908d8d82d029f%7C8367939002ec4ba1ad3d69da3fdd637e%7C0%7C0%7C637497035109872233%7CUnknown%7CTWFpbGZsb3d8eyJWIjoiMC4wLjAwMDAiLCJQIjoiV2luMzIiLCJBTiI6Ik1haWwiLCJXVCI6Mn0%3D%7C1000&amp;sdata=8yz4K6hXLoYN6TV%2F4uS9ZJgAyyG1cbpHZJKeIDO4Ok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MediaLengthInSeconds xmlns="37d2d5e8-d86f-4204-ae9c-168dd3404589" xsi:nil="true"/>
    <lcf76f155ced4ddcb4097134ff3c332f xmlns="37d2d5e8-d86f-4204-ae9c-168dd34045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DA0213-75C5-4F7A-B2F5-25160962EF82}">
  <ds:schemaRefs>
    <ds:schemaRef ds:uri="http://schemas.microsoft.com/sharepoint/v3/contenttype/forms"/>
  </ds:schemaRefs>
</ds:datastoreItem>
</file>

<file path=customXml/itemProps2.xml><?xml version="1.0" encoding="utf-8"?>
<ds:datastoreItem xmlns:ds="http://schemas.openxmlformats.org/officeDocument/2006/customXml" ds:itemID="{0E6497CE-D14D-4E54-A132-54A1CB57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FDC623-9801-4BEB-96A6-936EFAF952AE}">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2537</Words>
  <Characters>14465</Characters>
  <Application>Microsoft Office Word</Application>
  <DocSecurity>4</DocSecurity>
  <Lines>120</Lines>
  <Paragraphs>33</Paragraphs>
  <ScaleCrop>false</ScaleCrop>
  <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Gabrielle Reese</cp:lastModifiedBy>
  <cp:revision>2</cp:revision>
  <dcterms:created xsi:type="dcterms:W3CDTF">2023-08-18T17:30:00Z</dcterms:created>
  <dcterms:modified xsi:type="dcterms:W3CDTF">2023-08-18T17:30:00Z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y fmtid="{D5CDD505-2E9C-101B-9397-08002B2CF9AE}" pid="9" name="MediaServiceImageTags">
    <vt:lpwstr/>
  </property>
</Properties>
</file>